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15813" w14:textId="77777777" w:rsidR="008111AA" w:rsidRPr="00E1110D" w:rsidRDefault="008111AA" w:rsidP="008111AA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10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4711D2" wp14:editId="588347D4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C808E" w14:textId="77777777" w:rsidR="008111AA" w:rsidRPr="00E710A7" w:rsidRDefault="008111AA" w:rsidP="008111AA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0A7">
        <w:rPr>
          <w:rFonts w:ascii="Times New Roman" w:eastAsia="Times New Roman" w:hAnsi="Times New Roman"/>
          <w:bCs/>
          <w:sz w:val="28"/>
          <w:szCs w:val="28"/>
          <w:lang w:eastAsia="ru-RU"/>
        </w:rPr>
        <w:t>ЧЕРНІВЕЦЬКА ОБЛАСНА ДЕРЖАВНА АДМІНІСТРАЦІЯ</w:t>
      </w:r>
    </w:p>
    <w:p w14:paraId="541CB581" w14:textId="77777777" w:rsidR="008111AA" w:rsidRPr="00E1110D" w:rsidRDefault="008111AA" w:rsidP="008111AA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E11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ЧЕРНІВЕЦЬКА ОБЛАСНА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ВІЙСЬКОВА</w:t>
      </w:r>
      <w:r w:rsidRPr="00E11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АДМІНІСТРАЦІЯ                  </w:t>
      </w:r>
      <w:r w:rsidRPr="00E1110D">
        <w:rPr>
          <w:rFonts w:ascii="Times New Roman" w:eastAsia="Times New Roman" w:hAnsi="Times New Roman"/>
          <w:b/>
          <w:sz w:val="32"/>
          <w:szCs w:val="34"/>
          <w:lang w:eastAsia="ru-RU"/>
        </w:rPr>
        <w:t>ДЕПАРТАМЕНТ ОСВІТИ І НАУКИ</w:t>
      </w:r>
    </w:p>
    <w:p w14:paraId="6C6C019C" w14:textId="77777777" w:rsidR="008111AA" w:rsidRPr="00E1110D" w:rsidRDefault="008111AA" w:rsidP="008111AA">
      <w:pPr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 w:rsidRPr="00E1110D">
        <w:rPr>
          <w:rFonts w:ascii="Times New Roman" w:eastAsia="Times New Roman" w:hAnsi="Times New Roman"/>
          <w:lang w:eastAsia="x-none"/>
        </w:rPr>
        <w:t xml:space="preserve">вул. М. Грушевського, 1, м. Чернівці, 58002, </w:t>
      </w:r>
      <w:proofErr w:type="spellStart"/>
      <w:r w:rsidRPr="00E1110D">
        <w:rPr>
          <w:rFonts w:ascii="Times New Roman" w:eastAsia="Times New Roman" w:hAnsi="Times New Roman"/>
          <w:lang w:eastAsia="x-none"/>
        </w:rPr>
        <w:t>тел</w:t>
      </w:r>
      <w:proofErr w:type="spellEnd"/>
      <w:r w:rsidRPr="00E1110D">
        <w:rPr>
          <w:rFonts w:ascii="Times New Roman" w:eastAsia="Times New Roman" w:hAnsi="Times New Roman"/>
          <w:lang w:eastAsia="x-none"/>
        </w:rPr>
        <w:t xml:space="preserve">. (0372) 55-29-66, факс 57-32-84, </w:t>
      </w:r>
    </w:p>
    <w:p w14:paraId="06869F28" w14:textId="77777777" w:rsidR="008111AA" w:rsidRPr="00E1110D" w:rsidRDefault="008111AA" w:rsidP="008111AA">
      <w:pPr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 w:rsidRPr="00E1110D">
        <w:rPr>
          <w:rFonts w:ascii="Times New Roman" w:eastAsia="Times New Roman" w:hAnsi="Times New Roman"/>
          <w:lang w:eastAsia="x-none"/>
        </w:rPr>
        <w:t xml:space="preserve"> Е-</w:t>
      </w:r>
      <w:proofErr w:type="spellStart"/>
      <w:r w:rsidRPr="00E1110D">
        <w:rPr>
          <w:rFonts w:ascii="Times New Roman" w:eastAsia="Times New Roman" w:hAnsi="Times New Roman"/>
          <w:lang w:eastAsia="x-none"/>
        </w:rPr>
        <w:t>mail</w:t>
      </w:r>
      <w:proofErr w:type="spellEnd"/>
      <w:r w:rsidRPr="00E1110D">
        <w:rPr>
          <w:rFonts w:ascii="Times New Roman" w:eastAsia="Times New Roman" w:hAnsi="Times New Roman"/>
          <w:lang w:eastAsia="x-none"/>
        </w:rPr>
        <w:t xml:space="preserve">: </w:t>
      </w:r>
      <w:hyperlink r:id="rId5" w:history="1">
        <w:r w:rsidRPr="00E1110D">
          <w:rPr>
            <w:rFonts w:ascii="Times New Roman" w:eastAsia="Times New Roman" w:hAnsi="Times New Roman"/>
            <w:color w:val="0000FF"/>
            <w:u w:val="single"/>
            <w:lang w:eastAsia="x-none"/>
          </w:rPr>
          <w:t>doncv@ukr.net</w:t>
        </w:r>
      </w:hyperlink>
      <w:r w:rsidRPr="00E1110D">
        <w:rPr>
          <w:rFonts w:ascii="Times New Roman" w:eastAsia="Times New Roman" w:hAnsi="Times New Roman"/>
          <w:lang w:eastAsia="x-none"/>
        </w:rPr>
        <w:t xml:space="preserve">   </w:t>
      </w:r>
      <w:r w:rsidRPr="00E1110D">
        <w:rPr>
          <w:rFonts w:ascii="Times New Roman" w:eastAsia="Times New Roman" w:hAnsi="Times New Roman"/>
          <w:spacing w:val="-10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8111AA" w:rsidRPr="00E1110D" w14:paraId="3C6DD57D" w14:textId="77777777" w:rsidTr="007E4AE8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75948124" w14:textId="77777777" w:rsidR="008111AA" w:rsidRPr="00E1110D" w:rsidRDefault="008111AA" w:rsidP="007E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14:paraId="5D2B4A72" w14:textId="77777777" w:rsidR="008111AA" w:rsidRPr="00E1110D" w:rsidRDefault="008111AA" w:rsidP="007E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14:paraId="60D3E7BB" w14:textId="77777777" w:rsidR="008111AA" w:rsidRPr="00E1110D" w:rsidRDefault="008111AA" w:rsidP="007E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14:paraId="5CA3ED1B" w14:textId="77777777" w:rsidR="008111AA" w:rsidRDefault="008111AA" w:rsidP="008111AA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73DAD">
        <w:rPr>
          <w:rFonts w:ascii="Times New Roman" w:eastAsia="Times New Roman" w:hAnsi="Times New Roman"/>
          <w:sz w:val="28"/>
          <w:szCs w:val="28"/>
          <w:lang w:eastAsia="ru-RU"/>
        </w:rPr>
        <w:t xml:space="preserve">30.03.2022 </w:t>
      </w:r>
      <w:r w:rsidR="00F73DAD" w:rsidRPr="00E1110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73DAD">
        <w:rPr>
          <w:rFonts w:ascii="Times New Roman" w:eastAsia="Times New Roman" w:hAnsi="Times New Roman"/>
          <w:sz w:val="28"/>
          <w:szCs w:val="28"/>
          <w:lang w:eastAsia="ru-RU"/>
        </w:rPr>
        <w:t xml:space="preserve"> 01-30/588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1110D">
        <w:rPr>
          <w:rFonts w:ascii="Times New Roman" w:eastAsia="Times New Roman" w:hAnsi="Times New Roman"/>
          <w:sz w:val="28"/>
          <w:szCs w:val="28"/>
          <w:lang w:eastAsia="ru-RU"/>
        </w:rPr>
        <w:t>  На № ____________від __________</w:t>
      </w:r>
    </w:p>
    <w:p w14:paraId="17CC16B4" w14:textId="77777777" w:rsidR="008111AA" w:rsidRDefault="008111AA" w:rsidP="008111AA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8FAE77" w14:textId="77777777" w:rsidR="008111AA" w:rsidRDefault="008111AA" w:rsidP="008111A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8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Керівникам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органів управління у сфері освіти територіальних громад, </w:t>
      </w:r>
      <w:r w:rsidRPr="00880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закладів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професійної (професійно-технічної), фахової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передвищої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вищої освіти,</w:t>
      </w:r>
    </w:p>
    <w:p w14:paraId="2224D21D" w14:textId="77777777" w:rsidR="008111AA" w:rsidRDefault="008111AA" w:rsidP="008111A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27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закладів освіти обласного підпорядкування</w:t>
      </w:r>
    </w:p>
    <w:p w14:paraId="799D75ED" w14:textId="77777777" w:rsidR="008111AA" w:rsidRDefault="008111AA" w:rsidP="008111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1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Щодо запобігання торгівлі </w:t>
      </w:r>
    </w:p>
    <w:p w14:paraId="28C20BAC" w14:textId="77777777" w:rsidR="008111AA" w:rsidRDefault="008111AA" w:rsidP="008111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1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людьми в умовах воєнної агресії</w:t>
      </w:r>
    </w:p>
    <w:p w14:paraId="374681A7" w14:textId="77777777" w:rsidR="008111AA" w:rsidRDefault="008111AA" w:rsidP="008111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8B80A" w14:textId="77777777" w:rsidR="008111AA" w:rsidRPr="00CE5178" w:rsidRDefault="008111AA" w:rsidP="008111A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178">
        <w:rPr>
          <w:rFonts w:ascii="Times New Roman" w:hAnsi="Times New Roman" w:cs="Times New Roman"/>
          <w:b/>
          <w:bCs/>
          <w:sz w:val="28"/>
          <w:szCs w:val="28"/>
        </w:rPr>
        <w:t>Шановні колеги!</w:t>
      </w:r>
    </w:p>
    <w:p w14:paraId="48E91F57" w14:textId="77777777" w:rsidR="008111AA" w:rsidRDefault="008111AA" w:rsidP="008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листа Міністерства освіти і науки України від 25 березня 2022 року № 1/3663-22 «</w:t>
      </w:r>
      <w:r w:rsidRPr="008111AA">
        <w:rPr>
          <w:rFonts w:ascii="Times New Roman" w:hAnsi="Times New Roman" w:cs="Times New Roman"/>
          <w:sz w:val="28"/>
          <w:szCs w:val="28"/>
        </w:rPr>
        <w:t>Щодо запобігання торгівлі людьми в умовах воєнної агресії</w:t>
      </w:r>
      <w:r>
        <w:rPr>
          <w:rFonts w:ascii="Times New Roman" w:hAnsi="Times New Roman" w:cs="Times New Roman"/>
          <w:sz w:val="28"/>
          <w:szCs w:val="28"/>
        </w:rPr>
        <w:t>» Департамент освіти і науки ЧОВА інформує про наступне.</w:t>
      </w:r>
    </w:p>
    <w:p w14:paraId="32641FED" w14:textId="77777777" w:rsidR="008111AA" w:rsidRPr="008111AA" w:rsidRDefault="008111AA" w:rsidP="008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AA">
        <w:rPr>
          <w:rFonts w:ascii="Times New Roman" w:hAnsi="Times New Roman" w:cs="Times New Roman"/>
          <w:sz w:val="28"/>
          <w:szCs w:val="28"/>
        </w:rPr>
        <w:t>Відповідно до статей 7, 9, 20, 21, 22, 23, 24 Закону України «Про протидію торгівлі людьми»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1AA">
        <w:rPr>
          <w:rFonts w:ascii="Times New Roman" w:hAnsi="Times New Roman" w:cs="Times New Roman"/>
          <w:sz w:val="28"/>
          <w:szCs w:val="28"/>
        </w:rPr>
        <w:t>органи управління освітою, заклади освіти, особливо у період військової агресії, мають впроваджувати в освітній процес заходи щодо підвищення рівня обізнаності здобувачів освітніх послуг та їх батьків з питань запобігання торгівлі людьми.</w:t>
      </w:r>
    </w:p>
    <w:p w14:paraId="4629A056" w14:textId="77777777" w:rsidR="008111AA" w:rsidRPr="008111AA" w:rsidRDefault="008111AA" w:rsidP="008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AA">
        <w:rPr>
          <w:rFonts w:ascii="Times New Roman" w:hAnsi="Times New Roman" w:cs="Times New Roman"/>
          <w:sz w:val="28"/>
          <w:szCs w:val="28"/>
        </w:rPr>
        <w:t>Принагідно інформуємо, що торгівля людьми - здійснення незаконної угоди, об'єктом якої є людина, а так само вербування, переміщення, переховування, передача або одержання людини, вчинені з метою експлуатації, у тому числі сексуальної, з використанням обману, шахрайства, шантажу, уразливого стану людини або із застосуванням чи погрозою застосування насильства, з використанням службового становища або матеріальної чи іншої залежності від іншої особи, що відповідно до Кримінального кодексу України визнаються злочином.</w:t>
      </w:r>
    </w:p>
    <w:p w14:paraId="45F8E9E5" w14:textId="77777777" w:rsidR="008111AA" w:rsidRDefault="008111AA" w:rsidP="008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AA">
        <w:rPr>
          <w:rFonts w:ascii="Times New Roman" w:hAnsi="Times New Roman" w:cs="Times New Roman"/>
          <w:sz w:val="28"/>
          <w:szCs w:val="28"/>
        </w:rPr>
        <w:t>Жінки та діти, які змушені зараз покинути Україну через військову агресію Росії та прямують до сусідніх країн, стикаються з ризиками торгівлі людьми. Водночас чоловіки, що залишаються всередині країни, також можуть стати здобиччю торговців людьми. Втрата роботи і доходу внаслідок війни, обмежені можливості забезпечити головні потреби внутрішньо переміщених осіб, біженців та постраждалого від війни населення призведуть до зростання ризиків.</w:t>
      </w:r>
    </w:p>
    <w:p w14:paraId="7931CA2F" w14:textId="77777777" w:rsidR="008111AA" w:rsidRPr="008111AA" w:rsidRDefault="008111AA" w:rsidP="008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AA">
        <w:rPr>
          <w:rFonts w:ascii="Times New Roman" w:hAnsi="Times New Roman" w:cs="Times New Roman"/>
          <w:sz w:val="28"/>
          <w:szCs w:val="28"/>
        </w:rPr>
        <w:lastRenderedPageBreak/>
        <w:t>Злочинний світ пристосовується до змін реальності, полюючи на нові жертви, торговці людьми готуються скористатися вразливістю тих, хто змушений покинути Україну.</w:t>
      </w:r>
    </w:p>
    <w:p w14:paraId="06265EAB" w14:textId="77777777" w:rsidR="008111AA" w:rsidRPr="008111AA" w:rsidRDefault="008111AA" w:rsidP="008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AA">
        <w:rPr>
          <w:rFonts w:ascii="Times New Roman" w:hAnsi="Times New Roman" w:cs="Times New Roman"/>
          <w:sz w:val="28"/>
          <w:szCs w:val="28"/>
        </w:rPr>
        <w:t>Пріоритетом в освітній діяльності закладів освіти щодо запобігання торгівлі людьми є підвищення загального рівня правової свідомості дітей та молоді, формування навичок безпечної поведінки під час подорожі, у новому місці перебування та вдома, виховання поваги до прав та основних свобод людини, толерантне ставлення до потерпілих від торгівлі людьми.</w:t>
      </w:r>
    </w:p>
    <w:p w14:paraId="090A87B0" w14:textId="77777777" w:rsidR="008111AA" w:rsidRPr="008111AA" w:rsidRDefault="008111AA" w:rsidP="008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AA">
        <w:rPr>
          <w:rFonts w:ascii="Times New Roman" w:hAnsi="Times New Roman" w:cs="Times New Roman"/>
          <w:sz w:val="28"/>
          <w:szCs w:val="28"/>
        </w:rPr>
        <w:t xml:space="preserve">Педагогічні працівники закладів освіти мають можливість скористатися електронним банком науково-методичної літератури, розміщеним на сайті МОН за посиланням: </w:t>
      </w:r>
      <w:hyperlink r:id="rId6" w:history="1">
        <w:r w:rsidRPr="00AE19C1">
          <w:rPr>
            <w:rStyle w:val="a3"/>
            <w:rFonts w:ascii="Times New Roman" w:hAnsi="Times New Roman" w:cs="Times New Roman"/>
            <w:sz w:val="28"/>
            <w:szCs w:val="28"/>
          </w:rPr>
          <w:t>https://mon.gov.ua/ua/osvita/pozashkilna-osvita/vihovna-robota-ta-zahist-prav-ditini/protidiya-torgivli-lyudmi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41BF0" w14:textId="77777777" w:rsidR="008111AA" w:rsidRPr="008111AA" w:rsidRDefault="008111AA" w:rsidP="008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AA">
        <w:rPr>
          <w:rFonts w:ascii="Times New Roman" w:hAnsi="Times New Roman" w:cs="Times New Roman"/>
          <w:sz w:val="28"/>
          <w:szCs w:val="28"/>
        </w:rPr>
        <w:t>Інформаційні матеріали Представництва МОМ в Україні щодо безпечних подорожей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E19C1">
          <w:rPr>
            <w:rStyle w:val="a3"/>
            <w:rFonts w:ascii="Times New Roman" w:hAnsi="Times New Roman" w:cs="Times New Roman"/>
            <w:sz w:val="28"/>
            <w:szCs w:val="28"/>
          </w:rPr>
          <w:t>https://ukraine.iom.int/sites/default/files/zagalni_pravyla_bezpeky.pdf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1AA">
        <w:rPr>
          <w:rFonts w:ascii="Times New Roman" w:hAnsi="Times New Roman" w:cs="Times New Roman"/>
          <w:sz w:val="28"/>
          <w:szCs w:val="28"/>
        </w:rPr>
        <w:t xml:space="preserve">щодо онлайн-квестів для роботи із старшокласниками: </w:t>
      </w:r>
      <w:hyperlink r:id="rId8" w:history="1">
        <w:r w:rsidRPr="00AE19C1">
          <w:rPr>
            <w:rStyle w:val="a3"/>
            <w:rFonts w:ascii="Times New Roman" w:hAnsi="Times New Roman" w:cs="Times New Roman"/>
            <w:sz w:val="28"/>
            <w:szCs w:val="28"/>
          </w:rPr>
          <w:t>https://quest.stoptrafficking.org/start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0BE72" w14:textId="77777777" w:rsidR="008111AA" w:rsidRPr="008111AA" w:rsidRDefault="008111AA" w:rsidP="008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AA">
        <w:rPr>
          <w:rFonts w:ascii="Times New Roman" w:hAnsi="Times New Roman" w:cs="Times New Roman"/>
          <w:sz w:val="28"/>
          <w:szCs w:val="28"/>
        </w:rPr>
        <w:t xml:space="preserve">Звернутися за практичними порадами можна до: Національної гарячої лінії з протидії торгівлі людьми та консультування мігрантів 527, що працює з 8:00 до 20:00 за номером 527 (безкоштовно з мобільних телефонів) або 0 800 505 501 (безкоштовно зі стаціонарних телефонів). Особи, які перебувають за кордоном, можуть звернутися до консультантів гарячої лінії за електронною </w:t>
      </w:r>
      <w:proofErr w:type="spellStart"/>
      <w:r w:rsidRPr="008111A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111A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879A0" w:rsidRPr="00AE19C1">
          <w:rPr>
            <w:rStyle w:val="a3"/>
            <w:rFonts w:ascii="Times New Roman" w:hAnsi="Times New Roman" w:cs="Times New Roman"/>
            <w:sz w:val="28"/>
            <w:szCs w:val="28"/>
          </w:rPr>
          <w:t>527.hotline@gmail.com</w:t>
        </w:r>
      </w:hyperlink>
      <w:r w:rsidR="005879A0">
        <w:rPr>
          <w:rFonts w:ascii="Times New Roman" w:hAnsi="Times New Roman" w:cs="Times New Roman"/>
          <w:sz w:val="28"/>
          <w:szCs w:val="28"/>
        </w:rPr>
        <w:t xml:space="preserve">. Також продовжує працювати </w:t>
      </w:r>
      <w:r w:rsidRPr="008111AA">
        <w:rPr>
          <w:rFonts w:ascii="Times New Roman" w:hAnsi="Times New Roman" w:cs="Times New Roman"/>
          <w:sz w:val="28"/>
          <w:szCs w:val="28"/>
        </w:rPr>
        <w:t>Національн</w:t>
      </w:r>
      <w:r w:rsidR="005879A0">
        <w:rPr>
          <w:rFonts w:ascii="Times New Roman" w:hAnsi="Times New Roman" w:cs="Times New Roman"/>
          <w:sz w:val="28"/>
          <w:szCs w:val="28"/>
        </w:rPr>
        <w:t>а</w:t>
      </w:r>
      <w:r w:rsidRPr="008111AA">
        <w:rPr>
          <w:rFonts w:ascii="Times New Roman" w:hAnsi="Times New Roman" w:cs="Times New Roman"/>
          <w:sz w:val="28"/>
          <w:szCs w:val="28"/>
        </w:rPr>
        <w:t xml:space="preserve"> дитяч</w:t>
      </w:r>
      <w:r w:rsidR="005879A0">
        <w:rPr>
          <w:rFonts w:ascii="Times New Roman" w:hAnsi="Times New Roman" w:cs="Times New Roman"/>
          <w:sz w:val="28"/>
          <w:szCs w:val="28"/>
        </w:rPr>
        <w:t xml:space="preserve">а </w:t>
      </w:r>
      <w:r w:rsidRPr="008111AA">
        <w:rPr>
          <w:rFonts w:ascii="Times New Roman" w:hAnsi="Times New Roman" w:cs="Times New Roman"/>
          <w:sz w:val="28"/>
          <w:szCs w:val="28"/>
        </w:rPr>
        <w:t>«гаряч</w:t>
      </w:r>
      <w:r w:rsidR="005879A0">
        <w:rPr>
          <w:rFonts w:ascii="Times New Roman" w:hAnsi="Times New Roman" w:cs="Times New Roman"/>
          <w:sz w:val="28"/>
          <w:szCs w:val="28"/>
        </w:rPr>
        <w:t xml:space="preserve">а </w:t>
      </w:r>
      <w:r w:rsidRPr="008111AA">
        <w:rPr>
          <w:rFonts w:ascii="Times New Roman" w:hAnsi="Times New Roman" w:cs="Times New Roman"/>
          <w:sz w:val="28"/>
          <w:szCs w:val="28"/>
        </w:rPr>
        <w:t>ліні</w:t>
      </w:r>
      <w:r w:rsidR="005879A0">
        <w:rPr>
          <w:rFonts w:ascii="Times New Roman" w:hAnsi="Times New Roman" w:cs="Times New Roman"/>
          <w:sz w:val="28"/>
          <w:szCs w:val="28"/>
        </w:rPr>
        <w:t>я</w:t>
      </w:r>
      <w:r w:rsidRPr="008111AA">
        <w:rPr>
          <w:rFonts w:ascii="Times New Roman" w:hAnsi="Times New Roman" w:cs="Times New Roman"/>
          <w:sz w:val="28"/>
          <w:szCs w:val="28"/>
        </w:rPr>
        <w:t>» за телефон</w:t>
      </w:r>
      <w:r w:rsidR="005879A0">
        <w:rPr>
          <w:rFonts w:ascii="Times New Roman" w:hAnsi="Times New Roman" w:cs="Times New Roman"/>
          <w:sz w:val="28"/>
          <w:szCs w:val="28"/>
        </w:rPr>
        <w:t>ами</w:t>
      </w:r>
      <w:r w:rsidRPr="008111AA">
        <w:rPr>
          <w:rFonts w:ascii="Times New Roman" w:hAnsi="Times New Roman" w:cs="Times New Roman"/>
          <w:sz w:val="28"/>
          <w:szCs w:val="28"/>
        </w:rPr>
        <w:t xml:space="preserve"> 0 800 500 225 або 116 111 (для дзвінків з мобільного) та Національн</w:t>
      </w:r>
      <w:r w:rsidR="005879A0">
        <w:rPr>
          <w:rFonts w:ascii="Times New Roman" w:hAnsi="Times New Roman" w:cs="Times New Roman"/>
          <w:sz w:val="28"/>
          <w:szCs w:val="28"/>
        </w:rPr>
        <w:t>а</w:t>
      </w:r>
      <w:r w:rsidRPr="008111AA">
        <w:rPr>
          <w:rFonts w:ascii="Times New Roman" w:hAnsi="Times New Roman" w:cs="Times New Roman"/>
          <w:sz w:val="28"/>
          <w:szCs w:val="28"/>
        </w:rPr>
        <w:t xml:space="preserve"> «гаряч</w:t>
      </w:r>
      <w:r w:rsidR="005879A0">
        <w:rPr>
          <w:rFonts w:ascii="Times New Roman" w:hAnsi="Times New Roman" w:cs="Times New Roman"/>
          <w:sz w:val="28"/>
          <w:szCs w:val="28"/>
        </w:rPr>
        <w:t>а</w:t>
      </w:r>
      <w:r w:rsidRPr="008111AA">
        <w:rPr>
          <w:rFonts w:ascii="Times New Roman" w:hAnsi="Times New Roman" w:cs="Times New Roman"/>
          <w:sz w:val="28"/>
          <w:szCs w:val="28"/>
        </w:rPr>
        <w:t>» ліні</w:t>
      </w:r>
      <w:r w:rsidR="005879A0">
        <w:rPr>
          <w:rFonts w:ascii="Times New Roman" w:hAnsi="Times New Roman" w:cs="Times New Roman"/>
          <w:sz w:val="28"/>
          <w:szCs w:val="28"/>
        </w:rPr>
        <w:t>я</w:t>
      </w:r>
      <w:r w:rsidRPr="008111AA">
        <w:rPr>
          <w:rFonts w:ascii="Times New Roman" w:hAnsi="Times New Roman" w:cs="Times New Roman"/>
          <w:sz w:val="28"/>
          <w:szCs w:val="28"/>
        </w:rPr>
        <w:t xml:space="preserve"> з попередження насильства, торгівлі людьми та гендерної дискримінації 0 800 500 335 або 116 123 (для дзвінків з мобільного) ГО «Ла </w:t>
      </w:r>
      <w:proofErr w:type="spellStart"/>
      <w:r w:rsidRPr="008111AA">
        <w:rPr>
          <w:rFonts w:ascii="Times New Roman" w:hAnsi="Times New Roman" w:cs="Times New Roman"/>
          <w:sz w:val="28"/>
          <w:szCs w:val="28"/>
        </w:rPr>
        <w:t>Страда</w:t>
      </w:r>
      <w:proofErr w:type="spellEnd"/>
      <w:r w:rsidRPr="008111AA">
        <w:rPr>
          <w:rFonts w:ascii="Times New Roman" w:hAnsi="Times New Roman" w:cs="Times New Roman"/>
          <w:sz w:val="28"/>
          <w:szCs w:val="28"/>
        </w:rPr>
        <w:t>-Україна».</w:t>
      </w:r>
    </w:p>
    <w:p w14:paraId="038709CA" w14:textId="77777777" w:rsidR="008111AA" w:rsidRDefault="008111AA" w:rsidP="008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AA">
        <w:rPr>
          <w:rFonts w:ascii="Times New Roman" w:hAnsi="Times New Roman" w:cs="Times New Roman"/>
          <w:sz w:val="28"/>
          <w:szCs w:val="28"/>
        </w:rPr>
        <w:t>Зміст листа просимо довести до керівників та педагогічних працівників закладів освіти з метою організації діяльності щодо захисту прав та інтересів дітей та всіх учасників освітнього процесу.</w:t>
      </w:r>
    </w:p>
    <w:p w14:paraId="6E8F2CD9" w14:textId="2905D015" w:rsidR="005879A0" w:rsidRDefault="005879A0" w:rsidP="008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B86FF4" w14:textId="77777777" w:rsidR="005879A0" w:rsidRDefault="005879A0" w:rsidP="008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ABA582" w14:textId="77777777" w:rsidR="008111AA" w:rsidRDefault="008111AA" w:rsidP="008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F912BD" w14:textId="5142A942" w:rsidR="008111AA" w:rsidRDefault="008111AA" w:rsidP="00811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CAE">
        <w:rPr>
          <w:rFonts w:ascii="Times New Roman" w:hAnsi="Times New Roman" w:cs="Times New Roman"/>
          <w:b/>
          <w:bCs/>
          <w:sz w:val="28"/>
          <w:szCs w:val="28"/>
        </w:rPr>
        <w:t>Директор Департаменту</w:t>
      </w:r>
      <w:r w:rsidRPr="00EB0C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0C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4FC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4FC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4FC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4FCD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 w:rsidRPr="00EB0CAE">
        <w:rPr>
          <w:rFonts w:ascii="Times New Roman" w:hAnsi="Times New Roman" w:cs="Times New Roman"/>
          <w:b/>
          <w:bCs/>
          <w:sz w:val="28"/>
          <w:szCs w:val="28"/>
        </w:rPr>
        <w:t>Оксана САКРІЄР</w:t>
      </w:r>
    </w:p>
    <w:p w14:paraId="5C50C46F" w14:textId="77777777" w:rsidR="008111AA" w:rsidRDefault="008111AA" w:rsidP="008111AA">
      <w:r>
        <w:rPr>
          <w:rFonts w:ascii="Times New Roman" w:hAnsi="Times New Roman"/>
          <w:sz w:val="20"/>
          <w:szCs w:val="32"/>
          <w:lang w:eastAsia="uk-UA"/>
        </w:rPr>
        <w:t xml:space="preserve">Олена </w:t>
      </w:r>
      <w:proofErr w:type="spellStart"/>
      <w:r>
        <w:rPr>
          <w:rFonts w:ascii="Times New Roman" w:hAnsi="Times New Roman"/>
          <w:sz w:val="20"/>
          <w:szCs w:val="32"/>
          <w:lang w:eastAsia="uk-UA"/>
        </w:rPr>
        <w:t>Раца</w:t>
      </w:r>
      <w:proofErr w:type="spellEnd"/>
      <w:r w:rsidRPr="006A3C5E">
        <w:rPr>
          <w:rFonts w:ascii="Times New Roman" w:hAnsi="Times New Roman"/>
          <w:sz w:val="20"/>
          <w:szCs w:val="32"/>
          <w:lang w:eastAsia="uk-UA"/>
        </w:rPr>
        <w:t xml:space="preserve"> (0372) 55 18 16</w:t>
      </w:r>
    </w:p>
    <w:p w14:paraId="218CC61F" w14:textId="77777777" w:rsidR="008111AA" w:rsidRDefault="008111AA" w:rsidP="008111AA"/>
    <w:p w14:paraId="3099470A" w14:textId="77777777" w:rsidR="00F62FFF" w:rsidRDefault="00F62FFF"/>
    <w:sectPr w:rsidR="00F62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AA"/>
    <w:rsid w:val="005879A0"/>
    <w:rsid w:val="008111AA"/>
    <w:rsid w:val="00E74FCD"/>
    <w:rsid w:val="00EB6F35"/>
    <w:rsid w:val="00F62FFF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3ECD"/>
  <w15:chartTrackingRefBased/>
  <w15:docId w15:val="{455F6CF9-3D91-4D55-BBB3-B8743D67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1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11A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111A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B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.stoptrafficking.org/st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raine.iom.int/sites/default/files/zagalni_pravyla_bezpek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ua/osvita/pozashkilna-osvita/vihovna-robota-ta-zahist-prav-ditini/protidiya-torgivli-lyudm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ncv@ukr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527.hotline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2850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cp:lastPrinted>2022-03-30T13:47:00Z</cp:lastPrinted>
  <dcterms:created xsi:type="dcterms:W3CDTF">2022-03-30T06:49:00Z</dcterms:created>
  <dcterms:modified xsi:type="dcterms:W3CDTF">2022-03-30T13:51:00Z</dcterms:modified>
</cp:coreProperties>
</file>