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011A" w14:textId="41B98FF5" w:rsidR="00105386" w:rsidRDefault="00105386" w:rsidP="00105386">
      <w:pPr>
        <w:tabs>
          <w:tab w:val="left" w:pos="8180"/>
        </w:tabs>
        <w:ind w:left="-134" w:right="-14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Додаток до листа ІППОЧО</w:t>
      </w:r>
    </w:p>
    <w:p w14:paraId="72305EB3" w14:textId="77777777" w:rsidR="00105386" w:rsidRPr="00105386" w:rsidRDefault="00105386" w:rsidP="00105386">
      <w:pPr>
        <w:tabs>
          <w:tab w:val="left" w:pos="8180"/>
        </w:tabs>
        <w:ind w:left="-134" w:right="-143"/>
        <w:jc w:val="right"/>
        <w:rPr>
          <w:rFonts w:ascii="Times New Roman" w:hAnsi="Times New Roman"/>
          <w:lang w:eastAsia="ru-RU"/>
        </w:rPr>
      </w:pPr>
      <w:r w:rsidRPr="00105386">
        <w:rPr>
          <w:rFonts w:ascii="Times New Roman" w:hAnsi="Times New Roman"/>
          <w:lang w:eastAsia="ru-RU"/>
        </w:rPr>
        <w:t>13.04.2022  № 01-09/185</w:t>
      </w:r>
      <w:r w:rsidRPr="00105386">
        <w:rPr>
          <w:rFonts w:ascii="Times New Roman" w:hAnsi="Times New Roman"/>
          <w:lang w:val="ru-RU" w:eastAsia="ru-RU"/>
        </w:rPr>
        <w:t xml:space="preserve"> </w:t>
      </w:r>
    </w:p>
    <w:p w14:paraId="4848DE2F" w14:textId="06D483D9" w:rsidR="00C44A03" w:rsidRPr="0074479D" w:rsidRDefault="00C44A03" w:rsidP="00105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479D">
        <w:rPr>
          <w:rFonts w:ascii="Times New Roman" w:hAnsi="Times New Roman"/>
          <w:b/>
          <w:sz w:val="28"/>
          <w:szCs w:val="28"/>
        </w:rPr>
        <w:t xml:space="preserve">Графік проведення </w:t>
      </w:r>
      <w:proofErr w:type="spellStart"/>
      <w:r w:rsidRPr="0074479D">
        <w:rPr>
          <w:rFonts w:ascii="Times New Roman" w:hAnsi="Times New Roman"/>
          <w:b/>
          <w:sz w:val="28"/>
          <w:szCs w:val="28"/>
        </w:rPr>
        <w:t>локацій</w:t>
      </w:r>
      <w:proofErr w:type="spellEnd"/>
      <w:r w:rsidRPr="0074479D">
        <w:rPr>
          <w:rFonts w:ascii="Times New Roman" w:hAnsi="Times New Roman"/>
          <w:b/>
          <w:sz w:val="28"/>
          <w:szCs w:val="28"/>
        </w:rPr>
        <w:t xml:space="preserve"> Регіонального методичного </w:t>
      </w:r>
      <w:proofErr w:type="spellStart"/>
      <w:r w:rsidRPr="0074479D">
        <w:rPr>
          <w:rFonts w:ascii="Times New Roman" w:hAnsi="Times New Roman"/>
          <w:b/>
          <w:sz w:val="28"/>
          <w:szCs w:val="28"/>
        </w:rPr>
        <w:t>нетворкінгу</w:t>
      </w:r>
      <w:proofErr w:type="spellEnd"/>
    </w:p>
    <w:p w14:paraId="2E808EE3" w14:textId="77777777" w:rsidR="00C44A03" w:rsidRDefault="00C44A03" w:rsidP="0074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9D">
        <w:rPr>
          <w:rFonts w:ascii="Times New Roman" w:hAnsi="Times New Roman"/>
          <w:b/>
          <w:sz w:val="28"/>
          <w:szCs w:val="28"/>
        </w:rPr>
        <w:t>«Ефективні психолого-педагогічні технології: практичний аспект»</w:t>
      </w:r>
    </w:p>
    <w:p w14:paraId="14F65DD4" w14:textId="7AA2E2E3" w:rsidR="00C44A03" w:rsidRPr="0074479D" w:rsidRDefault="00F53078" w:rsidP="0074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Термін: 14</w:t>
      </w:r>
      <w:r w:rsidR="00C44A03">
        <w:rPr>
          <w:rFonts w:ascii="Times New Roman" w:hAnsi="Times New Roman"/>
          <w:b/>
          <w:sz w:val="28"/>
          <w:szCs w:val="28"/>
        </w:rPr>
        <w:t>.04.2022 – 11.05.2022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835"/>
        <w:gridCol w:w="1843"/>
        <w:gridCol w:w="2693"/>
        <w:gridCol w:w="1701"/>
        <w:gridCol w:w="1417"/>
        <w:gridCol w:w="2410"/>
      </w:tblGrid>
      <w:tr w:rsidR="00C44A03" w:rsidRPr="00F04F50" w14:paraId="21E56E0E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4A7A4CCE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E15CEB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B6744A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14:paraId="229841AE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1C815C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  <w:p w14:paraId="4E9B7565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7447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 xml:space="preserve"> для участі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F38EC4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Посилання для реєстрації учасників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B8BE55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Цільова</w:t>
            </w:r>
          </w:p>
          <w:p w14:paraId="586AA782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A8FDE5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час </w:t>
            </w:r>
          </w:p>
          <w:p w14:paraId="0421019A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472865" w14:textId="77777777" w:rsidR="00C44A03" w:rsidRPr="0074479D" w:rsidRDefault="00C44A03" w:rsidP="007447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9D">
              <w:rPr>
                <w:rFonts w:ascii="Times New Roman" w:hAnsi="Times New Roman"/>
                <w:b/>
                <w:sz w:val="24"/>
                <w:szCs w:val="24"/>
              </w:rPr>
              <w:t>Примітка (коротка анотація)</w:t>
            </w:r>
          </w:p>
        </w:tc>
      </w:tr>
      <w:tr w:rsidR="00D50FE9" w:rsidRPr="00F04F50" w14:paraId="4E356A1B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628419ED" w14:textId="6D8904D5" w:rsidR="00D50FE9" w:rsidRDefault="006B10DC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4E28E0E7" w14:textId="2EBA2AE5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D0BDF5" w14:textId="77777777" w:rsidR="00D50FE9" w:rsidRPr="00E748A6" w:rsidRDefault="00D50FE9" w:rsidP="00D50FE9">
            <w:pPr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48A6">
              <w:rPr>
                <w:rFonts w:ascii="Times New Roman" w:eastAsia="Times New Roman" w:hAnsi="Times New Roman"/>
              </w:rPr>
              <w:t>Говорнян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</w:t>
            </w:r>
          </w:p>
          <w:p w14:paraId="1148CED8" w14:textId="0014289D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Лілія </w:t>
            </w:r>
            <w:proofErr w:type="spellStart"/>
            <w:r w:rsidRPr="00E748A6">
              <w:rPr>
                <w:rFonts w:ascii="Times New Roman" w:eastAsia="Times New Roman" w:hAnsi="Times New Roman"/>
              </w:rPr>
              <w:t>Серафимівна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33EE8A" w14:textId="2066C2E3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Активізація пізнавальної діяльності здобувачів освіти на уроках румунської мови та літератури через призму </w:t>
            </w:r>
            <w:r w:rsidRPr="00AD2F8D">
              <w:rPr>
                <w:rFonts w:ascii="Times New Roman" w:eastAsia="Times New Roman" w:hAnsi="Times New Roman"/>
                <w:highlight w:val="white"/>
              </w:rPr>
              <w:t>сучасних</w:t>
            </w:r>
            <w:r w:rsidRPr="00AD2F8D">
              <w:rPr>
                <w:rFonts w:ascii="Times New Roman" w:hAnsi="Times New Roman"/>
                <w:highlight w:val="white"/>
              </w:rPr>
              <w:t xml:space="preserve"> </w:t>
            </w:r>
            <w:r w:rsidRPr="00AD2F8D">
              <w:rPr>
                <w:rFonts w:ascii="Times New Roman" w:eastAsia="Times New Roman" w:hAnsi="Times New Roman"/>
              </w:rPr>
              <w:t xml:space="preserve"> о</w:t>
            </w:r>
            <w:r w:rsidRPr="00E748A6">
              <w:rPr>
                <w:rFonts w:ascii="Times New Roman" w:eastAsia="Times New Roman" w:hAnsi="Times New Roman"/>
              </w:rPr>
              <w:t xml:space="preserve">світніх технологій: </w:t>
            </w:r>
            <w:proofErr w:type="spellStart"/>
            <w:r w:rsidRPr="00E748A6">
              <w:rPr>
                <w:rFonts w:ascii="Times New Roman" w:eastAsia="Times New Roman" w:hAnsi="Times New Roman"/>
              </w:rPr>
              <w:t>„pictopoezia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", </w:t>
            </w:r>
            <w:proofErr w:type="spellStart"/>
            <w:r w:rsidRPr="00E748A6">
              <w:rPr>
                <w:rFonts w:ascii="Times New Roman" w:eastAsia="Times New Roman" w:hAnsi="Times New Roman"/>
              </w:rPr>
              <w:t>фішбоун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748A6">
              <w:rPr>
                <w:rFonts w:ascii="Times New Roman" w:eastAsia="Times New Roman" w:hAnsi="Times New Roman"/>
              </w:rPr>
              <w:t>кроссенс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4F4C9E" w14:textId="77777777" w:rsidR="00D50FE9" w:rsidRPr="00E748A6" w:rsidRDefault="00D50FE9" w:rsidP="00D50FE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748A6">
              <w:rPr>
                <w:rFonts w:ascii="Times New Roman" w:eastAsia="Times New Roman" w:hAnsi="Times New Roman"/>
                <w:color w:val="333333"/>
              </w:rPr>
              <w:t>https://us04web.zoom.us/j/76875374012?pwd=3MigOIR5Kddrol5wJfpQP5ND2i-gPy.1</w:t>
            </w:r>
          </w:p>
          <w:p w14:paraId="7A3B1BD1" w14:textId="77777777" w:rsidR="00D50FE9" w:rsidRPr="00E748A6" w:rsidRDefault="00D50FE9" w:rsidP="00D50FE9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  <w:p w14:paraId="48A719A3" w14:textId="77777777" w:rsidR="00D50FE9" w:rsidRPr="00E748A6" w:rsidRDefault="00D50FE9" w:rsidP="00D50FE9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E748A6">
              <w:rPr>
                <w:rFonts w:ascii="Times New Roman" w:eastAsia="Times New Roman" w:hAnsi="Times New Roman"/>
                <w:color w:val="333333"/>
              </w:rPr>
              <w:t>Ідентифікатор конференції: 768 7537 4012</w:t>
            </w:r>
          </w:p>
          <w:p w14:paraId="3052F535" w14:textId="4D8F4DAB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  <w:color w:val="333333"/>
              </w:rPr>
              <w:t>Код доступу: fc2eAU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36F97" w14:textId="77777777" w:rsidR="00D50FE9" w:rsidRPr="00E748A6" w:rsidRDefault="00D50FE9" w:rsidP="00D50FE9">
            <w:pPr>
              <w:spacing w:line="240" w:lineRule="auto"/>
              <w:ind w:left="141"/>
              <w:rPr>
                <w:rFonts w:ascii="Times New Roman" w:eastAsia="Times New Roman" w:hAnsi="Times New Roman"/>
                <w:color w:val="1A73E8"/>
                <w:u w:val="single"/>
              </w:rPr>
            </w:pPr>
          </w:p>
          <w:p w14:paraId="7995BA42" w14:textId="51FCBEDC" w:rsidR="00D50FE9" w:rsidRPr="0074479D" w:rsidRDefault="00105386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>
              <w:r w:rsidR="00D50FE9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https://forms.gle/FZtbXgvvguTxNJXg7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17652D" w14:textId="6832D0F1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>вчителі румунської мови та літератури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869149" w14:textId="77777777" w:rsidR="00D50FE9" w:rsidRPr="00E748A6" w:rsidRDefault="00D50FE9" w:rsidP="00D50FE9">
            <w:pPr>
              <w:keepLines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14.04.</w:t>
            </w:r>
          </w:p>
          <w:p w14:paraId="458047EE" w14:textId="77777777" w:rsidR="00D50FE9" w:rsidRPr="00E748A6" w:rsidRDefault="00D50FE9" w:rsidP="00D50FE9">
            <w:pPr>
              <w:keepLines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2022</w:t>
            </w:r>
          </w:p>
          <w:p w14:paraId="1C9111BE" w14:textId="655447F5" w:rsidR="00D50FE9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15.00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6267D1" w14:textId="6A76FB07" w:rsidR="00D50FE9" w:rsidRPr="0074479D" w:rsidRDefault="00D50FE9" w:rsidP="00F530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>Пошук та використання нових методів, які б змогли активізувати здобувачів освіти, якомога краще розвинути індивідуальн</w:t>
            </w:r>
            <w:r w:rsidR="00F53078">
              <w:rPr>
                <w:rFonts w:ascii="Times New Roman" w:eastAsia="Times New Roman" w:hAnsi="Times New Roman"/>
              </w:rPr>
              <w:t xml:space="preserve">і творчі здібності на уроках –   одне </w:t>
            </w:r>
            <w:r w:rsidRPr="00E748A6">
              <w:rPr>
                <w:rFonts w:ascii="Times New Roman" w:eastAsia="Times New Roman" w:hAnsi="Times New Roman"/>
              </w:rPr>
              <w:t>з пріоритетних завдань закладів освіти</w:t>
            </w:r>
            <w:r w:rsidR="00F53078">
              <w:rPr>
                <w:rFonts w:ascii="Times New Roman" w:eastAsia="Times New Roman" w:hAnsi="Times New Roman"/>
              </w:rPr>
              <w:t>.</w:t>
            </w:r>
            <w:r w:rsidRPr="00E748A6">
              <w:rPr>
                <w:rFonts w:ascii="Times New Roman" w:eastAsia="Times New Roman" w:hAnsi="Times New Roman"/>
              </w:rPr>
              <w:t xml:space="preserve"> Запропоновані освітні технології дають можливість </w:t>
            </w:r>
            <w:r w:rsidRPr="00E748A6">
              <w:rPr>
                <w:rFonts w:ascii="Times New Roman" w:eastAsia="Times New Roman" w:hAnsi="Times New Roman"/>
                <w:color w:val="3D2F32"/>
                <w:highlight w:val="white"/>
              </w:rPr>
              <w:t xml:space="preserve">зробити навчання ефективнішим, залучаючи всі види чуттєвого сприйняття </w:t>
            </w:r>
            <w:r w:rsidRPr="00E748A6">
              <w:rPr>
                <w:rFonts w:ascii="Times New Roman" w:eastAsia="Times New Roman" w:hAnsi="Times New Roman"/>
              </w:rPr>
              <w:t>здобувачів освіти</w:t>
            </w:r>
            <w:r w:rsidRPr="00E748A6">
              <w:rPr>
                <w:rFonts w:ascii="Times New Roman" w:eastAsia="Times New Roman" w:hAnsi="Times New Roman"/>
                <w:color w:val="3D2F32"/>
                <w:highlight w:val="white"/>
              </w:rPr>
              <w:t xml:space="preserve"> в мультимедійний контекст та озброюючи інтелект новим концептуальним інструментарієм</w:t>
            </w:r>
            <w:r w:rsidRPr="00E748A6">
              <w:rPr>
                <w:rFonts w:ascii="Times New Roman" w:eastAsia="Times New Roman" w:hAnsi="Times New Roman"/>
              </w:rPr>
              <w:t>.</w:t>
            </w:r>
          </w:p>
        </w:tc>
      </w:tr>
      <w:tr w:rsidR="00D50FE9" w:rsidRPr="00F04F50" w14:paraId="5416A820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54017A22" w14:textId="3C8B437C" w:rsidR="00D50FE9" w:rsidRPr="0074479D" w:rsidRDefault="006B10DC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72319A" w14:textId="77777777" w:rsidR="00D50FE9" w:rsidRPr="00E748A6" w:rsidRDefault="00D50FE9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48A6">
              <w:rPr>
                <w:rFonts w:ascii="Times New Roman" w:eastAsia="Times New Roman" w:hAnsi="Times New Roman"/>
              </w:rPr>
              <w:t>Федорак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Василь </w:t>
            </w:r>
            <w:r w:rsidRPr="00E748A6">
              <w:rPr>
                <w:rFonts w:ascii="Times New Roman" w:eastAsia="Times New Roman" w:hAnsi="Times New Roman"/>
              </w:rPr>
              <w:lastRenderedPageBreak/>
              <w:t xml:space="preserve">Федорович </w:t>
            </w:r>
          </w:p>
          <w:p w14:paraId="57B75606" w14:textId="7DE5D036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48A6">
              <w:rPr>
                <w:rFonts w:ascii="Times New Roman" w:eastAsia="Times New Roman" w:hAnsi="Times New Roman"/>
              </w:rPr>
              <w:t>Дойчук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 Ірина  Василівна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6BFEB2" w14:textId="74719DC7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lastRenderedPageBreak/>
              <w:t xml:space="preserve">Формування  правової  і </w:t>
            </w:r>
            <w:r w:rsidRPr="00E748A6">
              <w:rPr>
                <w:rFonts w:ascii="Times New Roman" w:eastAsia="Times New Roman" w:hAnsi="Times New Roman"/>
              </w:rPr>
              <w:lastRenderedPageBreak/>
              <w:t xml:space="preserve">громадянської   </w:t>
            </w:r>
            <w:proofErr w:type="spellStart"/>
            <w:r w:rsidRPr="00E748A6">
              <w:rPr>
                <w:rFonts w:ascii="Times New Roman" w:eastAsia="Times New Roman" w:hAnsi="Times New Roman"/>
              </w:rPr>
              <w:t>компетентностей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на уроках  правознавства  за допомогою технологій дистанційного  навчання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EC65E" w14:textId="77777777" w:rsidR="00D50FE9" w:rsidRPr="00E748A6" w:rsidRDefault="00105386" w:rsidP="00D50FE9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hyperlink r:id="rId6">
              <w:r w:rsidR="00D50FE9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https://us02web.z</w:t>
              </w:r>
              <w:r w:rsidR="00D50FE9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lastRenderedPageBreak/>
                <w:t>oom.us/j/71676303441?pwd=bGdqeWhRUWcxYzNnTlJIYWRSS0xPdz09</w:t>
              </w:r>
            </w:hyperlink>
          </w:p>
          <w:p w14:paraId="42CCCD5B" w14:textId="77777777" w:rsidR="00D50FE9" w:rsidRPr="00E748A6" w:rsidRDefault="00D50FE9" w:rsidP="00D50FE9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Ідентифікатор конференції : 716 7630 3441</w:t>
            </w:r>
          </w:p>
          <w:p w14:paraId="45EEE14B" w14:textId="77777777" w:rsidR="00D50FE9" w:rsidRPr="00E748A6" w:rsidRDefault="00D50FE9" w:rsidP="00D50FE9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Код доступу: 6Mi9b0</w:t>
            </w:r>
            <w:r w:rsidRPr="00E748A6">
              <w:rPr>
                <w:rFonts w:ascii="Tahoma" w:eastAsia="Times New Roman" w:hAnsi="Tahoma" w:cs="Tahoma"/>
              </w:rPr>
              <w:t>﻿</w:t>
            </w:r>
          </w:p>
          <w:p w14:paraId="5D16B653" w14:textId="77777777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45CDCA" w14:textId="77777777" w:rsidR="00D50FE9" w:rsidRPr="00E748A6" w:rsidRDefault="00105386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hyperlink r:id="rId7">
              <w:r w:rsidR="00D50FE9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https://forms.gle/WVQRS3y</w:t>
              </w:r>
              <w:r w:rsidR="00D50FE9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lastRenderedPageBreak/>
                <w:t>XGz77rUXW9</w:t>
              </w:r>
            </w:hyperlink>
          </w:p>
          <w:p w14:paraId="28F4AC87" w14:textId="77777777" w:rsidR="00D50FE9" w:rsidRPr="00E748A6" w:rsidRDefault="00D50FE9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 </w:t>
            </w:r>
          </w:p>
          <w:p w14:paraId="4B5D68D1" w14:textId="77777777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6FDE70" w14:textId="741ACA6E" w:rsidR="00AD2F8D" w:rsidRDefault="00D50FE9" w:rsidP="00D50F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lastRenderedPageBreak/>
              <w:t xml:space="preserve">вчителі історії, </w:t>
            </w:r>
            <w:r w:rsidR="00AD2F8D">
              <w:rPr>
                <w:rFonts w:ascii="Times New Roman" w:eastAsia="Times New Roman" w:hAnsi="Times New Roman"/>
              </w:rPr>
              <w:lastRenderedPageBreak/>
              <w:t>правознавства,</w:t>
            </w:r>
            <w:proofErr w:type="spellStart"/>
            <w:r w:rsidRPr="00E748A6">
              <w:rPr>
                <w:rFonts w:ascii="Times New Roman" w:eastAsia="Times New Roman" w:hAnsi="Times New Roman"/>
              </w:rPr>
              <w:t>громадянсь</w:t>
            </w:r>
            <w:proofErr w:type="spellEnd"/>
          </w:p>
          <w:p w14:paraId="598AEB85" w14:textId="60B54E25" w:rsidR="00D50FE9" w:rsidRPr="0074479D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48A6">
              <w:rPr>
                <w:rFonts w:ascii="Times New Roman" w:eastAsia="Times New Roman" w:hAnsi="Times New Roman"/>
              </w:rPr>
              <w:t>кої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освіти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58FEBC" w14:textId="77777777" w:rsidR="00D50FE9" w:rsidRPr="00E748A6" w:rsidRDefault="00D50FE9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lastRenderedPageBreak/>
              <w:t xml:space="preserve"> 14.04.2022</w:t>
            </w:r>
          </w:p>
          <w:p w14:paraId="417A461A" w14:textId="37317772" w:rsidR="00D50FE9" w:rsidRDefault="00D50FE9" w:rsidP="00D50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lastRenderedPageBreak/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C021B5" w14:textId="2C2C39E0" w:rsidR="00D50FE9" w:rsidRPr="00E748A6" w:rsidRDefault="00D50FE9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lastRenderedPageBreak/>
              <w:t xml:space="preserve">Які  технології  </w:t>
            </w:r>
            <w:r w:rsidRPr="00E748A6">
              <w:rPr>
                <w:rFonts w:ascii="Times New Roman" w:eastAsia="Times New Roman" w:hAnsi="Times New Roman"/>
              </w:rPr>
              <w:lastRenderedPageBreak/>
              <w:t>дистанційного  навчання  є найбільш прийнятними   та ефективними  для  закладу</w:t>
            </w:r>
            <w:r w:rsidR="00F53078">
              <w:rPr>
                <w:rFonts w:ascii="Times New Roman" w:eastAsia="Times New Roman" w:hAnsi="Times New Roman"/>
              </w:rPr>
              <w:t xml:space="preserve"> освіти</w:t>
            </w:r>
            <w:r w:rsidRPr="00E748A6">
              <w:rPr>
                <w:rFonts w:ascii="Times New Roman" w:eastAsia="Times New Roman" w:hAnsi="Times New Roman"/>
              </w:rPr>
              <w:t xml:space="preserve">? </w:t>
            </w:r>
          </w:p>
          <w:p w14:paraId="08DA2008" w14:textId="4C3DB1E6" w:rsidR="00D50FE9" w:rsidRPr="00E748A6" w:rsidRDefault="00F53078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Які  із них  використовують кращі педагоги-практики</w:t>
            </w:r>
            <w:r w:rsidR="00D50FE9" w:rsidRPr="00E748A6">
              <w:rPr>
                <w:rFonts w:ascii="Times New Roman" w:eastAsia="Times New Roman" w:hAnsi="Times New Roman"/>
              </w:rPr>
              <w:t xml:space="preserve">? </w:t>
            </w:r>
          </w:p>
          <w:p w14:paraId="330B8F60" w14:textId="77777777" w:rsidR="00D50FE9" w:rsidRPr="00E748A6" w:rsidRDefault="00D50FE9" w:rsidP="00D50FE9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У чому  їх перевага? </w:t>
            </w:r>
          </w:p>
          <w:p w14:paraId="0AE025CC" w14:textId="28C6B769" w:rsidR="00D50FE9" w:rsidRPr="0074479D" w:rsidRDefault="00D50FE9" w:rsidP="00F530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На яких  платформах і додатках  </w:t>
            </w:r>
            <w:r w:rsidR="00F53078">
              <w:rPr>
                <w:rFonts w:ascii="Times New Roman" w:eastAsia="Times New Roman" w:hAnsi="Times New Roman"/>
              </w:rPr>
              <w:t>варто працювати закладу освіти</w:t>
            </w:r>
            <w:r w:rsidRPr="00E748A6">
              <w:rPr>
                <w:rFonts w:ascii="Times New Roman" w:eastAsia="Times New Roman" w:hAnsi="Times New Roman"/>
              </w:rPr>
              <w:t xml:space="preserve">?  </w:t>
            </w:r>
          </w:p>
        </w:tc>
      </w:tr>
      <w:tr w:rsidR="002F6EBF" w:rsidRPr="00F04F50" w14:paraId="5DEEB3EA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313D2396" w14:textId="45A8B94C" w:rsidR="002F6EBF" w:rsidRDefault="006B10DC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8B05F1" w14:textId="0AE38BC0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Квітень Євгенія Дмитрівна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6F96DD" w14:textId="5674F022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Технологія дистанційного навчання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2D28B5" w14:textId="77777777" w:rsidR="002F6EBF" w:rsidRPr="00E748A6" w:rsidRDefault="00105386" w:rsidP="002F6EBF">
            <w:pPr>
              <w:pStyle w:val="4"/>
              <w:keepNext w:val="0"/>
              <w:keepLines w:val="0"/>
              <w:shd w:val="clear" w:color="auto" w:fill="FFFFFF"/>
              <w:spacing w:before="0" w:after="160" w:line="327" w:lineRule="auto"/>
              <w:jc w:val="center"/>
              <w:rPr>
                <w:rFonts w:ascii="Times New Roman" w:eastAsia="Times New Roman" w:hAnsi="Times New Roman" w:cs="Times New Roman"/>
                <w:color w:val="003D5C"/>
                <w:sz w:val="22"/>
                <w:szCs w:val="22"/>
                <w:u w:val="single"/>
              </w:rPr>
            </w:pPr>
            <w:hyperlink r:id="rId8">
              <w:r w:rsidR="002F6EBF" w:rsidRPr="00E748A6">
                <w:rPr>
                  <w:rFonts w:ascii="Times New Roman" w:eastAsia="Times New Roman" w:hAnsi="Times New Roman" w:cs="Times New Roman"/>
                  <w:color w:val="003D5C"/>
                  <w:sz w:val="22"/>
                  <w:szCs w:val="22"/>
                  <w:u w:val="single"/>
                </w:rPr>
                <w:t>https://us02web.zoom.us/j/8389949028?pwd=L2NmYTFQOC9sQnBoSXhrZURuZHR2UT09</w:t>
              </w:r>
            </w:hyperlink>
          </w:p>
          <w:p w14:paraId="627F9838" w14:textId="77777777" w:rsidR="002F6EBF" w:rsidRPr="00E748A6" w:rsidRDefault="002F6EBF" w:rsidP="002F6EBF">
            <w:pPr>
              <w:pStyle w:val="4"/>
              <w:keepNext w:val="0"/>
              <w:keepLines w:val="0"/>
              <w:shd w:val="clear" w:color="auto" w:fill="FFFFFF"/>
              <w:spacing w:before="0" w:after="1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bookmarkStart w:id="1" w:name="_x23lwdren79" w:colFirst="0" w:colLast="0"/>
            <w:bookmarkEnd w:id="1"/>
            <w:r w:rsidRPr="00E748A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Ідентифікатор конференції: 838 994 9028</w:t>
            </w:r>
          </w:p>
          <w:p w14:paraId="53FF8ED5" w14:textId="77777777" w:rsidR="002F6EBF" w:rsidRPr="00E748A6" w:rsidRDefault="002F6EBF" w:rsidP="002F6EBF">
            <w:pPr>
              <w:pStyle w:val="4"/>
              <w:keepNext w:val="0"/>
              <w:keepLines w:val="0"/>
              <w:shd w:val="clear" w:color="auto" w:fill="FFFFFF"/>
              <w:spacing w:before="0" w:after="1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bookmarkStart w:id="2" w:name="_m6wicxdcdzcz" w:colFirst="0" w:colLast="0"/>
            <w:bookmarkEnd w:id="2"/>
            <w:r w:rsidRPr="00E748A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Код доступу: 5SAXTh</w:t>
            </w:r>
          </w:p>
          <w:p w14:paraId="5CFB6B7C" w14:textId="0E177034" w:rsidR="002F6EBF" w:rsidRDefault="002F6EBF" w:rsidP="002F6EBF">
            <w:pPr>
              <w:spacing w:after="240"/>
              <w:jc w:val="center"/>
            </w:pPr>
            <w:r w:rsidRPr="00E748A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574DAA" w14:textId="343820CE" w:rsidR="002F6EBF" w:rsidRDefault="00105386" w:rsidP="002F6EBF">
            <w:pPr>
              <w:ind w:left="-180"/>
              <w:jc w:val="center"/>
            </w:pPr>
            <w:hyperlink r:id="rId9">
              <w:r w:rsidR="002F6EBF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https://forms.gle/1mMw8HWMtkoh4Awf7</w:t>
              </w:r>
            </w:hyperlink>
            <w:r w:rsidR="002F6EBF" w:rsidRPr="00E748A6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4F553A" w14:textId="77777777" w:rsidR="002F6EBF" w:rsidRPr="00E748A6" w:rsidRDefault="002F6EBF" w:rsidP="002F6EBF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вчителі української мови та літератури</w:t>
            </w:r>
          </w:p>
          <w:p w14:paraId="144B2F87" w14:textId="46857C78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04DEBD" w14:textId="13724358" w:rsidR="002F6EBF" w:rsidRPr="00E748A6" w:rsidRDefault="002F6EBF" w:rsidP="002F6EBF">
            <w:pPr>
              <w:ind w:left="-180" w:right="-115" w:firstLine="195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  <w:b/>
              </w:rPr>
              <w:t xml:space="preserve"> </w:t>
            </w:r>
            <w:r w:rsidR="00F53078">
              <w:rPr>
                <w:rFonts w:ascii="Times New Roman" w:eastAsia="Times New Roman" w:hAnsi="Times New Roman"/>
              </w:rPr>
              <w:t xml:space="preserve">15.04. </w:t>
            </w:r>
            <w:r w:rsidRPr="00E748A6">
              <w:rPr>
                <w:rFonts w:ascii="Times New Roman" w:eastAsia="Times New Roman" w:hAnsi="Times New Roman"/>
              </w:rPr>
              <w:t>2022</w:t>
            </w:r>
          </w:p>
          <w:p w14:paraId="236B0D6F" w14:textId="77E1B5A6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     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EF286D" w14:textId="29029BF7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В умовах інформаційного суспільства виникає об’єктивна потреба розробки і впровадження принципово інших освітніх технологій, адекватних новим задачам, що постають перед освітянською галуззю. У цьому зв’язку перспективними є технології дистанційного навчання, що реалізуються на основі новітніх телекомунікаційних систем.</w:t>
            </w:r>
            <w:r w:rsidRPr="00E748A6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2F6EBF" w:rsidRPr="00F04F50" w14:paraId="482ACB99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1349469B" w14:textId="74D97CDC" w:rsidR="002F6EBF" w:rsidRPr="0074479D" w:rsidRDefault="006B10DC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D265FAD" w14:textId="5112CF29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t>Голєва</w:t>
            </w:r>
            <w:proofErr w:type="spellEnd"/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t>Альона</w:t>
            </w:r>
            <w:proofErr w:type="spellEnd"/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835" w:type="dxa"/>
          </w:tcPr>
          <w:p w14:paraId="443178F7" w14:textId="59A22C0A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539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Експрес-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</w:t>
            </w:r>
            <w:r w:rsidRPr="006539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38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53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Фейки й маніпуляції в медіа: викривай і </w:t>
            </w:r>
            <w:proofErr w:type="spellStart"/>
            <w:r w:rsidRPr="00B538E8">
              <w:rPr>
                <w:rFonts w:ascii="Times New Roman" w:hAnsi="Times New Roman"/>
                <w:color w:val="000000"/>
                <w:sz w:val="24"/>
                <w:szCs w:val="24"/>
              </w:rPr>
              <w:t>верифікуй</w:t>
            </w:r>
            <w:proofErr w:type="spellEnd"/>
            <w:r w:rsidRPr="00B538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D8054CC" w14:textId="77777777" w:rsidR="002F6EBF" w:rsidRPr="00A571A8" w:rsidRDefault="00105386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04</w:t>
              </w:r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web</w:t>
              </w:r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/78473581576?</w:t>
              </w:r>
              <w:proofErr w:type="spellStart"/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x</w:t>
              </w:r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lastRenderedPageBreak/>
                <w:t>S</w:t>
              </w:r>
              <w:proofErr w:type="spellEnd"/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Hxp</w:t>
              </w:r>
              <w:proofErr w:type="spellEnd"/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2</w:t>
              </w:r>
              <w:proofErr w:type="spellStart"/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thnO</w:t>
              </w:r>
              <w:proofErr w:type="spellEnd"/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6</w:t>
              </w:r>
              <w:proofErr w:type="spellStart"/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CmvJrblhMbFfjwVovE</w:t>
              </w:r>
              <w:proofErr w:type="spellEnd"/>
              <w:r w:rsidR="002F6EBF" w:rsidRPr="008D02E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.1</w:t>
              </w:r>
            </w:hyperlink>
            <w:r w:rsidR="002F6E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41F5CA" w14:textId="77777777" w:rsidR="002F6EBF" w:rsidRPr="008D02E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7F44DD" w14:textId="77777777" w:rsidR="002F6EBF" w:rsidRPr="00A571A8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71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Meeting ID: 784 7358 1576</w:t>
            </w:r>
          </w:p>
          <w:p w14:paraId="4D819D23" w14:textId="77777777" w:rsidR="002F6EBF" w:rsidRPr="00A571A8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71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Passcode: qF8NfG</w:t>
            </w:r>
          </w:p>
          <w:p w14:paraId="38FA8528" w14:textId="77777777" w:rsidR="002F6EBF" w:rsidRDefault="002F6EBF" w:rsidP="002F6EBF">
            <w:pPr>
              <w:spacing w:after="240"/>
              <w:jc w:val="center"/>
            </w:pPr>
          </w:p>
        </w:tc>
        <w:tc>
          <w:tcPr>
            <w:tcW w:w="2693" w:type="dxa"/>
          </w:tcPr>
          <w:p w14:paraId="7DD318CF" w14:textId="0076332B" w:rsidR="002F6EBF" w:rsidRDefault="00105386" w:rsidP="002F6EBF">
            <w:pPr>
              <w:ind w:left="-180"/>
              <w:jc w:val="center"/>
            </w:pPr>
            <w:hyperlink r:id="rId11" w:history="1">
              <w:r w:rsidR="002F6EBF" w:rsidRPr="00CC6F0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https://forms.gle/aknWzCmLGogt7qyKA</w:t>
              </w:r>
            </w:hyperlink>
            <w:r w:rsidR="002F6E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66BAFC4" w14:textId="519597DE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t>Педагогічні працівники</w:t>
            </w:r>
          </w:p>
        </w:tc>
        <w:tc>
          <w:tcPr>
            <w:tcW w:w="1417" w:type="dxa"/>
          </w:tcPr>
          <w:p w14:paraId="72EFEFAC" w14:textId="77777777" w:rsidR="002F6EBF" w:rsidRPr="006539E8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t>20.04.2022</w:t>
            </w:r>
          </w:p>
          <w:p w14:paraId="79CA7E7C" w14:textId="77777777" w:rsidR="002F6EBF" w:rsidRPr="006539E8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42C1B5" w14:textId="6863558D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653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410" w:type="dxa"/>
          </w:tcPr>
          <w:p w14:paraId="780DE583" w14:textId="45D601D3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F53078">
              <w:rPr>
                <w:rFonts w:ascii="Times New Roman" w:hAnsi="Times New Roman"/>
                <w:color w:val="000000"/>
              </w:rPr>
              <w:lastRenderedPageBreak/>
              <w:t xml:space="preserve">Приєднавшись до заходу, ви зможете дізнатися, яких форм </w:t>
            </w:r>
            <w:r w:rsidRPr="00F53078">
              <w:rPr>
                <w:rFonts w:ascii="Times New Roman" w:hAnsi="Times New Roman"/>
                <w:color w:val="000000"/>
              </w:rPr>
              <w:lastRenderedPageBreak/>
              <w:t>набирають фейки й маніпуляції в сучасних медіа, як їх вирізняти, перевіряти і спростовувати та як захистити себе і близьких від впливу неправдивої інформації</w:t>
            </w:r>
            <w:r>
              <w:rPr>
                <w:color w:val="000000"/>
              </w:rPr>
              <w:t>.</w:t>
            </w:r>
          </w:p>
        </w:tc>
      </w:tr>
      <w:tr w:rsidR="002F6EBF" w:rsidRPr="00F04F50" w14:paraId="296D6C97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2DA7FE18" w14:textId="56980579" w:rsidR="002F6EBF" w:rsidRPr="00F53078" w:rsidRDefault="006B10DC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14:paraId="20CBA1B5" w14:textId="64267F17" w:rsidR="002F6EBF" w:rsidRPr="00F53078" w:rsidRDefault="00E52517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Діана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Дорімедонтівна</w:t>
            </w:r>
            <w:proofErr w:type="spellEnd"/>
          </w:p>
        </w:tc>
        <w:tc>
          <w:tcPr>
            <w:tcW w:w="2835" w:type="dxa"/>
          </w:tcPr>
          <w:p w14:paraId="3F075F11" w14:textId="2B1A03B3" w:rsidR="002F6EBF" w:rsidRPr="00F53078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78">
              <w:rPr>
                <w:rFonts w:ascii="Times New Roman" w:hAnsi="Times New Roman"/>
                <w:bCs/>
                <w:sz w:val="24"/>
                <w:szCs w:val="24"/>
              </w:rPr>
              <w:t>Стрес і травма в період війни: психологічна стабілізація дітей на уроці</w:t>
            </w:r>
          </w:p>
        </w:tc>
        <w:tc>
          <w:tcPr>
            <w:tcW w:w="1843" w:type="dxa"/>
          </w:tcPr>
          <w:p w14:paraId="200CC631" w14:textId="77777777" w:rsidR="002F6EBF" w:rsidRPr="00F53078" w:rsidRDefault="00105386" w:rsidP="002F6E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val="uk-UA"/>
              </w:rPr>
            </w:pPr>
            <w:hyperlink r:id="rId12" w:history="1">
              <w:r w:rsidR="002F6EBF" w:rsidRPr="00F53078">
                <w:rPr>
                  <w:rStyle w:val="a4"/>
                  <w:lang w:val="uk-UA"/>
                </w:rPr>
                <w:t>https://www.google.com/url?q=https://zoom.us/j/4588930977?pwd%3DVnA2T24weUZFSHpHQnJSekNXcEo1UT09</w:t>
              </w:r>
            </w:hyperlink>
          </w:p>
          <w:p w14:paraId="251C0950" w14:textId="77777777" w:rsidR="002F6EBF" w:rsidRPr="00F53078" w:rsidRDefault="002F6EBF" w:rsidP="002F6E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F53078">
              <w:rPr>
                <w:color w:val="333333"/>
              </w:rPr>
              <w:t>Ідентифікатор</w:t>
            </w:r>
            <w:proofErr w:type="spellEnd"/>
            <w:r w:rsidRPr="00F53078">
              <w:rPr>
                <w:color w:val="333333"/>
              </w:rPr>
              <w:t xml:space="preserve"> </w:t>
            </w:r>
            <w:proofErr w:type="spellStart"/>
            <w:r w:rsidRPr="00F53078">
              <w:rPr>
                <w:color w:val="333333"/>
              </w:rPr>
              <w:t>конференції</w:t>
            </w:r>
            <w:proofErr w:type="spellEnd"/>
            <w:r w:rsidRPr="00F53078">
              <w:rPr>
                <w:color w:val="333333"/>
              </w:rPr>
              <w:t>: 458 893 0977</w:t>
            </w:r>
          </w:p>
          <w:p w14:paraId="3F9E0ECA" w14:textId="77777777" w:rsidR="002F6EBF" w:rsidRPr="00F53078" w:rsidRDefault="002F6EBF" w:rsidP="002F6E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53078">
              <w:rPr>
                <w:color w:val="333333"/>
              </w:rPr>
              <w:t>Пароль: 638514</w:t>
            </w:r>
          </w:p>
          <w:p w14:paraId="18D6DF80" w14:textId="77777777" w:rsidR="002F6EBF" w:rsidRPr="00F53078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AA3539" w14:textId="77777777" w:rsidR="002F6EBF" w:rsidRPr="00F53078" w:rsidRDefault="00105386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F6EBF" w:rsidRPr="00F530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https://forms.gle/exNuqFT6KrGnC3827</w:t>
              </w:r>
            </w:hyperlink>
          </w:p>
          <w:p w14:paraId="0649008E" w14:textId="77777777" w:rsidR="002F6EBF" w:rsidRPr="00F53078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6ECE7" w14:textId="75C89D60" w:rsidR="002F6EBF" w:rsidRPr="00F53078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78">
              <w:rPr>
                <w:rFonts w:ascii="Times New Roman" w:hAnsi="Times New Roman"/>
                <w:sz w:val="24"/>
                <w:szCs w:val="24"/>
              </w:rPr>
              <w:t>Педагогічні працівників усіх категорій і предметів</w:t>
            </w:r>
          </w:p>
        </w:tc>
        <w:tc>
          <w:tcPr>
            <w:tcW w:w="1417" w:type="dxa"/>
          </w:tcPr>
          <w:p w14:paraId="53DB1EED" w14:textId="2C4A6BA1" w:rsidR="002F6EBF" w:rsidRPr="00F53078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78">
              <w:rPr>
                <w:rFonts w:ascii="Times New Roman" w:hAnsi="Times New Roman"/>
                <w:sz w:val="24"/>
                <w:szCs w:val="24"/>
              </w:rPr>
              <w:t>22.</w:t>
            </w:r>
            <w:r w:rsidRPr="00F530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53078">
              <w:rPr>
                <w:rFonts w:ascii="Times New Roman" w:hAnsi="Times New Roman"/>
                <w:sz w:val="24"/>
                <w:szCs w:val="24"/>
              </w:rPr>
              <w:t>4.2</w:t>
            </w:r>
            <w:r w:rsidRPr="00F530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53078">
              <w:rPr>
                <w:rFonts w:ascii="Times New Roman" w:hAnsi="Times New Roman"/>
                <w:sz w:val="24"/>
                <w:szCs w:val="24"/>
              </w:rPr>
              <w:t xml:space="preserve"> 14.00-15.00</w:t>
            </w:r>
          </w:p>
        </w:tc>
        <w:tc>
          <w:tcPr>
            <w:tcW w:w="2410" w:type="dxa"/>
          </w:tcPr>
          <w:p w14:paraId="183E4F1B" w14:textId="3FA8F359" w:rsidR="002F6EBF" w:rsidRPr="00F53078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78">
              <w:rPr>
                <w:rFonts w:ascii="Times New Roman" w:hAnsi="Times New Roman"/>
                <w:sz w:val="24"/>
                <w:szCs w:val="24"/>
              </w:rPr>
              <w:t>На локації буде розглянуто які стресові реакції під час війни проявляються у дітей та дорослих. Які механізми виникнення психічної травми. Як реагує тіло і емоції. Буде запропоновано практичні методи психологічної стабілізації дітей, які можна застосовувати на уроці, в тому числі і в режимі онлайн.</w:t>
            </w:r>
          </w:p>
        </w:tc>
      </w:tr>
      <w:tr w:rsidR="002F6EBF" w:rsidRPr="00F04F50" w14:paraId="11AFE7B3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28FE22E7" w14:textId="2116CF0C" w:rsidR="002F6EBF" w:rsidRPr="0074479D" w:rsidRDefault="006B10DC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8DBAFB" w14:textId="2D527FA9" w:rsidR="002F6EBF" w:rsidRDefault="00E52517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Іванова Лілія Іванівна</w:t>
            </w:r>
            <w:r w:rsidR="002F6EBF" w:rsidRPr="00E748A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4AF877" w14:textId="3B7D2FCB" w:rsidR="002F6EBF" w:rsidRPr="00461941" w:rsidRDefault="002F6EBF" w:rsidP="002F6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48A6">
              <w:rPr>
                <w:rFonts w:ascii="Times New Roman" w:eastAsia="Times New Roman" w:hAnsi="Times New Roman"/>
              </w:rPr>
              <w:t>Сторітелінгові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технології на уроках зарубіжної літератури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9F5776" w14:textId="77777777" w:rsidR="002F6EBF" w:rsidRPr="00E748A6" w:rsidRDefault="00105386" w:rsidP="002F6EBF">
            <w:pPr>
              <w:ind w:left="-180"/>
              <w:jc w:val="center"/>
              <w:rPr>
                <w:rFonts w:ascii="Times New Roman" w:eastAsia="Times New Roman" w:hAnsi="Times New Roman"/>
                <w:color w:val="1155CC"/>
                <w:u w:val="single"/>
              </w:rPr>
            </w:pPr>
            <w:hyperlink r:id="rId14">
              <w:r w:rsidR="002F6EBF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</w:t>
              </w:r>
            </w:hyperlink>
            <w:hyperlink r:id="rId15">
              <w:r w:rsidR="002F6EBF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ttps://us04web.zoom.us/j/7629020705?pwd=MUJTU08rS1lDY3FhVUp5WlpFdVVOZz09</w:t>
              </w:r>
            </w:hyperlink>
          </w:p>
          <w:p w14:paraId="17EB261B" w14:textId="77777777" w:rsidR="002F6EBF" w:rsidRPr="00E748A6" w:rsidRDefault="002F6EBF" w:rsidP="002F6EBF">
            <w:pPr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lastRenderedPageBreak/>
              <w:t>Ідентифікатор конференції: 762 902 0705</w:t>
            </w:r>
          </w:p>
          <w:p w14:paraId="3321A44A" w14:textId="77777777" w:rsidR="002F6EBF" w:rsidRPr="00E748A6" w:rsidRDefault="002F6EBF" w:rsidP="002F6EBF">
            <w:pPr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Пароль: 56789</w:t>
            </w:r>
          </w:p>
          <w:p w14:paraId="472AB96F" w14:textId="77777777" w:rsidR="002F6EBF" w:rsidRDefault="002F6EBF" w:rsidP="002F6EBF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A8737D" w14:textId="77777777" w:rsidR="002F6EBF" w:rsidRPr="00E748A6" w:rsidRDefault="00105386" w:rsidP="002F6EBF">
            <w:pPr>
              <w:jc w:val="center"/>
              <w:rPr>
                <w:rFonts w:ascii="Times New Roman" w:eastAsia="Times New Roman" w:hAnsi="Times New Roman"/>
                <w:color w:val="1155CC"/>
                <w:u w:val="single"/>
              </w:rPr>
            </w:pPr>
            <w:hyperlink r:id="rId16">
              <w:r w:rsidR="002F6EBF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https://forms.gle/rp5hgZPmrZQjW3bg7</w:t>
              </w:r>
            </w:hyperlink>
          </w:p>
          <w:p w14:paraId="4D18A6BF" w14:textId="55635C9F" w:rsidR="002F6EBF" w:rsidRDefault="002F6EBF" w:rsidP="002F6EBF">
            <w:pPr>
              <w:spacing w:after="0"/>
              <w:jc w:val="center"/>
            </w:pPr>
            <w:r w:rsidRPr="00E748A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C1DBE8" w14:textId="5FE53446" w:rsidR="002F6EBF" w:rsidRDefault="002F6EBF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вчителі зарубіжної літератури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134C93" w14:textId="77777777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28.04.22</w:t>
            </w:r>
          </w:p>
          <w:p w14:paraId="391E2A0D" w14:textId="3A6D99DD" w:rsidR="002F6EBF" w:rsidRDefault="002F6EBF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15:00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3FF53C" w14:textId="19B493DF" w:rsidR="002F6EBF" w:rsidRDefault="002F6EBF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t xml:space="preserve">Що таке </w:t>
            </w:r>
            <w:proofErr w:type="spellStart"/>
            <w:r w:rsidRPr="00E748A6">
              <w:rPr>
                <w:rFonts w:ascii="Times New Roman" w:eastAsia="Times New Roman" w:hAnsi="Times New Roman"/>
                <w:i/>
                <w:color w:val="404040"/>
                <w:highlight w:val="white"/>
              </w:rPr>
              <w:t>сторітелінг</w:t>
            </w:r>
            <w:proofErr w:type="spellEnd"/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t xml:space="preserve">? Чому саме цю технологію вважають однією з найцікавіших та найпродуктивніших інноваційних </w:t>
            </w:r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lastRenderedPageBreak/>
              <w:t xml:space="preserve">технологій? Як застосувати </w:t>
            </w:r>
            <w:proofErr w:type="spellStart"/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t>сторітелінг</w:t>
            </w:r>
            <w:proofErr w:type="spellEnd"/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t xml:space="preserve"> на уроках зарубіжної літератури і до чого тут візуальний фон та графічний контент. Відповіді на ці та інші питання отримають учасники </w:t>
            </w:r>
            <w:proofErr w:type="spellStart"/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t>нетворкінгу</w:t>
            </w:r>
            <w:proofErr w:type="spellEnd"/>
            <w:r w:rsidRPr="00E748A6">
              <w:rPr>
                <w:rFonts w:ascii="Times New Roman" w:eastAsia="Times New Roman" w:hAnsi="Times New Roman"/>
                <w:color w:val="404040"/>
                <w:highlight w:val="white"/>
              </w:rPr>
              <w:t>.</w:t>
            </w:r>
            <w:r w:rsidRPr="00E748A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F6EBF" w:rsidRPr="00F04F50" w14:paraId="1DD83992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694A0E48" w14:textId="0311BBE8" w:rsidR="002F6EBF" w:rsidRDefault="006B10DC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DCD6" w14:textId="06B8D104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48A6">
              <w:rPr>
                <w:rFonts w:ascii="Times New Roman" w:eastAsia="Times New Roman" w:hAnsi="Times New Roman"/>
              </w:rPr>
              <w:t>Блажевська</w:t>
            </w:r>
            <w:proofErr w:type="spellEnd"/>
            <w:r w:rsidRPr="00E748A6">
              <w:rPr>
                <w:rFonts w:ascii="Times New Roman" w:eastAsia="Times New Roman" w:hAnsi="Times New Roman"/>
              </w:rPr>
              <w:t xml:space="preserve"> Наталія Василівна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AEE12C" w14:textId="7B37368E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Створення креативних завдань для розвитку навичок говоріння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013040" w14:textId="1034D6F5" w:rsidR="002F6EBF" w:rsidRDefault="00105386" w:rsidP="002F6EBF">
            <w:pPr>
              <w:ind w:left="-180"/>
              <w:jc w:val="center"/>
            </w:pPr>
            <w:hyperlink r:id="rId17">
              <w:r w:rsidR="002F6EBF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https://us06web.zoom.us/j/98387070700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A4C3DD" w14:textId="562721BC" w:rsidR="002F6EBF" w:rsidRDefault="00105386" w:rsidP="002F6EBF">
            <w:pPr>
              <w:jc w:val="center"/>
            </w:pPr>
            <w:hyperlink r:id="rId18">
              <w:r w:rsidR="002F6EBF" w:rsidRPr="00E748A6">
                <w:rPr>
                  <w:rFonts w:ascii="Times New Roman" w:eastAsia="Times New Roman" w:hAnsi="Times New Roman"/>
                  <w:color w:val="1155CC"/>
                  <w:u w:val="single"/>
                </w:rPr>
                <w:t>https://docs.google.com/forms/d/1Yz610C5k0ufWvRPR9sO_2Yu0kK3zsaW2h3fXdGN7dTA/edit?usp=sharing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FAF378" w14:textId="0B1EE788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вчителі німецької мов</w:t>
            </w:r>
            <w:r w:rsidR="00F5307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79EA4A" w14:textId="77777777" w:rsidR="002F6EBF" w:rsidRPr="00E748A6" w:rsidRDefault="002F6EBF" w:rsidP="002F6EBF">
            <w:pPr>
              <w:spacing w:after="240"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28.04.</w:t>
            </w:r>
          </w:p>
          <w:p w14:paraId="151DEBC2" w14:textId="77777777" w:rsidR="002F6EBF" w:rsidRPr="00E748A6" w:rsidRDefault="002F6EBF" w:rsidP="002F6EBF">
            <w:pPr>
              <w:spacing w:after="240"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>15:00</w:t>
            </w:r>
          </w:p>
          <w:p w14:paraId="37EA20E8" w14:textId="77777777" w:rsidR="002F6EBF" w:rsidRPr="00E748A6" w:rsidRDefault="002F6EBF" w:rsidP="002F6EBF">
            <w:pPr>
              <w:spacing w:after="240"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</w:rPr>
              <w:t xml:space="preserve"> </w:t>
            </w:r>
          </w:p>
          <w:p w14:paraId="405AF193" w14:textId="2BFD3D4C" w:rsidR="002F6EBF" w:rsidRPr="00E748A6" w:rsidRDefault="002F6EBF" w:rsidP="002F6EBF">
            <w:pPr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E748A6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F269F8" w14:textId="2D255E5C" w:rsidR="002F6EBF" w:rsidRPr="00E748A6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  <w:color w:val="404040"/>
                <w:highlight w:val="white"/>
              </w:rPr>
            </w:pPr>
            <w:r w:rsidRPr="00E748A6">
              <w:rPr>
                <w:rFonts w:ascii="Times New Roman" w:eastAsia="Times New Roman" w:hAnsi="Times New Roman"/>
              </w:rPr>
              <w:t>Креативний підхід у процесі вивчення іноземної мови випливає з її загальної стратегії. Цією стратегією є комунікативний підхід. Мова розглядається як засіб спілкування й вивчається через особисту діяльність учнів.</w:t>
            </w:r>
          </w:p>
        </w:tc>
      </w:tr>
      <w:tr w:rsidR="002F6EBF" w:rsidRPr="00F04F50" w14:paraId="27A714D8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12E49A02" w14:textId="5A625DC4" w:rsidR="002F6EBF" w:rsidRDefault="006B10DC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07D069" w14:textId="77777777" w:rsidR="002F6EBF" w:rsidRPr="00AD2F8D" w:rsidRDefault="002F6EBF" w:rsidP="002F6EBF">
            <w:pPr>
              <w:keepLines/>
              <w:spacing w:line="240" w:lineRule="auto"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AD2F8D">
              <w:rPr>
                <w:rFonts w:ascii="Times New Roman" w:eastAsia="Times New Roman" w:hAnsi="Times New Roman"/>
              </w:rPr>
              <w:t>Куриш</w:t>
            </w:r>
          </w:p>
          <w:p w14:paraId="66F50768" w14:textId="2CD2FFFF" w:rsidR="002F6EBF" w:rsidRPr="00AD2F8D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D2F8D">
              <w:rPr>
                <w:rFonts w:ascii="Times New Roman" w:eastAsia="Times New Roman" w:hAnsi="Times New Roman"/>
              </w:rPr>
              <w:t xml:space="preserve">Світлана Михайлівна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2A01F6" w14:textId="35B3A7CA" w:rsidR="002F6EBF" w:rsidRPr="00AD2F8D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D2F8D">
              <w:rPr>
                <w:rFonts w:ascii="Times New Roman" w:eastAsia="Times New Roman" w:hAnsi="Times New Roman"/>
              </w:rPr>
              <w:t>Teaching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methods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for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inspiring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students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of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the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future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38B52B" w14:textId="77777777" w:rsidR="002F6EBF" w:rsidRPr="00AD2F8D" w:rsidRDefault="002F6EBF" w:rsidP="002F6EBF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AD2F8D">
              <w:rPr>
                <w:rFonts w:ascii="Times New Roman" w:eastAsia="Times New Roman" w:hAnsi="Times New Roman"/>
                <w:color w:val="333333"/>
              </w:rPr>
              <w:t>https://us02web.zoom.us/j/7655558108?pwd=dlowYVMxTVBjeExNNFo5THNHc0ZnZz09</w:t>
            </w:r>
          </w:p>
          <w:p w14:paraId="239A2AC3" w14:textId="428B02B8" w:rsidR="002F6EBF" w:rsidRPr="00AD2F8D" w:rsidRDefault="002F6EBF" w:rsidP="002F6EBF">
            <w:pPr>
              <w:ind w:left="-18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eastAsia="Times New Roman" w:hAnsi="Times New Roman"/>
                <w:color w:val="333333"/>
              </w:rPr>
              <w:t>Ідентифікатор конференції: 765 555 8108                                     Код доступу: egL5xh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673FFF" w14:textId="69F42D59" w:rsidR="002F6EBF" w:rsidRPr="00AD2F8D" w:rsidRDefault="002F6EBF" w:rsidP="002F6EBF">
            <w:pPr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eastAsia="Times New Roman" w:hAnsi="Times New Roman"/>
                <w:b/>
              </w:rPr>
              <w:t xml:space="preserve"> </w:t>
            </w:r>
            <w:hyperlink r:id="rId19">
              <w:r w:rsidRPr="00AD2F8D">
                <w:rPr>
                  <w:rFonts w:ascii="Times New Roman" w:eastAsia="Times New Roman" w:hAnsi="Times New Roman"/>
                  <w:b/>
                  <w:color w:val="1155CC"/>
                  <w:u w:val="single"/>
                </w:rPr>
                <w:t>h</w:t>
              </w:r>
            </w:hyperlink>
            <w:hyperlink r:id="rId20">
              <w:r w:rsidRPr="00AD2F8D">
                <w:rPr>
                  <w:rFonts w:ascii="Times New Roman" w:eastAsia="Times New Roman" w:hAnsi="Times New Roman"/>
                  <w:color w:val="1155CC"/>
                  <w:u w:val="single"/>
                </w:rPr>
                <w:t>ttps://docs.google.com/forms/d/19cpATEx5NXNMjPuBshjoVvPa1WeYKV963OMF3Bd11co/edit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0F0C93" w14:textId="577CADBC" w:rsidR="002F6EBF" w:rsidRPr="00AD2F8D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D2F8D">
              <w:rPr>
                <w:rFonts w:ascii="Times New Roman" w:eastAsia="Times New Roman" w:hAnsi="Times New Roman"/>
              </w:rPr>
              <w:t xml:space="preserve"> вчителі англійської мови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21EF8B" w14:textId="77777777" w:rsidR="002F6EBF" w:rsidRPr="00AD2F8D" w:rsidRDefault="002F6EBF" w:rsidP="002F6EBF">
            <w:pPr>
              <w:spacing w:line="240" w:lineRule="auto"/>
              <w:ind w:left="-180" w:firstLine="180"/>
              <w:jc w:val="center"/>
              <w:rPr>
                <w:rFonts w:ascii="Times New Roman" w:eastAsia="Times New Roman" w:hAnsi="Times New Roman"/>
              </w:rPr>
            </w:pPr>
            <w:r w:rsidRPr="00AD2F8D">
              <w:rPr>
                <w:rFonts w:ascii="Times New Roman" w:eastAsia="Times New Roman" w:hAnsi="Times New Roman"/>
              </w:rPr>
              <w:t>28.04.2022</w:t>
            </w:r>
          </w:p>
          <w:p w14:paraId="6C6255D1" w14:textId="61EF9710" w:rsidR="002F6EBF" w:rsidRPr="00AD2F8D" w:rsidRDefault="002F6EBF" w:rsidP="002F6EBF">
            <w:pPr>
              <w:spacing w:after="240"/>
              <w:ind w:left="-180"/>
              <w:jc w:val="center"/>
              <w:rPr>
                <w:rFonts w:ascii="Times New Roman" w:eastAsia="Times New Roman" w:hAnsi="Times New Roman"/>
              </w:rPr>
            </w:pPr>
            <w:r w:rsidRPr="00AD2F8D">
              <w:rPr>
                <w:rFonts w:ascii="Times New Roman" w:eastAsia="Times New Roman" w:hAnsi="Times New Roman"/>
              </w:rPr>
              <w:t xml:space="preserve">16.30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831AC8" w14:textId="3F832C69" w:rsidR="002F6EBF" w:rsidRPr="00AD2F8D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D2F8D">
              <w:rPr>
                <w:rFonts w:ascii="Times New Roman" w:eastAsia="Times New Roman" w:hAnsi="Times New Roman"/>
              </w:rPr>
              <w:t xml:space="preserve">Технології для розвитку ключових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компетентностей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 учнів: </w:t>
            </w:r>
            <w:proofErr w:type="spellStart"/>
            <w:r w:rsidRPr="00AD2F8D">
              <w:rPr>
                <w:rFonts w:ascii="Times New Roman" w:eastAsia="Times New Roman" w:hAnsi="Times New Roman"/>
              </w:rPr>
              <w:t>колаборація</w:t>
            </w:r>
            <w:proofErr w:type="spellEnd"/>
            <w:r w:rsidRPr="00AD2F8D">
              <w:rPr>
                <w:rFonts w:ascii="Times New Roman" w:eastAsia="Times New Roman" w:hAnsi="Times New Roman"/>
              </w:rPr>
              <w:t xml:space="preserve">, критичне мислення, творчість, вибір, тощо </w:t>
            </w:r>
          </w:p>
        </w:tc>
      </w:tr>
      <w:tr w:rsidR="002F6EBF" w:rsidRPr="00F04F50" w14:paraId="77DACACF" w14:textId="77777777" w:rsidTr="00AD2F8D">
        <w:tc>
          <w:tcPr>
            <w:tcW w:w="568" w:type="dxa"/>
            <w:tcBorders>
              <w:top w:val="single" w:sz="4" w:space="0" w:color="auto"/>
            </w:tcBorders>
          </w:tcPr>
          <w:p w14:paraId="606D10D3" w14:textId="0AB401AC" w:rsidR="002F6EBF" w:rsidRPr="0074479D" w:rsidRDefault="006B10DC" w:rsidP="002F6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32B5754" w14:textId="6F2C1471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D2F8D">
              <w:rPr>
                <w:rFonts w:ascii="Times New Roman" w:hAnsi="Times New Roman"/>
              </w:rPr>
              <w:t>Біляніна</w:t>
            </w:r>
            <w:proofErr w:type="spellEnd"/>
            <w:r w:rsidRPr="00AD2F8D">
              <w:rPr>
                <w:rFonts w:ascii="Times New Roman" w:hAnsi="Times New Roman"/>
              </w:rPr>
              <w:t xml:space="preserve"> Ольга Ярославівна</w:t>
            </w:r>
          </w:p>
        </w:tc>
        <w:tc>
          <w:tcPr>
            <w:tcW w:w="2835" w:type="dxa"/>
          </w:tcPr>
          <w:p w14:paraId="40C201D7" w14:textId="091919C8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D2F8D">
              <w:rPr>
                <w:rFonts w:ascii="Times New Roman" w:hAnsi="Times New Roman"/>
              </w:rPr>
              <w:t xml:space="preserve">Розробка стратегії справедливого </w:t>
            </w:r>
            <w:r w:rsidRPr="00AD2F8D">
              <w:rPr>
                <w:rFonts w:ascii="Times New Roman" w:hAnsi="Times New Roman"/>
              </w:rPr>
              <w:lastRenderedPageBreak/>
              <w:t xml:space="preserve">педагогічного оцінювання у системі формування якісної освіти </w:t>
            </w:r>
          </w:p>
        </w:tc>
        <w:tc>
          <w:tcPr>
            <w:tcW w:w="1843" w:type="dxa"/>
          </w:tcPr>
          <w:p w14:paraId="22FEC255" w14:textId="77777777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ahoma" w:hAnsi="Tahoma" w:cs="Tahoma"/>
              </w:rPr>
              <w:lastRenderedPageBreak/>
              <w:t>﻿</w:t>
            </w:r>
            <w:r w:rsidRPr="00AD2F8D">
              <w:rPr>
                <w:rFonts w:ascii="Times New Roman" w:hAnsi="Times New Roman"/>
              </w:rPr>
              <w:t>https://us02web.zoom.us/j/7993564</w:t>
            </w:r>
            <w:r w:rsidRPr="00AD2F8D">
              <w:rPr>
                <w:rFonts w:ascii="Times New Roman" w:hAnsi="Times New Roman"/>
              </w:rPr>
              <w:lastRenderedPageBreak/>
              <w:t>704?pwd=WEtHK0llaWZmTWtmTnhPUlVqRmlGUT09</w:t>
            </w:r>
          </w:p>
          <w:p w14:paraId="227204F5" w14:textId="77777777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</w:rPr>
              <w:t>Ідентифікатор:</w:t>
            </w:r>
          </w:p>
          <w:p w14:paraId="0B34E8D3" w14:textId="77777777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</w:rPr>
              <w:t>799 356 4704</w:t>
            </w:r>
          </w:p>
          <w:p w14:paraId="6DCD6427" w14:textId="07D49483" w:rsidR="002F6EBF" w:rsidRPr="00AD2F8D" w:rsidRDefault="002F6EBF" w:rsidP="002F6EBF">
            <w:pPr>
              <w:rPr>
                <w:rFonts w:ascii="Times New Roman" w:hAnsi="Times New Roman"/>
                <w:bCs/>
              </w:rPr>
            </w:pPr>
            <w:r w:rsidRPr="00AD2F8D">
              <w:rPr>
                <w:rFonts w:ascii="Times New Roman" w:hAnsi="Times New Roman"/>
              </w:rPr>
              <w:t>Код доступу: 1</w:t>
            </w:r>
          </w:p>
        </w:tc>
        <w:tc>
          <w:tcPr>
            <w:tcW w:w="2693" w:type="dxa"/>
          </w:tcPr>
          <w:p w14:paraId="7B881E35" w14:textId="01521F5D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</w:rPr>
              <w:lastRenderedPageBreak/>
              <w:t>https://forms.gle/ZyVcNHo17CYpvd2h9</w:t>
            </w:r>
          </w:p>
        </w:tc>
        <w:tc>
          <w:tcPr>
            <w:tcW w:w="1701" w:type="dxa"/>
          </w:tcPr>
          <w:p w14:paraId="4689E7FC" w14:textId="77777777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</w:rPr>
              <w:t>Вчителі та</w:t>
            </w:r>
          </w:p>
          <w:p w14:paraId="2FFBC2C7" w14:textId="3395870A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D2F8D">
              <w:rPr>
                <w:rFonts w:ascii="Times New Roman" w:hAnsi="Times New Roman"/>
              </w:rPr>
              <w:t xml:space="preserve">викладачі ПТО </w:t>
            </w:r>
            <w:r w:rsidRPr="00AD2F8D">
              <w:rPr>
                <w:rFonts w:ascii="Times New Roman" w:hAnsi="Times New Roman"/>
              </w:rPr>
              <w:lastRenderedPageBreak/>
              <w:t xml:space="preserve">та </w:t>
            </w:r>
            <w:proofErr w:type="spellStart"/>
            <w:r w:rsidRPr="00AD2F8D">
              <w:rPr>
                <w:rFonts w:ascii="Times New Roman" w:hAnsi="Times New Roman"/>
              </w:rPr>
              <w:t>передвищої</w:t>
            </w:r>
            <w:proofErr w:type="spellEnd"/>
            <w:r w:rsidRPr="00AD2F8D">
              <w:rPr>
                <w:rFonts w:ascii="Times New Roman" w:hAnsi="Times New Roman"/>
              </w:rPr>
              <w:t xml:space="preserve"> освіти</w:t>
            </w:r>
          </w:p>
        </w:tc>
        <w:tc>
          <w:tcPr>
            <w:tcW w:w="1417" w:type="dxa"/>
          </w:tcPr>
          <w:p w14:paraId="0A6A5D6F" w14:textId="77777777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8F13C9" w14:textId="77777777" w:rsidR="002F6EBF" w:rsidRPr="00AD2F8D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</w:rPr>
              <w:t>03.05.</w:t>
            </w:r>
          </w:p>
          <w:p w14:paraId="247F8F2D" w14:textId="77777777" w:rsidR="002F6EBF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</w:rPr>
              <w:lastRenderedPageBreak/>
              <w:t>2022</w:t>
            </w:r>
          </w:p>
          <w:p w14:paraId="686C18F1" w14:textId="4CA46C51" w:rsidR="00033F0C" w:rsidRPr="00AD2F8D" w:rsidRDefault="00033F0C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10" w:type="dxa"/>
          </w:tcPr>
          <w:p w14:paraId="1605CECA" w14:textId="6E7546E7" w:rsidR="002F6EBF" w:rsidRPr="00AD2F8D" w:rsidRDefault="002F6EBF" w:rsidP="002F6EB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F8D">
              <w:rPr>
                <w:rFonts w:ascii="Times New Roman" w:hAnsi="Times New Roman"/>
              </w:rPr>
              <w:lastRenderedPageBreak/>
              <w:t xml:space="preserve">Метою проведення цього </w:t>
            </w:r>
            <w:proofErr w:type="spellStart"/>
            <w:r w:rsidRPr="00AD2F8D">
              <w:rPr>
                <w:rFonts w:ascii="Times New Roman" w:hAnsi="Times New Roman"/>
              </w:rPr>
              <w:t>нетворкінгу</w:t>
            </w:r>
            <w:proofErr w:type="spellEnd"/>
            <w:r w:rsidRPr="00AD2F8D">
              <w:rPr>
                <w:rFonts w:ascii="Times New Roman" w:hAnsi="Times New Roman"/>
              </w:rPr>
              <w:t xml:space="preserve"> є </w:t>
            </w:r>
            <w:r w:rsidRPr="00AD2F8D">
              <w:rPr>
                <w:rFonts w:ascii="Times New Roman" w:hAnsi="Times New Roman"/>
              </w:rPr>
              <w:lastRenderedPageBreak/>
              <w:t xml:space="preserve">ознайомлення педагогів із європейською системою оцінювання в системі навчання, види оцінювання для навчання та стратегії розробки справедливого педагогічного оцінювання </w:t>
            </w:r>
          </w:p>
        </w:tc>
      </w:tr>
      <w:tr w:rsidR="002F6EBF" w:rsidRPr="00F04F50" w14:paraId="482F1085" w14:textId="77777777" w:rsidTr="00AD2F8D">
        <w:tc>
          <w:tcPr>
            <w:tcW w:w="568" w:type="dxa"/>
          </w:tcPr>
          <w:p w14:paraId="79BBCDE0" w14:textId="77777777" w:rsidR="002F6EBF" w:rsidRPr="00CC79BA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D5F7F5" w14:textId="3BF3AD5B" w:rsidR="002F6EBF" w:rsidRPr="00CC79BA" w:rsidRDefault="006B10DC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56BDFA8" w14:textId="77777777" w:rsidR="00E52517" w:rsidRDefault="00E52517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Коноплянко </w:t>
            </w:r>
          </w:p>
          <w:p w14:paraId="0F9651B1" w14:textId="467031CF" w:rsidR="002F6EBF" w:rsidRPr="00D009F1" w:rsidRDefault="00E52517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Юрій Борисович</w:t>
            </w:r>
          </w:p>
        </w:tc>
        <w:tc>
          <w:tcPr>
            <w:tcW w:w="2835" w:type="dxa"/>
          </w:tcPr>
          <w:p w14:paraId="14C8A50E" w14:textId="328CA0F3" w:rsidR="002F6EBF" w:rsidRPr="00D009F1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Просвіта з питань мінної небезпеки в освітньому закладі</w:t>
            </w:r>
          </w:p>
        </w:tc>
        <w:tc>
          <w:tcPr>
            <w:tcW w:w="1843" w:type="dxa"/>
          </w:tcPr>
          <w:p w14:paraId="7070D4F0" w14:textId="77777777" w:rsidR="002F6EBF" w:rsidRPr="00D009F1" w:rsidRDefault="002F6EBF" w:rsidP="002F6E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21" w:history="1">
              <w:r w:rsidRPr="00D009F1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https://zoom.us/j/8834099346?pwd=cjNtcklMU3VjZjROMks0NWhmekx2Zz09</w:t>
              </w:r>
            </w:hyperlink>
          </w:p>
          <w:p w14:paraId="2897A72B" w14:textId="77777777" w:rsidR="002F6EBF" w:rsidRPr="00D009F1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 xml:space="preserve">Ідентифікатор конференції: </w:t>
            </w:r>
          </w:p>
          <w:p w14:paraId="36D584C4" w14:textId="02E1B98A" w:rsidR="002F6EBF" w:rsidRPr="00D009F1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883 409 9346  </w:t>
            </w:r>
          </w:p>
          <w:p w14:paraId="33A5E6A3" w14:textId="0E06D2E6" w:rsidR="002F6EBF" w:rsidRPr="00D009F1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Пароль: 1cEgeE</w:t>
            </w:r>
          </w:p>
        </w:tc>
        <w:tc>
          <w:tcPr>
            <w:tcW w:w="2693" w:type="dxa"/>
          </w:tcPr>
          <w:p w14:paraId="1F30EE6B" w14:textId="12F3F91D" w:rsidR="002F6EBF" w:rsidRPr="00D009F1" w:rsidRDefault="00105386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2F6EBF" w:rsidRPr="00D009F1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https://forms.gle/qtEsU3z5wScKj6Wk9</w:t>
              </w:r>
            </w:hyperlink>
            <w:r w:rsidR="002F6EBF" w:rsidRPr="00D009F1"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14:paraId="33375052" w14:textId="599A4647" w:rsidR="002F6EBF" w:rsidRPr="00EF5554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554">
              <w:rPr>
                <w:rFonts w:ascii="Times New Roman" w:hAnsi="Times New Roman"/>
                <w:bCs/>
                <w:sz w:val="24"/>
                <w:szCs w:val="24"/>
              </w:rPr>
              <w:t>Педагоги ЗЗСО</w:t>
            </w:r>
          </w:p>
        </w:tc>
        <w:tc>
          <w:tcPr>
            <w:tcW w:w="1417" w:type="dxa"/>
          </w:tcPr>
          <w:p w14:paraId="0C402AF2" w14:textId="27EEB28B" w:rsidR="002F6EBF" w:rsidRPr="00D009F1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14:paraId="6C111E45" w14:textId="197D8EE2" w:rsidR="002F6EBF" w:rsidRPr="00D009F1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67C33E04" w14:textId="2EC0C537" w:rsidR="002F6EBF" w:rsidRPr="00D009F1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Підвищення рівня обізнаності щодо ризиків мін і вибухонебезпечних предметів.</w:t>
            </w:r>
          </w:p>
        </w:tc>
      </w:tr>
      <w:tr w:rsidR="002F6EBF" w:rsidRPr="00F04F50" w14:paraId="03FCE5B8" w14:textId="77777777" w:rsidTr="00AD2F8D">
        <w:tc>
          <w:tcPr>
            <w:tcW w:w="568" w:type="dxa"/>
          </w:tcPr>
          <w:p w14:paraId="23A88302" w14:textId="6C5C6015" w:rsidR="002F6EBF" w:rsidRDefault="006B10DC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3D6C20F6" w14:textId="1805700E" w:rsidR="002F6EBF" w:rsidRPr="009A33D4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FD5DD" w14:textId="77777777" w:rsidR="00E52517" w:rsidRDefault="00E52517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Чорна </w:t>
            </w:r>
          </w:p>
          <w:p w14:paraId="78395DDF" w14:textId="6BCC53A7" w:rsidR="002F6EBF" w:rsidRPr="00E52517" w:rsidRDefault="00E52517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Віталіївна</w:t>
            </w:r>
          </w:p>
        </w:tc>
        <w:tc>
          <w:tcPr>
            <w:tcW w:w="2835" w:type="dxa"/>
          </w:tcPr>
          <w:p w14:paraId="4BD3326A" w14:textId="78FB4712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517">
              <w:rPr>
                <w:rFonts w:ascii="Times New Roman" w:hAnsi="Times New Roman"/>
                <w:sz w:val="24"/>
                <w:szCs w:val="24"/>
              </w:rPr>
              <w:t>Психолого-педагогічні засади впровадження інноваційних технологій в ЗЗСО на уроках біології. Науково-практичний контент сучасних навчальних технологій.</w:t>
            </w:r>
          </w:p>
        </w:tc>
        <w:tc>
          <w:tcPr>
            <w:tcW w:w="1843" w:type="dxa"/>
          </w:tcPr>
          <w:p w14:paraId="5AE2726D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Join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  <w:p w14:paraId="3C4CA739" w14:textId="77777777" w:rsidR="002F6EBF" w:rsidRPr="00E52517" w:rsidRDefault="00105386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F6EBF" w:rsidRPr="00E525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https://us04web.zoom.us/j/8785370695?pwd=UThSOVlvRTdLZllTTkVkWHEzV1Uxdz09</w:t>
              </w:r>
            </w:hyperlink>
            <w:r w:rsidR="002F6EBF"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B81790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ID: 878 537 0695 </w:t>
            </w:r>
          </w:p>
          <w:p w14:paraId="0041F6D6" w14:textId="286CD1B2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Passcode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>: 805496</w:t>
            </w:r>
          </w:p>
        </w:tc>
        <w:tc>
          <w:tcPr>
            <w:tcW w:w="2693" w:type="dxa"/>
          </w:tcPr>
          <w:p w14:paraId="7DA7198C" w14:textId="71B56018" w:rsidR="002F6EBF" w:rsidRPr="00E52517" w:rsidRDefault="00105386" w:rsidP="002F6EBF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4" w:tgtFrame="_blank" w:history="1">
              <w:r w:rsidR="002F6EBF" w:rsidRPr="00E5251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https://docs.google.com/forms/d/1fI3_Gry5GwR4UODcX785P3BShW_IqYEqRJaxOJeWfis/edit?usp=sharing</w:t>
              </w:r>
            </w:hyperlink>
          </w:p>
        </w:tc>
        <w:tc>
          <w:tcPr>
            <w:tcW w:w="1701" w:type="dxa"/>
          </w:tcPr>
          <w:p w14:paraId="0E8C1DB4" w14:textId="56346F08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517">
              <w:rPr>
                <w:rFonts w:ascii="Times New Roman" w:hAnsi="Times New Roman"/>
                <w:sz w:val="24"/>
                <w:szCs w:val="24"/>
              </w:rPr>
              <w:t>Вчителі біології та екології</w:t>
            </w:r>
          </w:p>
        </w:tc>
        <w:tc>
          <w:tcPr>
            <w:tcW w:w="1417" w:type="dxa"/>
          </w:tcPr>
          <w:p w14:paraId="305C3E69" w14:textId="56397DDD" w:rsidR="002F6EBF" w:rsidRPr="00E52517" w:rsidRDefault="00E52517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517">
              <w:rPr>
                <w:rFonts w:ascii="Times New Roman" w:hAnsi="Times New Roman"/>
                <w:sz w:val="24"/>
                <w:szCs w:val="24"/>
              </w:rPr>
              <w:t>0</w:t>
            </w:r>
            <w:r w:rsidR="002F6EBF" w:rsidRPr="00E52517">
              <w:rPr>
                <w:rFonts w:ascii="Times New Roman" w:hAnsi="Times New Roman"/>
                <w:sz w:val="24"/>
                <w:szCs w:val="24"/>
              </w:rPr>
              <w:t>5.05.2022</w:t>
            </w:r>
          </w:p>
        </w:tc>
        <w:tc>
          <w:tcPr>
            <w:tcW w:w="2410" w:type="dxa"/>
          </w:tcPr>
          <w:p w14:paraId="5DD30893" w14:textId="463C7DC8" w:rsidR="002F6EBF" w:rsidRPr="00E52517" w:rsidRDefault="002F6EBF" w:rsidP="002F6E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517">
              <w:rPr>
                <w:rFonts w:ascii="Times New Roman" w:hAnsi="Times New Roman"/>
                <w:sz w:val="24"/>
                <w:szCs w:val="24"/>
              </w:rPr>
              <w:t xml:space="preserve">На  методичному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нетворкінгу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вчителі познайомляться з різними </w:t>
            </w:r>
            <w:r w:rsidR="00E52517" w:rsidRPr="00E52517">
              <w:rPr>
                <w:rFonts w:ascii="Times New Roman" w:hAnsi="Times New Roman"/>
                <w:sz w:val="24"/>
                <w:szCs w:val="24"/>
              </w:rPr>
              <w:t xml:space="preserve">технічним  засобами, сервісами та </w:t>
            </w:r>
            <w:proofErr w:type="spellStart"/>
            <w:r w:rsidR="00E52517" w:rsidRPr="00E52517">
              <w:rPr>
                <w:rFonts w:ascii="Times New Roman" w:hAnsi="Times New Roman"/>
                <w:sz w:val="24"/>
                <w:szCs w:val="24"/>
              </w:rPr>
              <w:t>І</w:t>
            </w:r>
            <w:r w:rsidRPr="00E52517">
              <w:rPr>
                <w:rFonts w:ascii="Times New Roman" w:hAnsi="Times New Roman"/>
                <w:sz w:val="24"/>
                <w:szCs w:val="24"/>
              </w:rPr>
              <w:t>нтернет-ресурсами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>, які можна використати на уроках біології в ЗЗСО (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веб-сервіс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Prezi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Anatomy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Atlas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Pio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517">
              <w:rPr>
                <w:rFonts w:ascii="Times New Roman" w:hAnsi="Times New Roman"/>
                <w:sz w:val="24"/>
                <w:szCs w:val="24"/>
              </w:rPr>
              <w:t>Recorder</w:t>
            </w:r>
            <w:proofErr w:type="spellEnd"/>
            <w:r w:rsidRPr="00E52517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r w:rsidRPr="00E52517">
              <w:rPr>
                <w:rFonts w:ascii="Times New Roman" w:hAnsi="Times New Roman"/>
                <w:sz w:val="24"/>
                <w:szCs w:val="24"/>
              </w:rPr>
              <w:lastRenderedPageBreak/>
              <w:t>інші).</w:t>
            </w:r>
          </w:p>
        </w:tc>
      </w:tr>
      <w:tr w:rsidR="002F6EBF" w:rsidRPr="00F04F50" w14:paraId="272A6BF9" w14:textId="77777777" w:rsidTr="00AD2F8D">
        <w:tc>
          <w:tcPr>
            <w:tcW w:w="568" w:type="dxa"/>
          </w:tcPr>
          <w:p w14:paraId="1406B12D" w14:textId="3801A6D3" w:rsidR="002F6EBF" w:rsidRPr="009A33D4" w:rsidRDefault="006B10DC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14:paraId="3C3AE220" w14:textId="77777777" w:rsidR="002F6EBF" w:rsidRPr="00E52517" w:rsidRDefault="002F6EBF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Рибчинський</w:t>
            </w:r>
          </w:p>
          <w:p w14:paraId="5FC7CE8F" w14:textId="3A01B12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2517">
              <w:rPr>
                <w:rFonts w:ascii="Times New Roman" w:hAnsi="Times New Roman"/>
              </w:rPr>
              <w:t>Віталій Михайлович</w:t>
            </w:r>
          </w:p>
        </w:tc>
        <w:tc>
          <w:tcPr>
            <w:tcW w:w="2835" w:type="dxa"/>
          </w:tcPr>
          <w:p w14:paraId="0F4C1B2B" w14:textId="6DF6029A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2517">
              <w:rPr>
                <w:rFonts w:ascii="Times New Roman" w:hAnsi="Times New Roman"/>
              </w:rPr>
              <w:t>Методичні аспекти формування статистичної грамотності учнів під час вивчення географії</w:t>
            </w:r>
          </w:p>
        </w:tc>
        <w:tc>
          <w:tcPr>
            <w:tcW w:w="1843" w:type="dxa"/>
          </w:tcPr>
          <w:p w14:paraId="11CEBB32" w14:textId="77777777" w:rsidR="002F6EBF" w:rsidRPr="00E52517" w:rsidRDefault="00105386" w:rsidP="002F6E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5" w:history="1">
              <w:r w:rsidR="002F6EBF" w:rsidRPr="00E52517">
                <w:rPr>
                  <w:rStyle w:val="a4"/>
                  <w:rFonts w:ascii="Times New Roman" w:hAnsi="Times New Roman"/>
                </w:rPr>
                <w:t>https://us04web.zoom.us/j/2457836056?pwd=a1k2WFZOMjkrQzBGaDdMTnhnRU12UT09</w:t>
              </w:r>
            </w:hyperlink>
          </w:p>
          <w:p w14:paraId="75BB0494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2AB984E" w14:textId="42F01A59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https://docs.google.com/forms/d/149p7wYYNJ02FgFo4LYwqu9BVzAuHO0QGWI0bwiPQGLk/viewform?edit_requested=true</w:t>
            </w:r>
          </w:p>
        </w:tc>
        <w:tc>
          <w:tcPr>
            <w:tcW w:w="1701" w:type="dxa"/>
          </w:tcPr>
          <w:p w14:paraId="2BFEA99A" w14:textId="102F901E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2517">
              <w:rPr>
                <w:rFonts w:ascii="Times New Roman" w:hAnsi="Times New Roman"/>
              </w:rPr>
              <w:t>Учителі географії</w:t>
            </w:r>
          </w:p>
        </w:tc>
        <w:tc>
          <w:tcPr>
            <w:tcW w:w="1417" w:type="dxa"/>
          </w:tcPr>
          <w:p w14:paraId="63BD3470" w14:textId="0BB882D4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2517">
              <w:rPr>
                <w:rFonts w:ascii="Times New Roman" w:hAnsi="Times New Roman"/>
              </w:rPr>
              <w:t>05 травня, 14.00</w:t>
            </w:r>
          </w:p>
        </w:tc>
        <w:tc>
          <w:tcPr>
            <w:tcW w:w="2410" w:type="dxa"/>
          </w:tcPr>
          <w:p w14:paraId="6C918F11" w14:textId="407FADC5" w:rsidR="002F6EBF" w:rsidRPr="00E52517" w:rsidRDefault="002F6EBF" w:rsidP="002F6EBF">
            <w:pPr>
              <w:spacing w:after="0"/>
              <w:rPr>
                <w:rFonts w:ascii="Times New Roman" w:hAnsi="Times New Roman"/>
                <w:bCs/>
              </w:rPr>
            </w:pPr>
            <w:r w:rsidRPr="00E52517">
              <w:rPr>
                <w:rFonts w:ascii="Times New Roman" w:hAnsi="Times New Roman"/>
              </w:rPr>
              <w:t xml:space="preserve">Географія  оперує широким спектром статистичних даних (природничого, економічного та   соціального   характеру)   та   різноманіттям   форм  їх  подання  –  у  текстовому,  табличному,  графічному,  картографічному  та  геоінформаційному форматах. Для географії статистичний метод  є  необхідним  та  одночасно  ефективним  інструментом  вивчення  </w:t>
            </w:r>
            <w:proofErr w:type="spellStart"/>
            <w:r w:rsidRPr="00E52517">
              <w:rPr>
                <w:rFonts w:ascii="Times New Roman" w:hAnsi="Times New Roman"/>
              </w:rPr>
              <w:t>геопросторових</w:t>
            </w:r>
            <w:proofErr w:type="spellEnd"/>
            <w:r w:rsidRPr="00E52517">
              <w:rPr>
                <w:rFonts w:ascii="Times New Roman" w:hAnsi="Times New Roman"/>
              </w:rPr>
              <w:t xml:space="preserve">  особливостей (природи, населення, господарства).</w:t>
            </w:r>
          </w:p>
        </w:tc>
      </w:tr>
      <w:tr w:rsidR="002F6EBF" w:rsidRPr="00F04F50" w14:paraId="1A0B18A4" w14:textId="77777777" w:rsidTr="00AD2F8D">
        <w:tc>
          <w:tcPr>
            <w:tcW w:w="568" w:type="dxa"/>
          </w:tcPr>
          <w:p w14:paraId="7C4CD628" w14:textId="1FC837C0" w:rsidR="002F6EBF" w:rsidRDefault="006B10DC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222508D" w14:textId="77777777" w:rsidR="00E52517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2517">
              <w:rPr>
                <w:rFonts w:ascii="Times New Roman" w:hAnsi="Times New Roman"/>
              </w:rPr>
              <w:t>Анатійчук</w:t>
            </w:r>
            <w:proofErr w:type="spellEnd"/>
            <w:r w:rsidRPr="00E52517">
              <w:rPr>
                <w:rFonts w:ascii="Times New Roman" w:hAnsi="Times New Roman"/>
              </w:rPr>
              <w:t xml:space="preserve"> </w:t>
            </w:r>
          </w:p>
          <w:p w14:paraId="07E35D5D" w14:textId="03933786" w:rsidR="002F6EBF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Марина Олексіївна,</w:t>
            </w:r>
          </w:p>
          <w:p w14:paraId="639BD7AF" w14:textId="77777777" w:rsidR="00E52517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 xml:space="preserve">Захарова </w:t>
            </w:r>
          </w:p>
          <w:p w14:paraId="38817FF8" w14:textId="6CAE3C59" w:rsidR="002F6EBF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Марина Віталіївна,</w:t>
            </w:r>
          </w:p>
          <w:p w14:paraId="337E9E64" w14:textId="77777777" w:rsidR="00E52517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2517">
              <w:rPr>
                <w:rFonts w:ascii="Times New Roman" w:hAnsi="Times New Roman"/>
              </w:rPr>
              <w:t>Гринчук</w:t>
            </w:r>
            <w:proofErr w:type="spellEnd"/>
            <w:r w:rsidRPr="00E52517">
              <w:rPr>
                <w:rFonts w:ascii="Times New Roman" w:hAnsi="Times New Roman"/>
              </w:rPr>
              <w:t xml:space="preserve"> </w:t>
            </w:r>
          </w:p>
          <w:p w14:paraId="5B1715FF" w14:textId="1B8F3F04" w:rsidR="002F6EBF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Людмила Вікторівна,</w:t>
            </w:r>
          </w:p>
          <w:p w14:paraId="57F30283" w14:textId="77777777" w:rsidR="00E52517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2517">
              <w:rPr>
                <w:rFonts w:ascii="Times New Roman" w:hAnsi="Times New Roman"/>
              </w:rPr>
              <w:t>Чередюк</w:t>
            </w:r>
            <w:proofErr w:type="spellEnd"/>
            <w:r w:rsidRPr="00E52517">
              <w:rPr>
                <w:rFonts w:ascii="Times New Roman" w:hAnsi="Times New Roman"/>
              </w:rPr>
              <w:t xml:space="preserve"> </w:t>
            </w:r>
          </w:p>
          <w:p w14:paraId="2AC0B9AA" w14:textId="20B43BF3" w:rsidR="002F6EBF" w:rsidRPr="00E52517" w:rsidRDefault="00E52517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Оксана Василівна</w:t>
            </w:r>
          </w:p>
        </w:tc>
        <w:tc>
          <w:tcPr>
            <w:tcW w:w="2835" w:type="dxa"/>
          </w:tcPr>
          <w:p w14:paraId="3E9F7DA8" w14:textId="4FE8163C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Компоненти підтримки дитини з ООП в закладі освіти</w:t>
            </w:r>
          </w:p>
        </w:tc>
        <w:tc>
          <w:tcPr>
            <w:tcW w:w="1843" w:type="dxa"/>
          </w:tcPr>
          <w:p w14:paraId="15A9E872" w14:textId="77777777" w:rsidR="002F6EBF" w:rsidRPr="00E52517" w:rsidRDefault="002F6EBF" w:rsidP="002F6E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E52517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E52517">
              <w:rPr>
                <w:color w:val="333333"/>
                <w:sz w:val="22"/>
                <w:szCs w:val="22"/>
              </w:rPr>
              <w:t>ідключитися</w:t>
            </w:r>
            <w:proofErr w:type="spellEnd"/>
            <w:r w:rsidRPr="00E52517">
              <w:rPr>
                <w:color w:val="333333"/>
                <w:sz w:val="22"/>
                <w:szCs w:val="22"/>
              </w:rPr>
              <w:t xml:space="preserve"> до </w:t>
            </w:r>
            <w:proofErr w:type="spellStart"/>
            <w:r w:rsidRPr="00E52517">
              <w:rPr>
                <w:color w:val="333333"/>
                <w:sz w:val="22"/>
                <w:szCs w:val="22"/>
              </w:rPr>
              <w:t>конференції</w:t>
            </w:r>
            <w:proofErr w:type="spellEnd"/>
            <w:r w:rsidRPr="00E52517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52517">
              <w:rPr>
                <w:color w:val="333333"/>
                <w:sz w:val="22"/>
                <w:szCs w:val="22"/>
              </w:rPr>
              <w:t>Zoom</w:t>
            </w:r>
            <w:proofErr w:type="spellEnd"/>
            <w:r w:rsidRPr="00E52517">
              <w:rPr>
                <w:color w:val="333333"/>
                <w:sz w:val="22"/>
                <w:szCs w:val="22"/>
              </w:rPr>
              <w:t>:</w:t>
            </w:r>
          </w:p>
          <w:p w14:paraId="32471F6D" w14:textId="77777777" w:rsidR="002F6EBF" w:rsidRPr="00E52517" w:rsidRDefault="00105386" w:rsidP="002F6E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hyperlink r:id="rId26" w:history="1">
              <w:r w:rsidR="002F6EBF" w:rsidRPr="00E52517">
                <w:rPr>
                  <w:rStyle w:val="a4"/>
                  <w:bCs/>
                  <w:color w:val="0070A8"/>
                  <w:sz w:val="22"/>
                  <w:szCs w:val="22"/>
                </w:rPr>
                <w:t>https://us02web.zoom.us/j/3937115071</w:t>
              </w:r>
            </w:hyperlink>
          </w:p>
          <w:p w14:paraId="6D8D7369" w14:textId="77777777" w:rsidR="002F6EBF" w:rsidRPr="00E52517" w:rsidRDefault="002F6EBF" w:rsidP="002F6E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E52517">
              <w:rPr>
                <w:rStyle w:val="a6"/>
                <w:b w:val="0"/>
                <w:color w:val="333333"/>
                <w:sz w:val="22"/>
                <w:szCs w:val="22"/>
              </w:rPr>
              <w:t>Ідентифікатор</w:t>
            </w:r>
            <w:proofErr w:type="spellEnd"/>
            <w:r w:rsidRPr="00E52517">
              <w:rPr>
                <w:rStyle w:val="a6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52517">
              <w:rPr>
                <w:rStyle w:val="a6"/>
                <w:b w:val="0"/>
                <w:color w:val="333333"/>
                <w:sz w:val="22"/>
                <w:szCs w:val="22"/>
              </w:rPr>
              <w:t>конференції</w:t>
            </w:r>
            <w:proofErr w:type="spellEnd"/>
            <w:r w:rsidRPr="00E52517">
              <w:rPr>
                <w:rStyle w:val="a6"/>
                <w:b w:val="0"/>
                <w:color w:val="333333"/>
                <w:sz w:val="22"/>
                <w:szCs w:val="22"/>
              </w:rPr>
              <w:t>:</w:t>
            </w:r>
            <w:r w:rsidRPr="00E52517">
              <w:rPr>
                <w:color w:val="333333"/>
                <w:sz w:val="22"/>
                <w:szCs w:val="22"/>
              </w:rPr>
              <w:t xml:space="preserve"> 393 </w:t>
            </w:r>
            <w:r w:rsidRPr="00E52517">
              <w:rPr>
                <w:color w:val="333333"/>
                <w:sz w:val="22"/>
                <w:szCs w:val="22"/>
              </w:rPr>
              <w:lastRenderedPageBreak/>
              <w:t>711 5071</w:t>
            </w:r>
          </w:p>
          <w:p w14:paraId="07A47A24" w14:textId="669162AD" w:rsidR="002F6EBF" w:rsidRPr="00E52517" w:rsidRDefault="002F6EBF" w:rsidP="002F6E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2517">
              <w:rPr>
                <w:rStyle w:val="a6"/>
                <w:rFonts w:ascii="Times New Roman" w:hAnsi="Times New Roman"/>
                <w:b w:val="0"/>
                <w:color w:val="333333"/>
              </w:rPr>
              <w:t>Пароль:</w:t>
            </w:r>
            <w:r w:rsidRPr="00E52517">
              <w:rPr>
                <w:rFonts w:ascii="Times New Roman" w:hAnsi="Times New Roman"/>
                <w:color w:val="333333"/>
              </w:rPr>
              <w:t> 367988</w:t>
            </w:r>
          </w:p>
        </w:tc>
        <w:tc>
          <w:tcPr>
            <w:tcW w:w="2693" w:type="dxa"/>
          </w:tcPr>
          <w:p w14:paraId="72837776" w14:textId="77777777" w:rsidR="002F6EBF" w:rsidRPr="00E52517" w:rsidRDefault="00105386" w:rsidP="002F6EBF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7" w:history="1">
              <w:r w:rsidR="002F6EBF" w:rsidRPr="00E52517">
                <w:rPr>
                  <w:rStyle w:val="a4"/>
                  <w:rFonts w:ascii="Times New Roman" w:hAnsi="Times New Roman"/>
                </w:rPr>
                <w:t>https://forms.gle/KNfjMZeyPNE2pc3R7</w:t>
              </w:r>
            </w:hyperlink>
          </w:p>
          <w:p w14:paraId="4BEE5DF7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97B0FD" w14:textId="388AEA4C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Педагогічні працівники закладів освіти з інклюзивним навчанням</w:t>
            </w:r>
          </w:p>
        </w:tc>
        <w:tc>
          <w:tcPr>
            <w:tcW w:w="1417" w:type="dxa"/>
          </w:tcPr>
          <w:p w14:paraId="444B25F9" w14:textId="77777777" w:rsidR="002F6EBF" w:rsidRPr="00E52517" w:rsidRDefault="002F6EBF" w:rsidP="002F6EBF">
            <w:pPr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05.05.</w:t>
            </w:r>
          </w:p>
          <w:p w14:paraId="11FC9C6C" w14:textId="77777777" w:rsidR="002F6EBF" w:rsidRPr="00E52517" w:rsidRDefault="002F6EBF" w:rsidP="002F6EBF">
            <w:pPr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15.00-16.20</w:t>
            </w:r>
          </w:p>
          <w:p w14:paraId="606D8EBC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6099E4F" w14:textId="1C985BA0" w:rsidR="002F6EBF" w:rsidRPr="00E52517" w:rsidRDefault="002F6EBF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Яким є сучасний процес організації навчання дітей з ООП  в закладі  загальної середньої освіти в контексті законодавчих змін</w:t>
            </w:r>
            <w:r w:rsidR="00E52517">
              <w:rPr>
                <w:rFonts w:ascii="Times New Roman" w:hAnsi="Times New Roman"/>
              </w:rPr>
              <w:t>? Я</w:t>
            </w:r>
            <w:r w:rsidRPr="00E52517">
              <w:rPr>
                <w:rFonts w:ascii="Times New Roman" w:hAnsi="Times New Roman"/>
              </w:rPr>
              <w:t xml:space="preserve">к забезпечити індивідуальну модель </w:t>
            </w:r>
            <w:r w:rsidRPr="00E52517">
              <w:rPr>
                <w:rFonts w:ascii="Times New Roman" w:hAnsi="Times New Roman"/>
              </w:rPr>
              <w:lastRenderedPageBreak/>
              <w:t>підтримки, визначити бар’єри та освітні труднощі, розроби</w:t>
            </w:r>
            <w:r w:rsidR="00E52517">
              <w:rPr>
                <w:rFonts w:ascii="Times New Roman" w:hAnsi="Times New Roman"/>
              </w:rPr>
              <w:t>ти стратегії задля їх подолання?</w:t>
            </w:r>
          </w:p>
        </w:tc>
      </w:tr>
      <w:tr w:rsidR="002F6EBF" w:rsidRPr="00F04F50" w14:paraId="75DA9939" w14:textId="77777777" w:rsidTr="00AD2F8D">
        <w:tc>
          <w:tcPr>
            <w:tcW w:w="568" w:type="dxa"/>
          </w:tcPr>
          <w:p w14:paraId="128B9AFD" w14:textId="6E860B44" w:rsidR="002F6EBF" w:rsidRDefault="006B10DC" w:rsidP="002F6E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14:paraId="07E6CD7F" w14:textId="380B9C10" w:rsidR="00E52517" w:rsidRPr="00E52517" w:rsidRDefault="00E52517" w:rsidP="00E5251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52517">
              <w:rPr>
                <w:rFonts w:ascii="Times New Roman" w:hAnsi="Times New Roman"/>
              </w:rPr>
              <w:t>Коцур</w:t>
            </w:r>
            <w:proofErr w:type="spellEnd"/>
          </w:p>
          <w:p w14:paraId="10C5A425" w14:textId="3C6634FD" w:rsidR="002F6EBF" w:rsidRPr="00E52517" w:rsidRDefault="00E52517" w:rsidP="00E52517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Тетяна Омелянівна</w:t>
            </w:r>
          </w:p>
        </w:tc>
        <w:tc>
          <w:tcPr>
            <w:tcW w:w="2835" w:type="dxa"/>
          </w:tcPr>
          <w:p w14:paraId="0936D6D1" w14:textId="1494768D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Використання інформаційно-комунікаційних технологій на уроках трудового навчання (технології)</w:t>
            </w:r>
          </w:p>
        </w:tc>
        <w:tc>
          <w:tcPr>
            <w:tcW w:w="1843" w:type="dxa"/>
          </w:tcPr>
          <w:p w14:paraId="1E94CD73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ahoma" w:hAnsi="Tahoma" w:cs="Tahoma"/>
              </w:rPr>
              <w:t>﻿</w:t>
            </w:r>
            <w:r w:rsidRPr="00E52517">
              <w:rPr>
                <w:rFonts w:ascii="Times New Roman" w:hAnsi="Times New Roman"/>
              </w:rPr>
              <w:t xml:space="preserve"> </w:t>
            </w:r>
          </w:p>
          <w:p w14:paraId="4D9A8088" w14:textId="1A0ABA64" w:rsidR="002F6EBF" w:rsidRPr="00E52517" w:rsidRDefault="00E52517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Підключитися до конференції</w:t>
            </w:r>
            <w:r w:rsidR="002F6EBF" w:rsidRPr="00E52517">
              <w:rPr>
                <w:rFonts w:ascii="Times New Roman" w:hAnsi="Times New Roman"/>
              </w:rPr>
              <w:t xml:space="preserve"> </w:t>
            </w:r>
            <w:proofErr w:type="spellStart"/>
            <w:r w:rsidR="002F6EBF" w:rsidRPr="00E52517">
              <w:rPr>
                <w:rFonts w:ascii="Times New Roman" w:hAnsi="Times New Roman"/>
              </w:rPr>
              <w:t>Zoom</w:t>
            </w:r>
            <w:proofErr w:type="spellEnd"/>
          </w:p>
          <w:p w14:paraId="3B41AD62" w14:textId="77777777" w:rsidR="002F6EBF" w:rsidRPr="00E52517" w:rsidRDefault="00105386" w:rsidP="002F6EBF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8" w:history="1">
              <w:r w:rsidR="002F6EBF" w:rsidRPr="00E52517">
                <w:rPr>
                  <w:rStyle w:val="a4"/>
                  <w:rFonts w:ascii="Times New Roman" w:hAnsi="Times New Roman"/>
                </w:rPr>
                <w:t>https://us05web.zoom.us/j/8199702992?pwd=T3owUlZ4ZTdJdnRNTFNEbjVYMTUrUT09</w:t>
              </w:r>
            </w:hyperlink>
            <w:r w:rsidR="002F6EBF" w:rsidRPr="00E52517">
              <w:rPr>
                <w:rFonts w:ascii="Times New Roman" w:hAnsi="Times New Roman"/>
              </w:rPr>
              <w:t xml:space="preserve"> </w:t>
            </w:r>
          </w:p>
          <w:p w14:paraId="0C7300BA" w14:textId="77777777" w:rsidR="00E52517" w:rsidRPr="00E52517" w:rsidRDefault="00E52517" w:rsidP="002F6E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52517">
              <w:rPr>
                <w:rFonts w:ascii="Times New Roman" w:hAnsi="Times New Roman"/>
              </w:rPr>
              <w:t>І</w:t>
            </w:r>
            <w:r w:rsidR="002F6EBF" w:rsidRPr="00E52517">
              <w:rPr>
                <w:rFonts w:ascii="Times New Roman" w:hAnsi="Times New Roman"/>
              </w:rPr>
              <w:t>дентифика</w:t>
            </w:r>
            <w:proofErr w:type="spellEnd"/>
          </w:p>
          <w:p w14:paraId="61A5697B" w14:textId="63EDDAA0" w:rsidR="002F6EBF" w:rsidRPr="00E52517" w:rsidRDefault="00E52517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тор конференції</w:t>
            </w:r>
            <w:r w:rsidR="002F6EBF" w:rsidRPr="00E52517">
              <w:rPr>
                <w:rFonts w:ascii="Times New Roman" w:hAnsi="Times New Roman"/>
              </w:rPr>
              <w:t>: 819 970 2992</w:t>
            </w:r>
          </w:p>
          <w:p w14:paraId="17DBCC52" w14:textId="75823ADB" w:rsidR="002F6EBF" w:rsidRPr="00E52517" w:rsidRDefault="00E52517" w:rsidP="002F6E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Код доступу</w:t>
            </w:r>
            <w:r w:rsidR="002F6EBF" w:rsidRPr="00E52517">
              <w:rPr>
                <w:rFonts w:ascii="Times New Roman" w:hAnsi="Times New Roman"/>
              </w:rPr>
              <w:t>: CJ3pux</w:t>
            </w:r>
          </w:p>
        </w:tc>
        <w:tc>
          <w:tcPr>
            <w:tcW w:w="2693" w:type="dxa"/>
          </w:tcPr>
          <w:p w14:paraId="663A28B3" w14:textId="3F862652" w:rsidR="002F6EBF" w:rsidRPr="00E52517" w:rsidRDefault="00105386" w:rsidP="002F6EBF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9" w:history="1">
              <w:r w:rsidR="002F6EBF" w:rsidRPr="00E52517">
                <w:rPr>
                  <w:rStyle w:val="a4"/>
                  <w:rFonts w:ascii="Times New Roman" w:hAnsi="Times New Roman"/>
                </w:rPr>
                <w:t>https://docs.google.com/forms/d/11KRIklVBDmNEm3_cAI27SGfv6aPuCKv9snhI2BF3SM4/edit?usp=sharing</w:t>
              </w:r>
            </w:hyperlink>
            <w:r w:rsidR="002F6EBF" w:rsidRPr="00E525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60383CBB" w14:textId="1878E2DF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Вчителі трудового навчання (технології)</w:t>
            </w:r>
          </w:p>
        </w:tc>
        <w:tc>
          <w:tcPr>
            <w:tcW w:w="1417" w:type="dxa"/>
          </w:tcPr>
          <w:p w14:paraId="70A438A2" w14:textId="77777777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6.05.2022</w:t>
            </w:r>
          </w:p>
          <w:p w14:paraId="687ECCBD" w14:textId="671DA4D2" w:rsidR="002F6EBF" w:rsidRPr="00E52517" w:rsidRDefault="002F6EBF" w:rsidP="002F6EBF">
            <w:pPr>
              <w:spacing w:after="0"/>
              <w:jc w:val="center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>15.00</w:t>
            </w:r>
          </w:p>
        </w:tc>
        <w:tc>
          <w:tcPr>
            <w:tcW w:w="2410" w:type="dxa"/>
          </w:tcPr>
          <w:p w14:paraId="638163B2" w14:textId="774903CC" w:rsidR="002F6EBF" w:rsidRPr="00E52517" w:rsidRDefault="002F6EBF" w:rsidP="002F6EBF">
            <w:pPr>
              <w:spacing w:after="0"/>
              <w:rPr>
                <w:rFonts w:ascii="Times New Roman" w:hAnsi="Times New Roman"/>
              </w:rPr>
            </w:pPr>
            <w:r w:rsidRPr="00E52517">
              <w:rPr>
                <w:rFonts w:ascii="Times New Roman" w:hAnsi="Times New Roman"/>
              </w:rPr>
              <w:t xml:space="preserve">На методичному </w:t>
            </w:r>
            <w:proofErr w:type="spellStart"/>
            <w:r w:rsidRPr="00E52517">
              <w:rPr>
                <w:rFonts w:ascii="Times New Roman" w:hAnsi="Times New Roman"/>
              </w:rPr>
              <w:t>нетворкінгу</w:t>
            </w:r>
            <w:proofErr w:type="spellEnd"/>
            <w:r w:rsidRPr="00E52517">
              <w:rPr>
                <w:rFonts w:ascii="Times New Roman" w:hAnsi="Times New Roman"/>
              </w:rPr>
              <w:t xml:space="preserve"> вчителі познайомляться  з мультимедійними технологіями PowerPoint та </w:t>
            </w:r>
            <w:proofErr w:type="spellStart"/>
            <w:r w:rsidRPr="00E52517">
              <w:rPr>
                <w:rFonts w:ascii="Times New Roman" w:hAnsi="Times New Roman"/>
              </w:rPr>
              <w:t>Canva</w:t>
            </w:r>
            <w:proofErr w:type="spellEnd"/>
            <w:r w:rsidRPr="00E52517">
              <w:rPr>
                <w:rFonts w:ascii="Times New Roman" w:hAnsi="Times New Roman"/>
              </w:rPr>
              <w:t xml:space="preserve">, віртуальною дошкою </w:t>
            </w:r>
            <w:proofErr w:type="spellStart"/>
            <w:r w:rsidRPr="00E52517">
              <w:rPr>
                <w:rFonts w:ascii="Times New Roman" w:hAnsi="Times New Roman"/>
              </w:rPr>
              <w:t>Padlet</w:t>
            </w:r>
            <w:proofErr w:type="spellEnd"/>
            <w:r w:rsidRPr="00E52517">
              <w:rPr>
                <w:rFonts w:ascii="Times New Roman" w:hAnsi="Times New Roman"/>
              </w:rPr>
              <w:t xml:space="preserve">, програмою </w:t>
            </w:r>
            <w:proofErr w:type="spellStart"/>
            <w:r w:rsidRPr="00E52517">
              <w:rPr>
                <w:rFonts w:ascii="Times New Roman" w:hAnsi="Times New Roman"/>
              </w:rPr>
              <w:t>XMind</w:t>
            </w:r>
            <w:proofErr w:type="spellEnd"/>
            <w:r w:rsidRPr="00E52517">
              <w:rPr>
                <w:rFonts w:ascii="Times New Roman" w:hAnsi="Times New Roman"/>
              </w:rPr>
              <w:t xml:space="preserve">, </w:t>
            </w:r>
            <w:proofErr w:type="spellStart"/>
            <w:r w:rsidRPr="00E52517">
              <w:rPr>
                <w:rFonts w:ascii="Times New Roman" w:hAnsi="Times New Roman"/>
              </w:rPr>
              <w:t>WordWall</w:t>
            </w:r>
            <w:proofErr w:type="spellEnd"/>
            <w:r w:rsidRPr="00E52517">
              <w:rPr>
                <w:rFonts w:ascii="Times New Roman" w:hAnsi="Times New Roman"/>
              </w:rPr>
              <w:t>.</w:t>
            </w:r>
          </w:p>
        </w:tc>
      </w:tr>
      <w:tr w:rsidR="00C07FA1" w:rsidRPr="00F04F50" w14:paraId="3B9A6CAC" w14:textId="77777777" w:rsidTr="00AD2F8D">
        <w:tc>
          <w:tcPr>
            <w:tcW w:w="568" w:type="dxa"/>
          </w:tcPr>
          <w:p w14:paraId="5C0AE432" w14:textId="54A6D9C9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60A38E29" w14:textId="77777777" w:rsidR="00E52517" w:rsidRDefault="00E52517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Богачик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3498C54" w14:textId="7D919B8C" w:rsidR="00C07FA1" w:rsidRDefault="00E52517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Тамара Степанівна</w:t>
            </w:r>
          </w:p>
          <w:p w14:paraId="03997CC4" w14:textId="77777777" w:rsidR="00C07FA1" w:rsidRDefault="00C07FA1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82E6DF" w14:textId="77777777" w:rsidR="00C07FA1" w:rsidRDefault="00C07FA1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717B48" w14:textId="77777777" w:rsidR="00C07FA1" w:rsidRDefault="00C07FA1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03423F" w14:textId="77777777" w:rsidR="00C07FA1" w:rsidRDefault="00C07FA1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C4C039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53D613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009E64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052717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B45B22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922608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44D7D3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D0E69A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B71A00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847774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B6A9F9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E61482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0342BE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0E17DD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D96D39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7F1D1C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AEB14B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B8863E" w14:textId="77777777" w:rsidR="003F778F" w:rsidRDefault="003F778F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49EF41" w14:textId="77777777" w:rsidR="005F7423" w:rsidRDefault="005F7423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Мойсюк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F76187E" w14:textId="696C30FB" w:rsidR="00C07FA1" w:rsidRDefault="005F7423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Наталія Дмитрівна,</w:t>
            </w:r>
          </w:p>
          <w:p w14:paraId="3B4700C0" w14:textId="77777777" w:rsidR="005F7423" w:rsidRDefault="005F7423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Бабин </w:t>
            </w:r>
          </w:p>
          <w:p w14:paraId="28E1385E" w14:textId="2DF4A24A" w:rsidR="00C07FA1" w:rsidRDefault="005F7423" w:rsidP="00C07F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Емілія Петрівна</w:t>
            </w:r>
          </w:p>
        </w:tc>
        <w:tc>
          <w:tcPr>
            <w:tcW w:w="2835" w:type="dxa"/>
          </w:tcPr>
          <w:p w14:paraId="40CC555A" w14:textId="3F3CC49C" w:rsidR="00C07FA1" w:rsidRDefault="00C07FA1" w:rsidP="00C07FA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Вектори формування </w:t>
            </w:r>
            <w:r w:rsidRPr="004E799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професійної компетентності заступника директора</w:t>
            </w:r>
            <w:r w:rsidR="00E5251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закладу освіти</w:t>
            </w:r>
          </w:p>
          <w:p w14:paraId="2FB17B6C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31D890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36980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890A8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AF84E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9FE0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07C15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3F49AF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A7900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70ED3B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DA8B5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2827DA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DA7EE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8A174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144CA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8F3C0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BB7E1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5D9DC4" w14:textId="77777777" w:rsidR="003F778F" w:rsidRDefault="003F778F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5B371" w14:textId="0A0A0B3B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23">
              <w:rPr>
                <w:rFonts w:ascii="Times New Roman" w:hAnsi="Times New Roman"/>
                <w:sz w:val="24"/>
                <w:szCs w:val="24"/>
              </w:rPr>
              <w:t>Нормативно-методичні аспекти</w:t>
            </w:r>
            <w:r w:rsidRPr="005F7423">
              <w:t xml:space="preserve"> </w:t>
            </w:r>
            <w:r w:rsidRPr="005F7423">
              <w:rPr>
                <w:rFonts w:ascii="Times New Roman" w:hAnsi="Times New Roman"/>
                <w:sz w:val="24"/>
                <w:szCs w:val="24"/>
              </w:rPr>
              <w:t>організації ОП в ЗО щодо окремих питань завершення 2021/2022 навчального року та здобуття</w:t>
            </w:r>
          </w:p>
          <w:p w14:paraId="633C3EB2" w14:textId="59F9DFED" w:rsidR="00C07FA1" w:rsidRPr="00073E87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423">
              <w:rPr>
                <w:rFonts w:ascii="Times New Roman" w:hAnsi="Times New Roman"/>
                <w:sz w:val="24"/>
                <w:szCs w:val="24"/>
              </w:rPr>
              <w:t>загальної середньої освіти в умовах воєнного стану в Україні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19D46E" w14:textId="77777777" w:rsidR="00C07FA1" w:rsidRPr="00CF31F0" w:rsidRDefault="00105386" w:rsidP="00C07FA1">
            <w:pPr>
              <w:shd w:val="clear" w:color="auto" w:fill="FFFFFF"/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hyperlink r:id="rId30" w:history="1"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https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://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us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04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web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.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zoom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.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us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/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j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/77706359421?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pwd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=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ZUxVYzhkb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1</w:t>
              </w:r>
              <w:r w:rsidR="00C07FA1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BBMDlhVXFtcHZGTGtzZz</w:t>
              </w:r>
              <w:r w:rsidR="00C07FA1" w:rsidRPr="00CF31F0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09</w:t>
              </w:r>
            </w:hyperlink>
          </w:p>
          <w:p w14:paraId="22F75070" w14:textId="77777777" w:rsidR="00C07FA1" w:rsidRPr="00AD2F8D" w:rsidRDefault="00C07FA1" w:rsidP="00C07FA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  <w:r w:rsidRPr="00AD2F8D"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  <w:t>Ідентифікатор конференції: 777 0635 9421</w:t>
            </w:r>
          </w:p>
          <w:p w14:paraId="193E169F" w14:textId="04D58F50" w:rsidR="00C07FA1" w:rsidRDefault="00C07FA1" w:rsidP="00C07FA1">
            <w:r w:rsidRPr="00AD2F8D"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  <w:t>Код доступу: 55555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E7B380" w14:textId="77777777" w:rsidR="00C07FA1" w:rsidRPr="00724A39" w:rsidRDefault="00105386" w:rsidP="00C07FA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" w:history="1">
              <w:r w:rsidR="00C07FA1" w:rsidRPr="002E17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https://forms.gle/8JLNizXKUoChQsp9A</w:t>
              </w:r>
            </w:hyperlink>
          </w:p>
          <w:p w14:paraId="7DF69113" w14:textId="77777777" w:rsidR="00C07FA1" w:rsidRPr="00840414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58160" w14:textId="15C8DA52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Заступники директорів закладів освіти</w:t>
            </w:r>
            <w:r w:rsidR="009A5DA4">
              <w:rPr>
                <w:rFonts w:ascii="Times New Roman" w:hAnsi="Times New Roman"/>
                <w:bCs/>
                <w:sz w:val="24"/>
                <w:szCs w:val="24"/>
              </w:rPr>
              <w:t xml:space="preserve"> з НВР</w:t>
            </w:r>
          </w:p>
          <w:p w14:paraId="1AF62FDE" w14:textId="77777777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287265" w14:textId="612A8290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617782" w14:textId="77777777" w:rsidR="00C07FA1" w:rsidRPr="00D009F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14:paraId="65B98D7E" w14:textId="1632A905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9F1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19713E2B" w14:textId="52D1B916" w:rsidR="00A35BC5" w:rsidRPr="00A35BC5" w:rsidRDefault="00E52517" w:rsidP="00A35BC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C07FA1">
              <w:rPr>
                <w:rFonts w:ascii="Times New Roman" w:eastAsia="Times New Roman" w:hAnsi="Times New Roman"/>
                <w:lang w:eastAsia="ru-RU"/>
              </w:rPr>
              <w:t xml:space="preserve">етальне знайомство з  </w:t>
            </w:r>
            <w:r w:rsidR="00C07FA1">
              <w:rPr>
                <w:rFonts w:ascii="Times New Roman" w:hAnsi="Times New Roman"/>
                <w:color w:val="000000"/>
              </w:rPr>
              <w:t>особливостями формування професійної компетентності</w:t>
            </w:r>
            <w:r w:rsidR="00C07FA1" w:rsidRPr="005B59C0">
              <w:rPr>
                <w:rFonts w:ascii="Times New Roman" w:hAnsi="Times New Roman"/>
                <w:color w:val="000000"/>
              </w:rPr>
              <w:t xml:space="preserve"> </w:t>
            </w:r>
            <w:r w:rsidR="00C07FA1">
              <w:rPr>
                <w:rFonts w:ascii="Times New Roman" w:hAnsi="Times New Roman"/>
                <w:color w:val="000000"/>
              </w:rPr>
              <w:t xml:space="preserve"> заступника директора закладу освіти, що</w:t>
            </w:r>
            <w:r w:rsidR="00C07FA1" w:rsidRPr="005B59C0">
              <w:rPr>
                <w:rFonts w:ascii="Times New Roman" w:hAnsi="Times New Roman"/>
                <w:color w:val="000000"/>
              </w:rPr>
              <w:t xml:space="preserve"> полягають в умінні встановлювати суб’єкт-суб’єктні відносини, впливати на мотиваційн</w:t>
            </w:r>
            <w:r w:rsidR="00C07FA1">
              <w:rPr>
                <w:rFonts w:ascii="Times New Roman" w:hAnsi="Times New Roman"/>
                <w:color w:val="000000"/>
              </w:rPr>
              <w:t xml:space="preserve">у та рефлексивну сферу педагогів, важливості у </w:t>
            </w:r>
            <w:r w:rsidR="00C07FA1" w:rsidRPr="005B59C0">
              <w:rPr>
                <w:rFonts w:ascii="Times New Roman" w:hAnsi="Times New Roman"/>
                <w:color w:val="000000"/>
              </w:rPr>
              <w:t xml:space="preserve">сформованості дидактичної та </w:t>
            </w:r>
            <w:r w:rsidR="00C07FA1" w:rsidRPr="005B59C0">
              <w:rPr>
                <w:rFonts w:ascii="Times New Roman" w:hAnsi="Times New Roman"/>
                <w:color w:val="000000"/>
              </w:rPr>
              <w:lastRenderedPageBreak/>
              <w:t>управлінської культур</w:t>
            </w:r>
            <w:r w:rsidR="00C07FA1">
              <w:rPr>
                <w:rFonts w:ascii="Times New Roman" w:hAnsi="Times New Roman"/>
                <w:color w:val="000000"/>
              </w:rPr>
              <w:t>,</w:t>
            </w:r>
            <w:r w:rsidR="00C07FA1" w:rsidRPr="005B59C0">
              <w:rPr>
                <w:rFonts w:ascii="Times New Roman" w:eastAsia="Times New Roman" w:hAnsi="Times New Roman"/>
                <w:lang w:eastAsia="ru-RU"/>
              </w:rPr>
              <w:t xml:space="preserve"> необхідних для ус</w:t>
            </w:r>
            <w:r w:rsidR="00C07FA1">
              <w:rPr>
                <w:rFonts w:ascii="Times New Roman" w:eastAsia="Times New Roman" w:hAnsi="Times New Roman"/>
                <w:lang w:eastAsia="ru-RU"/>
              </w:rPr>
              <w:t>пішного виконання функціонально-</w:t>
            </w:r>
            <w:r w:rsidR="00C07FA1" w:rsidRPr="005B59C0">
              <w:rPr>
                <w:rFonts w:ascii="Times New Roman" w:eastAsia="Times New Roman" w:hAnsi="Times New Roman"/>
                <w:lang w:eastAsia="ru-RU"/>
              </w:rPr>
              <w:t>посадових обов’язків; професійних, ділових і особистісних якостей</w:t>
            </w:r>
            <w:r w:rsidR="00C07FA1" w:rsidRPr="00EA28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5BC5" w:rsidRPr="00A35BC5">
              <w:rPr>
                <w:rFonts w:ascii="Times New Roman" w:eastAsia="Times New Roman" w:hAnsi="Times New Roman"/>
                <w:lang w:eastAsia="ru-RU"/>
              </w:rPr>
              <w:t>Ознайомлення із методичними рекомендаціями щодо окремих питань</w:t>
            </w:r>
          </w:p>
          <w:p w14:paraId="286AB943" w14:textId="77777777" w:rsidR="00A35BC5" w:rsidRPr="00A35BC5" w:rsidRDefault="00A35BC5" w:rsidP="00A35BC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BC5">
              <w:rPr>
                <w:rFonts w:ascii="Times New Roman" w:eastAsia="Times New Roman" w:hAnsi="Times New Roman"/>
                <w:lang w:eastAsia="ru-RU"/>
              </w:rPr>
              <w:t>завершення 2021/2022 навчального року та деякими питаннями організації здобуття загальної середньої освіти та освітнього</w:t>
            </w:r>
          </w:p>
          <w:p w14:paraId="2151F750" w14:textId="77777777" w:rsidR="00A35BC5" w:rsidRPr="00A35BC5" w:rsidRDefault="00A35BC5" w:rsidP="00A35BC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BC5">
              <w:rPr>
                <w:rFonts w:ascii="Times New Roman" w:eastAsia="Times New Roman" w:hAnsi="Times New Roman"/>
                <w:lang w:eastAsia="ru-RU"/>
              </w:rPr>
              <w:t>процесу в умовах воєнного стану в Україні</w:t>
            </w:r>
          </w:p>
          <w:p w14:paraId="1A75FDE8" w14:textId="608985D6" w:rsidR="00C07FA1" w:rsidRDefault="00C07FA1" w:rsidP="00C07FA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C07FA1" w:rsidRPr="00F04F50" w14:paraId="7C39F8CC" w14:textId="77777777" w:rsidTr="00AD2F8D">
        <w:tc>
          <w:tcPr>
            <w:tcW w:w="568" w:type="dxa"/>
          </w:tcPr>
          <w:p w14:paraId="6F6BB498" w14:textId="6802D4C1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14:paraId="133B98EB" w14:textId="77777777" w:rsidR="005F7423" w:rsidRDefault="005F7423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Пілат </w:t>
            </w:r>
          </w:p>
          <w:p w14:paraId="11FC243B" w14:textId="70662B63" w:rsidR="00C07FA1" w:rsidRDefault="005F7423" w:rsidP="00C07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Уляна Миколаївна</w:t>
            </w:r>
          </w:p>
        </w:tc>
        <w:tc>
          <w:tcPr>
            <w:tcW w:w="2835" w:type="dxa"/>
          </w:tcPr>
          <w:p w14:paraId="1106AC66" w14:textId="54091A3C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Розвиток життєвих навичок (</w:t>
            </w:r>
            <w:proofErr w:type="spellStart"/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soft</w:t>
            </w:r>
            <w:proofErr w:type="spellEnd"/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skills</w:t>
            </w:r>
            <w:proofErr w:type="spellEnd"/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) учнів у процесі виховної роботи</w:t>
            </w:r>
          </w:p>
        </w:tc>
        <w:tc>
          <w:tcPr>
            <w:tcW w:w="1843" w:type="dxa"/>
          </w:tcPr>
          <w:p w14:paraId="7C40541F" w14:textId="77777777" w:rsidR="00C07FA1" w:rsidRDefault="00105386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C07FA1" w:rsidRPr="00452E0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https://us04web.zoom.us/j/9627390954?pwd=Vitib3BmMnN1OTFxUm0vY0pkWlFkUT09</w:t>
              </w:r>
            </w:hyperlink>
          </w:p>
          <w:p w14:paraId="4AE831C8" w14:textId="77777777" w:rsidR="00C07FA1" w:rsidRPr="009A33D4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Ідентифікатор конференції: 962 739 0954</w:t>
            </w:r>
          </w:p>
          <w:p w14:paraId="48CA9DB2" w14:textId="77777777" w:rsidR="00C07FA1" w:rsidRPr="009A33D4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08B0A" w14:textId="20109FEA" w:rsidR="00C07FA1" w:rsidRPr="00D009F1" w:rsidRDefault="00C07FA1" w:rsidP="00C07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Пароль: 00000000</w:t>
            </w:r>
          </w:p>
        </w:tc>
        <w:tc>
          <w:tcPr>
            <w:tcW w:w="2693" w:type="dxa"/>
          </w:tcPr>
          <w:p w14:paraId="38D39D37" w14:textId="77777777" w:rsidR="00C07FA1" w:rsidRDefault="00105386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C07FA1" w:rsidRPr="00452E0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https://forms.gle/oeYhCbaqMHdb9TGn6</w:t>
              </w:r>
            </w:hyperlink>
          </w:p>
          <w:p w14:paraId="3DB2CB23" w14:textId="77777777" w:rsidR="00C07FA1" w:rsidRPr="00840414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27C2A7" w14:textId="29430C37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Педагоги-організатори ЗЗСО</w:t>
            </w:r>
          </w:p>
        </w:tc>
        <w:tc>
          <w:tcPr>
            <w:tcW w:w="1417" w:type="dxa"/>
          </w:tcPr>
          <w:p w14:paraId="0C386D87" w14:textId="77777777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10.05.2022</w:t>
            </w:r>
          </w:p>
          <w:p w14:paraId="03633858" w14:textId="6BCE9BD2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107539E0" w14:textId="1A9B61C3" w:rsidR="00C07FA1" w:rsidRDefault="00C07FA1" w:rsidP="00C07FA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Ознайомлення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>практични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 xml:space="preserve"> інструмент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9A33D4">
              <w:rPr>
                <w:rFonts w:ascii="Times New Roman" w:hAnsi="Times New Roman"/>
                <w:bCs/>
                <w:sz w:val="24"/>
                <w:szCs w:val="24"/>
              </w:rPr>
              <w:t xml:space="preserve"> для розвитку життєвих навичок</w:t>
            </w:r>
          </w:p>
        </w:tc>
      </w:tr>
      <w:tr w:rsidR="00C07FA1" w:rsidRPr="00F04F50" w14:paraId="714AC07C" w14:textId="77777777" w:rsidTr="00AD2F8D">
        <w:tc>
          <w:tcPr>
            <w:tcW w:w="568" w:type="dxa"/>
          </w:tcPr>
          <w:p w14:paraId="7A07F58E" w14:textId="1C2FA698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097FFBCC" w14:textId="77777777" w:rsidR="005F7423" w:rsidRPr="005F7423" w:rsidRDefault="005F7423" w:rsidP="005F7423">
            <w:pPr>
              <w:spacing w:after="0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t xml:space="preserve">Куриш </w:t>
            </w:r>
          </w:p>
          <w:p w14:paraId="7832B19E" w14:textId="08376112" w:rsidR="00C07FA1" w:rsidRPr="005F7423" w:rsidRDefault="005F7423" w:rsidP="005F7423">
            <w:pPr>
              <w:spacing w:after="0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lastRenderedPageBreak/>
              <w:t>Наталія Костянтинівна,</w:t>
            </w:r>
          </w:p>
          <w:p w14:paraId="1E644592" w14:textId="4F1DB422" w:rsidR="00C07FA1" w:rsidRPr="005F7423" w:rsidRDefault="005F7423" w:rsidP="00C07FA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7423">
              <w:rPr>
                <w:rFonts w:ascii="Times New Roman" w:hAnsi="Times New Roman"/>
              </w:rPr>
              <w:t>Унгурян</w:t>
            </w:r>
            <w:proofErr w:type="spellEnd"/>
            <w:r w:rsidRPr="005F7423">
              <w:rPr>
                <w:rFonts w:ascii="Times New Roman" w:hAnsi="Times New Roman"/>
              </w:rPr>
              <w:t xml:space="preserve"> Ірина Корнеліївна</w:t>
            </w:r>
          </w:p>
        </w:tc>
        <w:tc>
          <w:tcPr>
            <w:tcW w:w="2835" w:type="dxa"/>
          </w:tcPr>
          <w:p w14:paraId="07CDA49F" w14:textId="4636E554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lastRenderedPageBreak/>
              <w:t xml:space="preserve">Формування </w:t>
            </w:r>
            <w:r w:rsidRPr="005F7423">
              <w:rPr>
                <w:rFonts w:ascii="Times New Roman" w:hAnsi="Times New Roman"/>
              </w:rPr>
              <w:lastRenderedPageBreak/>
              <w:t>підприємницької компетентності як одна із ключових складових професійного розвитку педагогів</w:t>
            </w:r>
          </w:p>
        </w:tc>
        <w:tc>
          <w:tcPr>
            <w:tcW w:w="1843" w:type="dxa"/>
          </w:tcPr>
          <w:p w14:paraId="43089E22" w14:textId="77777777" w:rsidR="00C07FA1" w:rsidRPr="005F7423" w:rsidRDefault="00C07FA1" w:rsidP="00C07FA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5F7423">
              <w:rPr>
                <w:color w:val="333333"/>
                <w:sz w:val="22"/>
                <w:szCs w:val="22"/>
                <w:lang w:val="uk-UA"/>
              </w:rPr>
              <w:lastRenderedPageBreak/>
              <w:t>Увійти на конференцію  Z</w:t>
            </w:r>
            <w:r w:rsidRPr="005F7423">
              <w:rPr>
                <w:color w:val="333333"/>
                <w:sz w:val="22"/>
                <w:szCs w:val="22"/>
                <w:lang w:val="uk-UA"/>
              </w:rPr>
              <w:lastRenderedPageBreak/>
              <w:t>OOM </w:t>
            </w:r>
            <w:r w:rsidRPr="005F7423">
              <w:rPr>
                <w:color w:val="333333"/>
                <w:sz w:val="22"/>
                <w:szCs w:val="22"/>
                <w:lang w:val="uk-UA"/>
              </w:rPr>
              <w:br/>
            </w:r>
            <w:hyperlink r:id="rId34" w:tgtFrame="_blank" w:history="1">
              <w:r w:rsidRPr="005F7423">
                <w:rPr>
                  <w:rStyle w:val="a4"/>
                  <w:color w:val="003D5C"/>
                  <w:sz w:val="22"/>
                  <w:szCs w:val="22"/>
                  <w:lang w:val="uk-UA"/>
                </w:rPr>
                <w:t>https://us02web.zoom.us/j/2578106037?pwd=VTlHbVc0NTdTcmRVL1NNS09LbEtlQT09</w:t>
              </w:r>
            </w:hyperlink>
          </w:p>
          <w:p w14:paraId="3CA7574B" w14:textId="77777777" w:rsidR="00C07FA1" w:rsidRPr="00AD2F8D" w:rsidRDefault="00C07FA1" w:rsidP="00C07FA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D2F8D">
              <w:rPr>
                <w:color w:val="333333"/>
                <w:sz w:val="22"/>
                <w:szCs w:val="22"/>
                <w:lang w:val="uk-UA"/>
              </w:rPr>
              <w:t>Ідентифікатор конференції   257 810 6037</w:t>
            </w:r>
          </w:p>
          <w:p w14:paraId="77310C2D" w14:textId="7ACCA305" w:rsidR="00C07FA1" w:rsidRPr="005F7423" w:rsidRDefault="00C07FA1" w:rsidP="00C0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2F8D">
              <w:rPr>
                <w:rFonts w:ascii="Times New Roman" w:hAnsi="Times New Roman"/>
                <w:color w:val="333333"/>
              </w:rPr>
              <w:t>код </w:t>
            </w:r>
            <w:r w:rsidRPr="00AD2F8D">
              <w:rPr>
                <w:rFonts w:ascii="Times New Roman" w:hAnsi="Times New Roman"/>
                <w:iCs/>
                <w:color w:val="333333"/>
              </w:rPr>
              <w:t>37193</w:t>
            </w:r>
          </w:p>
        </w:tc>
        <w:tc>
          <w:tcPr>
            <w:tcW w:w="2693" w:type="dxa"/>
          </w:tcPr>
          <w:p w14:paraId="2FACFED4" w14:textId="179701A9" w:rsidR="00C07FA1" w:rsidRPr="005F7423" w:rsidRDefault="00105386" w:rsidP="00C07FA1">
            <w:pPr>
              <w:spacing w:after="0"/>
              <w:jc w:val="center"/>
              <w:rPr>
                <w:rFonts w:ascii="Times New Roman" w:hAnsi="Times New Roman"/>
              </w:rPr>
            </w:pPr>
            <w:hyperlink r:id="rId35" w:history="1">
              <w:r w:rsidR="00C07FA1" w:rsidRPr="005F7423">
                <w:rPr>
                  <w:rStyle w:val="a4"/>
                  <w:rFonts w:ascii="Times New Roman" w:hAnsi="Times New Roman"/>
                </w:rPr>
                <w:t>https://forms.gle/rxFCXrA</w:t>
              </w:r>
              <w:r w:rsidR="00C07FA1" w:rsidRPr="005F7423">
                <w:rPr>
                  <w:rStyle w:val="a4"/>
                  <w:rFonts w:ascii="Times New Roman" w:hAnsi="Times New Roman"/>
                </w:rPr>
                <w:lastRenderedPageBreak/>
                <w:t>VoKBcMPZcA</w:t>
              </w:r>
            </w:hyperlink>
            <w:r w:rsidR="00C07FA1" w:rsidRPr="005F74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1AB8D4D3" w14:textId="17277A34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lastRenderedPageBreak/>
              <w:t xml:space="preserve">Керівники та </w:t>
            </w:r>
            <w:r w:rsidRPr="005F7423">
              <w:rPr>
                <w:rFonts w:ascii="Times New Roman" w:hAnsi="Times New Roman"/>
              </w:rPr>
              <w:lastRenderedPageBreak/>
              <w:t>педагогічні працівники закладів освіти</w:t>
            </w:r>
          </w:p>
        </w:tc>
        <w:tc>
          <w:tcPr>
            <w:tcW w:w="1417" w:type="dxa"/>
          </w:tcPr>
          <w:p w14:paraId="6087CD25" w14:textId="77777777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lastRenderedPageBreak/>
              <w:t>11.05.22</w:t>
            </w:r>
          </w:p>
          <w:p w14:paraId="3FC952E8" w14:textId="54D5DD61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lastRenderedPageBreak/>
              <w:t>12.00 год.</w:t>
            </w:r>
          </w:p>
        </w:tc>
        <w:tc>
          <w:tcPr>
            <w:tcW w:w="2410" w:type="dxa"/>
          </w:tcPr>
          <w:p w14:paraId="297E6739" w14:textId="6CE4AD81" w:rsidR="00C07FA1" w:rsidRPr="005F7423" w:rsidRDefault="00C07FA1" w:rsidP="00C07FA1">
            <w:pPr>
              <w:spacing w:after="0"/>
              <w:rPr>
                <w:rFonts w:ascii="Times New Roman" w:hAnsi="Times New Roman"/>
              </w:rPr>
            </w:pPr>
            <w:r w:rsidRPr="005F7423">
              <w:rPr>
                <w:rFonts w:ascii="Times New Roman" w:hAnsi="Times New Roman"/>
              </w:rPr>
              <w:lastRenderedPageBreak/>
              <w:t xml:space="preserve">Учасники </w:t>
            </w:r>
            <w:r w:rsidRPr="005F7423">
              <w:rPr>
                <w:rFonts w:ascii="Times New Roman" w:hAnsi="Times New Roman"/>
              </w:rPr>
              <w:lastRenderedPageBreak/>
              <w:t>ознайомляться із складовими підприємницької компетентності та різноманітними механізмами формування підприємницької компетентн</w:t>
            </w:r>
            <w:r w:rsidR="005F7423" w:rsidRPr="005F7423">
              <w:rPr>
                <w:rFonts w:ascii="Times New Roman" w:hAnsi="Times New Roman"/>
              </w:rPr>
              <w:t>ості у педагогічних працівників</w:t>
            </w:r>
          </w:p>
        </w:tc>
      </w:tr>
      <w:tr w:rsidR="00C07FA1" w:rsidRPr="00F04F50" w14:paraId="22E91CD4" w14:textId="77777777" w:rsidTr="00AD2F8D">
        <w:tc>
          <w:tcPr>
            <w:tcW w:w="568" w:type="dxa"/>
          </w:tcPr>
          <w:p w14:paraId="7B348306" w14:textId="68C710AA" w:rsidR="00C07FA1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14:paraId="683D7B93" w14:textId="77777777" w:rsidR="005F7423" w:rsidRPr="005F7423" w:rsidRDefault="005F7423" w:rsidP="00C07F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7423">
              <w:rPr>
                <w:rFonts w:ascii="Times New Roman" w:hAnsi="Times New Roman"/>
                <w:bCs/>
              </w:rPr>
              <w:t>Старовойт</w:t>
            </w:r>
          </w:p>
          <w:p w14:paraId="4EC4DA4D" w14:textId="19BA9809" w:rsidR="005F7423" w:rsidRPr="005F7423" w:rsidRDefault="005F7423" w:rsidP="00C07F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7423">
              <w:rPr>
                <w:rFonts w:ascii="Times New Roman" w:hAnsi="Times New Roman"/>
                <w:bCs/>
              </w:rPr>
              <w:t xml:space="preserve"> Петро Сергійович</w:t>
            </w:r>
            <w:r w:rsidR="00C07FA1" w:rsidRPr="005F7423">
              <w:rPr>
                <w:rFonts w:ascii="Times New Roman" w:hAnsi="Times New Roman"/>
                <w:bCs/>
              </w:rPr>
              <w:t xml:space="preserve">, </w:t>
            </w:r>
          </w:p>
          <w:p w14:paraId="289368B4" w14:textId="70F7A9E4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7423">
              <w:rPr>
                <w:rFonts w:ascii="Times New Roman" w:hAnsi="Times New Roman"/>
                <w:bCs/>
              </w:rPr>
              <w:t>Ніга</w:t>
            </w:r>
            <w:proofErr w:type="spellEnd"/>
            <w:r w:rsidRPr="005F7423">
              <w:rPr>
                <w:rFonts w:ascii="Times New Roman" w:hAnsi="Times New Roman"/>
                <w:bCs/>
              </w:rPr>
              <w:t xml:space="preserve"> М</w:t>
            </w:r>
            <w:r w:rsidR="005F7423" w:rsidRPr="005F7423">
              <w:rPr>
                <w:rFonts w:ascii="Times New Roman" w:hAnsi="Times New Roman"/>
                <w:bCs/>
              </w:rPr>
              <w:t>икола Миколайович,</w:t>
            </w:r>
            <w:r w:rsidRPr="005F7423">
              <w:rPr>
                <w:rFonts w:ascii="Times New Roman" w:hAnsi="Times New Roman"/>
                <w:bCs/>
              </w:rPr>
              <w:t xml:space="preserve"> (вчитель фізичної культури ЗОШ №25 м. Чернівці)</w:t>
            </w:r>
          </w:p>
        </w:tc>
        <w:tc>
          <w:tcPr>
            <w:tcW w:w="2835" w:type="dxa"/>
          </w:tcPr>
          <w:p w14:paraId="4B18924A" w14:textId="77777777" w:rsidR="00C07FA1" w:rsidRPr="005F7423" w:rsidRDefault="00C07FA1" w:rsidP="00C07FA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F7423">
              <w:rPr>
                <w:rFonts w:ascii="Times New Roman" w:hAnsi="Times New Roman"/>
                <w:bCs/>
              </w:rPr>
              <w:t>Впровадження державного стандарту в освітню галузь «Фізична культура». Модельна навчальна програма 5 клас.</w:t>
            </w:r>
          </w:p>
          <w:p w14:paraId="3A248E0B" w14:textId="77777777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08B100F2" w14:textId="77777777" w:rsidR="00C07FA1" w:rsidRPr="005F7423" w:rsidRDefault="00105386" w:rsidP="00C07FA1">
            <w:pPr>
              <w:spacing w:after="0"/>
              <w:jc w:val="center"/>
              <w:rPr>
                <w:rStyle w:val="a4"/>
                <w:rFonts w:ascii="Times New Roman" w:hAnsi="Times New Roman"/>
                <w:bCs/>
                <w:color w:val="auto"/>
                <w:u w:val="none"/>
              </w:rPr>
            </w:pPr>
            <w:hyperlink r:id="rId36" w:history="1">
              <w:r w:rsidR="00C07FA1" w:rsidRPr="005F7423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https://zoom.us/j/95065836527?pwd=SGUrVGlpN091SlAxSnJVQ1RIdzY3Zz09</w:t>
              </w:r>
            </w:hyperlink>
          </w:p>
          <w:p w14:paraId="097DF226" w14:textId="77777777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FBF520E" w14:textId="77777777" w:rsidR="00C07FA1" w:rsidRPr="005F7423" w:rsidRDefault="00C07FA1" w:rsidP="00C07F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  <w:proofErr w:type="spellStart"/>
            <w:r w:rsidRPr="005F7423">
              <w:rPr>
                <w:rFonts w:ascii="Times New Roman" w:eastAsia="Times New Roman" w:hAnsi="Times New Roman"/>
                <w:bCs/>
                <w:lang w:val="ru-RU" w:eastAsia="ru-RU"/>
              </w:rPr>
              <w:t>Ідентифікатор</w:t>
            </w:r>
            <w:proofErr w:type="spellEnd"/>
            <w:r w:rsidRPr="005F742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5F7423">
              <w:rPr>
                <w:rFonts w:ascii="Times New Roman" w:eastAsia="Times New Roman" w:hAnsi="Times New Roman"/>
                <w:bCs/>
                <w:lang w:val="ru-RU" w:eastAsia="ru-RU"/>
              </w:rPr>
              <w:t>конференції</w:t>
            </w:r>
            <w:proofErr w:type="spellEnd"/>
            <w:r w:rsidRPr="005F7423">
              <w:rPr>
                <w:rFonts w:ascii="Times New Roman" w:eastAsia="Times New Roman" w:hAnsi="Times New Roman"/>
                <w:bCs/>
                <w:lang w:val="ru-RU" w:eastAsia="ru-RU"/>
              </w:rPr>
              <w:t>: 950 6583 6527 </w:t>
            </w:r>
          </w:p>
          <w:p w14:paraId="29BBAA0B" w14:textId="77777777" w:rsidR="00C07FA1" w:rsidRPr="005F7423" w:rsidRDefault="00C07FA1" w:rsidP="00C07F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5F7423">
              <w:rPr>
                <w:rFonts w:ascii="Times New Roman" w:eastAsia="Times New Roman" w:hAnsi="Times New Roman"/>
                <w:bCs/>
                <w:lang w:val="ru-RU" w:eastAsia="ru-RU"/>
              </w:rPr>
              <w:t>Пароль: 0E9xp6</w:t>
            </w:r>
          </w:p>
          <w:p w14:paraId="276A0EDE" w14:textId="77777777" w:rsidR="00C07FA1" w:rsidRPr="005F7423" w:rsidRDefault="00C07FA1" w:rsidP="00C07FA1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14:paraId="1F77425D" w14:textId="77777777" w:rsidR="00C07FA1" w:rsidRPr="005F7423" w:rsidRDefault="00105386" w:rsidP="00C07F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hyperlink r:id="rId37" w:history="1">
              <w:r w:rsidR="00C07FA1" w:rsidRPr="005F7423">
                <w:rPr>
                  <w:rStyle w:val="a4"/>
                  <w:rFonts w:ascii="Times New Roman" w:hAnsi="Times New Roman"/>
                  <w:bCs/>
                </w:rPr>
                <w:t>https://forms.gle/zqJ65mLFyXEG36oq7</w:t>
              </w:r>
            </w:hyperlink>
          </w:p>
          <w:p w14:paraId="2AC93071" w14:textId="77777777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3543812" w14:textId="3D399F82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7423">
              <w:rPr>
                <w:rFonts w:ascii="Times New Roman" w:hAnsi="Times New Roman"/>
                <w:bCs/>
              </w:rPr>
              <w:t>Вчителі фізичної культури ЗЗСО</w:t>
            </w:r>
          </w:p>
        </w:tc>
        <w:tc>
          <w:tcPr>
            <w:tcW w:w="1417" w:type="dxa"/>
          </w:tcPr>
          <w:p w14:paraId="66A92121" w14:textId="77777777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7423">
              <w:rPr>
                <w:rFonts w:ascii="Times New Roman" w:hAnsi="Times New Roman"/>
                <w:bCs/>
              </w:rPr>
              <w:t>11.05.2022</w:t>
            </w:r>
          </w:p>
          <w:p w14:paraId="50F7B5EC" w14:textId="0168E634" w:rsidR="00C07FA1" w:rsidRPr="005F7423" w:rsidRDefault="00C07FA1" w:rsidP="00C07F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7423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10" w:type="dxa"/>
          </w:tcPr>
          <w:p w14:paraId="4A0AFF18" w14:textId="66AA982E" w:rsidR="00C07FA1" w:rsidRPr="005F7423" w:rsidRDefault="00C07FA1" w:rsidP="00C07FA1">
            <w:pPr>
              <w:spacing w:after="0"/>
              <w:rPr>
                <w:rFonts w:ascii="Times New Roman" w:hAnsi="Times New Roman"/>
                <w:b/>
              </w:rPr>
            </w:pPr>
            <w:r w:rsidRPr="005F7423">
              <w:rPr>
                <w:rFonts w:ascii="Times New Roman" w:hAnsi="Times New Roman"/>
                <w:bCs/>
              </w:rPr>
              <w:t>Вдосконалення рухового режиму дітей та молоді, і виявлення умов, щ</w:t>
            </w:r>
            <w:r w:rsidR="005F7423" w:rsidRPr="005F7423">
              <w:rPr>
                <w:rFonts w:ascii="Times New Roman" w:hAnsi="Times New Roman"/>
                <w:bCs/>
              </w:rPr>
              <w:t>о забезпечують його активізацію</w:t>
            </w:r>
          </w:p>
        </w:tc>
      </w:tr>
    </w:tbl>
    <w:p w14:paraId="4ABD0529" w14:textId="77777777" w:rsidR="00C44A03" w:rsidRDefault="00C44A03"/>
    <w:sectPr w:rsidR="00C44A03" w:rsidSect="003C6C6C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76"/>
    <w:rsid w:val="00033F0C"/>
    <w:rsid w:val="0005375A"/>
    <w:rsid w:val="000542BB"/>
    <w:rsid w:val="0006456A"/>
    <w:rsid w:val="00094494"/>
    <w:rsid w:val="000D5E68"/>
    <w:rsid w:val="000E1692"/>
    <w:rsid w:val="00105386"/>
    <w:rsid w:val="001110C2"/>
    <w:rsid w:val="00126604"/>
    <w:rsid w:val="001948CE"/>
    <w:rsid w:val="001A05B0"/>
    <w:rsid w:val="001B2DA9"/>
    <w:rsid w:val="00274C41"/>
    <w:rsid w:val="002F6EBF"/>
    <w:rsid w:val="0032717A"/>
    <w:rsid w:val="00340FAA"/>
    <w:rsid w:val="00351C31"/>
    <w:rsid w:val="003968F7"/>
    <w:rsid w:val="003C443D"/>
    <w:rsid w:val="003C6C6C"/>
    <w:rsid w:val="003F5254"/>
    <w:rsid w:val="003F778F"/>
    <w:rsid w:val="004527CC"/>
    <w:rsid w:val="00477056"/>
    <w:rsid w:val="00513900"/>
    <w:rsid w:val="005145BA"/>
    <w:rsid w:val="005346CE"/>
    <w:rsid w:val="005F7423"/>
    <w:rsid w:val="0060731B"/>
    <w:rsid w:val="006319D7"/>
    <w:rsid w:val="006542B0"/>
    <w:rsid w:val="0066639E"/>
    <w:rsid w:val="0068412B"/>
    <w:rsid w:val="006B10DC"/>
    <w:rsid w:val="0074479D"/>
    <w:rsid w:val="007618FE"/>
    <w:rsid w:val="007D5F9A"/>
    <w:rsid w:val="00855EAF"/>
    <w:rsid w:val="0088096A"/>
    <w:rsid w:val="008A0822"/>
    <w:rsid w:val="008D02E7"/>
    <w:rsid w:val="008F3FC2"/>
    <w:rsid w:val="009420C7"/>
    <w:rsid w:val="00951476"/>
    <w:rsid w:val="009924DE"/>
    <w:rsid w:val="00995522"/>
    <w:rsid w:val="009A33D4"/>
    <w:rsid w:val="009A5DA4"/>
    <w:rsid w:val="00A27E22"/>
    <w:rsid w:val="00A35BC5"/>
    <w:rsid w:val="00A6292E"/>
    <w:rsid w:val="00A72C39"/>
    <w:rsid w:val="00AA2E8F"/>
    <w:rsid w:val="00AB771B"/>
    <w:rsid w:val="00AD2F8D"/>
    <w:rsid w:val="00B0582C"/>
    <w:rsid w:val="00B4461E"/>
    <w:rsid w:val="00B518B9"/>
    <w:rsid w:val="00C07FA1"/>
    <w:rsid w:val="00C11EB1"/>
    <w:rsid w:val="00C148A7"/>
    <w:rsid w:val="00C44A03"/>
    <w:rsid w:val="00C50ED5"/>
    <w:rsid w:val="00C571B3"/>
    <w:rsid w:val="00C72ED8"/>
    <w:rsid w:val="00C8134D"/>
    <w:rsid w:val="00C87B62"/>
    <w:rsid w:val="00CC79BA"/>
    <w:rsid w:val="00CF6A08"/>
    <w:rsid w:val="00D009F1"/>
    <w:rsid w:val="00D50FE9"/>
    <w:rsid w:val="00D716B1"/>
    <w:rsid w:val="00D92D5D"/>
    <w:rsid w:val="00DA72AB"/>
    <w:rsid w:val="00E2051C"/>
    <w:rsid w:val="00E2717D"/>
    <w:rsid w:val="00E52517"/>
    <w:rsid w:val="00E87004"/>
    <w:rsid w:val="00EF5554"/>
    <w:rsid w:val="00F04F50"/>
    <w:rsid w:val="00F138E4"/>
    <w:rsid w:val="00F25302"/>
    <w:rsid w:val="00F53078"/>
    <w:rsid w:val="00F9673F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2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02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50FE9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rsid w:val="00855EAF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3968F7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D009F1"/>
    <w:rPr>
      <w:color w:val="605E5C"/>
      <w:shd w:val="clear" w:color="auto" w:fill="E1DFDD"/>
    </w:rPr>
  </w:style>
  <w:style w:type="character" w:styleId="a6">
    <w:name w:val="Strong"/>
    <w:uiPriority w:val="22"/>
    <w:qFormat/>
    <w:locked/>
    <w:rsid w:val="00A6292E"/>
    <w:rPr>
      <w:b/>
      <w:bCs/>
    </w:rPr>
  </w:style>
  <w:style w:type="character" w:customStyle="1" w:styleId="40">
    <w:name w:val="Заголовок 4 Знак"/>
    <w:link w:val="4"/>
    <w:uiPriority w:val="9"/>
    <w:rsid w:val="00D50FE9"/>
    <w:rPr>
      <w:rFonts w:ascii="Arial" w:eastAsia="Arial" w:hAnsi="Arial" w:cs="Arial"/>
      <w:color w:val="666666"/>
      <w:sz w:val="24"/>
      <w:szCs w:val="24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9949028?pwd=L2NmYTFQOC9sQnBoSXhrZURuZHR2UT09" TargetMode="External"/><Relationship Id="rId13" Type="http://schemas.openxmlformats.org/officeDocument/2006/relationships/hyperlink" Target="https://forms.gle/exNuqFT6KrGnC3827" TargetMode="External"/><Relationship Id="rId18" Type="http://schemas.openxmlformats.org/officeDocument/2006/relationships/hyperlink" Target="https://docs.google.com/forms/d/1Yz610C5k0ufWvRPR9sO_2Yu0kK3zsaW2h3fXdGN7dTA/edit?usp=sharing" TargetMode="External"/><Relationship Id="rId26" Type="http://schemas.openxmlformats.org/officeDocument/2006/relationships/hyperlink" Target="https://us02web.zoom.us/j/393711507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oom.us/j/8834099346?pwd=cjNtcklMU3VjZjROMks0NWhmekx2Zz09" TargetMode="External"/><Relationship Id="rId34" Type="http://schemas.openxmlformats.org/officeDocument/2006/relationships/hyperlink" Target="https://us02web.zoom.us/j/2578106037?pwd=VTlHbVc0NTdTcmRVL1NNS09LbEtlQT09" TargetMode="External"/><Relationship Id="rId7" Type="http://schemas.openxmlformats.org/officeDocument/2006/relationships/hyperlink" Target="https://forms.gle/WVQRS3yXGz77rUXW9" TargetMode="External"/><Relationship Id="rId12" Type="http://schemas.openxmlformats.org/officeDocument/2006/relationships/hyperlink" Target="https://www.google.com/url?q=https://zoom.us/j/4588930977?pwd%3DVnA2T24weUZFSHpHQnJSekNXcEo1UT09" TargetMode="External"/><Relationship Id="rId17" Type="http://schemas.openxmlformats.org/officeDocument/2006/relationships/hyperlink" Target="https://us06web.zoom.us/j/98387070700" TargetMode="External"/><Relationship Id="rId25" Type="http://schemas.openxmlformats.org/officeDocument/2006/relationships/hyperlink" Target="https://us04web.zoom.us/j/2457836056?pwd=a1k2WFZOMjkrQzBGaDdMTnhnRU12UT09" TargetMode="External"/><Relationship Id="rId33" Type="http://schemas.openxmlformats.org/officeDocument/2006/relationships/hyperlink" Target="https://forms.gle/oeYhCbaqMHdb9TGn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orms.gle/rp5hgZPmrZQjW3bg7" TargetMode="External"/><Relationship Id="rId20" Type="http://schemas.openxmlformats.org/officeDocument/2006/relationships/hyperlink" Target="https://docs.google.com/forms/d/19cpATEx5NXNMjPuBshjoVvPa1WeYKV963OMF3Bd11co/edit" TargetMode="External"/><Relationship Id="rId29" Type="http://schemas.openxmlformats.org/officeDocument/2006/relationships/hyperlink" Target="https://docs.google.com/forms/d/11KRIklVBDmNEm3_cAI27SGfv6aPuCKv9snhI2BF3SM4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71676303441?pwd=bGdqeWhRUWcxYzNnTlJIYWRSS0xPdz09" TargetMode="External"/><Relationship Id="rId11" Type="http://schemas.openxmlformats.org/officeDocument/2006/relationships/hyperlink" Target="https://forms.gle/aknWzCmLGogt7qyKA" TargetMode="External"/><Relationship Id="rId24" Type="http://schemas.openxmlformats.org/officeDocument/2006/relationships/hyperlink" Target="https://docs.google.com/forms/d/1fI3_Gry5GwR4UODcX785P3BShW_IqYEqRJaxOJeWfis/edit?usp=sharing" TargetMode="External"/><Relationship Id="rId32" Type="http://schemas.openxmlformats.org/officeDocument/2006/relationships/hyperlink" Target="https://us04web.zoom.us/j/9627390954?pwd=Vitib3BmMnN1OTFxUm0vY0pkWlFkUT09" TargetMode="External"/><Relationship Id="rId37" Type="http://schemas.openxmlformats.org/officeDocument/2006/relationships/hyperlink" Target="https://forms.gle/zqJ65mLFyXEG36oq7" TargetMode="External"/><Relationship Id="rId5" Type="http://schemas.openxmlformats.org/officeDocument/2006/relationships/hyperlink" Target="https://forms.gle/FZtbXgvvguTxNJXg7" TargetMode="External"/><Relationship Id="rId15" Type="http://schemas.openxmlformats.org/officeDocument/2006/relationships/hyperlink" Target="https://us04web.zoom.us/j/7629020705?pwd=MUJTU08rS1lDY3FhVUp5WlpFdVVOZz09" TargetMode="External"/><Relationship Id="rId23" Type="http://schemas.openxmlformats.org/officeDocument/2006/relationships/hyperlink" Target="https://us04web.zoom.us/j/8785370695?pwd=UThSOVlvRTdLZllTTkVkWHEzV1Uxdz09" TargetMode="External"/><Relationship Id="rId28" Type="http://schemas.openxmlformats.org/officeDocument/2006/relationships/hyperlink" Target="https://us05web.zoom.us/j/8199702992?pwd=T3owUlZ4ZTdJdnRNTFNEbjVYMTUrUT09" TargetMode="External"/><Relationship Id="rId36" Type="http://schemas.openxmlformats.org/officeDocument/2006/relationships/hyperlink" Target="https://zoom.us/j/95065836527?pwd=SGUrVGlpN091SlAxSnJVQ1RIdzY3Zz09" TargetMode="External"/><Relationship Id="rId10" Type="http://schemas.openxmlformats.org/officeDocument/2006/relationships/hyperlink" Target="https://us04web.zoom.us/j/78473581576?pwd=xS5Hxp2thnO6CmvJrblhMbFfjwVovE.1" TargetMode="External"/><Relationship Id="rId19" Type="http://schemas.openxmlformats.org/officeDocument/2006/relationships/hyperlink" Target="https://docs.google.com/forms/d/19cpATEx5NXNMjPuBshjoVvPa1WeYKV963OMF3Bd11co/edit" TargetMode="External"/><Relationship Id="rId31" Type="http://schemas.openxmlformats.org/officeDocument/2006/relationships/hyperlink" Target="https://forms.gle/8JLNizXKUoChQsp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mMw8HWMtkoh4Awf7" TargetMode="External"/><Relationship Id="rId14" Type="http://schemas.openxmlformats.org/officeDocument/2006/relationships/hyperlink" Target="https://us04web.zoom.us/j/7629020705?pwd=MUJTU08rS1lDY3FhVUp5WlpFdVVOZz09" TargetMode="External"/><Relationship Id="rId22" Type="http://schemas.openxmlformats.org/officeDocument/2006/relationships/hyperlink" Target="https://forms.gle/qtEsU3z5wScKj6Wk9" TargetMode="External"/><Relationship Id="rId27" Type="http://schemas.openxmlformats.org/officeDocument/2006/relationships/hyperlink" Target="https://forms.gle/KNfjMZeyPNE2pc3R7" TargetMode="External"/><Relationship Id="rId30" Type="http://schemas.openxmlformats.org/officeDocument/2006/relationships/hyperlink" Target="https://us04web.zoom.us/j/77706359421?pwd=ZUxVYzhkb1BBMDlhVXFtcHZGTGtzZz09" TargetMode="External"/><Relationship Id="rId35" Type="http://schemas.openxmlformats.org/officeDocument/2006/relationships/hyperlink" Target="https://forms.gle/rxFCXrAVoKBcMPZ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2022-04-04T13:13:00Z</dcterms:created>
  <dcterms:modified xsi:type="dcterms:W3CDTF">2022-04-13T10:59:00Z</dcterms:modified>
</cp:coreProperties>
</file>