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3"/>
        <w:gridCol w:w="4770"/>
      </w:tblGrid>
      <w:tr w:rsidR="00A00C77" w:rsidRPr="006827D0" w:rsidTr="00BE330A">
        <w:tc>
          <w:tcPr>
            <w:tcW w:w="4870" w:type="dxa"/>
          </w:tcPr>
          <w:p w:rsidR="00A00C77" w:rsidRPr="00E519D1" w:rsidRDefault="009C5F4E" w:rsidP="00CD70D4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CD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</w:t>
            </w:r>
            <w:r w:rsidR="0068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.04.2</w:t>
            </w:r>
            <w:r w:rsidR="00A00C77"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022 № 01-31/</w:t>
            </w:r>
            <w:r w:rsidR="0096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850</w:t>
            </w:r>
          </w:p>
        </w:tc>
        <w:tc>
          <w:tcPr>
            <w:tcW w:w="4877" w:type="dxa"/>
            <w:hideMark/>
          </w:tcPr>
          <w:p w:rsidR="00A00C77" w:rsidRDefault="006827D0" w:rsidP="00387E1F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освіти</w:t>
            </w:r>
          </w:p>
          <w:p w:rsidR="009213AA" w:rsidRPr="00E519D1" w:rsidRDefault="009213AA" w:rsidP="00387E1F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Чернівецької міської територіальної громади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43D4A" w:rsidRDefault="00143585" w:rsidP="00843D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43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навчально-методичні матеріали </w:t>
      </w:r>
    </w:p>
    <w:p w:rsidR="00843D4A" w:rsidRDefault="00843D4A" w:rsidP="00843D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проведення занять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поводження</w:t>
      </w:r>
    </w:p>
    <w:p w:rsidR="00843D4A" w:rsidRDefault="00843D4A" w:rsidP="00843D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вибухонебезпечними предметами</w:t>
      </w:r>
    </w:p>
    <w:p w:rsidR="00843D4A" w:rsidRDefault="00843D4A" w:rsidP="00843D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E426B" w:rsidRPr="00FE426B" w:rsidRDefault="00CD70D4" w:rsidP="00127DA9">
      <w:pPr>
        <w:pStyle w:val="a7"/>
        <w:spacing w:before="184"/>
        <w:ind w:right="101" w:firstLine="708"/>
      </w:pPr>
      <w:r>
        <w:t>Управління освіти надсилає</w:t>
      </w:r>
      <w:r w:rsidRPr="00CD70D4">
        <w:t xml:space="preserve"> </w:t>
      </w:r>
      <w:r>
        <w:t>інформаційні та навчально-методичні матеріали</w:t>
      </w:r>
      <w:r>
        <w:t xml:space="preserve"> д</w:t>
      </w:r>
      <w:r w:rsidR="00843D4A">
        <w:t xml:space="preserve">ля </w:t>
      </w:r>
      <w:r w:rsidR="009213AA">
        <w:t>проведення занять із учасниками освітнього процесу</w:t>
      </w:r>
      <w:r w:rsidRPr="00CD70D4">
        <w:t xml:space="preserve"> </w:t>
      </w:r>
      <w:r>
        <w:t xml:space="preserve">відповідно до листа управління освіти від 26.04.2022 </w:t>
      </w:r>
      <w:r w:rsidRPr="00CD70D4">
        <w:t>№</w:t>
      </w:r>
      <w:r w:rsidRPr="00CD70D4">
        <w:rPr>
          <w:bCs/>
          <w:color w:val="000000"/>
          <w:lang w:eastAsia="uk-UA" w:bidi="uk-UA"/>
        </w:rPr>
        <w:t xml:space="preserve"> 01-31/845</w:t>
      </w:r>
      <w:r w:rsidR="00FE426B" w:rsidRPr="00FE426B">
        <w:t xml:space="preserve"> </w:t>
      </w:r>
      <w:r w:rsidR="00FE426B">
        <w:t>«</w:t>
      </w:r>
      <w:r w:rsidR="00FE426B" w:rsidRPr="00FE426B">
        <w:rPr>
          <w:bCs/>
          <w:color w:val="000000"/>
          <w:lang w:eastAsia="uk-UA" w:bidi="uk-UA"/>
        </w:rPr>
        <w:t>Про проведення занять щодо поводження</w:t>
      </w:r>
      <w:r w:rsidR="00FE426B">
        <w:rPr>
          <w:bCs/>
          <w:color w:val="000000"/>
          <w:lang w:eastAsia="uk-UA" w:bidi="uk-UA"/>
        </w:rPr>
        <w:t xml:space="preserve"> </w:t>
      </w:r>
      <w:r w:rsidR="00FE426B" w:rsidRPr="00FE426B">
        <w:rPr>
          <w:bCs/>
          <w:color w:val="000000"/>
          <w:lang w:eastAsia="uk-UA" w:bidi="uk-UA"/>
        </w:rPr>
        <w:t>з вибухонебезпечними предметами</w:t>
      </w:r>
      <w:r w:rsidR="00FE426B">
        <w:rPr>
          <w:bCs/>
          <w:color w:val="000000"/>
          <w:lang w:eastAsia="uk-UA" w:bidi="uk-UA"/>
        </w:rPr>
        <w:t>»</w:t>
      </w:r>
      <w:r>
        <w:rPr>
          <w:bCs/>
          <w:color w:val="000000"/>
          <w:lang w:eastAsia="uk-UA" w:bidi="uk-UA"/>
        </w:rPr>
        <w:t>,</w:t>
      </w:r>
      <w:r w:rsidR="00843D4A">
        <w:t xml:space="preserve"> </w:t>
      </w:r>
      <w:r w:rsidR="00FE426B">
        <w:t>надані</w:t>
      </w:r>
      <w:r>
        <w:t xml:space="preserve"> </w:t>
      </w:r>
      <w:r w:rsidR="00843D4A">
        <w:t>Н</w:t>
      </w:r>
      <w:r w:rsidR="00FE426B">
        <w:t>авчально-методичним</w:t>
      </w:r>
      <w:r w:rsidR="00843D4A">
        <w:t xml:space="preserve"> центр</w:t>
      </w:r>
      <w:r w:rsidR="00FE426B">
        <w:t>ом</w:t>
      </w:r>
      <w:r w:rsidR="00843D4A">
        <w:t xml:space="preserve"> цивільного захисту та безпеки життєдіяльності Чернівецької області</w:t>
      </w:r>
      <w:r w:rsidR="00FE426B">
        <w:t xml:space="preserve">, які розміщені на </w:t>
      </w:r>
      <w:r w:rsidR="00FE426B">
        <w:rPr>
          <w:lang w:val="en-US"/>
        </w:rPr>
        <w:t>Google</w:t>
      </w:r>
      <w:r w:rsidR="00127DA9">
        <w:t xml:space="preserve"> </w:t>
      </w:r>
      <w:r w:rsidR="006E6FB2">
        <w:t>диску</w:t>
      </w:r>
      <w:r w:rsidR="00FE426B" w:rsidRPr="00FE426B">
        <w:t xml:space="preserve"> </w:t>
      </w:r>
      <w:r w:rsidR="00FE426B">
        <w:t>за посиланням:</w:t>
      </w:r>
      <w:hyperlink r:id="rId8" w:history="1">
        <w:r w:rsidR="00FE426B" w:rsidRPr="008169D3">
          <w:rPr>
            <w:rStyle w:val="a5"/>
          </w:rPr>
          <w:t>https://drive.google.com/drive/folders/15zRvlEWOl0eI4CuK6RVZ_z8lgm8aBG2U?u</w:t>
        </w:r>
        <w:r w:rsidR="00FE426B" w:rsidRPr="008169D3">
          <w:rPr>
            <w:rStyle w:val="a5"/>
          </w:rPr>
          <w:t>s</w:t>
        </w:r>
        <w:r w:rsidR="00FE426B" w:rsidRPr="008169D3">
          <w:rPr>
            <w:rStyle w:val="a5"/>
          </w:rPr>
          <w:t>p=sharing</w:t>
        </w:r>
      </w:hyperlink>
      <w:r w:rsidR="00FE426B">
        <w:t>.</w:t>
      </w:r>
      <w:r w:rsidR="00127DA9">
        <w:t xml:space="preserve"> П</w:t>
      </w:r>
      <w:r w:rsidR="00FE426B">
        <w:t>ерелік матеріалів:</w:t>
      </w:r>
    </w:p>
    <w:p w:rsidR="00CD70D4" w:rsidRPr="00CD70D4" w:rsidRDefault="00CD70D4" w:rsidP="00CD70D4">
      <w:pPr>
        <w:pStyle w:val="a7"/>
        <w:ind w:left="0" w:firstLine="709"/>
      </w:pPr>
      <w:r w:rsidRPr="00CD70D4">
        <w:t>1. Практичний порадник «Безпека дитини у надзвичайних ситуаціях та під час воєнного стану» на 32 аркушах.</w:t>
      </w:r>
    </w:p>
    <w:p w:rsidR="00CD70D4" w:rsidRPr="00CD70D4" w:rsidRDefault="00CD70D4" w:rsidP="00CD70D4">
      <w:pPr>
        <w:pStyle w:val="a7"/>
        <w:tabs>
          <w:tab w:val="left" w:pos="284"/>
          <w:tab w:val="left" w:pos="709"/>
        </w:tabs>
        <w:ind w:left="0" w:firstLine="709"/>
      </w:pPr>
      <w:r w:rsidRPr="00CD70D4">
        <w:t xml:space="preserve">2. Презентація «Правила поведінки у разі виявлення підозрілих вибухонебезпечних предметів. </w:t>
      </w:r>
    </w:p>
    <w:p w:rsidR="00CD70D4" w:rsidRPr="00CD70D4" w:rsidRDefault="00CD70D4" w:rsidP="00CD70D4">
      <w:pPr>
        <w:pStyle w:val="a7"/>
        <w:tabs>
          <w:tab w:val="left" w:pos="709"/>
        </w:tabs>
        <w:ind w:left="0" w:firstLine="709"/>
      </w:pPr>
      <w:r w:rsidRPr="00CD70D4">
        <w:t xml:space="preserve">3. Листівка «Дії при виявленні вибухонебезпечних предметів» на 1 аркуші. </w:t>
      </w:r>
    </w:p>
    <w:p w:rsidR="00127DA9" w:rsidRDefault="00CD70D4" w:rsidP="00CD70D4">
      <w:pPr>
        <w:pStyle w:val="a7"/>
        <w:ind w:left="0" w:firstLine="709"/>
      </w:pPr>
      <w:r w:rsidRPr="00CD70D4">
        <w:t xml:space="preserve">4. Листівка «Обережно, міни» на 1 аркуші. </w:t>
      </w:r>
    </w:p>
    <w:p w:rsidR="00CD70D4" w:rsidRPr="00CD70D4" w:rsidRDefault="00CD70D4" w:rsidP="00CD70D4">
      <w:pPr>
        <w:pStyle w:val="a7"/>
        <w:ind w:left="0" w:firstLine="709"/>
      </w:pPr>
      <w:r w:rsidRPr="00CD70D4">
        <w:t>5. Відеоролик «Підозрілі предмети», файл «mp4».</w:t>
      </w:r>
    </w:p>
    <w:p w:rsidR="00CD70D4" w:rsidRPr="00CD70D4" w:rsidRDefault="00CD70D4" w:rsidP="00CD70D4">
      <w:pPr>
        <w:pStyle w:val="a7"/>
        <w:ind w:left="0" w:firstLine="709"/>
      </w:pPr>
      <w:r w:rsidRPr="00CD70D4">
        <w:t>6. Мультфільм про мінну безпеку «Лісовий скарб», файл «mp4».</w:t>
      </w:r>
    </w:p>
    <w:p w:rsidR="00CD70D4" w:rsidRPr="00CD70D4" w:rsidRDefault="00CD70D4" w:rsidP="00CD70D4">
      <w:pPr>
        <w:pStyle w:val="a7"/>
        <w:ind w:left="0" w:firstLine="709"/>
      </w:pPr>
      <w:r w:rsidRPr="00CD70D4">
        <w:t>7. Мультфільм про мінну безпеку «Безпечні канікули», файл «mp4».</w:t>
      </w:r>
    </w:p>
    <w:p w:rsidR="00CD70D4" w:rsidRPr="00CD70D4" w:rsidRDefault="00CD70D4" w:rsidP="00CD70D4">
      <w:pPr>
        <w:pStyle w:val="a7"/>
        <w:ind w:left="0" w:firstLine="709"/>
      </w:pPr>
      <w:r w:rsidRPr="00CD70D4">
        <w:t>8. Буклет «Підозріле поштове відправлення» на 1 аркуші.</w:t>
      </w:r>
    </w:p>
    <w:p w:rsidR="00843D4A" w:rsidRPr="00CD70D4" w:rsidRDefault="00CD70D4" w:rsidP="00CD70D4">
      <w:pPr>
        <w:pStyle w:val="a7"/>
        <w:ind w:left="0" w:firstLine="709"/>
      </w:pPr>
      <w:r w:rsidRPr="00CD70D4">
        <w:t>9. Буклет «Вибухонебезпечні предмети» на 1 аркуші.</w:t>
      </w:r>
    </w:p>
    <w:p w:rsidR="00843D4A" w:rsidRDefault="00843D4A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Pr="00A068D8" w:rsidRDefault="00A068D8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20020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 освіти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87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КУЗЬМІНА</w:t>
      </w:r>
    </w:p>
    <w:sectPr w:rsidR="002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2C"/>
    <w:multiLevelType w:val="hybridMultilevel"/>
    <w:tmpl w:val="39700A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1570AD7"/>
    <w:multiLevelType w:val="hybridMultilevel"/>
    <w:tmpl w:val="21CE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402C3"/>
    <w:rsid w:val="00070328"/>
    <w:rsid w:val="0012701A"/>
    <w:rsid w:val="00127DA9"/>
    <w:rsid w:val="00143585"/>
    <w:rsid w:val="00197086"/>
    <w:rsid w:val="00200208"/>
    <w:rsid w:val="002048E6"/>
    <w:rsid w:val="00204A11"/>
    <w:rsid w:val="00357C00"/>
    <w:rsid w:val="00384ECF"/>
    <w:rsid w:val="00386069"/>
    <w:rsid w:val="00387E1F"/>
    <w:rsid w:val="004328C7"/>
    <w:rsid w:val="004710CD"/>
    <w:rsid w:val="004B400C"/>
    <w:rsid w:val="004D1DC4"/>
    <w:rsid w:val="004D3F67"/>
    <w:rsid w:val="004D57B7"/>
    <w:rsid w:val="004E6FAB"/>
    <w:rsid w:val="00590BD5"/>
    <w:rsid w:val="005937C3"/>
    <w:rsid w:val="005A2CDA"/>
    <w:rsid w:val="005F6366"/>
    <w:rsid w:val="0060440C"/>
    <w:rsid w:val="006827D0"/>
    <w:rsid w:val="00693B8B"/>
    <w:rsid w:val="006E6FB2"/>
    <w:rsid w:val="00721892"/>
    <w:rsid w:val="00843D4A"/>
    <w:rsid w:val="008466CA"/>
    <w:rsid w:val="008B45E0"/>
    <w:rsid w:val="009114F5"/>
    <w:rsid w:val="009213AA"/>
    <w:rsid w:val="00961AB0"/>
    <w:rsid w:val="00973C51"/>
    <w:rsid w:val="00981AEB"/>
    <w:rsid w:val="009C5F4E"/>
    <w:rsid w:val="00A00C77"/>
    <w:rsid w:val="00A068D8"/>
    <w:rsid w:val="00A85B52"/>
    <w:rsid w:val="00AF33BE"/>
    <w:rsid w:val="00B727DE"/>
    <w:rsid w:val="00B92215"/>
    <w:rsid w:val="00BB0A24"/>
    <w:rsid w:val="00BD0FCC"/>
    <w:rsid w:val="00BD1FB2"/>
    <w:rsid w:val="00C06FF1"/>
    <w:rsid w:val="00C250DA"/>
    <w:rsid w:val="00C95BE1"/>
    <w:rsid w:val="00CC79DC"/>
    <w:rsid w:val="00CD70D4"/>
    <w:rsid w:val="00E84F74"/>
    <w:rsid w:val="00F55324"/>
    <w:rsid w:val="00FE0EBC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9213AA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9213AA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FollowedHyperlink"/>
    <w:basedOn w:val="a0"/>
    <w:uiPriority w:val="99"/>
    <w:semiHidden/>
    <w:unhideWhenUsed/>
    <w:rsid w:val="00FE4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9213AA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9213AA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FollowedHyperlink"/>
    <w:basedOn w:val="a0"/>
    <w:uiPriority w:val="99"/>
    <w:semiHidden/>
    <w:unhideWhenUsed/>
    <w:rsid w:val="00FE4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5zRvlEWOl0eI4CuK6RVZ_z8lgm8aBG2U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2022-04-27T13:12:00Z</cp:lastPrinted>
  <dcterms:created xsi:type="dcterms:W3CDTF">2022-03-14T15:29:00Z</dcterms:created>
  <dcterms:modified xsi:type="dcterms:W3CDTF">2022-04-27T13:27:00Z</dcterms:modified>
</cp:coreProperties>
</file>