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0" w:rsidRDefault="00DC52F0" w:rsidP="00F57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2F0" w:rsidRDefault="00DC52F0" w:rsidP="00F57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06B9" w:rsidRDefault="001D2CF5" w:rsidP="00F57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до </w:t>
      </w:r>
      <w:r w:rsidR="009467E6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7398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DC52F0" w:rsidRPr="00DC52F0" w:rsidRDefault="00DC52F0" w:rsidP="00F57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398" w:rsidRPr="00D3403E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3403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3403E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="00D3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03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D340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3403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D3403E">
        <w:rPr>
          <w:rFonts w:ascii="Times New Roman" w:hAnsi="Times New Roman" w:cs="Times New Roman"/>
          <w:sz w:val="28"/>
          <w:szCs w:val="28"/>
        </w:rPr>
        <w:t xml:space="preserve"> </w:t>
      </w:r>
      <w:r w:rsidR="00D3403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3403E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D3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03E">
        <w:rPr>
          <w:rFonts w:ascii="Times New Roman" w:hAnsi="Times New Roman" w:cs="Times New Roman"/>
          <w:sz w:val="28"/>
          <w:szCs w:val="28"/>
        </w:rPr>
        <w:t>їжі</w:t>
      </w:r>
      <w:proofErr w:type="spellEnd"/>
    </w:p>
    <w:p w:rsidR="00F57398" w:rsidRDefault="00D3403E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r w:rsidR="00F5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98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="00F57398">
        <w:rPr>
          <w:rFonts w:ascii="Times New Roman" w:hAnsi="Times New Roman" w:cs="Times New Roman"/>
          <w:sz w:val="28"/>
          <w:szCs w:val="28"/>
        </w:rPr>
        <w:t xml:space="preserve"> особам</w:t>
      </w:r>
    </w:p>
    <w:p w:rsidR="00F57398" w:rsidRPr="007352EF" w:rsidRDefault="007352EF" w:rsidP="0073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398" w:rsidRPr="007352EF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5C18" w:rsidRDefault="00BC5C1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2CF5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</w:t>
      </w:r>
      <w:proofErr w:type="spellStart"/>
      <w:r w:rsidRPr="00BC5C18">
        <w:rPr>
          <w:rFonts w:ascii="Times New Roman" w:hAnsi="Times New Roman" w:cs="Times New Roman"/>
          <w:sz w:val="28"/>
          <w:szCs w:val="28"/>
          <w:u w:val="single"/>
        </w:rPr>
        <w:t>ні</w:t>
      </w:r>
      <w:proofErr w:type="spellEnd"/>
      <w:r w:rsidRPr="00BC5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року</w:t>
      </w:r>
    </w:p>
    <w:p w:rsidR="00DC52F0" w:rsidRPr="00DC52F0" w:rsidRDefault="00DC52F0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2F0" w:rsidRPr="00DC52F0" w:rsidRDefault="00DC52F0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398" w:rsidRPr="009467E6" w:rsidRDefault="001D2CF5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403E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квіт</w:t>
      </w:r>
      <w:proofErr w:type="spellStart"/>
      <w:r w:rsidR="00F5739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F57398">
        <w:rPr>
          <w:rFonts w:ascii="Times New Roman" w:hAnsi="Times New Roman" w:cs="Times New Roman"/>
          <w:sz w:val="28"/>
          <w:szCs w:val="28"/>
        </w:rPr>
        <w:t xml:space="preserve"> 2022 року                                                </w:t>
      </w:r>
      <w:r w:rsidR="007352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40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proofErr w:type="gramStart"/>
      <w:r w:rsidR="007352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352EF">
        <w:rPr>
          <w:rFonts w:ascii="Times New Roman" w:hAnsi="Times New Roman" w:cs="Times New Roman"/>
          <w:sz w:val="28"/>
          <w:szCs w:val="28"/>
        </w:rPr>
        <w:t xml:space="preserve"> </w:t>
      </w:r>
      <w:r w:rsidR="009467E6">
        <w:rPr>
          <w:rFonts w:ascii="Times New Roman" w:hAnsi="Times New Roman" w:cs="Times New Roman"/>
          <w:sz w:val="28"/>
          <w:szCs w:val="28"/>
          <w:lang w:val="uk-UA"/>
        </w:rPr>
        <w:t>Чернівці</w:t>
      </w:r>
    </w:p>
    <w:p w:rsidR="0092392A" w:rsidRPr="001D2CF5" w:rsidRDefault="0092392A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92A" w:rsidRPr="007352EF" w:rsidRDefault="0092392A" w:rsidP="0092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</w:t>
      </w:r>
      <w:r w:rsidR="007352E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6D0EC4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73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</w:t>
      </w:r>
      <w:proofErr w:type="spellEnd"/>
      <w:r w:rsidR="007352EF">
        <w:rPr>
          <w:rFonts w:ascii="Times New Roman" w:hAnsi="Times New Roman" w:cs="Times New Roman"/>
          <w:sz w:val="28"/>
          <w:szCs w:val="28"/>
          <w:lang w:val="uk-UA"/>
        </w:rPr>
        <w:t>но з  Договором та інвентарною справою</w:t>
      </w:r>
      <w:r w:rsidR="006D0EC4"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="006D0EC4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DC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метрі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392A" w:rsidRPr="00DC52F0" w:rsidRDefault="0092392A" w:rsidP="0092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C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55C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392A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F0">
        <w:rPr>
          <w:rFonts w:ascii="Times New Roman" w:hAnsi="Times New Roman" w:cs="Times New Roman"/>
          <w:sz w:val="28"/>
          <w:szCs w:val="28"/>
          <w:lang w:val="uk-UA"/>
        </w:rPr>
        <w:t>Для проживанн</w:t>
      </w:r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 xml:space="preserve">я внутрішньо переміщених осіб </w:t>
      </w:r>
      <w:r w:rsidRPr="00DC52F0">
        <w:rPr>
          <w:rFonts w:ascii="Times New Roman" w:hAnsi="Times New Roman" w:cs="Times New Roman"/>
          <w:sz w:val="28"/>
          <w:szCs w:val="28"/>
          <w:lang w:val="uk-UA"/>
        </w:rPr>
        <w:t>виділено пр</w:t>
      </w:r>
      <w:r w:rsidR="00DC52F0" w:rsidRPr="00DC52F0">
        <w:rPr>
          <w:rFonts w:ascii="Times New Roman" w:hAnsi="Times New Roman" w:cs="Times New Roman"/>
          <w:sz w:val="28"/>
          <w:szCs w:val="28"/>
          <w:lang w:val="uk-UA"/>
        </w:rPr>
        <w:t>иміщення</w:t>
      </w:r>
      <w:r w:rsidR="00DC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F5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___________________________________________________________________</w:t>
      </w:r>
      <w:r w:rsidR="00DC52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 xml:space="preserve">  розміром </w:t>
      </w:r>
      <w:r w:rsidR="009467E6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>. метрів, що</w:t>
      </w:r>
      <w:r w:rsidR="00DC52F0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 </w:t>
      </w:r>
      <w:r w:rsidR="001D2CF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 xml:space="preserve">відсотків від загальної площі </w:t>
      </w:r>
      <w:r w:rsidR="00555CDC" w:rsidRPr="00DC52F0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92392A" w:rsidRPr="00DC52F0">
        <w:rPr>
          <w:rFonts w:ascii="Times New Roman" w:hAnsi="Times New Roman" w:cs="Times New Roman"/>
          <w:sz w:val="28"/>
          <w:szCs w:val="28"/>
          <w:lang w:val="uk-UA"/>
        </w:rPr>
        <w:t>бюджетної установи.</w:t>
      </w:r>
    </w:p>
    <w:p w:rsidR="00D3403E" w:rsidRPr="00DC52F0" w:rsidRDefault="00D3403E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76"/>
        <w:gridCol w:w="3010"/>
      </w:tblGrid>
      <w:tr w:rsidR="00555CDC" w:rsidTr="004A01E0">
        <w:tc>
          <w:tcPr>
            <w:tcW w:w="4253" w:type="dxa"/>
          </w:tcPr>
          <w:p w:rsidR="00555CDC" w:rsidRPr="009467E6" w:rsidRDefault="009467E6" w:rsidP="00F573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76" w:type="dxa"/>
          </w:tcPr>
          <w:p w:rsidR="00555CDC" w:rsidRDefault="00555CDC" w:rsidP="00F5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55CDC" w:rsidRPr="00555CDC" w:rsidRDefault="00555CDC" w:rsidP="005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555CDC" w:rsidRDefault="00555CDC" w:rsidP="0055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5CDC" w:rsidRPr="00555CDC" w:rsidRDefault="00555CDC" w:rsidP="005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 xml:space="preserve">ніціали та </w:t>
            </w:r>
            <w:proofErr w:type="gramStart"/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CDC" w:rsidTr="004A01E0">
        <w:tc>
          <w:tcPr>
            <w:tcW w:w="4253" w:type="dxa"/>
          </w:tcPr>
          <w:p w:rsidR="00555CDC" w:rsidRPr="009467E6" w:rsidRDefault="009467E6" w:rsidP="00820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 .господарством</w:t>
            </w:r>
          </w:p>
        </w:tc>
        <w:tc>
          <w:tcPr>
            <w:tcW w:w="2876" w:type="dxa"/>
          </w:tcPr>
          <w:p w:rsidR="00555CDC" w:rsidRDefault="00555CDC" w:rsidP="0082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555CDC" w:rsidRDefault="00555CDC" w:rsidP="008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ніціали та прізвище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CDC" w:rsidTr="004A01E0">
        <w:tc>
          <w:tcPr>
            <w:tcW w:w="4253" w:type="dxa"/>
          </w:tcPr>
          <w:p w:rsidR="00555CDC" w:rsidRPr="004A01E0" w:rsidRDefault="004A01E0" w:rsidP="0055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1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4A0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1E0" w:rsidRPr="004A01E0" w:rsidRDefault="004A01E0" w:rsidP="0055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DC" w:rsidRPr="00F57398" w:rsidRDefault="00555CDC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CDC" w:rsidRPr="00F57398" w:rsidSect="007B02EB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8"/>
    <w:rsid w:val="001D2CF5"/>
    <w:rsid w:val="00257398"/>
    <w:rsid w:val="002A65C1"/>
    <w:rsid w:val="003C0334"/>
    <w:rsid w:val="003E5B48"/>
    <w:rsid w:val="004A01E0"/>
    <w:rsid w:val="004B42DD"/>
    <w:rsid w:val="00555CDC"/>
    <w:rsid w:val="006D0EC4"/>
    <w:rsid w:val="007352EF"/>
    <w:rsid w:val="00751501"/>
    <w:rsid w:val="007B02EB"/>
    <w:rsid w:val="00862951"/>
    <w:rsid w:val="0089002D"/>
    <w:rsid w:val="0092392A"/>
    <w:rsid w:val="009467E6"/>
    <w:rsid w:val="00A12F7D"/>
    <w:rsid w:val="00A62D8A"/>
    <w:rsid w:val="00BC5C18"/>
    <w:rsid w:val="00CC0676"/>
    <w:rsid w:val="00D3403E"/>
    <w:rsid w:val="00DC52F0"/>
    <w:rsid w:val="00E006B9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Gonchar_G</dc:creator>
  <cp:lastModifiedBy>User</cp:lastModifiedBy>
  <cp:revision>4</cp:revision>
  <cp:lastPrinted>2022-03-25T08:45:00Z</cp:lastPrinted>
  <dcterms:created xsi:type="dcterms:W3CDTF">2022-05-05T11:49:00Z</dcterms:created>
  <dcterms:modified xsi:type="dcterms:W3CDTF">2022-05-05T12:51:00Z</dcterms:modified>
</cp:coreProperties>
</file>