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E4" w:rsidRPr="00EF0F99" w:rsidRDefault="00D239A7" w:rsidP="006F01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</w:t>
      </w:r>
      <w:r w:rsidR="00E43DCD">
        <w:rPr>
          <w:rFonts w:ascii="Times New Roman" w:hAnsi="Times New Roman"/>
          <w:b/>
          <w:sz w:val="24"/>
          <w:szCs w:val="24"/>
          <w:lang w:val="uk-UA"/>
        </w:rPr>
        <w:t>Ж</w:t>
      </w:r>
      <w:r>
        <w:rPr>
          <w:rFonts w:ascii="Times New Roman" w:hAnsi="Times New Roman"/>
          <w:b/>
          <w:sz w:val="24"/>
          <w:szCs w:val="24"/>
          <w:lang w:val="uk-UA"/>
        </w:rPr>
        <w:t>ЕНО</w:t>
      </w:r>
    </w:p>
    <w:p w:rsidR="006F0188" w:rsidRPr="00EF0F99" w:rsidRDefault="00E43DCD" w:rsidP="006F01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наказ</w:t>
      </w:r>
      <w:r w:rsidR="006F0188" w:rsidRPr="00EF0F99">
        <w:rPr>
          <w:rFonts w:ascii="Times New Roman" w:hAnsi="Times New Roman"/>
          <w:b/>
          <w:sz w:val="24"/>
          <w:szCs w:val="24"/>
          <w:lang w:val="uk-UA"/>
        </w:rPr>
        <w:t xml:space="preserve"> управління освіти</w:t>
      </w:r>
    </w:p>
    <w:p w:rsidR="006F0188" w:rsidRPr="00EF0F99" w:rsidRDefault="006F0188" w:rsidP="006F01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EF0F99">
        <w:rPr>
          <w:rFonts w:ascii="Times New Roman" w:hAnsi="Times New Roman"/>
          <w:b/>
          <w:sz w:val="24"/>
          <w:szCs w:val="24"/>
          <w:lang w:val="uk-UA"/>
        </w:rPr>
        <w:t>Чернівецької міської ради</w:t>
      </w:r>
    </w:p>
    <w:p w:rsidR="006F0188" w:rsidRPr="00EF0F99" w:rsidRDefault="006F0188" w:rsidP="006F01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EF0F99">
        <w:rPr>
          <w:rFonts w:ascii="Times New Roman" w:hAnsi="Times New Roman"/>
          <w:b/>
          <w:sz w:val="24"/>
          <w:szCs w:val="24"/>
          <w:lang w:val="uk-UA"/>
        </w:rPr>
        <w:t xml:space="preserve"> від 03.0</w:t>
      </w:r>
      <w:r w:rsidR="00E43DCD">
        <w:rPr>
          <w:rFonts w:ascii="Times New Roman" w:hAnsi="Times New Roman"/>
          <w:b/>
          <w:sz w:val="24"/>
          <w:szCs w:val="24"/>
          <w:lang w:val="uk-UA"/>
        </w:rPr>
        <w:t>5</w:t>
      </w:r>
      <w:bookmarkStart w:id="0" w:name="_GoBack"/>
      <w:bookmarkEnd w:id="0"/>
      <w:r w:rsidRPr="00EF0F99">
        <w:rPr>
          <w:rFonts w:ascii="Times New Roman" w:hAnsi="Times New Roman"/>
          <w:b/>
          <w:sz w:val="24"/>
          <w:szCs w:val="24"/>
          <w:lang w:val="uk-UA"/>
        </w:rPr>
        <w:t>.2022 №115</w:t>
      </w:r>
    </w:p>
    <w:p w:rsidR="006F0188" w:rsidRDefault="006F0188" w:rsidP="006F018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F0188" w:rsidRDefault="006F0188" w:rsidP="006F0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6F0188">
        <w:rPr>
          <w:rFonts w:ascii="Times New Roman" w:hAnsi="Times New Roman"/>
          <w:b/>
          <w:sz w:val="28"/>
          <w:szCs w:val="28"/>
          <w:lang w:val="uk-UA"/>
        </w:rPr>
        <w:t>лан заходів</w:t>
      </w:r>
    </w:p>
    <w:p w:rsidR="00D239A7" w:rsidRDefault="006F0188" w:rsidP="006F0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0188">
        <w:rPr>
          <w:rFonts w:ascii="Times New Roman" w:hAnsi="Times New Roman"/>
          <w:b/>
          <w:sz w:val="28"/>
          <w:szCs w:val="28"/>
          <w:lang w:val="uk-UA"/>
        </w:rPr>
        <w:t>з реалізації Програми розвитку і функціонування української мови як державної</w:t>
      </w:r>
    </w:p>
    <w:p w:rsidR="006F0188" w:rsidRDefault="006F0188" w:rsidP="006F0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0188">
        <w:rPr>
          <w:rFonts w:ascii="Times New Roman" w:hAnsi="Times New Roman"/>
          <w:b/>
          <w:sz w:val="28"/>
          <w:szCs w:val="28"/>
          <w:lang w:val="uk-UA"/>
        </w:rPr>
        <w:t xml:space="preserve"> в усіх сферах суспільного життя Чернівецької  міської територіальної громади на 2022-2025 роки та</w:t>
      </w:r>
    </w:p>
    <w:p w:rsidR="006F0188" w:rsidRDefault="006F0188" w:rsidP="006F0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0188">
        <w:rPr>
          <w:rFonts w:ascii="Times New Roman" w:hAnsi="Times New Roman"/>
          <w:b/>
          <w:sz w:val="28"/>
          <w:szCs w:val="28"/>
          <w:lang w:val="uk-UA"/>
        </w:rPr>
        <w:t>Стратегії популяризації української мови у закладах освіти Чернівецькій міської територіальної громади</w:t>
      </w:r>
    </w:p>
    <w:p w:rsidR="00FC3FAB" w:rsidRPr="006F0188" w:rsidRDefault="00FC3FAB" w:rsidP="006F0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253"/>
        <w:gridCol w:w="2409"/>
        <w:gridCol w:w="2268"/>
        <w:gridCol w:w="3969"/>
      </w:tblGrid>
      <w:tr w:rsidR="006F0188" w:rsidRPr="00607C1F" w:rsidTr="006B2DA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88" w:rsidRPr="00226179" w:rsidRDefault="006F0188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2617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Назва напряму діяльності</w:t>
            </w:r>
          </w:p>
          <w:p w:rsidR="006F0188" w:rsidRPr="00226179" w:rsidRDefault="006F0188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2617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88" w:rsidRPr="00226179" w:rsidRDefault="006F0188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2617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Заходи і проекти Програми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88" w:rsidRPr="00226179" w:rsidRDefault="006F0188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2617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88" w:rsidRPr="00226179" w:rsidRDefault="006F0188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2617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88" w:rsidRPr="00226179" w:rsidRDefault="006F0188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2617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705DBD" w:rsidRPr="00047CF0" w:rsidTr="006B2DAE">
        <w:trPr>
          <w:trHeight w:val="165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BD" w:rsidRPr="00226179" w:rsidRDefault="00705DBD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261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1.Забезпечення дотримання вимог законодавства про державну мову в діяльності органів місцевого самоврядування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DBD" w:rsidRPr="00226179" w:rsidRDefault="00705DBD" w:rsidP="00705DBD">
            <w:pPr>
              <w:pStyle w:val="TableParagraph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  <w:r w:rsidRPr="00226179">
              <w:rPr>
                <w:color w:val="000000"/>
                <w:sz w:val="24"/>
                <w:szCs w:val="24"/>
              </w:rPr>
              <w:t xml:space="preserve">Дотримання мовного законодавства у веденні ділової документації (в т.ч. офіційно-ділового стилю спілкування) </w:t>
            </w:r>
            <w:r>
              <w:rPr>
                <w:color w:val="000000"/>
                <w:sz w:val="24"/>
                <w:szCs w:val="24"/>
              </w:rPr>
              <w:t>в управлінні освіти</w:t>
            </w:r>
            <w:r w:rsidRPr="00226179">
              <w:rPr>
                <w:color w:val="000000"/>
                <w:sz w:val="24"/>
                <w:szCs w:val="24"/>
              </w:rPr>
              <w:t xml:space="preserve"> Чернівецької міської ради </w:t>
            </w:r>
            <w:r>
              <w:rPr>
                <w:color w:val="000000"/>
                <w:sz w:val="24"/>
                <w:szCs w:val="24"/>
              </w:rPr>
              <w:t>та закладах освіти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5DBD" w:rsidRPr="00226179" w:rsidRDefault="00705DBD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2022-2025 рр.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5DBD" w:rsidRPr="00226179" w:rsidRDefault="00705DBD" w:rsidP="004B0E3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Управління освіти,</w:t>
            </w:r>
          </w:p>
          <w:p w:rsidR="00705DBD" w:rsidRPr="00226179" w:rsidRDefault="00705DBD" w:rsidP="004B0E3F">
            <w:pPr>
              <w:pStyle w:val="TableParagraph"/>
              <w:ind w:left="0"/>
              <w:jc w:val="center"/>
              <w:rPr>
                <w:rStyle w:val="291"/>
                <w:b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заклади освіти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5DBD" w:rsidRPr="00226179" w:rsidRDefault="00705DBD" w:rsidP="00783F4A">
            <w:pPr>
              <w:pStyle w:val="a3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261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дотримання вимог законодавства про державну</w:t>
            </w:r>
          </w:p>
          <w:p w:rsidR="00705DBD" w:rsidRPr="00226179" w:rsidRDefault="00705DBD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мову</w:t>
            </w:r>
          </w:p>
        </w:tc>
      </w:tr>
      <w:tr w:rsidR="00705DBD" w:rsidRPr="00607C1F" w:rsidTr="006B2DAE">
        <w:trPr>
          <w:trHeight w:val="167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BD" w:rsidRPr="00226179" w:rsidRDefault="00705DBD" w:rsidP="006F0188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DBD" w:rsidRPr="00226179" w:rsidRDefault="00705DBD" w:rsidP="00705DBD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261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2.Участь </w:t>
            </w:r>
            <w:r w:rsidRPr="002261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працівників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управління освіти та закладів освіти у </w:t>
            </w:r>
            <w:r w:rsidRPr="002261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Всеукраїнському радіо диктанті національної єдності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2261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заходах, присвячених Дню української писемності та мови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5DBD" w:rsidRPr="00226179" w:rsidRDefault="00705DBD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2022-2025 рр.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5DBD" w:rsidRDefault="00705DBD" w:rsidP="004B0E3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Управління освіти,</w:t>
            </w:r>
          </w:p>
          <w:p w:rsidR="00705DBD" w:rsidRPr="00226179" w:rsidRDefault="00705DBD" w:rsidP="004B0E3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заклади освіти</w:t>
            </w:r>
            <w:r w:rsidRPr="0022617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5DBD" w:rsidRPr="00226179" w:rsidRDefault="00705DBD" w:rsidP="00783F4A">
            <w:pPr>
              <w:pStyle w:val="TableParagraph"/>
              <w:ind w:left="0"/>
              <w:jc w:val="center"/>
              <w:rPr>
                <w:color w:val="000000"/>
                <w:spacing w:val="-67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Популяризація української мови</w:t>
            </w:r>
          </w:p>
          <w:p w:rsidR="00705DBD" w:rsidRPr="00226179" w:rsidRDefault="00705DBD" w:rsidP="00783F4A">
            <w:pPr>
              <w:pStyle w:val="a3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C3FAB" w:rsidRPr="004D1F13" w:rsidTr="006B2DAE">
        <w:trPr>
          <w:trHeight w:val="1837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B" w:rsidRPr="00226179" w:rsidRDefault="00FC3FAB" w:rsidP="00783F4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2617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2. Підвищення рівня володіння державною мовою  населенням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FAB" w:rsidRPr="00FC3FAB" w:rsidRDefault="00FC3FAB" w:rsidP="00FC3FAB">
            <w:pPr>
              <w:pStyle w:val="20"/>
              <w:spacing w:before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C3FAB">
              <w:rPr>
                <w:rStyle w:val="291"/>
                <w:rFonts w:ascii="Times New Roman" w:hAnsi="Times New Roman"/>
                <w:sz w:val="24"/>
                <w:szCs w:val="24"/>
              </w:rPr>
              <w:t>2.1.Забезпечення виконання вимог нормативно-правових актів щодо функціонування державної мови  під час проведення культурно-масових, туристичних, спортивно-масових та молодіжних заходів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3FAB" w:rsidRPr="00226179" w:rsidRDefault="00FC3FAB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261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2022-2025 рр.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3FAB" w:rsidRPr="00226179" w:rsidRDefault="00FC3FAB" w:rsidP="00783F4A">
            <w:pPr>
              <w:spacing w:after="0" w:line="240" w:lineRule="auto"/>
              <w:ind w:hanging="2"/>
              <w:jc w:val="center"/>
              <w:rPr>
                <w:rStyle w:val="291"/>
                <w:rFonts w:ascii="Times New Roman" w:hAnsi="Times New Roman"/>
                <w:b w:val="0"/>
                <w:sz w:val="24"/>
                <w:szCs w:val="24"/>
              </w:rPr>
            </w:pPr>
            <w:r w:rsidRPr="00226179">
              <w:rPr>
                <w:rStyle w:val="291"/>
                <w:rFonts w:ascii="Times New Roman" w:hAnsi="Times New Roman"/>
                <w:b w:val="0"/>
                <w:sz w:val="24"/>
                <w:szCs w:val="24"/>
              </w:rPr>
              <w:t>Управління освіти,</w:t>
            </w:r>
          </w:p>
          <w:p w:rsidR="00015839" w:rsidRPr="00226179" w:rsidRDefault="00015839" w:rsidP="00015839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заклади освіти</w:t>
            </w:r>
          </w:p>
          <w:p w:rsidR="00FC3FAB" w:rsidRPr="00226179" w:rsidRDefault="00FC3FAB" w:rsidP="00783F4A">
            <w:pPr>
              <w:pStyle w:val="20"/>
              <w:spacing w:before="0" w:line="240" w:lineRule="auto"/>
              <w:jc w:val="center"/>
              <w:rPr>
                <w:rStyle w:val="291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3FAB" w:rsidRPr="00226179" w:rsidRDefault="00FC3FAB" w:rsidP="00783F4A">
            <w:pP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226179">
              <w:rPr>
                <w:rStyle w:val="291"/>
                <w:rFonts w:ascii="Times New Roman" w:hAnsi="Times New Roman"/>
                <w:b w:val="0"/>
                <w:sz w:val="24"/>
                <w:szCs w:val="24"/>
              </w:rPr>
              <w:t>Забезпечення дотримання вимог законодавства України про державну мову</w:t>
            </w:r>
          </w:p>
        </w:tc>
      </w:tr>
      <w:tr w:rsidR="00FC3FAB" w:rsidRPr="00607C1F" w:rsidTr="006B2DAE">
        <w:trPr>
          <w:trHeight w:val="1837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B" w:rsidRPr="00226179" w:rsidRDefault="00FC3FAB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3FAB" w:rsidRPr="00226179" w:rsidRDefault="00FC3FAB" w:rsidP="00FC3FAB">
            <w:pPr>
              <w:pStyle w:val="TableParagraph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26179">
              <w:rPr>
                <w:color w:val="000000"/>
                <w:sz w:val="24"/>
                <w:szCs w:val="24"/>
              </w:rPr>
              <w:t>.Організація та проведення курсів з вивчення української мови для представників нацменши</w:t>
            </w:r>
            <w:r w:rsidR="00705DBD">
              <w:rPr>
                <w:color w:val="000000"/>
                <w:sz w:val="24"/>
                <w:szCs w:val="24"/>
              </w:rPr>
              <w:t>н, тимчасово переміщених осіб, іноземців</w:t>
            </w:r>
            <w:r w:rsidRPr="00226179">
              <w:rPr>
                <w:color w:val="000000"/>
                <w:sz w:val="24"/>
                <w:szCs w:val="24"/>
              </w:rPr>
              <w:t>, залучення волонтерів до організації цих курсів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3FAB" w:rsidRPr="00226179" w:rsidRDefault="00FC3FAB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261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2022-2025 рр.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3FAB" w:rsidRDefault="00FC3FAB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Управління освіти,</w:t>
            </w:r>
          </w:p>
          <w:p w:rsidR="00015839" w:rsidRPr="00226179" w:rsidRDefault="00015839" w:rsidP="00015839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заклади освіти</w:t>
            </w:r>
          </w:p>
          <w:p w:rsidR="00015839" w:rsidRPr="00226179" w:rsidRDefault="00015839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FC3FAB" w:rsidRPr="00226179" w:rsidRDefault="00FC3FAB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3FAB" w:rsidRPr="00226179" w:rsidRDefault="00FC3FAB" w:rsidP="00783F4A">
            <w:pPr>
              <w:pStyle w:val="TableParagraph"/>
              <w:ind w:left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26179">
              <w:rPr>
                <w:rStyle w:val="29"/>
                <w:b w:val="0"/>
                <w:sz w:val="24"/>
                <w:szCs w:val="24"/>
              </w:rPr>
              <w:t>Популяризація української мови, підвищення рівня володіння мовою</w:t>
            </w:r>
          </w:p>
        </w:tc>
      </w:tr>
      <w:tr w:rsidR="006F0188" w:rsidRPr="00607C1F" w:rsidTr="006B2DAE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88" w:rsidRPr="00226179" w:rsidRDefault="006F0188" w:rsidP="00F62B47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261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3.Сприяння функціонуванню державної мови у сфері освіти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88" w:rsidRPr="00226179" w:rsidRDefault="006F0188" w:rsidP="00E81C92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2617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3.1.Забезпечення дотримання закладами освіти провадження освітньо</w:t>
            </w:r>
            <w:r w:rsidR="00705DB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го</w:t>
            </w:r>
            <w:r w:rsidRPr="0022617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процесу українською мовою,</w:t>
            </w:r>
            <w:r w:rsidRPr="00226179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системний моніторинг за дотриманням норм законодавства щодо мови під час освітньо</w:t>
            </w:r>
            <w:r w:rsidR="00E81C92">
              <w:rPr>
                <w:rFonts w:ascii="Times New Roman" w:hAnsi="Times New Roman"/>
                <w:sz w:val="23"/>
                <w:szCs w:val="23"/>
                <w:lang w:val="uk-UA"/>
              </w:rPr>
              <w:t>го</w:t>
            </w:r>
            <w:r w:rsidRPr="00226179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E81C92">
              <w:rPr>
                <w:rFonts w:ascii="Times New Roman" w:hAnsi="Times New Roman"/>
                <w:sz w:val="23"/>
                <w:szCs w:val="23"/>
                <w:lang w:val="uk-UA"/>
              </w:rPr>
              <w:t>процесу.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88" w:rsidRPr="00226179" w:rsidRDefault="006F0188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261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2022-2025 рр.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839" w:rsidRPr="00226179" w:rsidRDefault="00015839" w:rsidP="00015839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Заклади освіти</w:t>
            </w:r>
          </w:p>
          <w:p w:rsidR="006F0188" w:rsidRPr="00226179" w:rsidRDefault="006F0188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88" w:rsidRPr="00226179" w:rsidRDefault="006F0188" w:rsidP="00783F4A">
            <w:pPr>
              <w:pStyle w:val="a3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26179">
              <w:rPr>
                <w:rStyle w:val="291"/>
                <w:rFonts w:ascii="Times New Roman" w:hAnsi="Times New Roman"/>
                <w:b w:val="0"/>
                <w:sz w:val="24"/>
                <w:szCs w:val="24"/>
              </w:rPr>
              <w:t>Забезпечення дотримання вимог законодавства України про державну мову</w:t>
            </w:r>
          </w:p>
        </w:tc>
      </w:tr>
      <w:tr w:rsidR="00E81C92" w:rsidRPr="00E43DCD" w:rsidTr="006B2DAE">
        <w:trPr>
          <w:trHeight w:val="165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C92" w:rsidRPr="00226179" w:rsidRDefault="00E81C92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C92" w:rsidRPr="00226179" w:rsidRDefault="00E81C92" w:rsidP="00E81C92">
            <w:pPr>
              <w:spacing w:after="0"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2261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2261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.Проведення в закладах освіти для педагогічних працівників </w:t>
            </w:r>
            <w:proofErr w:type="spellStart"/>
            <w:r w:rsidRPr="002261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науково-</w:t>
            </w:r>
            <w:proofErr w:type="spellEnd"/>
            <w:r w:rsidRPr="002261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практичних конференцій, семінарів, інших заходів, спрямованих на підвищення якості викладання державною мовою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1C92" w:rsidRPr="00226179" w:rsidRDefault="00E81C92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2022-2025 рр.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1C92" w:rsidRDefault="00E81C92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ЦПРПП,</w:t>
            </w:r>
          </w:p>
          <w:p w:rsidR="00E81C92" w:rsidRPr="00226179" w:rsidRDefault="00E81C92" w:rsidP="00015839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заклади освіти</w:t>
            </w:r>
          </w:p>
          <w:p w:rsidR="00E81C92" w:rsidRPr="00226179" w:rsidRDefault="00E81C92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1C92" w:rsidRPr="00226179" w:rsidRDefault="00E81C92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Підвищення кваліфікації педагогічних працівників в частині володіння державною мовою</w:t>
            </w:r>
          </w:p>
        </w:tc>
      </w:tr>
      <w:tr w:rsidR="006F0188" w:rsidRPr="00E43DCD" w:rsidTr="006B2DAE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88" w:rsidRPr="00226179" w:rsidRDefault="006F0188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88" w:rsidRPr="00226179" w:rsidRDefault="006F0188" w:rsidP="00E81C92">
            <w:pPr>
              <w:spacing w:after="0" w:line="240" w:lineRule="auto"/>
              <w:ind w:hanging="2"/>
              <w:jc w:val="both"/>
              <w:rPr>
                <w:rStyle w:val="291"/>
                <w:rFonts w:ascii="Times New Roman" w:hAnsi="Times New Roman"/>
                <w:b w:val="0"/>
                <w:sz w:val="24"/>
                <w:szCs w:val="24"/>
              </w:rPr>
            </w:pPr>
            <w:r w:rsidRPr="002261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  <w:r w:rsidR="00E81C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Pr="002261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.Проведення кампанії популяризації української мови серед дітей та молоді як невід’ємної частини національно-патріотичного виховання</w:t>
            </w:r>
            <w:r w:rsidRPr="00226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61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 час міських заходів у сфері реалізації молодіжної політики та національно-патріотичного виховання молоді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88" w:rsidRPr="00226179" w:rsidRDefault="006F0188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F0188" w:rsidRPr="00226179" w:rsidRDefault="006F0188" w:rsidP="00783F4A">
            <w:pPr>
              <w:pStyle w:val="TableParagraph"/>
              <w:ind w:left="0"/>
              <w:jc w:val="center"/>
              <w:rPr>
                <w:color w:val="4F81BD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2022-2025 рр.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88" w:rsidRDefault="00D94F98" w:rsidP="00783F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F0188" w:rsidRPr="00226179">
              <w:rPr>
                <w:sz w:val="24"/>
                <w:szCs w:val="24"/>
              </w:rPr>
              <w:t>правління освіти</w:t>
            </w:r>
            <w:r w:rsidR="00015839">
              <w:rPr>
                <w:sz w:val="24"/>
                <w:szCs w:val="24"/>
              </w:rPr>
              <w:t>,</w:t>
            </w:r>
          </w:p>
          <w:p w:rsidR="00015839" w:rsidRPr="00226179" w:rsidRDefault="00015839" w:rsidP="00015839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заклади освіти</w:t>
            </w:r>
          </w:p>
          <w:p w:rsidR="00015839" w:rsidRPr="00226179" w:rsidRDefault="00015839" w:rsidP="00783F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88" w:rsidRPr="00226179" w:rsidRDefault="006F0188" w:rsidP="00783F4A">
            <w:pPr>
              <w:pStyle w:val="TableParagraph"/>
              <w:ind w:left="0"/>
              <w:jc w:val="center"/>
              <w:rPr>
                <w:color w:val="4F81BD"/>
                <w:sz w:val="24"/>
                <w:szCs w:val="24"/>
              </w:rPr>
            </w:pPr>
            <w:r w:rsidRPr="00226179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Підвищення рівня інформованості населення з питань функціонування та розвитку української мови і культури</w:t>
            </w:r>
          </w:p>
        </w:tc>
      </w:tr>
      <w:tr w:rsidR="006F0188" w:rsidRPr="00607C1F" w:rsidTr="006B2DAE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88" w:rsidRPr="00226179" w:rsidRDefault="006F0188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88" w:rsidRPr="00226179" w:rsidRDefault="006F0188" w:rsidP="00E81C92">
            <w:pPr>
              <w:pStyle w:val="TableParagraph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3.</w:t>
            </w:r>
            <w:r w:rsidR="00E81C92">
              <w:rPr>
                <w:color w:val="000000"/>
                <w:sz w:val="24"/>
                <w:szCs w:val="24"/>
              </w:rPr>
              <w:t>4</w:t>
            </w:r>
            <w:r w:rsidRPr="0022617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26179">
              <w:rPr>
                <w:color w:val="000000"/>
                <w:sz w:val="24"/>
                <w:szCs w:val="24"/>
              </w:rPr>
              <w:t>Забезпечення</w:t>
            </w:r>
            <w:r w:rsidR="00D94F98">
              <w:rPr>
                <w:color w:val="000000"/>
                <w:sz w:val="24"/>
                <w:szCs w:val="24"/>
              </w:rPr>
              <w:t xml:space="preserve"> </w:t>
            </w:r>
            <w:r w:rsidRPr="00226179">
              <w:rPr>
                <w:color w:val="000000"/>
                <w:sz w:val="24"/>
                <w:szCs w:val="24"/>
              </w:rPr>
              <w:t>закладів</w:t>
            </w:r>
            <w:r>
              <w:rPr>
                <w:color w:val="000000"/>
                <w:sz w:val="24"/>
                <w:szCs w:val="24"/>
              </w:rPr>
              <w:t xml:space="preserve"> освіти</w:t>
            </w:r>
            <w:r w:rsidRPr="0022617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br/>
            </w:r>
            <w:r w:rsidRPr="00226179">
              <w:rPr>
                <w:color w:val="000000"/>
                <w:sz w:val="24"/>
                <w:szCs w:val="24"/>
              </w:rPr>
              <w:lastRenderedPageBreak/>
              <w:t>навчальною літературою українською мовою,</w:t>
            </w:r>
            <w:r w:rsidRPr="00226179">
              <w:rPr>
                <w:sz w:val="24"/>
                <w:szCs w:val="24"/>
              </w:rPr>
              <w:t xml:space="preserve"> п</w:t>
            </w:r>
            <w:r w:rsidRPr="00226179">
              <w:rPr>
                <w:color w:val="000000"/>
                <w:sz w:val="24"/>
                <w:szCs w:val="24"/>
              </w:rPr>
              <w:t>оповнення бібліотечних фондів бібліотек закладів загальної середньої освіти методичними посібниками та дидактичними матеріалами для вчителів української мови та літератури, інших навчальних дисциплін.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88" w:rsidRPr="00226179" w:rsidRDefault="006F0188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F0188" w:rsidRPr="00226179" w:rsidRDefault="006F0188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lastRenderedPageBreak/>
              <w:t>2022-2025 рр.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88" w:rsidRPr="00226179" w:rsidRDefault="00015839" w:rsidP="00D94F98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Управління освіти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88" w:rsidRPr="00226179" w:rsidRDefault="006F0188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pacing w:val="-1"/>
                <w:sz w:val="24"/>
                <w:szCs w:val="24"/>
              </w:rPr>
              <w:t xml:space="preserve">Популяризація </w:t>
            </w:r>
            <w:r w:rsidRPr="00226179">
              <w:rPr>
                <w:color w:val="000000"/>
                <w:sz w:val="24"/>
                <w:szCs w:val="24"/>
              </w:rPr>
              <w:t>української книги</w:t>
            </w:r>
          </w:p>
        </w:tc>
      </w:tr>
      <w:tr w:rsidR="006F0188" w:rsidRPr="00E43DCD" w:rsidTr="006B2DAE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88" w:rsidRPr="00226179" w:rsidRDefault="006F0188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88" w:rsidRPr="00226179" w:rsidRDefault="006F0188" w:rsidP="00783F4A">
            <w:pPr>
              <w:pStyle w:val="TableParagraph"/>
              <w:ind w:left="0" w:hanging="2"/>
              <w:jc w:val="both"/>
              <w:rPr>
                <w:color w:val="000000"/>
                <w:spacing w:val="-68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3.</w:t>
            </w:r>
            <w:r w:rsidR="00E81C92">
              <w:rPr>
                <w:color w:val="000000"/>
                <w:sz w:val="24"/>
                <w:szCs w:val="24"/>
              </w:rPr>
              <w:t>5</w:t>
            </w:r>
            <w:r w:rsidRPr="0022617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26179">
              <w:rPr>
                <w:color w:val="000000"/>
                <w:sz w:val="24"/>
                <w:szCs w:val="24"/>
              </w:rPr>
              <w:t>Проведення та участь у мовних</w:t>
            </w:r>
          </w:p>
          <w:p w:rsidR="006F0188" w:rsidRPr="00226179" w:rsidRDefault="006F0188" w:rsidP="00783F4A">
            <w:pPr>
              <w:pStyle w:val="TableParagraph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конкурсах:</w:t>
            </w:r>
          </w:p>
          <w:p w:rsidR="006F0188" w:rsidRPr="00226179" w:rsidRDefault="006F0188" w:rsidP="00E81C92">
            <w:pPr>
              <w:pStyle w:val="Table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проведення до ювілеїв письменників  міських  конкурсів імені Сидо</w:t>
            </w:r>
            <w:r>
              <w:rPr>
                <w:color w:val="000000"/>
                <w:sz w:val="24"/>
                <w:szCs w:val="24"/>
              </w:rPr>
              <w:t xml:space="preserve">ра </w:t>
            </w:r>
            <w:proofErr w:type="spellStart"/>
            <w:r>
              <w:rPr>
                <w:color w:val="000000"/>
                <w:sz w:val="24"/>
                <w:szCs w:val="24"/>
              </w:rPr>
              <w:t>Воробкевича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Юрія </w:t>
            </w:r>
            <w:proofErr w:type="spellStart"/>
            <w:r>
              <w:rPr>
                <w:color w:val="000000"/>
                <w:sz w:val="24"/>
                <w:szCs w:val="24"/>
              </w:rPr>
              <w:t>Федьковича</w:t>
            </w:r>
            <w:proofErr w:type="spellEnd"/>
            <w:r w:rsidRPr="00226179">
              <w:rPr>
                <w:color w:val="000000"/>
                <w:sz w:val="24"/>
                <w:szCs w:val="24"/>
              </w:rPr>
              <w:t>, Ольги Кобилянської, участь у  Міжнародному  мовно-літературному конкурсі учнівської та студентської молоді імені Та</w:t>
            </w:r>
            <w:r w:rsidR="00E81C92">
              <w:rPr>
                <w:color w:val="000000"/>
                <w:sz w:val="24"/>
                <w:szCs w:val="24"/>
              </w:rPr>
              <w:t xml:space="preserve">раса Шевченка, Всеукраїнському </w:t>
            </w:r>
            <w:r w:rsidRPr="00226179">
              <w:rPr>
                <w:color w:val="000000"/>
                <w:sz w:val="24"/>
                <w:szCs w:val="24"/>
              </w:rPr>
              <w:t>відкри</w:t>
            </w:r>
            <w:r w:rsidR="00E81C92">
              <w:rPr>
                <w:color w:val="000000"/>
                <w:sz w:val="24"/>
                <w:szCs w:val="24"/>
              </w:rPr>
              <w:t xml:space="preserve">тому </w:t>
            </w:r>
            <w:r w:rsidRPr="00226179">
              <w:rPr>
                <w:color w:val="000000"/>
                <w:sz w:val="24"/>
                <w:szCs w:val="24"/>
              </w:rPr>
              <w:t xml:space="preserve">марафоні знавців української мови імені Петра </w:t>
            </w:r>
            <w:proofErr w:type="spellStart"/>
            <w:r w:rsidRPr="00226179">
              <w:rPr>
                <w:color w:val="000000"/>
                <w:sz w:val="24"/>
                <w:szCs w:val="24"/>
              </w:rPr>
              <w:t>Яцика</w:t>
            </w:r>
            <w:proofErr w:type="spellEnd"/>
            <w:r w:rsidRPr="00226179">
              <w:rPr>
                <w:color w:val="000000"/>
                <w:sz w:val="24"/>
                <w:szCs w:val="24"/>
              </w:rPr>
              <w:t>, Всеукраїнському конкурсі учнівської творчості під гаслом</w:t>
            </w:r>
            <w:r w:rsidR="00E81C92">
              <w:rPr>
                <w:color w:val="000000"/>
                <w:sz w:val="24"/>
                <w:szCs w:val="24"/>
              </w:rPr>
              <w:t xml:space="preserve"> </w:t>
            </w:r>
            <w:r w:rsidRPr="00226179">
              <w:rPr>
                <w:color w:val="000000"/>
                <w:sz w:val="24"/>
                <w:szCs w:val="24"/>
              </w:rPr>
              <w:t>«Об’єднаймося ж,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26179">
              <w:rPr>
                <w:color w:val="000000"/>
                <w:sz w:val="24"/>
                <w:szCs w:val="24"/>
              </w:rPr>
              <w:t>брати мої!»,</w:t>
            </w:r>
          </w:p>
          <w:p w:rsidR="006F0188" w:rsidRPr="00226179" w:rsidRDefault="006F0188" w:rsidP="00783F4A">
            <w:pPr>
              <w:pStyle w:val="TableParagraph"/>
              <w:ind w:left="0" w:hanging="2"/>
              <w:jc w:val="both"/>
              <w:rPr>
                <w:color w:val="000000"/>
                <w:spacing w:val="-68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Всеукраїнському  фестивалі-конкурсі учнівської та студентської творчості імені Марії Фішер-Слиж «Змагаймось за нове життя!»,</w:t>
            </w:r>
            <w:r w:rsidR="00E81C92">
              <w:rPr>
                <w:color w:val="000000"/>
                <w:sz w:val="24"/>
                <w:szCs w:val="24"/>
              </w:rPr>
              <w:t xml:space="preserve"> </w:t>
            </w:r>
            <w:r w:rsidRPr="00226179">
              <w:rPr>
                <w:color w:val="000000"/>
                <w:sz w:val="24"/>
                <w:szCs w:val="24"/>
              </w:rPr>
              <w:t xml:space="preserve">присвяченого Лесі Українці, Міжнародному </w:t>
            </w:r>
            <w:proofErr w:type="spellStart"/>
            <w:r w:rsidRPr="00226179">
              <w:rPr>
                <w:color w:val="000000"/>
                <w:spacing w:val="-1"/>
                <w:sz w:val="24"/>
                <w:szCs w:val="24"/>
              </w:rPr>
              <w:t>проєкту-конкурсі</w:t>
            </w:r>
            <w:proofErr w:type="spellEnd"/>
            <w:r w:rsidRPr="0022617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6179">
              <w:rPr>
                <w:color w:val="000000"/>
                <w:sz w:val="24"/>
                <w:szCs w:val="24"/>
              </w:rPr>
              <w:t>«Тарас Шевченко єднає народи»</w:t>
            </w:r>
            <w:r w:rsidRPr="00226179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226179">
              <w:rPr>
                <w:color w:val="000000"/>
                <w:sz w:val="24"/>
                <w:szCs w:val="24"/>
              </w:rPr>
              <w:t>учнівських предметних</w:t>
            </w:r>
          </w:p>
          <w:p w:rsidR="006F0188" w:rsidRPr="00226179" w:rsidRDefault="006F0188" w:rsidP="00D94F98">
            <w:pPr>
              <w:pStyle w:val="TableParagraph"/>
              <w:ind w:left="0" w:hanging="2"/>
              <w:jc w:val="both"/>
              <w:rPr>
                <w:color w:val="000000"/>
                <w:spacing w:val="-68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олімпіадах з української мови  й літератури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88" w:rsidRPr="00226179" w:rsidRDefault="006F0188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2022-2025 рр.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88" w:rsidRDefault="006F0188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Управління освіти</w:t>
            </w:r>
            <w:r w:rsidR="00015839">
              <w:rPr>
                <w:color w:val="000000"/>
                <w:sz w:val="24"/>
                <w:szCs w:val="24"/>
              </w:rPr>
              <w:t>,</w:t>
            </w:r>
          </w:p>
          <w:p w:rsidR="00015839" w:rsidRDefault="00015839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ЦПРПП,</w:t>
            </w:r>
          </w:p>
          <w:p w:rsidR="00015839" w:rsidRPr="00226179" w:rsidRDefault="00015839" w:rsidP="00015839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заклади освіти</w:t>
            </w:r>
          </w:p>
          <w:p w:rsidR="00015839" w:rsidRPr="00226179" w:rsidRDefault="00015839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88" w:rsidRPr="00226179" w:rsidRDefault="006F0188" w:rsidP="00783F4A">
            <w:pPr>
              <w:pStyle w:val="TableParagraph"/>
              <w:ind w:left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Популяризація</w:t>
            </w:r>
          </w:p>
          <w:p w:rsidR="006F0188" w:rsidRPr="00226179" w:rsidRDefault="006F0188" w:rsidP="00783F4A">
            <w:pPr>
              <w:pStyle w:val="TableParagraph"/>
              <w:ind w:left="0"/>
              <w:jc w:val="center"/>
              <w:rPr>
                <w:color w:val="000000"/>
                <w:spacing w:val="-67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української мови</w:t>
            </w:r>
          </w:p>
          <w:p w:rsidR="006F0188" w:rsidRPr="00226179" w:rsidRDefault="006F0188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серед учнівської молоді,підвищення рівня володіння рідною мовою</w:t>
            </w:r>
          </w:p>
        </w:tc>
      </w:tr>
      <w:tr w:rsidR="00E81C92" w:rsidRPr="00E43DCD" w:rsidTr="006B2DAE">
        <w:trPr>
          <w:trHeight w:val="1718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C92" w:rsidRPr="00226179" w:rsidRDefault="00E81C92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C92" w:rsidRPr="00226179" w:rsidRDefault="00E81C92" w:rsidP="00783F4A">
            <w:pPr>
              <w:pStyle w:val="TableParagraph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6.</w:t>
            </w:r>
            <w:r w:rsidRPr="00226179">
              <w:rPr>
                <w:color w:val="000000"/>
                <w:sz w:val="24"/>
                <w:szCs w:val="24"/>
              </w:rPr>
              <w:t>Розроблення та впровадження спецкурсу для керівників закладів загальної середньої освіти за темою «Культура мовлення. Ділова українська мова»</w:t>
            </w:r>
          </w:p>
          <w:p w:rsidR="00E81C92" w:rsidRPr="00226179" w:rsidRDefault="00E81C92" w:rsidP="00783F4A">
            <w:pPr>
              <w:pStyle w:val="TableParagraph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1C92" w:rsidRPr="00226179" w:rsidRDefault="00E81C92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2022-2025 рр.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1C92" w:rsidRDefault="00E81C92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ЧНУ, ІППОЧО </w:t>
            </w:r>
          </w:p>
          <w:p w:rsidR="00E81C92" w:rsidRPr="00226179" w:rsidRDefault="00E81C92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(за згодою)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1C92" w:rsidRPr="00226179" w:rsidRDefault="00E81C92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Підвищення кваліфікації педагогічних працівників в частині володіння державною мовою</w:t>
            </w:r>
          </w:p>
        </w:tc>
      </w:tr>
      <w:tr w:rsidR="006F0188" w:rsidRPr="00607C1F" w:rsidTr="006B2DAE">
        <w:trPr>
          <w:trHeight w:val="1128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88" w:rsidRPr="00226179" w:rsidRDefault="006F0188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88" w:rsidRDefault="006F0188" w:rsidP="00783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17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E81C9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226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.Створення та організація роботи педагогічної майстерні для вчителів української мови та літератури «Література рідного краю. Минуле – сучасне – вічність: талановиті письменники Буковини», </w:t>
            </w:r>
            <w:proofErr w:type="spellStart"/>
            <w:r w:rsidRPr="00226179">
              <w:rPr>
                <w:rFonts w:ascii="Times New Roman" w:hAnsi="Times New Roman"/>
                <w:sz w:val="24"/>
                <w:szCs w:val="24"/>
                <w:lang w:val="uk-UA"/>
              </w:rPr>
              <w:t>онлайн-шкіл</w:t>
            </w:r>
            <w:proofErr w:type="spellEnd"/>
            <w:r w:rsidRPr="00226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грамотності «Український правопис: курс оновлення знань» для вчителів філологів і вчителів різних навчальних предметів</w:t>
            </w:r>
          </w:p>
          <w:p w:rsidR="006F0188" w:rsidRPr="00226179" w:rsidRDefault="006F0188" w:rsidP="0078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88" w:rsidRPr="00226179" w:rsidRDefault="006F0188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2022-2025 рр.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88" w:rsidRDefault="00705DBD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ЦПРПП,</w:t>
            </w:r>
          </w:p>
          <w:p w:rsidR="00705DBD" w:rsidRPr="00226179" w:rsidRDefault="00705DBD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заклади освіти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88" w:rsidRPr="00226179" w:rsidRDefault="006F0188" w:rsidP="00783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179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якості викладання державною мовою, забезпечення дотримання вимог законодавства України про державну мову</w:t>
            </w:r>
          </w:p>
        </w:tc>
      </w:tr>
      <w:tr w:rsidR="00D94F98" w:rsidRPr="00607C1F" w:rsidTr="006B2DAE">
        <w:trPr>
          <w:trHeight w:val="200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98" w:rsidRPr="00226179" w:rsidRDefault="00D94F98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4F98" w:rsidRPr="00226179" w:rsidRDefault="00E81C92" w:rsidP="00E81C92">
            <w:pPr>
              <w:pStyle w:val="TableParagraph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3.8.</w:t>
            </w:r>
            <w:r w:rsidR="00D94F98" w:rsidRPr="00226179">
              <w:rPr>
                <w:color w:val="000000"/>
                <w:sz w:val="24"/>
                <w:szCs w:val="24"/>
              </w:rPr>
              <w:t>Проведення культурно-просвітницьких заходів (тематичних конкурсів, мовних свят, в</w:t>
            </w:r>
            <w:r>
              <w:rPr>
                <w:color w:val="000000"/>
                <w:sz w:val="24"/>
                <w:szCs w:val="24"/>
              </w:rPr>
              <w:t>ідзначення ювілеїв українських письменників, виховних заходів</w:t>
            </w:r>
            <w:r w:rsidR="00D94F98" w:rsidRPr="00226179">
              <w:rPr>
                <w:color w:val="000000"/>
                <w:sz w:val="24"/>
                <w:szCs w:val="24"/>
              </w:rPr>
              <w:t>, арт-проектів тощо) спрямованих на популяризацію української мови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F98" w:rsidRPr="00226179" w:rsidRDefault="00D94F98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2022-2025 рр.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F98" w:rsidRPr="00226179" w:rsidRDefault="00705DBD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Заклади освіти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F98" w:rsidRPr="00226179" w:rsidRDefault="00D94F98" w:rsidP="003B0374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26179">
              <w:rPr>
                <w:rStyle w:val="291"/>
                <w:b w:val="0"/>
                <w:sz w:val="24"/>
                <w:szCs w:val="24"/>
              </w:rPr>
              <w:t>Виховання в учнів патріотизму, любові до рідного слова</w:t>
            </w:r>
          </w:p>
        </w:tc>
      </w:tr>
      <w:tr w:rsidR="006F0188" w:rsidRPr="00E43DCD" w:rsidTr="006B2DAE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88" w:rsidRPr="00226179" w:rsidRDefault="006F0188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88" w:rsidRPr="00226179" w:rsidRDefault="006F0188" w:rsidP="00E81C92">
            <w:pPr>
              <w:pStyle w:val="TableParagraph"/>
              <w:ind w:left="0" w:hanging="2"/>
              <w:jc w:val="both"/>
              <w:rPr>
                <w:sz w:val="24"/>
                <w:szCs w:val="24"/>
              </w:rPr>
            </w:pPr>
            <w:r w:rsidRPr="00226179">
              <w:rPr>
                <w:sz w:val="24"/>
                <w:szCs w:val="24"/>
              </w:rPr>
              <w:t>3.</w:t>
            </w:r>
            <w:r w:rsidR="00E81C92">
              <w:rPr>
                <w:sz w:val="24"/>
                <w:szCs w:val="24"/>
              </w:rPr>
              <w:t>9</w:t>
            </w:r>
            <w:r w:rsidRPr="00226179">
              <w:rPr>
                <w:sz w:val="24"/>
                <w:szCs w:val="24"/>
              </w:rPr>
              <w:t xml:space="preserve">.Розміщення на </w:t>
            </w:r>
            <w:proofErr w:type="spellStart"/>
            <w:r w:rsidRPr="00226179">
              <w:rPr>
                <w:sz w:val="24"/>
                <w:szCs w:val="24"/>
              </w:rPr>
              <w:t>веб-ресурсах</w:t>
            </w:r>
            <w:proofErr w:type="spellEnd"/>
            <w:r w:rsidRPr="00226179">
              <w:rPr>
                <w:sz w:val="24"/>
                <w:szCs w:val="24"/>
              </w:rPr>
              <w:t xml:space="preserve"> </w:t>
            </w:r>
            <w:r w:rsidR="003B0374">
              <w:rPr>
                <w:sz w:val="24"/>
                <w:szCs w:val="24"/>
              </w:rPr>
              <w:t>управління освіти та закладів освіти</w:t>
            </w:r>
            <w:r w:rsidRPr="00226179">
              <w:rPr>
                <w:sz w:val="24"/>
                <w:szCs w:val="24"/>
              </w:rPr>
              <w:t xml:space="preserve"> документів та матеріалів про культурну спадщину українського народу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88" w:rsidRPr="00226179" w:rsidRDefault="006F0188" w:rsidP="00783F4A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F0188" w:rsidRPr="00226179" w:rsidRDefault="006F0188" w:rsidP="00783F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2022-2025 рр.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DBD" w:rsidRDefault="006F0188" w:rsidP="00D94F9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26179">
              <w:rPr>
                <w:sz w:val="24"/>
                <w:szCs w:val="24"/>
              </w:rPr>
              <w:t>Управління освіти,</w:t>
            </w:r>
          </w:p>
          <w:p w:rsidR="006F0188" w:rsidRPr="00226179" w:rsidRDefault="00705DBD" w:rsidP="00D94F9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заклади освіти</w:t>
            </w:r>
            <w:r w:rsidR="006F0188" w:rsidRPr="002261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88" w:rsidRPr="00226179" w:rsidRDefault="006F0188" w:rsidP="00783F4A">
            <w:pPr>
              <w:pStyle w:val="TableParagraph"/>
              <w:ind w:left="0"/>
              <w:jc w:val="center"/>
              <w:rPr>
                <w:rStyle w:val="29"/>
                <w:b w:val="0"/>
                <w:sz w:val="24"/>
                <w:szCs w:val="24"/>
              </w:rPr>
            </w:pPr>
            <w:r w:rsidRPr="00226179">
              <w:rPr>
                <w:rStyle w:val="29"/>
                <w:b w:val="0"/>
                <w:sz w:val="24"/>
                <w:szCs w:val="24"/>
              </w:rPr>
              <w:t>Підвищення рівня інформованості</w:t>
            </w:r>
          </w:p>
          <w:p w:rsidR="006F0188" w:rsidRPr="00226179" w:rsidRDefault="006F0188" w:rsidP="00783F4A">
            <w:pPr>
              <w:pStyle w:val="TableParagraph"/>
              <w:ind w:left="0"/>
              <w:jc w:val="center"/>
              <w:rPr>
                <w:rStyle w:val="29"/>
                <w:b w:val="0"/>
                <w:sz w:val="24"/>
                <w:szCs w:val="24"/>
              </w:rPr>
            </w:pPr>
            <w:r w:rsidRPr="00226179">
              <w:rPr>
                <w:rStyle w:val="29"/>
                <w:b w:val="0"/>
                <w:sz w:val="24"/>
                <w:szCs w:val="24"/>
              </w:rPr>
              <w:t>населення з питань функціонування та розвитку української мови і культури</w:t>
            </w:r>
          </w:p>
        </w:tc>
      </w:tr>
      <w:tr w:rsidR="006B2DAE" w:rsidRPr="00047CF0" w:rsidTr="00BD39A7">
        <w:trPr>
          <w:trHeight w:val="127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DAE" w:rsidRDefault="006B2DAE" w:rsidP="00334F27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261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4.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Участь закладів освіти у заходах обласного рівня відповідно до</w:t>
            </w:r>
          </w:p>
          <w:p w:rsidR="006B2DAE" w:rsidRPr="00226179" w:rsidRDefault="006B2DAE" w:rsidP="00334F27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Плану заходів з реалізації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Стратегіїї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популяризації української мови у закладах освіти Чернівецької області на 2022 рік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DAE" w:rsidRPr="006B2DAE" w:rsidRDefault="006B2DAE" w:rsidP="00651D94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proofErr w:type="spellStart"/>
            <w:r w:rsidRPr="006B2DAE">
              <w:rPr>
                <w:sz w:val="24"/>
                <w:szCs w:val="24"/>
              </w:rPr>
              <w:t>Проєкт</w:t>
            </w:r>
            <w:proofErr w:type="spellEnd"/>
            <w:r w:rsidRPr="006B2DAE">
              <w:rPr>
                <w:spacing w:val="-9"/>
                <w:sz w:val="24"/>
                <w:szCs w:val="24"/>
              </w:rPr>
              <w:t xml:space="preserve"> </w:t>
            </w:r>
            <w:r w:rsidRPr="006B2DAE">
              <w:rPr>
                <w:sz w:val="24"/>
                <w:szCs w:val="24"/>
              </w:rPr>
              <w:t>«Абетка</w:t>
            </w:r>
            <w:r w:rsidRPr="006B2DAE">
              <w:rPr>
                <w:spacing w:val="-4"/>
                <w:sz w:val="24"/>
                <w:szCs w:val="24"/>
              </w:rPr>
              <w:t xml:space="preserve"> </w:t>
            </w:r>
            <w:r w:rsidRPr="006B2DAE">
              <w:rPr>
                <w:spacing w:val="-2"/>
                <w:sz w:val="24"/>
                <w:szCs w:val="24"/>
              </w:rPr>
              <w:t>спротиву»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DAE" w:rsidRPr="006B2DAE" w:rsidRDefault="006B2DAE" w:rsidP="00651D94">
            <w:pPr>
              <w:pStyle w:val="TableParagraph"/>
              <w:spacing w:line="242" w:lineRule="auto"/>
              <w:ind w:right="96"/>
              <w:rPr>
                <w:sz w:val="24"/>
                <w:szCs w:val="24"/>
              </w:rPr>
            </w:pPr>
            <w:r w:rsidRPr="006B2DAE">
              <w:rPr>
                <w:spacing w:val="-2"/>
                <w:sz w:val="24"/>
                <w:szCs w:val="24"/>
              </w:rPr>
              <w:t xml:space="preserve">Травень </w:t>
            </w:r>
            <w:r w:rsidRPr="006B2DAE">
              <w:rPr>
                <w:sz w:val="24"/>
                <w:szCs w:val="24"/>
              </w:rPr>
              <w:t>2022</w:t>
            </w:r>
            <w:r w:rsidRPr="006B2DAE">
              <w:rPr>
                <w:spacing w:val="-18"/>
                <w:sz w:val="24"/>
                <w:szCs w:val="24"/>
              </w:rPr>
              <w:t xml:space="preserve"> </w:t>
            </w:r>
            <w:r w:rsidRPr="006B2DAE">
              <w:rPr>
                <w:sz w:val="24"/>
                <w:szCs w:val="24"/>
              </w:rPr>
              <w:t>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DAE" w:rsidRPr="006B2DAE" w:rsidRDefault="006B2DAE" w:rsidP="00651D94">
            <w:pPr>
              <w:pStyle w:val="TableParagraph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B2DAE">
              <w:rPr>
                <w:sz w:val="24"/>
                <w:szCs w:val="24"/>
              </w:rPr>
              <w:t xml:space="preserve">аклади </w:t>
            </w:r>
            <w:r w:rsidRPr="006B2DAE">
              <w:rPr>
                <w:spacing w:val="-2"/>
                <w:sz w:val="24"/>
                <w:szCs w:val="24"/>
              </w:rPr>
              <w:t>освіти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DAE" w:rsidRPr="00334F27" w:rsidRDefault="006B2DAE" w:rsidP="00783F4A">
            <w:pPr>
              <w:pStyle w:val="TableParagraph"/>
              <w:ind w:left="0"/>
              <w:jc w:val="center"/>
              <w:rPr>
                <w:b/>
                <w:color w:val="4F81BD"/>
                <w:sz w:val="24"/>
                <w:szCs w:val="24"/>
              </w:rPr>
            </w:pPr>
            <w:r w:rsidRPr="00226179">
              <w:rPr>
                <w:rStyle w:val="291"/>
                <w:b w:val="0"/>
                <w:sz w:val="24"/>
                <w:szCs w:val="24"/>
              </w:rPr>
              <w:t>Виховання в учнів патріотизму, любові до рідного слова</w:t>
            </w:r>
          </w:p>
        </w:tc>
      </w:tr>
      <w:tr w:rsidR="006B2DAE" w:rsidRPr="00E43DCD" w:rsidTr="00BD39A7">
        <w:trPr>
          <w:trHeight w:val="836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DAE" w:rsidRPr="00226179" w:rsidRDefault="006B2DAE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DAE" w:rsidRPr="006B2DAE" w:rsidRDefault="006B2DAE" w:rsidP="00651D94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Pr="006B2DAE">
              <w:rPr>
                <w:sz w:val="24"/>
                <w:szCs w:val="24"/>
              </w:rPr>
              <w:t>Пісенний</w:t>
            </w:r>
            <w:r w:rsidRPr="006B2D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B2DAE">
              <w:rPr>
                <w:sz w:val="24"/>
                <w:szCs w:val="24"/>
              </w:rPr>
              <w:t>батл</w:t>
            </w:r>
            <w:proofErr w:type="spellEnd"/>
            <w:r w:rsidRPr="006B2DAE">
              <w:rPr>
                <w:spacing w:val="-4"/>
                <w:sz w:val="24"/>
                <w:szCs w:val="24"/>
              </w:rPr>
              <w:t xml:space="preserve"> </w:t>
            </w:r>
            <w:r w:rsidRPr="006B2DAE">
              <w:rPr>
                <w:sz w:val="24"/>
                <w:szCs w:val="24"/>
              </w:rPr>
              <w:t>«Мій</w:t>
            </w:r>
            <w:r w:rsidRPr="006B2DA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B2DAE">
              <w:rPr>
                <w:spacing w:val="-2"/>
                <w:sz w:val="24"/>
                <w:szCs w:val="24"/>
              </w:rPr>
              <w:t>плейлист</w:t>
            </w:r>
            <w:proofErr w:type="spellEnd"/>
            <w:r w:rsidRPr="006B2DAE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DAE" w:rsidRPr="006B2DAE" w:rsidRDefault="006B2DAE" w:rsidP="00651D9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B2DAE">
              <w:rPr>
                <w:spacing w:val="-2"/>
                <w:sz w:val="24"/>
                <w:szCs w:val="24"/>
              </w:rPr>
              <w:t>Квітень щороку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DAE" w:rsidRPr="006B2DAE" w:rsidRDefault="006B2DAE" w:rsidP="006B2DAE">
            <w:pPr>
              <w:pStyle w:val="TableParagraph"/>
              <w:spacing w:before="1"/>
              <w:ind w:left="0" w:right="635"/>
              <w:rPr>
                <w:sz w:val="24"/>
                <w:szCs w:val="24"/>
              </w:rPr>
            </w:pPr>
            <w:r w:rsidRPr="006B2DAE">
              <w:rPr>
                <w:sz w:val="24"/>
                <w:szCs w:val="24"/>
              </w:rPr>
              <w:t>Заклади</w:t>
            </w:r>
            <w:r>
              <w:rPr>
                <w:sz w:val="24"/>
                <w:szCs w:val="24"/>
              </w:rPr>
              <w:t xml:space="preserve"> о</w:t>
            </w:r>
            <w:r w:rsidRPr="006B2DAE">
              <w:rPr>
                <w:sz w:val="24"/>
                <w:szCs w:val="24"/>
              </w:rPr>
              <w:t>світи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DAE" w:rsidRPr="00226179" w:rsidRDefault="006B2DAE" w:rsidP="006B2DAE">
            <w:pPr>
              <w:pStyle w:val="TableParagraph"/>
              <w:ind w:left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Популяризація</w:t>
            </w:r>
          </w:p>
          <w:p w:rsidR="006B2DAE" w:rsidRPr="00226179" w:rsidRDefault="006B2DAE" w:rsidP="006B2DAE">
            <w:pPr>
              <w:pStyle w:val="TableParagraph"/>
              <w:ind w:left="0"/>
              <w:jc w:val="center"/>
              <w:rPr>
                <w:color w:val="000000"/>
                <w:spacing w:val="-67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української мови</w:t>
            </w:r>
          </w:p>
          <w:p w:rsidR="006B2DAE" w:rsidRPr="00334F27" w:rsidRDefault="006B2DAE" w:rsidP="006B2DAE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серед учнівської молоді,підвищення рівня володіння рідною мовою</w:t>
            </w:r>
          </w:p>
        </w:tc>
      </w:tr>
      <w:tr w:rsidR="006B2DAE" w:rsidRPr="00607C1F" w:rsidTr="00BD39A7">
        <w:trPr>
          <w:trHeight w:val="312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DAE" w:rsidRPr="00226179" w:rsidRDefault="006B2DAE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DAE" w:rsidRPr="006B2DAE" w:rsidRDefault="006B2DAE" w:rsidP="00651D9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r w:rsidRPr="006B2DAE">
              <w:rPr>
                <w:sz w:val="24"/>
                <w:szCs w:val="24"/>
              </w:rPr>
              <w:t>Форум</w:t>
            </w:r>
            <w:r w:rsidRPr="006B2DAE">
              <w:rPr>
                <w:spacing w:val="-18"/>
                <w:sz w:val="24"/>
                <w:szCs w:val="24"/>
              </w:rPr>
              <w:t xml:space="preserve"> </w:t>
            </w:r>
            <w:r w:rsidRPr="006B2DAE">
              <w:rPr>
                <w:sz w:val="24"/>
                <w:szCs w:val="24"/>
              </w:rPr>
              <w:t xml:space="preserve">учнівського/студентського самоврядування «Українська в </w:t>
            </w:r>
            <w:r w:rsidRPr="006B2DAE">
              <w:rPr>
                <w:spacing w:val="-2"/>
                <w:sz w:val="24"/>
                <w:szCs w:val="24"/>
              </w:rPr>
              <w:t>тренді»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DAE" w:rsidRPr="006B2DAE" w:rsidRDefault="006B2DAE" w:rsidP="00651D94">
            <w:pPr>
              <w:pStyle w:val="TableParagraph"/>
              <w:rPr>
                <w:sz w:val="24"/>
                <w:szCs w:val="24"/>
              </w:rPr>
            </w:pPr>
            <w:r w:rsidRPr="006B2DAE">
              <w:rPr>
                <w:sz w:val="24"/>
                <w:szCs w:val="24"/>
              </w:rPr>
              <w:t>І</w:t>
            </w:r>
            <w:r w:rsidRPr="006B2DAE">
              <w:rPr>
                <w:spacing w:val="-18"/>
                <w:sz w:val="24"/>
                <w:szCs w:val="24"/>
              </w:rPr>
              <w:t xml:space="preserve"> </w:t>
            </w:r>
            <w:r w:rsidRPr="006B2DAE">
              <w:rPr>
                <w:sz w:val="24"/>
                <w:szCs w:val="24"/>
              </w:rPr>
              <w:t xml:space="preserve">семестр </w:t>
            </w:r>
            <w:r w:rsidRPr="006B2DAE">
              <w:rPr>
                <w:spacing w:val="-2"/>
                <w:sz w:val="24"/>
                <w:szCs w:val="24"/>
              </w:rPr>
              <w:t>щороку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DAE" w:rsidRPr="006B2DAE" w:rsidRDefault="006B2DAE" w:rsidP="00651D94">
            <w:pPr>
              <w:pStyle w:val="TableParagraph"/>
              <w:rPr>
                <w:sz w:val="24"/>
                <w:szCs w:val="24"/>
              </w:rPr>
            </w:pPr>
            <w:r w:rsidRPr="006B2DAE">
              <w:rPr>
                <w:sz w:val="24"/>
                <w:szCs w:val="24"/>
              </w:rPr>
              <w:t>Заклади</w:t>
            </w:r>
            <w:r w:rsidRPr="006B2DAE">
              <w:rPr>
                <w:spacing w:val="-6"/>
                <w:sz w:val="24"/>
                <w:szCs w:val="24"/>
              </w:rPr>
              <w:t xml:space="preserve"> </w:t>
            </w:r>
            <w:r w:rsidRPr="006B2DAE">
              <w:rPr>
                <w:spacing w:val="-2"/>
                <w:sz w:val="24"/>
                <w:szCs w:val="24"/>
              </w:rPr>
              <w:t>освіти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DAE" w:rsidRPr="00226179" w:rsidRDefault="006B2DAE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26179">
              <w:rPr>
                <w:rStyle w:val="291"/>
                <w:b w:val="0"/>
                <w:sz w:val="24"/>
                <w:szCs w:val="24"/>
              </w:rPr>
              <w:t>Виховання в учнів патріотизму, любові до рідного слова</w:t>
            </w:r>
          </w:p>
        </w:tc>
      </w:tr>
      <w:tr w:rsidR="006B2DAE" w:rsidRPr="00E43DCD" w:rsidTr="00BD39A7">
        <w:trPr>
          <w:trHeight w:val="312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DAE" w:rsidRPr="00226179" w:rsidRDefault="006B2DAE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DAE" w:rsidRPr="006B2DAE" w:rsidRDefault="006B2DAE" w:rsidP="00651D9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</w:t>
            </w:r>
            <w:proofErr w:type="spellStart"/>
            <w:r w:rsidRPr="006B2DAE">
              <w:rPr>
                <w:sz w:val="24"/>
                <w:szCs w:val="24"/>
              </w:rPr>
              <w:t>Квест</w:t>
            </w:r>
            <w:proofErr w:type="spellEnd"/>
            <w:r w:rsidRPr="006B2DAE">
              <w:rPr>
                <w:spacing w:val="-8"/>
                <w:sz w:val="24"/>
                <w:szCs w:val="24"/>
              </w:rPr>
              <w:t xml:space="preserve"> </w:t>
            </w:r>
            <w:r w:rsidRPr="006B2DAE">
              <w:rPr>
                <w:sz w:val="24"/>
                <w:szCs w:val="24"/>
              </w:rPr>
              <w:t>«Лабіринти</w:t>
            </w:r>
            <w:r w:rsidRPr="006B2DAE">
              <w:rPr>
                <w:spacing w:val="-6"/>
                <w:sz w:val="24"/>
                <w:szCs w:val="24"/>
              </w:rPr>
              <w:t xml:space="preserve"> </w:t>
            </w:r>
            <w:r w:rsidRPr="006B2DAE">
              <w:rPr>
                <w:spacing w:val="-2"/>
                <w:sz w:val="24"/>
                <w:szCs w:val="24"/>
              </w:rPr>
              <w:t>мови»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DAE" w:rsidRPr="006B2DAE" w:rsidRDefault="006B2DAE" w:rsidP="00651D94">
            <w:pPr>
              <w:pStyle w:val="TableParagraph"/>
              <w:rPr>
                <w:sz w:val="24"/>
                <w:szCs w:val="24"/>
              </w:rPr>
            </w:pPr>
            <w:r w:rsidRPr="006B2DAE">
              <w:rPr>
                <w:sz w:val="24"/>
                <w:szCs w:val="24"/>
              </w:rPr>
              <w:t>ІІІ</w:t>
            </w:r>
            <w:r w:rsidRPr="006B2DAE">
              <w:rPr>
                <w:spacing w:val="-18"/>
                <w:sz w:val="24"/>
                <w:szCs w:val="24"/>
              </w:rPr>
              <w:t xml:space="preserve"> </w:t>
            </w:r>
            <w:r w:rsidRPr="006B2DAE">
              <w:rPr>
                <w:sz w:val="24"/>
                <w:szCs w:val="24"/>
              </w:rPr>
              <w:t xml:space="preserve">квартал </w:t>
            </w:r>
            <w:r w:rsidRPr="006B2DAE">
              <w:rPr>
                <w:spacing w:val="-2"/>
                <w:sz w:val="24"/>
                <w:szCs w:val="24"/>
              </w:rPr>
              <w:t>щороку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DAE" w:rsidRPr="006B2DAE" w:rsidRDefault="006B2DAE" w:rsidP="006B2DAE">
            <w:pPr>
              <w:pStyle w:val="TableParagraph"/>
              <w:ind w:right="635"/>
              <w:rPr>
                <w:sz w:val="24"/>
                <w:szCs w:val="24"/>
              </w:rPr>
            </w:pPr>
            <w:r w:rsidRPr="006B2DAE">
              <w:rPr>
                <w:sz w:val="24"/>
                <w:szCs w:val="24"/>
              </w:rPr>
              <w:t>Заклади</w:t>
            </w:r>
            <w:r w:rsidRPr="006B2DAE">
              <w:rPr>
                <w:spacing w:val="-18"/>
                <w:sz w:val="24"/>
                <w:szCs w:val="24"/>
              </w:rPr>
              <w:t xml:space="preserve"> </w:t>
            </w:r>
            <w:r w:rsidRPr="006B2DAE">
              <w:rPr>
                <w:sz w:val="24"/>
                <w:szCs w:val="24"/>
              </w:rPr>
              <w:t>освіти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DAE" w:rsidRPr="00226179" w:rsidRDefault="006B2DAE" w:rsidP="006B2DAE">
            <w:pPr>
              <w:pStyle w:val="TableParagraph"/>
              <w:ind w:left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Популяризація</w:t>
            </w:r>
          </w:p>
          <w:p w:rsidR="006B2DAE" w:rsidRPr="00226179" w:rsidRDefault="006B2DAE" w:rsidP="006B2DAE">
            <w:pPr>
              <w:pStyle w:val="TableParagraph"/>
              <w:ind w:left="0"/>
              <w:jc w:val="center"/>
              <w:rPr>
                <w:color w:val="000000"/>
                <w:spacing w:val="-67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української мови</w:t>
            </w:r>
          </w:p>
          <w:p w:rsidR="006B2DAE" w:rsidRPr="00226179" w:rsidRDefault="006B2DAE" w:rsidP="006B2DAE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26179">
              <w:rPr>
                <w:color w:val="000000"/>
                <w:sz w:val="24"/>
                <w:szCs w:val="24"/>
              </w:rPr>
              <w:t>серед учнівської молоді,підвищення рівня володіння рідною мовою</w:t>
            </w:r>
          </w:p>
        </w:tc>
      </w:tr>
      <w:tr w:rsidR="00010EFE" w:rsidRPr="00607C1F" w:rsidTr="00895343">
        <w:trPr>
          <w:trHeight w:val="312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0EFE" w:rsidRPr="00226179" w:rsidRDefault="00010EFE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EFE" w:rsidRPr="006B2DAE" w:rsidRDefault="00010EFE" w:rsidP="00651D94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4.5. </w:t>
            </w:r>
            <w:r w:rsidRPr="006B2DAE">
              <w:rPr>
                <w:sz w:val="24"/>
                <w:szCs w:val="24"/>
              </w:rPr>
              <w:t>Конкурс</w:t>
            </w:r>
            <w:r w:rsidRPr="006B2DAE">
              <w:rPr>
                <w:spacing w:val="-6"/>
                <w:sz w:val="24"/>
                <w:szCs w:val="24"/>
              </w:rPr>
              <w:t xml:space="preserve"> </w:t>
            </w:r>
            <w:r w:rsidRPr="006B2DAE">
              <w:rPr>
                <w:spacing w:val="-2"/>
                <w:sz w:val="24"/>
                <w:szCs w:val="24"/>
              </w:rPr>
              <w:t>декламаторів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EFE" w:rsidRPr="006B2DAE" w:rsidRDefault="00010EFE" w:rsidP="00651D94">
            <w:pPr>
              <w:pStyle w:val="TableParagraph"/>
              <w:ind w:right="396"/>
              <w:rPr>
                <w:sz w:val="24"/>
                <w:szCs w:val="24"/>
              </w:rPr>
            </w:pPr>
            <w:r w:rsidRPr="006B2DAE">
              <w:rPr>
                <w:spacing w:val="-2"/>
                <w:sz w:val="24"/>
                <w:szCs w:val="24"/>
              </w:rPr>
              <w:t>Листопад щороку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EFE" w:rsidRPr="006B2DAE" w:rsidRDefault="00010EFE" w:rsidP="006B2DAE">
            <w:pPr>
              <w:pStyle w:val="TableParagraph"/>
              <w:ind w:right="635"/>
              <w:rPr>
                <w:sz w:val="24"/>
                <w:szCs w:val="24"/>
              </w:rPr>
            </w:pPr>
            <w:r w:rsidRPr="006B2DAE">
              <w:rPr>
                <w:sz w:val="24"/>
                <w:szCs w:val="24"/>
              </w:rPr>
              <w:t>Заклади</w:t>
            </w:r>
            <w:r w:rsidRPr="006B2DAE">
              <w:rPr>
                <w:spacing w:val="-18"/>
                <w:sz w:val="24"/>
                <w:szCs w:val="24"/>
              </w:rPr>
              <w:t xml:space="preserve"> </w:t>
            </w:r>
            <w:r w:rsidRPr="006B2DAE">
              <w:rPr>
                <w:sz w:val="24"/>
                <w:szCs w:val="24"/>
              </w:rPr>
              <w:t>освіти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10EFE" w:rsidRPr="00226179" w:rsidRDefault="00010EFE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26179">
              <w:rPr>
                <w:rStyle w:val="291"/>
                <w:b w:val="0"/>
                <w:sz w:val="24"/>
                <w:szCs w:val="24"/>
              </w:rPr>
              <w:t>Виховання в учнів патріотизму, любові до рідного слова</w:t>
            </w:r>
          </w:p>
        </w:tc>
      </w:tr>
      <w:tr w:rsidR="00010EFE" w:rsidRPr="00607C1F" w:rsidTr="00895343">
        <w:trPr>
          <w:trHeight w:val="634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FE" w:rsidRPr="00226179" w:rsidRDefault="00010EFE" w:rsidP="00783F4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FE" w:rsidRPr="006B2DAE" w:rsidRDefault="00010EFE" w:rsidP="00651D9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4.6. </w:t>
            </w:r>
            <w:r w:rsidRPr="006B2DAE">
              <w:rPr>
                <w:sz w:val="24"/>
                <w:szCs w:val="24"/>
              </w:rPr>
              <w:t>Вечір</w:t>
            </w:r>
            <w:r w:rsidRPr="006B2DAE">
              <w:rPr>
                <w:spacing w:val="-12"/>
                <w:sz w:val="24"/>
                <w:szCs w:val="24"/>
              </w:rPr>
              <w:t xml:space="preserve"> </w:t>
            </w:r>
            <w:r w:rsidRPr="006B2DAE">
              <w:rPr>
                <w:sz w:val="24"/>
                <w:szCs w:val="24"/>
              </w:rPr>
              <w:t>авторської</w:t>
            </w:r>
            <w:r w:rsidRPr="006B2DAE">
              <w:rPr>
                <w:spacing w:val="-12"/>
                <w:sz w:val="24"/>
                <w:szCs w:val="24"/>
              </w:rPr>
              <w:t xml:space="preserve"> </w:t>
            </w:r>
            <w:r w:rsidRPr="006B2DAE">
              <w:rPr>
                <w:sz w:val="24"/>
                <w:szCs w:val="24"/>
              </w:rPr>
              <w:t>поезії</w:t>
            </w:r>
            <w:r w:rsidRPr="006B2DAE">
              <w:rPr>
                <w:spacing w:val="-15"/>
                <w:sz w:val="24"/>
                <w:szCs w:val="24"/>
              </w:rPr>
              <w:t xml:space="preserve"> </w:t>
            </w:r>
            <w:r w:rsidRPr="006B2DAE">
              <w:rPr>
                <w:sz w:val="24"/>
                <w:szCs w:val="24"/>
              </w:rPr>
              <w:t xml:space="preserve">«Спадок </w:t>
            </w:r>
            <w:r w:rsidRPr="006B2DAE">
              <w:rPr>
                <w:spacing w:val="-2"/>
                <w:sz w:val="24"/>
                <w:szCs w:val="24"/>
              </w:rPr>
              <w:t>нації»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FE" w:rsidRPr="006B2DAE" w:rsidRDefault="00010EFE" w:rsidP="00651D94">
            <w:pPr>
              <w:pStyle w:val="TableParagraph"/>
              <w:rPr>
                <w:sz w:val="24"/>
                <w:szCs w:val="24"/>
              </w:rPr>
            </w:pPr>
            <w:r w:rsidRPr="006B2DAE">
              <w:rPr>
                <w:spacing w:val="-2"/>
                <w:sz w:val="24"/>
                <w:szCs w:val="24"/>
              </w:rPr>
              <w:t xml:space="preserve">Упродовж </w:t>
            </w:r>
            <w:r w:rsidRPr="006B2DAE">
              <w:rPr>
                <w:spacing w:val="-4"/>
                <w:sz w:val="24"/>
                <w:szCs w:val="24"/>
              </w:rPr>
              <w:t>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FE" w:rsidRPr="006B2DAE" w:rsidRDefault="00010EFE" w:rsidP="00651D94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6B2DAE">
              <w:rPr>
                <w:sz w:val="24"/>
                <w:szCs w:val="24"/>
              </w:rPr>
              <w:t>Заклади</w:t>
            </w:r>
            <w:r w:rsidRPr="006B2DAE">
              <w:rPr>
                <w:spacing w:val="-6"/>
                <w:sz w:val="24"/>
                <w:szCs w:val="24"/>
              </w:rPr>
              <w:t xml:space="preserve"> </w:t>
            </w:r>
            <w:r w:rsidRPr="006B2DAE">
              <w:rPr>
                <w:spacing w:val="-2"/>
                <w:sz w:val="24"/>
                <w:szCs w:val="24"/>
              </w:rPr>
              <w:t>освіти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EFE" w:rsidRPr="00226179" w:rsidRDefault="00010EFE" w:rsidP="00783F4A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34F27" w:rsidRPr="00334F27" w:rsidRDefault="00334F27" w:rsidP="00334F27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334F27" w:rsidRPr="00334F27" w:rsidSect="006F0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363B"/>
    <w:multiLevelType w:val="hybridMultilevel"/>
    <w:tmpl w:val="44F8413A"/>
    <w:lvl w:ilvl="0" w:tplc="DFE871AC">
      <w:start w:val="1"/>
      <w:numFmt w:val="decimal"/>
      <w:lvlText w:val="%1."/>
      <w:lvlJc w:val="left"/>
      <w:pPr>
        <w:ind w:left="3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1">
    <w:nsid w:val="7F330AB1"/>
    <w:multiLevelType w:val="hybridMultilevel"/>
    <w:tmpl w:val="B350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1B"/>
    <w:rsid w:val="00010EFE"/>
    <w:rsid w:val="00015839"/>
    <w:rsid w:val="00047CF0"/>
    <w:rsid w:val="001A6E39"/>
    <w:rsid w:val="00334F27"/>
    <w:rsid w:val="003B0374"/>
    <w:rsid w:val="004B0E3F"/>
    <w:rsid w:val="00556063"/>
    <w:rsid w:val="006B2DAE"/>
    <w:rsid w:val="006E1C29"/>
    <w:rsid w:val="006F0188"/>
    <w:rsid w:val="00705DBD"/>
    <w:rsid w:val="007A481B"/>
    <w:rsid w:val="00D239A7"/>
    <w:rsid w:val="00D94F98"/>
    <w:rsid w:val="00E43DCD"/>
    <w:rsid w:val="00E81C92"/>
    <w:rsid w:val="00EF0F99"/>
    <w:rsid w:val="00EF15E4"/>
    <w:rsid w:val="00F62B47"/>
    <w:rsid w:val="00F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15E4"/>
    <w:pPr>
      <w:ind w:left="720"/>
    </w:pPr>
  </w:style>
  <w:style w:type="paragraph" w:customStyle="1" w:styleId="TableParagraph">
    <w:name w:val="Table Paragraph"/>
    <w:basedOn w:val="a"/>
    <w:uiPriority w:val="1"/>
    <w:qFormat/>
    <w:rsid w:val="006F0188"/>
    <w:pPr>
      <w:widowControl w:val="0"/>
      <w:spacing w:after="0" w:line="240" w:lineRule="auto"/>
      <w:ind w:left="108"/>
    </w:pPr>
    <w:rPr>
      <w:rFonts w:ascii="Times New Roman" w:hAnsi="Times New Roman"/>
      <w:lang w:val="uk-UA"/>
    </w:rPr>
  </w:style>
  <w:style w:type="character" w:customStyle="1" w:styleId="29">
    <w:name w:val="Основной текст (2) + 9"/>
    <w:aliases w:val="5 pt,Не полужирный"/>
    <w:basedOn w:val="a0"/>
    <w:rsid w:val="006F0188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ar-SA"/>
    </w:rPr>
  </w:style>
  <w:style w:type="character" w:customStyle="1" w:styleId="291">
    <w:name w:val="Основной текст (2) + 91"/>
    <w:aliases w:val="5 pt1,Не полужирный1"/>
    <w:basedOn w:val="a0"/>
    <w:rsid w:val="006F0188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/>
    </w:rPr>
  </w:style>
  <w:style w:type="paragraph" w:styleId="a3">
    <w:name w:val="header"/>
    <w:basedOn w:val="a"/>
    <w:link w:val="a4"/>
    <w:rsid w:val="006F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F0188"/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6F0188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0188"/>
    <w:pPr>
      <w:widowControl w:val="0"/>
      <w:shd w:val="clear" w:color="auto" w:fill="FFFFFF"/>
      <w:spacing w:before="360" w:after="0" w:line="240" w:lineRule="atLeast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E4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D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15E4"/>
    <w:pPr>
      <w:ind w:left="720"/>
    </w:pPr>
  </w:style>
  <w:style w:type="paragraph" w:customStyle="1" w:styleId="TableParagraph">
    <w:name w:val="Table Paragraph"/>
    <w:basedOn w:val="a"/>
    <w:uiPriority w:val="1"/>
    <w:qFormat/>
    <w:rsid w:val="006F0188"/>
    <w:pPr>
      <w:widowControl w:val="0"/>
      <w:spacing w:after="0" w:line="240" w:lineRule="auto"/>
      <w:ind w:left="108"/>
    </w:pPr>
    <w:rPr>
      <w:rFonts w:ascii="Times New Roman" w:hAnsi="Times New Roman"/>
      <w:lang w:val="uk-UA"/>
    </w:rPr>
  </w:style>
  <w:style w:type="character" w:customStyle="1" w:styleId="29">
    <w:name w:val="Основной текст (2) + 9"/>
    <w:aliases w:val="5 pt,Не полужирный"/>
    <w:basedOn w:val="a0"/>
    <w:rsid w:val="006F0188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ar-SA"/>
    </w:rPr>
  </w:style>
  <w:style w:type="character" w:customStyle="1" w:styleId="291">
    <w:name w:val="Основной текст (2) + 91"/>
    <w:aliases w:val="5 pt1,Не полужирный1"/>
    <w:basedOn w:val="a0"/>
    <w:rsid w:val="006F0188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/>
    </w:rPr>
  </w:style>
  <w:style w:type="paragraph" w:styleId="a3">
    <w:name w:val="header"/>
    <w:basedOn w:val="a"/>
    <w:link w:val="a4"/>
    <w:rsid w:val="006F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F0188"/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6F0188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0188"/>
    <w:pPr>
      <w:widowControl w:val="0"/>
      <w:shd w:val="clear" w:color="auto" w:fill="FFFFFF"/>
      <w:spacing w:before="360" w:after="0" w:line="240" w:lineRule="atLeast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E4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D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2022-05-04T14:27:00Z</cp:lastPrinted>
  <dcterms:created xsi:type="dcterms:W3CDTF">2022-05-04T08:02:00Z</dcterms:created>
  <dcterms:modified xsi:type="dcterms:W3CDTF">2022-05-04T14:28:00Z</dcterms:modified>
</cp:coreProperties>
</file>