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35" w:rsidRDefault="007C1735" w:rsidP="001756AD">
      <w:pPr>
        <w:tabs>
          <w:tab w:val="left" w:pos="284"/>
        </w:tabs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7C1735" w:rsidRDefault="007C1735" w:rsidP="007C1735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7C1735" w:rsidRPr="00BC47EB" w:rsidRDefault="007C1735" w:rsidP="007C1735">
      <w:pPr>
        <w:tabs>
          <w:tab w:val="left" w:pos="284"/>
        </w:tabs>
        <w:jc w:val="right"/>
        <w:rPr>
          <w:color w:val="000000"/>
          <w:sz w:val="28"/>
          <w:szCs w:val="28"/>
          <w:lang w:val="uk-UA"/>
        </w:rPr>
      </w:pPr>
    </w:p>
    <w:p w:rsidR="00BB68BE" w:rsidRDefault="007C1735" w:rsidP="007C173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Міський  огляд</w:t>
      </w:r>
      <w:r w:rsidRPr="003552A2">
        <w:rPr>
          <w:b/>
          <w:sz w:val="32"/>
          <w:szCs w:val="32"/>
          <w:lang w:val="uk-UA"/>
        </w:rPr>
        <w:t xml:space="preserve">  учнівських бізнес-ідей </w:t>
      </w:r>
    </w:p>
    <w:p w:rsidR="007C1735" w:rsidRPr="003552A2" w:rsidRDefault="00C25DC9" w:rsidP="007C173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соціального шкільного підприємництва</w:t>
      </w:r>
    </w:p>
    <w:p w:rsidR="007C1735" w:rsidRPr="003552A2" w:rsidRDefault="001756AD" w:rsidP="007C173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«Нові можли</w:t>
      </w:r>
      <w:r w:rsidR="00C25DC9">
        <w:rPr>
          <w:b/>
          <w:sz w:val="32"/>
          <w:szCs w:val="32"/>
          <w:lang w:val="uk-UA"/>
        </w:rPr>
        <w:t>вості</w:t>
      </w:r>
      <w:r w:rsidR="007C1735" w:rsidRPr="003552A2">
        <w:rPr>
          <w:b/>
          <w:sz w:val="32"/>
          <w:szCs w:val="32"/>
          <w:lang w:val="uk-UA"/>
        </w:rPr>
        <w:t>»</w:t>
      </w:r>
    </w:p>
    <w:p w:rsidR="007C1735" w:rsidRDefault="007C1735" w:rsidP="007C1735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29"/>
      </w:tblGrid>
      <w:tr w:rsidR="007C1735" w:rsidTr="009D5824">
        <w:tc>
          <w:tcPr>
            <w:tcW w:w="9629" w:type="dxa"/>
            <w:shd w:val="clear" w:color="auto" w:fill="F2F2F2"/>
            <w:noWrap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7C1735" w:rsidRDefault="007C1735" w:rsidP="00090C8F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ФОРМУЛЯР БІЗНЕС-ІДЕЇ</w:t>
            </w:r>
          </w:p>
        </w:tc>
      </w:tr>
      <w:tr w:rsidR="007C1735" w:rsidTr="009D5824">
        <w:tc>
          <w:tcPr>
            <w:tcW w:w="9629" w:type="dxa"/>
          </w:tcPr>
          <w:p w:rsidR="007C1735" w:rsidRPr="009D5824" w:rsidRDefault="009D5824" w:rsidP="00EC5EA3">
            <w:pPr>
              <w:pStyle w:val="a4"/>
              <w:tabs>
                <w:tab w:val="center" w:pos="4819"/>
                <w:tab w:val="left" w:pos="8540"/>
              </w:tabs>
              <w:rPr>
                <w:b/>
                <w:sz w:val="28"/>
                <w:szCs w:val="28"/>
              </w:rPr>
            </w:pPr>
            <w:r w:rsidRPr="009D582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="00EC5EA3">
              <w:rPr>
                <w:b/>
                <w:bCs/>
                <w:color w:val="000000"/>
                <w:sz w:val="28"/>
                <w:szCs w:val="28"/>
                <w:lang w:val="uk-UA"/>
              </w:rPr>
              <w:t>ПРОЄКТУ</w:t>
            </w:r>
          </w:p>
        </w:tc>
      </w:tr>
      <w:tr w:rsidR="007C1735" w:rsidTr="009D5824">
        <w:tc>
          <w:tcPr>
            <w:tcW w:w="9629" w:type="dxa"/>
          </w:tcPr>
          <w:p w:rsidR="007C1735" w:rsidRDefault="007C1735" w:rsidP="00090C8F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  <w:p w:rsidR="007C1735" w:rsidRDefault="007C1735" w:rsidP="00090C8F">
            <w:pPr>
              <w:pStyle w:val="a4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Default="007C1735" w:rsidP="00090C8F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КОРОТКИЙ ОПИС</w:t>
            </w:r>
          </w:p>
        </w:tc>
      </w:tr>
      <w:tr w:rsidR="007C1735" w:rsidTr="009D5824">
        <w:tc>
          <w:tcPr>
            <w:tcW w:w="9629" w:type="dxa"/>
          </w:tcPr>
          <w:p w:rsidR="007C1735" w:rsidRPr="00C02E7A" w:rsidRDefault="007C1735" w:rsidP="00C0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02E7A">
              <w:rPr>
                <w:i/>
              </w:rPr>
              <w:t>Який</w:t>
            </w:r>
            <w:r w:rsidR="000D4CEE">
              <w:rPr>
                <w:i/>
              </w:rPr>
              <w:t xml:space="preserve"> продукт чи послуга, хто клієнт</w:t>
            </w:r>
            <w:r w:rsidRPr="00C02E7A">
              <w:rPr>
                <w:i/>
              </w:rPr>
              <w:t xml:space="preserve"> чи споживачі: напишіть 2 – 3 речення</w:t>
            </w:r>
          </w:p>
        </w:tc>
      </w:tr>
      <w:tr w:rsidR="007C1735" w:rsidTr="009D5824">
        <w:tc>
          <w:tcPr>
            <w:tcW w:w="9629" w:type="dxa"/>
          </w:tcPr>
          <w:p w:rsidR="007C1735" w:rsidRDefault="007C1735" w:rsidP="00090C8F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C1735" w:rsidRDefault="007C1735" w:rsidP="00090C8F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C1735" w:rsidTr="009D5824">
        <w:trPr>
          <w:cantSplit/>
        </w:trPr>
        <w:tc>
          <w:tcPr>
            <w:tcW w:w="9629" w:type="dxa"/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Default="009D5824" w:rsidP="00090C8F">
            <w:pPr>
              <w:pStyle w:val="a4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МЕТА</w:t>
            </w:r>
          </w:p>
        </w:tc>
      </w:tr>
      <w:tr w:rsidR="007C1735" w:rsidTr="009D5824">
        <w:tc>
          <w:tcPr>
            <w:tcW w:w="9629" w:type="dxa"/>
          </w:tcPr>
          <w:p w:rsidR="007C1735" w:rsidRPr="00C02E7A" w:rsidRDefault="009D5824" w:rsidP="00EC5E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02E7A">
              <w:rPr>
                <w:i/>
              </w:rPr>
              <w:t>Ч</w:t>
            </w:r>
            <w:r w:rsidR="007C1735" w:rsidRPr="00C02E7A">
              <w:rPr>
                <w:i/>
              </w:rPr>
              <w:t>ому вон</w:t>
            </w:r>
            <w:r w:rsidR="000D4CEE">
              <w:rPr>
                <w:i/>
              </w:rPr>
              <w:t>а є важливою; які потреби задов</w:t>
            </w:r>
            <w:r w:rsidR="000D4CEE">
              <w:rPr>
                <w:i/>
                <w:lang w:val="uk-UA"/>
              </w:rPr>
              <w:t>і</w:t>
            </w:r>
            <w:r w:rsidR="000D4CEE">
              <w:rPr>
                <w:i/>
              </w:rPr>
              <w:t>льняє бізнес-іде</w:t>
            </w:r>
            <w:r w:rsidR="000D4CEE">
              <w:rPr>
                <w:i/>
                <w:lang w:val="uk-UA"/>
              </w:rPr>
              <w:t>я</w:t>
            </w:r>
            <w:r w:rsidR="007C1735" w:rsidRPr="00C02E7A">
              <w:rPr>
                <w:i/>
              </w:rPr>
              <w:t xml:space="preserve"> та кого </w:t>
            </w:r>
            <w:r w:rsidRPr="00C02E7A">
              <w:rPr>
                <w:i/>
              </w:rPr>
              <w:t>вона</w:t>
            </w:r>
            <w:r w:rsidR="007C1735" w:rsidRPr="00C02E7A">
              <w:rPr>
                <w:i/>
              </w:rPr>
              <w:t xml:space="preserve"> </w:t>
            </w:r>
            <w:r w:rsidRPr="00C02E7A">
              <w:rPr>
                <w:i/>
              </w:rPr>
              <w:t>стосує</w:t>
            </w:r>
            <w:r w:rsidR="007C1735" w:rsidRPr="00C02E7A">
              <w:rPr>
                <w:i/>
              </w:rPr>
              <w:t xml:space="preserve">ться; яку користь від реалізації Вашої ідеї буде мати </w:t>
            </w:r>
            <w:r w:rsidR="00EC5EA3">
              <w:rPr>
                <w:i/>
                <w:lang w:val="uk-UA"/>
              </w:rPr>
              <w:t>заклад освіти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Default="007C1735" w:rsidP="00090C8F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7C1735" w:rsidRDefault="007C1735" w:rsidP="00090C8F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</w:tcPr>
          <w:p w:rsidR="007C1735" w:rsidRDefault="009D5824" w:rsidP="00090C8F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ОПИС </w:t>
            </w:r>
            <w:r w:rsidR="007C1735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ПРОДУКТУ (ПОСЛУГИ) ТА ЙОГО РИНКУ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Pr="00BB68BE" w:rsidRDefault="00BB68BE" w:rsidP="00BB68B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8" w:hanging="720"/>
              <w:rPr>
                <w:i/>
                <w:sz w:val="20"/>
                <w:szCs w:val="20"/>
                <w:lang w:eastAsia="ru-RU"/>
              </w:rPr>
            </w:pPr>
            <w:r w:rsidRPr="00BB68BE">
              <w:rPr>
                <w:i/>
              </w:rPr>
              <w:t>Що плануєте зробити?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1735" w:rsidRPr="00C02E7A" w:rsidRDefault="007C1735" w:rsidP="00C02E7A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Pr="00BB68BE" w:rsidRDefault="00BB68BE" w:rsidP="00BB68B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i/>
                <w:sz w:val="20"/>
                <w:szCs w:val="20"/>
                <w:lang w:eastAsia="ru-RU"/>
              </w:rPr>
            </w:pPr>
            <w:r w:rsidRPr="00BB68BE">
              <w:rPr>
                <w:i/>
              </w:rPr>
              <w:t>Характеристика ринку</w:t>
            </w:r>
            <w:r w:rsidR="000D4CEE">
              <w:rPr>
                <w:i/>
              </w:rPr>
              <w:t xml:space="preserve"> (</w:t>
            </w:r>
            <w:r w:rsidR="009D5824" w:rsidRPr="00BB68BE">
              <w:rPr>
                <w:i/>
              </w:rPr>
              <w:t>клієнти, постачальники, конкуренти)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Default="007C1735" w:rsidP="00090C8F">
            <w:pPr>
              <w:jc w:val="both"/>
              <w:rPr>
                <w:b/>
                <w:bCs/>
              </w:rPr>
            </w:pPr>
          </w:p>
          <w:p w:rsidR="007C1735" w:rsidRDefault="007C1735" w:rsidP="00090C8F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C1735" w:rsidRDefault="009D5824" w:rsidP="00090C8F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ПРОСУВАННЯ І РЕКЛАМА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Pr="00C02E7A" w:rsidRDefault="009D5824" w:rsidP="000D4C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02E7A">
              <w:rPr>
                <w:i/>
              </w:rPr>
              <w:t xml:space="preserve">Які форми реклами </w:t>
            </w:r>
            <w:r w:rsidR="000D4CEE">
              <w:rPr>
                <w:i/>
                <w:lang w:val="uk-UA"/>
              </w:rPr>
              <w:t xml:space="preserve">для </w:t>
            </w:r>
            <w:r w:rsidRPr="00C02E7A">
              <w:rPr>
                <w:i/>
              </w:rPr>
              <w:t xml:space="preserve">Вашого </w:t>
            </w:r>
            <w:r w:rsidR="000D4CEE">
              <w:rPr>
                <w:i/>
                <w:lang w:val="uk-UA"/>
              </w:rPr>
              <w:t>проєкту</w:t>
            </w:r>
            <w:r w:rsidRPr="00C02E7A">
              <w:rPr>
                <w:i/>
              </w:rPr>
              <w:t xml:space="preserve"> будуть використані     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9D5824" w:rsidP="000D4C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Як буде відбуватися </w:t>
            </w:r>
            <w:r w:rsidR="000D4CEE">
              <w:rPr>
                <w:i/>
                <w:lang w:val="uk-UA"/>
              </w:rPr>
              <w:t xml:space="preserve">реалізація </w:t>
            </w:r>
            <w:r>
              <w:rPr>
                <w:i/>
              </w:rPr>
              <w:t>товарів (робіт, послуг)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ОРГАНІЗАЦІЯ І РЕАЛІЗАЦІЯ ПРОЕКТУ  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Pr="00C02E7A" w:rsidRDefault="007C1735" w:rsidP="000D4C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02E7A">
              <w:rPr>
                <w:i/>
              </w:rPr>
              <w:t xml:space="preserve">Надайте, будь ласка, поетапний план дій щодо організації та початку функціонування </w:t>
            </w:r>
            <w:r w:rsidR="000D4CEE">
              <w:rPr>
                <w:i/>
                <w:lang w:val="uk-UA"/>
              </w:rPr>
              <w:t>проєкту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C02E7A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02E7A" w:rsidRDefault="00C02E7A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ФІНАНСОВИЙ ПЛАН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C02E7A" w:rsidP="00C02E7A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Необхідно показати</w:t>
            </w:r>
            <w:r w:rsidR="007C1735">
              <w:rPr>
                <w:bCs/>
                <w:color w:val="000000"/>
              </w:rPr>
              <w:t>: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Прогнозовані ви</w:t>
            </w:r>
            <w:r w:rsidR="00BB68BE">
              <w:rPr>
                <w:i/>
              </w:rPr>
              <w:t xml:space="preserve">трати на поточну діяльність та </w:t>
            </w:r>
            <w:r>
              <w:rPr>
                <w:i/>
              </w:rPr>
              <w:t>доходи від реалізації продукції і/або послуг: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Фінансо</w:t>
            </w:r>
            <w:r w:rsidR="00BB68BE">
              <w:rPr>
                <w:i/>
              </w:rPr>
              <w:t>ві результати від діяльності  (</w:t>
            </w:r>
            <w:r>
              <w:rPr>
                <w:i/>
              </w:rPr>
              <w:t>Коли можна буде отримати перші прибутки ):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pStyle w:val="a6"/>
              <w:ind w:left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</w:rPr>
              <w:t>МОЖЛИВОСТІ, ЗАГРОЗИ</w:t>
            </w:r>
            <w:r>
              <w:rPr>
                <w:b/>
                <w:bCs/>
                <w:caps/>
                <w:sz w:val="28"/>
                <w:szCs w:val="28"/>
              </w:rPr>
              <w:t xml:space="preserve"> та Фактори Ризиків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Що ймовірно може загрожувати (перешкоджати) та які є ризики в реалізації ідеї ?: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 уникнути чи зменшити ризики ?: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7C1735" w:rsidTr="009D5824">
        <w:tc>
          <w:tcPr>
            <w:tcW w:w="9629" w:type="dxa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ДОДАТКОВА ІНФОРМАЦІЯ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C02E7A" w:rsidP="00A51D0D">
            <w:pPr>
              <w:pStyle w:val="a6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(у</w:t>
            </w:r>
            <w:r w:rsidR="007C1735">
              <w:rPr>
                <w:bCs/>
                <w:color w:val="000000"/>
              </w:rPr>
              <w:t xml:space="preserve"> разі необхідності Ви можете надати додаткову інформацію, яка б допомогла об’єктивно оцінити Вашу бізн</w:t>
            </w:r>
            <w:r>
              <w:rPr>
                <w:bCs/>
                <w:color w:val="000000"/>
              </w:rPr>
              <w:t>ес-ідею</w:t>
            </w:r>
            <w:r w:rsidR="007C1735">
              <w:rPr>
                <w:bCs/>
                <w:color w:val="000000"/>
              </w:rPr>
              <w:t>)</w:t>
            </w:r>
          </w:p>
        </w:tc>
      </w:tr>
      <w:tr w:rsidR="007C1735" w:rsidTr="009D5824">
        <w:tc>
          <w:tcPr>
            <w:tcW w:w="96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7C1735" w:rsidRDefault="007C1735" w:rsidP="00090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</w:tbl>
    <w:p w:rsidR="007C1735" w:rsidRDefault="007C1735" w:rsidP="007C1735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eastAsia="pl-PL"/>
        </w:rPr>
      </w:pPr>
    </w:p>
    <w:p w:rsidR="007C1735" w:rsidRDefault="007C1735" w:rsidP="007C1735">
      <w:pPr>
        <w:pStyle w:val="a4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  <w:lang w:val="uk-UA"/>
        </w:rPr>
        <w:t>УВАГА</w:t>
      </w:r>
      <w:r>
        <w:rPr>
          <w:i/>
          <w:color w:val="FF0000"/>
          <w:sz w:val="20"/>
          <w:szCs w:val="20"/>
          <w:u w:val="single"/>
        </w:rPr>
        <w:t>!</w:t>
      </w:r>
      <w:r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  <w:lang w:val="uk-UA"/>
        </w:rPr>
        <w:t xml:space="preserve">ПРОСИМО ЗАПОВНИТИ ФОРМУЛЯР, НЕ ЗМІНЮЮЧИ ШРИФТИ І НЕ СТИРАЮЧИ ТЕКСТ ПОЯСНЕНЬ ДЛЯ ЗАПОВНЕННЯ ФОРМУЛЯРА </w:t>
      </w:r>
      <w:r>
        <w:rPr>
          <w:i/>
          <w:color w:val="FF0000"/>
          <w:sz w:val="20"/>
          <w:szCs w:val="20"/>
        </w:rPr>
        <w:t>!!!</w:t>
      </w:r>
    </w:p>
    <w:sectPr w:rsidR="007C1735" w:rsidSect="00BB6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8DB"/>
    <w:multiLevelType w:val="hybridMultilevel"/>
    <w:tmpl w:val="EEA4D2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B"/>
    <w:rsid w:val="000D4CEE"/>
    <w:rsid w:val="001756AD"/>
    <w:rsid w:val="003F2009"/>
    <w:rsid w:val="007712C6"/>
    <w:rsid w:val="007C1735"/>
    <w:rsid w:val="0089075B"/>
    <w:rsid w:val="009D5824"/>
    <w:rsid w:val="00A51D0D"/>
    <w:rsid w:val="00AF6759"/>
    <w:rsid w:val="00BB68BE"/>
    <w:rsid w:val="00C02E7A"/>
    <w:rsid w:val="00C25DC9"/>
    <w:rsid w:val="00E205B3"/>
    <w:rsid w:val="00E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7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C173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C173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7C1735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7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C173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C173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7C1735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2022-05-04T06:38:00Z</dcterms:created>
  <dcterms:modified xsi:type="dcterms:W3CDTF">2022-05-04T06:38:00Z</dcterms:modified>
</cp:coreProperties>
</file>