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B8" w:rsidRDefault="00034DB8" w:rsidP="00E9703A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437F5" w:rsidRDefault="009437F5" w:rsidP="00E9703A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437F5" w:rsidRPr="00D620C7" w:rsidRDefault="009437F5" w:rsidP="009437F5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F350657" wp14:editId="50410215">
            <wp:extent cx="6381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9437F5" w:rsidRPr="00034DB8" w:rsidRDefault="009437F5" w:rsidP="00E97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4DB8" w:rsidRPr="00034DB8" w:rsidRDefault="00034DB8" w:rsidP="00034D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DB8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034DB8" w:rsidRPr="00034DB8" w:rsidRDefault="00034DB8" w:rsidP="00034DB8">
      <w:pPr>
        <w:keepNext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34DB8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034DB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34DB8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034DB8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034DB8" w:rsidRPr="00034DB8" w:rsidRDefault="00034DB8" w:rsidP="00034DB8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4DB8">
        <w:rPr>
          <w:rFonts w:ascii="Times New Roman" w:hAnsi="Times New Roman" w:cs="Times New Roman"/>
          <w:b/>
          <w:sz w:val="36"/>
          <w:szCs w:val="36"/>
        </w:rPr>
        <w:t>Управлi</w:t>
      </w:r>
      <w:proofErr w:type="gramStart"/>
      <w:r w:rsidRPr="00034DB8">
        <w:rPr>
          <w:rFonts w:ascii="Times New Roman" w:hAnsi="Times New Roman" w:cs="Times New Roman"/>
          <w:b/>
          <w:sz w:val="36"/>
          <w:szCs w:val="36"/>
        </w:rPr>
        <w:t>ння</w:t>
      </w:r>
      <w:proofErr w:type="spellEnd"/>
      <w:r w:rsidRPr="00034DB8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034DB8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  <w:proofErr w:type="gramEnd"/>
    </w:p>
    <w:p w:rsidR="00034DB8" w:rsidRPr="00034DB8" w:rsidRDefault="00034DB8" w:rsidP="00034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DB8" w:rsidRPr="00034DB8" w:rsidRDefault="00034DB8" w:rsidP="00034DB8">
      <w:pPr>
        <w:jc w:val="center"/>
        <w:rPr>
          <w:rFonts w:ascii="Times New Roman" w:hAnsi="Times New Roman" w:cs="Times New Roman"/>
        </w:rPr>
      </w:pPr>
      <w:proofErr w:type="spellStart"/>
      <w:r w:rsidRPr="00034DB8">
        <w:rPr>
          <w:rFonts w:ascii="Times New Roman" w:hAnsi="Times New Roman" w:cs="Times New Roman"/>
        </w:rPr>
        <w:t>вул</w:t>
      </w:r>
      <w:proofErr w:type="spellEnd"/>
      <w:r w:rsidRPr="00034DB8">
        <w:rPr>
          <w:rFonts w:ascii="Times New Roman" w:hAnsi="Times New Roman" w:cs="Times New Roman"/>
        </w:rPr>
        <w:t xml:space="preserve">. </w:t>
      </w:r>
      <w:proofErr w:type="spellStart"/>
      <w:r w:rsidRPr="00034DB8">
        <w:rPr>
          <w:rFonts w:ascii="Times New Roman" w:hAnsi="Times New Roman" w:cs="Times New Roman"/>
        </w:rPr>
        <w:t>Героїв</w:t>
      </w:r>
      <w:proofErr w:type="spellEnd"/>
      <w:r w:rsidRPr="00034DB8">
        <w:rPr>
          <w:rFonts w:ascii="Times New Roman" w:hAnsi="Times New Roman" w:cs="Times New Roman"/>
        </w:rPr>
        <w:t xml:space="preserve"> Майдану, 176, м. </w:t>
      </w:r>
      <w:proofErr w:type="spellStart"/>
      <w:r w:rsidRPr="00034DB8">
        <w:rPr>
          <w:rFonts w:ascii="Times New Roman" w:hAnsi="Times New Roman" w:cs="Times New Roman"/>
        </w:rPr>
        <w:t>Чернівці</w:t>
      </w:r>
      <w:proofErr w:type="spellEnd"/>
      <w:r w:rsidRPr="00034DB8">
        <w:rPr>
          <w:rFonts w:ascii="Times New Roman" w:hAnsi="Times New Roman" w:cs="Times New Roman"/>
        </w:rPr>
        <w:t xml:space="preserve">, 58029 тел./факс (0372) 53-30-87  </w:t>
      </w:r>
    </w:p>
    <w:p w:rsidR="00034DB8" w:rsidRPr="00034DB8" w:rsidRDefault="00034DB8" w:rsidP="00034DB8">
      <w:pPr>
        <w:jc w:val="center"/>
        <w:rPr>
          <w:rFonts w:ascii="Times New Roman" w:hAnsi="Times New Roman" w:cs="Times New Roman"/>
          <w:szCs w:val="24"/>
        </w:rPr>
      </w:pPr>
      <w:r w:rsidRPr="00034DB8">
        <w:rPr>
          <w:rFonts w:ascii="Times New Roman" w:hAnsi="Times New Roman" w:cs="Times New Roman"/>
        </w:rPr>
        <w:t>E-</w:t>
      </w:r>
      <w:proofErr w:type="spellStart"/>
      <w:r w:rsidRPr="00034DB8">
        <w:rPr>
          <w:rFonts w:ascii="Times New Roman" w:hAnsi="Times New Roman" w:cs="Times New Roman"/>
        </w:rPr>
        <w:t>mail</w:t>
      </w:r>
      <w:proofErr w:type="spellEnd"/>
      <w:r w:rsidRPr="00034DB8">
        <w:rPr>
          <w:rFonts w:ascii="Times New Roman" w:hAnsi="Times New Roman" w:cs="Times New Roman"/>
        </w:rPr>
        <w:t xml:space="preserve">: </w:t>
      </w:r>
      <w:hyperlink r:id="rId7" w:history="1">
        <w:r w:rsidRPr="00034DB8">
          <w:rPr>
            <w:rFonts w:ascii="Times New Roman" w:hAnsi="Times New Roman" w:cs="Times New Roman"/>
            <w:color w:val="0000FF"/>
            <w:u w:val="single"/>
          </w:rPr>
          <w:t>osvitacv@gmail.com</w:t>
        </w:r>
      </w:hyperlink>
      <w:r w:rsidRPr="00034DB8">
        <w:rPr>
          <w:rFonts w:ascii="Times New Roman" w:hAnsi="Times New Roman" w:cs="Times New Roman"/>
        </w:rPr>
        <w:t xml:space="preserve">  Код ЄДРПОУ №02147345</w:t>
      </w:r>
    </w:p>
    <w:p w:rsidR="00034DB8" w:rsidRPr="00034DB8" w:rsidRDefault="00034DB8" w:rsidP="00034DB8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034DB8" w:rsidRPr="00034DB8" w:rsidTr="002A710C">
        <w:tc>
          <w:tcPr>
            <w:tcW w:w="4927" w:type="dxa"/>
            <w:shd w:val="clear" w:color="auto" w:fill="auto"/>
          </w:tcPr>
          <w:p w:rsidR="00034DB8" w:rsidRPr="00034DB8" w:rsidRDefault="003218DA" w:rsidP="002A710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23.05.2022 № 01-31/1058</w:t>
            </w:r>
          </w:p>
          <w:p w:rsidR="00034DB8" w:rsidRPr="00034DB8" w:rsidRDefault="00034DB8" w:rsidP="002A710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034DB8" w:rsidRDefault="00034DB8" w:rsidP="002A710C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Керівникам закладів загальної</w:t>
            </w:r>
          </w:p>
          <w:p w:rsidR="00034DB8" w:rsidRDefault="00034DB8" w:rsidP="002A710C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середньої освіти</w:t>
            </w:r>
          </w:p>
          <w:p w:rsidR="00034DB8" w:rsidRDefault="00034DB8" w:rsidP="002A710C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034DB8" w:rsidRPr="00034DB8" w:rsidRDefault="00BB40D3" w:rsidP="00BB40D3">
            <w:pPr>
              <w:ind w:left="-498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</w:tr>
    </w:tbl>
    <w:p w:rsidR="00034DB8" w:rsidRDefault="00E6408D" w:rsidP="003218DA">
      <w:pPr>
        <w:keepNext/>
        <w:keepLines/>
        <w:widowControl w:val="0"/>
        <w:tabs>
          <w:tab w:val="left" w:leader="underscore" w:pos="3398"/>
        </w:tabs>
        <w:spacing w:line="310" w:lineRule="exact"/>
        <w:ind w:right="425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      </w:t>
      </w:r>
      <w:r w:rsidR="00E9703A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Управл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іння освіти Чернівецької міської ради інформує, що </w:t>
      </w:r>
      <w:r w:rsidR="00E13A5A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з 25 травня  2022</w:t>
      </w:r>
      <w:r w:rsidR="005D627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E13A5A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року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Департаментом  соціальної політики організовується безкоштовний перегляд  мультфільму «Галас джунглів» у кінотеатрі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>Smart</w:t>
      </w:r>
      <w:r w:rsidRPr="00E6408D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>Cinema</w:t>
      </w:r>
      <w:r w:rsidRPr="00E6408D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ТРЦ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>DEPO</w:t>
      </w:r>
      <w:r w:rsidRPr="00E6408D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’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для дітей </w:t>
      </w:r>
      <w:r w:rsidR="005D627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з числа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внутрішньо переміщених осіб. Безкоштовний показ мультфільмів у Кінотеатрі буде проводитись</w:t>
      </w:r>
      <w:r w:rsidR="00E13A5A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щосереди</w:t>
      </w:r>
      <w:r w:rsidR="00E13A5A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о 13:50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</w:t>
      </w:r>
      <w:bookmarkStart w:id="0" w:name="_GoBack"/>
      <w:bookmarkEnd w:id="0"/>
    </w:p>
    <w:p w:rsidR="00E6408D" w:rsidRDefault="00E6408D" w:rsidP="003218DA">
      <w:pPr>
        <w:keepNext/>
        <w:keepLines/>
        <w:widowControl w:val="0"/>
        <w:tabs>
          <w:tab w:val="left" w:leader="underscore" w:pos="3398"/>
        </w:tabs>
        <w:spacing w:line="310" w:lineRule="exact"/>
        <w:ind w:right="425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        Просимо розповсюдити інформацію у закладах, в  яких тимчасово перебувають внутрішньо переміщені особи. </w:t>
      </w:r>
    </w:p>
    <w:p w:rsidR="00E6408D" w:rsidRPr="00E6408D" w:rsidRDefault="00E6408D" w:rsidP="003218DA">
      <w:pPr>
        <w:keepNext/>
        <w:keepLines/>
        <w:widowControl w:val="0"/>
        <w:tabs>
          <w:tab w:val="left" w:leader="underscore" w:pos="3398"/>
        </w:tabs>
        <w:spacing w:line="310" w:lineRule="exact"/>
        <w:ind w:right="425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</w:p>
    <w:p w:rsidR="00034DB8" w:rsidRPr="004E020E" w:rsidRDefault="004E020E" w:rsidP="00034DB8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3A5A" w:rsidRDefault="00034DB8" w:rsidP="00034D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</w:t>
      </w:r>
      <w:r w:rsidR="00E1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Ірина ТКАЧУК</w:t>
      </w:r>
    </w:p>
    <w:p w:rsidR="00034DB8" w:rsidRPr="00E6408D" w:rsidRDefault="00034DB8" w:rsidP="00034D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08D">
        <w:rPr>
          <w:rFonts w:ascii="Times New Roman" w:hAnsi="Times New Roman" w:cs="Times New Roman"/>
          <w:sz w:val="24"/>
          <w:szCs w:val="24"/>
          <w:lang w:val="uk-UA"/>
        </w:rPr>
        <w:t>Ірина ЗАСТАНКЕВИЧ</w:t>
      </w:r>
    </w:p>
    <w:p w:rsidR="00034DB8" w:rsidRPr="009437F5" w:rsidRDefault="00034DB8" w:rsidP="00034DB8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DB8" w:rsidRPr="00E6408D" w:rsidRDefault="00034DB8" w:rsidP="00034DB8">
      <w:pPr>
        <w:ind w:left="720" w:hanging="436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34DB8" w:rsidRPr="00E6408D" w:rsidRDefault="00034DB8" w:rsidP="00034DB8">
      <w:pPr>
        <w:jc w:val="both"/>
        <w:rPr>
          <w:rFonts w:ascii="Times New Roman" w:hAnsi="Times New Roman" w:cs="Times New Roman"/>
          <w:lang w:val="uk-UA"/>
        </w:rPr>
      </w:pPr>
    </w:p>
    <w:p w:rsidR="00034DB8" w:rsidRPr="00E6408D" w:rsidRDefault="00034DB8" w:rsidP="00034DB8">
      <w:pPr>
        <w:jc w:val="both"/>
        <w:rPr>
          <w:rFonts w:ascii="Times New Roman" w:hAnsi="Times New Roman" w:cs="Times New Roman"/>
          <w:lang w:val="uk-UA"/>
        </w:rPr>
      </w:pPr>
    </w:p>
    <w:p w:rsidR="008D73C5" w:rsidRPr="00E6408D" w:rsidRDefault="00713A36">
      <w:pPr>
        <w:rPr>
          <w:rFonts w:ascii="Times New Roman" w:hAnsi="Times New Roman" w:cs="Times New Roman"/>
          <w:lang w:val="uk-UA"/>
        </w:rPr>
      </w:pPr>
    </w:p>
    <w:sectPr w:rsidR="008D73C5" w:rsidRPr="00E6408D" w:rsidSect="00034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36" w:rsidRDefault="00713A36">
      <w:pPr>
        <w:spacing w:after="0" w:line="240" w:lineRule="auto"/>
      </w:pPr>
      <w:r>
        <w:separator/>
      </w:r>
    </w:p>
  </w:endnote>
  <w:endnote w:type="continuationSeparator" w:id="0">
    <w:p w:rsidR="00713A36" w:rsidRDefault="0071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8037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713A3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713A3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713A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36" w:rsidRDefault="00713A36">
      <w:pPr>
        <w:spacing w:after="0" w:line="240" w:lineRule="auto"/>
      </w:pPr>
      <w:r>
        <w:separator/>
      </w:r>
    </w:p>
  </w:footnote>
  <w:footnote w:type="continuationSeparator" w:id="0">
    <w:p w:rsidR="00713A36" w:rsidRDefault="0071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713A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713A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713A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42"/>
    <w:rsid w:val="00034DB8"/>
    <w:rsid w:val="003218DA"/>
    <w:rsid w:val="004E020E"/>
    <w:rsid w:val="005D6271"/>
    <w:rsid w:val="0066479C"/>
    <w:rsid w:val="00713A36"/>
    <w:rsid w:val="00803711"/>
    <w:rsid w:val="009437F5"/>
    <w:rsid w:val="00A71002"/>
    <w:rsid w:val="00AF533B"/>
    <w:rsid w:val="00B53442"/>
    <w:rsid w:val="00BB40D3"/>
    <w:rsid w:val="00E13A5A"/>
    <w:rsid w:val="00E6408D"/>
    <w:rsid w:val="00E9703A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1097"/>
  <w15:chartTrackingRefBased/>
  <w15:docId w15:val="{9772DF07-8B47-490C-951A-10F5C39A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34DB8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034DB8"/>
  </w:style>
  <w:style w:type="paragraph" w:styleId="a6">
    <w:name w:val="header"/>
    <w:basedOn w:val="a"/>
    <w:link w:val="a7"/>
    <w:uiPriority w:val="99"/>
    <w:unhideWhenUsed/>
    <w:rsid w:val="0003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34DB8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1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2022-05-24T06:52:00Z</cp:lastPrinted>
  <dcterms:created xsi:type="dcterms:W3CDTF">2022-05-23T14:01:00Z</dcterms:created>
  <dcterms:modified xsi:type="dcterms:W3CDTF">2022-05-24T06:56:00Z</dcterms:modified>
</cp:coreProperties>
</file>