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AD" w:rsidRDefault="00A33E24" w:rsidP="009C2CB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Он-лайн </w:t>
      </w:r>
      <w:r w:rsidR="00AD6611">
        <w:rPr>
          <w:rFonts w:ascii="Times New Roman" w:hAnsi="Times New Roman" w:cs="Times New Roman"/>
          <w:b/>
          <w:sz w:val="24"/>
          <w:szCs w:val="24"/>
          <w:lang w:val="uk-UA"/>
        </w:rPr>
        <w:t>марафон «РУХ ЦЕ ЗДОРОВО»</w:t>
      </w:r>
    </w:p>
    <w:p w:rsidR="001A57C2" w:rsidRPr="00E678B5" w:rsidRDefault="001A57C2" w:rsidP="009C2CB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Присвячений Міжнародному дню захисту дітей.</w:t>
      </w:r>
    </w:p>
    <w:p w:rsidR="009C2CBC" w:rsidRPr="00E678B5" w:rsidRDefault="009C2CBC" w:rsidP="009C2C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2CBC" w:rsidRPr="00E678B5" w:rsidRDefault="009B2C54" w:rsidP="009C2C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Захід проводить</w:t>
      </w:r>
      <w:r w:rsidR="00AD6611">
        <w:rPr>
          <w:rFonts w:ascii="Times New Roman" w:hAnsi="Times New Roman" w:cs="Times New Roman"/>
          <w:sz w:val="24"/>
          <w:szCs w:val="24"/>
          <w:lang w:val="uk-UA"/>
        </w:rPr>
        <w:t>ся дистанційно в режимі он-лайн, з метою залучення учнівської молоді до рухової активності та популяризації здорового способу життя.</w:t>
      </w:r>
    </w:p>
    <w:p w:rsidR="009B2C54" w:rsidRDefault="009B2C54" w:rsidP="009C2C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9C2CBC" w:rsidRDefault="009C2CBC" w:rsidP="009C2C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78B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Учасники:</w:t>
      </w:r>
      <w:r w:rsidRPr="00E678B5">
        <w:rPr>
          <w:rFonts w:ascii="Times New Roman" w:hAnsi="Times New Roman" w:cs="Times New Roman"/>
          <w:sz w:val="24"/>
          <w:szCs w:val="24"/>
          <w:lang w:val="uk-UA"/>
        </w:rPr>
        <w:t xml:space="preserve"> учні та учениці</w:t>
      </w:r>
      <w:r w:rsidR="009B2C54">
        <w:rPr>
          <w:rFonts w:ascii="Times New Roman" w:hAnsi="Times New Roman" w:cs="Times New Roman"/>
          <w:sz w:val="24"/>
          <w:szCs w:val="24"/>
          <w:lang w:val="uk-UA"/>
        </w:rPr>
        <w:t xml:space="preserve"> ЗЗСО,</w:t>
      </w:r>
      <w:r w:rsidRPr="00E678B5">
        <w:rPr>
          <w:rFonts w:ascii="Times New Roman" w:hAnsi="Times New Roman" w:cs="Times New Roman"/>
          <w:sz w:val="24"/>
          <w:szCs w:val="24"/>
          <w:lang w:val="uk-UA"/>
        </w:rPr>
        <w:t xml:space="preserve"> ЗП(ПТ)О.</w:t>
      </w:r>
    </w:p>
    <w:p w:rsidR="009B2C54" w:rsidRPr="00E678B5" w:rsidRDefault="009B2C54" w:rsidP="009C2C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Кількість учасників не обмежена.</w:t>
      </w:r>
    </w:p>
    <w:p w:rsidR="009C2CBC" w:rsidRPr="00E678B5" w:rsidRDefault="009C2CBC" w:rsidP="009C2C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2CBC" w:rsidRDefault="009B2C54" w:rsidP="009C2CBC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Терміни проведення: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16 травня – 01 червня 2022 року.</w:t>
      </w:r>
    </w:p>
    <w:p w:rsidR="00AD6611" w:rsidRPr="001156A6" w:rsidRDefault="00AD6611" w:rsidP="00F16A34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B2C54" w:rsidRPr="009B2C54" w:rsidRDefault="009B2C54" w:rsidP="009C2CBC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2CBC" w:rsidRDefault="00E678B5" w:rsidP="009C2CBC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678B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Програма </w:t>
      </w:r>
      <w:r w:rsidR="009B2C5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заходу</w:t>
      </w:r>
      <w:r w:rsidRPr="00E678B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:</w:t>
      </w:r>
    </w:p>
    <w:p w:rsidR="001156A6" w:rsidRPr="001156A6" w:rsidRDefault="001156A6" w:rsidP="001156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16-22 травня – учасники </w:t>
      </w:r>
      <w:r w:rsidR="00A33E24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еєстру</w:t>
      </w:r>
      <w:r w:rsidR="00A33E24">
        <w:rPr>
          <w:rFonts w:ascii="Times New Roman" w:hAnsi="Times New Roman" w:cs="Times New Roman"/>
          <w:sz w:val="24"/>
          <w:szCs w:val="24"/>
          <w:lang w:val="uk-UA"/>
        </w:rPr>
        <w:t>ються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заповнивши гул-форму …………………… та підписавшись на телеграм бот </w:t>
      </w:r>
      <w:r w:rsidRPr="001156A6">
        <w:rPr>
          <w:rFonts w:ascii="Times New Roman" w:hAnsi="Times New Roman" w:cs="Times New Roman"/>
          <w:b/>
          <w:sz w:val="24"/>
          <w:szCs w:val="24"/>
          <w:lang w:val="uk-UA"/>
        </w:rPr>
        <w:t>@</w:t>
      </w:r>
      <w:proofErr w:type="spellStart"/>
      <w:r w:rsidRPr="001156A6">
        <w:rPr>
          <w:rFonts w:ascii="Times New Roman" w:hAnsi="Times New Roman" w:cs="Times New Roman"/>
          <w:b/>
          <w:sz w:val="24"/>
          <w:szCs w:val="24"/>
          <w:lang w:val="uk-UA"/>
        </w:rPr>
        <w:t>kfvs_bot</w:t>
      </w:r>
      <w:proofErr w:type="spellEnd"/>
    </w:p>
    <w:p w:rsidR="001156A6" w:rsidRPr="001156A6" w:rsidRDefault="009B2C54" w:rsidP="001156A6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Учасники уважно слідкують за новинами та завданнями які надходять від </w:t>
      </w:r>
      <w:r w:rsidRPr="001156A6">
        <w:rPr>
          <w:rFonts w:ascii="Times New Roman" w:hAnsi="Times New Roman" w:cs="Times New Roman"/>
          <w:b/>
          <w:sz w:val="24"/>
          <w:szCs w:val="24"/>
          <w:lang w:val="uk-UA"/>
        </w:rPr>
        <w:t>@</w:t>
      </w:r>
      <w:proofErr w:type="spellStart"/>
      <w:r w:rsidRPr="001156A6">
        <w:rPr>
          <w:rFonts w:ascii="Times New Roman" w:hAnsi="Times New Roman" w:cs="Times New Roman"/>
          <w:b/>
          <w:sz w:val="24"/>
          <w:szCs w:val="24"/>
          <w:lang w:val="uk-UA"/>
        </w:rPr>
        <w:t>kfvs_bot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протягом всього </w:t>
      </w:r>
      <w:r w:rsidR="00F051B3">
        <w:rPr>
          <w:rFonts w:ascii="Times New Roman" w:hAnsi="Times New Roman" w:cs="Times New Roman"/>
          <w:sz w:val="24"/>
          <w:szCs w:val="24"/>
          <w:lang w:val="uk-UA"/>
        </w:rPr>
        <w:t>терміну проведення заходу.</w:t>
      </w:r>
    </w:p>
    <w:p w:rsidR="001156A6" w:rsidRDefault="001156A6" w:rsidP="001156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23-28 травня –учасники </w:t>
      </w:r>
      <w:r w:rsidR="00A33E24">
        <w:rPr>
          <w:rFonts w:ascii="Times New Roman" w:hAnsi="Times New Roman" w:cs="Times New Roman"/>
          <w:sz w:val="24"/>
          <w:szCs w:val="24"/>
          <w:lang w:val="uk-UA"/>
        </w:rPr>
        <w:t xml:space="preserve">виконують </w:t>
      </w:r>
      <w:r>
        <w:rPr>
          <w:rFonts w:ascii="Times New Roman" w:hAnsi="Times New Roman" w:cs="Times New Roman"/>
          <w:sz w:val="24"/>
          <w:szCs w:val="24"/>
          <w:lang w:val="uk-UA"/>
        </w:rPr>
        <w:t>фізичн</w:t>
      </w:r>
      <w:r w:rsidR="00A33E24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вправ</w:t>
      </w:r>
      <w:r w:rsidR="00A33E24"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згідно </w:t>
      </w:r>
      <w:r w:rsidRPr="00AD66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програми активностей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марафону</w:t>
      </w:r>
      <w:r w:rsidR="001C4752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1C4752" w:rsidRPr="001C47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4752">
        <w:rPr>
          <w:rFonts w:ascii="Times New Roman" w:hAnsi="Times New Roman" w:cs="Times New Roman"/>
          <w:sz w:val="24"/>
          <w:szCs w:val="24"/>
          <w:lang w:val="uk-UA"/>
        </w:rPr>
        <w:t xml:space="preserve">дотримуючись </w:t>
      </w:r>
      <w:r w:rsidR="001C475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р</w:t>
      </w:r>
      <w:r w:rsidR="001C4752" w:rsidRPr="001B1F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екомендації з організації простору</w:t>
      </w:r>
      <w:r w:rsidR="001C475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 xml:space="preserve"> і</w:t>
      </w:r>
      <w:r w:rsidR="001C4752" w:rsidRPr="001B1F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 xml:space="preserve"> техніки безпеки під час виконання фізичних вправ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33E24" w:rsidRDefault="001156A6" w:rsidP="001156A6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56A6">
        <w:rPr>
          <w:rFonts w:ascii="Times New Roman" w:hAnsi="Times New Roman" w:cs="Times New Roman"/>
          <w:sz w:val="24"/>
          <w:szCs w:val="24"/>
          <w:lang w:val="uk-UA"/>
        </w:rPr>
        <w:t>У цей період учасники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56A6">
        <w:rPr>
          <w:rFonts w:ascii="Times New Roman" w:hAnsi="Times New Roman" w:cs="Times New Roman"/>
          <w:sz w:val="24"/>
          <w:szCs w:val="24"/>
          <w:lang w:val="uk-UA"/>
        </w:rPr>
        <w:t xml:space="preserve">щодня </w:t>
      </w:r>
      <w:r w:rsidR="001C4752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1C4752" w:rsidRPr="001156A6">
        <w:rPr>
          <w:rFonts w:ascii="Times New Roman" w:hAnsi="Times New Roman" w:cs="Times New Roman"/>
          <w:b/>
          <w:sz w:val="24"/>
          <w:szCs w:val="24"/>
          <w:lang w:val="uk-UA"/>
        </w:rPr>
        <w:t>@</w:t>
      </w:r>
      <w:proofErr w:type="spellStart"/>
      <w:r w:rsidR="001C4752" w:rsidRPr="001156A6">
        <w:rPr>
          <w:rFonts w:ascii="Times New Roman" w:hAnsi="Times New Roman" w:cs="Times New Roman"/>
          <w:b/>
          <w:sz w:val="24"/>
          <w:szCs w:val="24"/>
          <w:lang w:val="uk-UA"/>
        </w:rPr>
        <w:t>kfvs_bot</w:t>
      </w:r>
      <w:proofErr w:type="spellEnd"/>
      <w:r w:rsidR="001C47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отриму</w:t>
      </w:r>
      <w:r w:rsidR="00A33E24">
        <w:rPr>
          <w:rFonts w:ascii="Times New Roman" w:hAnsi="Times New Roman" w:cs="Times New Roman"/>
          <w:sz w:val="24"/>
          <w:szCs w:val="24"/>
          <w:lang w:val="uk-UA"/>
        </w:rPr>
        <w:t>ють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завдання</w:t>
      </w:r>
      <w:r w:rsidR="001C4752">
        <w:rPr>
          <w:rFonts w:ascii="Times New Roman" w:hAnsi="Times New Roman" w:cs="Times New Roman"/>
          <w:sz w:val="24"/>
          <w:szCs w:val="24"/>
          <w:lang w:val="uk-UA"/>
        </w:rPr>
        <w:t xml:space="preserve"> згідно </w:t>
      </w:r>
      <w:r w:rsidR="001C4752" w:rsidRPr="00AD66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програми активностей </w:t>
      </w:r>
      <w:r w:rsidR="001C4752">
        <w:rPr>
          <w:rFonts w:ascii="Times New Roman" w:hAnsi="Times New Roman" w:cs="Times New Roman"/>
          <w:b/>
          <w:sz w:val="24"/>
          <w:szCs w:val="24"/>
          <w:lang w:val="uk-UA"/>
        </w:rPr>
        <w:t>марафону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156A6" w:rsidRPr="001C4752" w:rsidRDefault="00A33E24" w:rsidP="001156A6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Учасники можуть</w:t>
      </w:r>
      <w:r w:rsidR="001C4752">
        <w:rPr>
          <w:rFonts w:ascii="Times New Roman" w:hAnsi="Times New Roman" w:cs="Times New Roman"/>
          <w:sz w:val="24"/>
          <w:szCs w:val="24"/>
          <w:lang w:val="uk-UA"/>
        </w:rPr>
        <w:t xml:space="preserve"> зн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імати </w:t>
      </w:r>
      <w:r w:rsidR="001C4752">
        <w:rPr>
          <w:rFonts w:ascii="Times New Roman" w:hAnsi="Times New Roman" w:cs="Times New Roman"/>
          <w:sz w:val="24"/>
          <w:szCs w:val="24"/>
          <w:lang w:val="uk-UA"/>
        </w:rPr>
        <w:t>відео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виконання вправ</w:t>
      </w:r>
      <w:r w:rsidR="001C4752">
        <w:rPr>
          <w:rFonts w:ascii="Times New Roman" w:hAnsi="Times New Roman" w:cs="Times New Roman"/>
          <w:sz w:val="24"/>
          <w:szCs w:val="24"/>
          <w:lang w:val="uk-UA"/>
        </w:rPr>
        <w:t xml:space="preserve"> та викла</w:t>
      </w:r>
      <w:r>
        <w:rPr>
          <w:rFonts w:ascii="Times New Roman" w:hAnsi="Times New Roman" w:cs="Times New Roman"/>
          <w:sz w:val="24"/>
          <w:szCs w:val="24"/>
          <w:lang w:val="uk-UA"/>
        </w:rPr>
        <w:t>дати</w:t>
      </w:r>
      <w:r w:rsidR="001C4752">
        <w:rPr>
          <w:rFonts w:ascii="Times New Roman" w:hAnsi="Times New Roman" w:cs="Times New Roman"/>
          <w:sz w:val="24"/>
          <w:szCs w:val="24"/>
          <w:lang w:val="uk-UA"/>
        </w:rPr>
        <w:t xml:space="preserve"> у соціальну мережу </w:t>
      </w:r>
      <w:r w:rsidR="001C4752" w:rsidRPr="001C4752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proofErr w:type="spellStart"/>
      <w:r w:rsidR="001C4752" w:rsidRPr="001C4752">
        <w:rPr>
          <w:rFonts w:ascii="Times New Roman" w:hAnsi="Times New Roman" w:cs="Times New Roman"/>
          <w:b/>
          <w:sz w:val="24"/>
          <w:szCs w:val="24"/>
          <w:lang w:val="en-US"/>
        </w:rPr>
        <w:t>facebook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Instagram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TikTok</w:t>
      </w:r>
      <w:proofErr w:type="spellEnd"/>
      <w:r w:rsidR="001C4752" w:rsidRPr="001C4752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1C47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C4752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proofErr w:type="spellStart"/>
      <w:r w:rsidR="001C4752">
        <w:rPr>
          <w:rFonts w:ascii="Times New Roman" w:hAnsi="Times New Roman" w:cs="Times New Roman"/>
          <w:sz w:val="24"/>
          <w:szCs w:val="24"/>
          <w:lang w:val="uk-UA"/>
        </w:rPr>
        <w:t>хежтегом</w:t>
      </w:r>
      <w:proofErr w:type="spellEnd"/>
      <w:r w:rsidR="001C47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4752" w:rsidRPr="00A33E24">
        <w:rPr>
          <w:rFonts w:ascii="Times New Roman" w:hAnsi="Times New Roman" w:cs="Times New Roman"/>
          <w:b/>
          <w:sz w:val="24"/>
          <w:szCs w:val="24"/>
          <w:lang w:val="uk-UA"/>
        </w:rPr>
        <w:t>#</w:t>
      </w:r>
      <w:proofErr w:type="spellStart"/>
      <w:r w:rsidR="001C4752" w:rsidRPr="001C4752">
        <w:rPr>
          <w:rFonts w:ascii="Times New Roman" w:hAnsi="Times New Roman" w:cs="Times New Roman"/>
          <w:b/>
          <w:sz w:val="24"/>
          <w:szCs w:val="24"/>
          <w:lang w:val="uk-UA"/>
        </w:rPr>
        <w:t>рухцездорово</w:t>
      </w:r>
      <w:proofErr w:type="spellEnd"/>
      <w:r w:rsidR="001C475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156A6" w:rsidRDefault="001C4752" w:rsidP="009B2C5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29-31 травня – підготовка відео ролику РУХ ЦЕ ЗДОРОВО.</w:t>
      </w:r>
    </w:p>
    <w:p w:rsidR="001C4752" w:rsidRPr="00AD6611" w:rsidRDefault="001C4752" w:rsidP="001C47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01 червня – публікація відео ролику через інтернет ресурси Комітету та МОН.</w:t>
      </w:r>
    </w:p>
    <w:p w:rsidR="001C4752" w:rsidRDefault="009B365D" w:rsidP="001C4752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1B1F14" w:rsidRPr="001B1F14" w:rsidRDefault="001B1F14" w:rsidP="001B1F14">
      <w:pPr>
        <w:shd w:val="clear" w:color="auto" w:fill="FFFFFF"/>
        <w:spacing w:after="0" w:line="240" w:lineRule="auto"/>
        <w:ind w:left="851" w:hanging="360"/>
        <w:jc w:val="center"/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val="uk-UA" w:eastAsia="ru-RU"/>
        </w:rPr>
      </w:pPr>
      <w:r w:rsidRPr="001B1F14"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val="uk-UA" w:eastAsia="ru-RU"/>
        </w:rPr>
        <w:t>РЕКОМЕНДАЦІЇ</w:t>
      </w:r>
      <w:r w:rsidRPr="001B1F14"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eastAsia="ru-RU"/>
        </w:rPr>
        <w:t xml:space="preserve"> </w:t>
      </w:r>
      <w:r w:rsidRPr="001B1F14"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val="uk-UA" w:eastAsia="ru-RU"/>
        </w:rPr>
        <w:t>З</w:t>
      </w:r>
      <w:r w:rsidRPr="001B1F14"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eastAsia="ru-RU"/>
        </w:rPr>
        <w:t xml:space="preserve"> організації простору та техніки безпеки під час виконання фізичних вправ</w:t>
      </w:r>
    </w:p>
    <w:p w:rsidR="001B1F14" w:rsidRPr="001B1F14" w:rsidRDefault="001B1F14" w:rsidP="001B1F14">
      <w:pPr>
        <w:shd w:val="clear" w:color="auto" w:fill="FFFFFF"/>
        <w:spacing w:after="0" w:line="240" w:lineRule="auto"/>
        <w:ind w:left="851" w:hanging="360"/>
        <w:jc w:val="center"/>
        <w:rPr>
          <w:rFonts w:ascii="Times New Roman" w:eastAsia="Times New Roman" w:hAnsi="Times New Roman" w:cs="Times New Roman"/>
          <w:caps/>
          <w:color w:val="222222"/>
          <w:sz w:val="24"/>
          <w:szCs w:val="24"/>
          <w:lang w:val="uk-UA" w:eastAsia="ru-RU"/>
        </w:rPr>
      </w:pPr>
    </w:p>
    <w:p w:rsidR="001B1F14" w:rsidRPr="001B1F14" w:rsidRDefault="001B1F14" w:rsidP="001B1F14">
      <w:pPr>
        <w:numPr>
          <w:ilvl w:val="0"/>
          <w:numId w:val="4"/>
        </w:numPr>
        <w:shd w:val="clear" w:color="auto" w:fill="FFFFFF"/>
        <w:spacing w:after="0" w:line="240" w:lineRule="auto"/>
        <w:ind w:left="851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Безпека</w:t>
      </w:r>
      <w:r w:rsidRPr="001B1F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</w:t>
      </w:r>
    </w:p>
    <w:p w:rsidR="001B1F14" w:rsidRPr="001B1F14" w:rsidRDefault="001B1F14" w:rsidP="001B1F14">
      <w:pPr>
        <w:numPr>
          <w:ilvl w:val="0"/>
          <w:numId w:val="5"/>
        </w:numPr>
        <w:shd w:val="clear" w:color="auto" w:fill="FFFFFF"/>
        <w:spacing w:after="0" w:line="240" w:lineRule="auto"/>
        <w:ind w:left="851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забезпечте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достатнє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і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рівномірно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освітлення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місць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виконання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фізичних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вправ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1B1F14" w:rsidRPr="001B1F14" w:rsidRDefault="001B1F14" w:rsidP="001B1F14">
      <w:pPr>
        <w:numPr>
          <w:ilvl w:val="0"/>
          <w:numId w:val="5"/>
        </w:numPr>
        <w:shd w:val="clear" w:color="auto" w:fill="FFFFFF"/>
        <w:spacing w:after="0" w:line="240" w:lineRule="auto"/>
        <w:ind w:left="851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інвентар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обладнання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що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використовується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розташовуйте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таким чином,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щоб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відстань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навколо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дозволяла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вільно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без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перешкод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виконувати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них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фізичні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вправи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1B1F14" w:rsidRPr="001B1F14" w:rsidRDefault="001B1F14" w:rsidP="001B1F14">
      <w:pPr>
        <w:numPr>
          <w:ilvl w:val="0"/>
          <w:numId w:val="5"/>
        </w:numPr>
        <w:shd w:val="clear" w:color="auto" w:fill="FFFFFF"/>
        <w:spacing w:after="0" w:line="240" w:lineRule="auto"/>
        <w:ind w:left="851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cлідкуйте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тим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щоби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спортивні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снаряди,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спортивне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обладнання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інвентар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proofErr w:type="gram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які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використовуються</w:t>
      </w:r>
      <w:proofErr w:type="spellEnd"/>
      <w:proofErr w:type="gram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були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справними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і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надійно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закріпленими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1B1F14" w:rsidRPr="001B1F14" w:rsidRDefault="001B1F14" w:rsidP="001B1F14">
      <w:pPr>
        <w:numPr>
          <w:ilvl w:val="0"/>
          <w:numId w:val="5"/>
        </w:numPr>
        <w:shd w:val="clear" w:color="auto" w:fill="FFFFFF"/>
        <w:spacing w:after="0" w:line="240" w:lineRule="auto"/>
        <w:ind w:left="851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перевіряйте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що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би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конструкції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які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прикріплюють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обладнання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були</w:t>
      </w:r>
      <w:proofErr w:type="spellEnd"/>
      <w:proofErr w:type="gram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справні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 </w:t>
      </w:r>
      <w:r w:rsidR="00020C3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надійно</w:t>
      </w:r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закріплені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1B1F14" w:rsidRPr="001B1F14" w:rsidRDefault="001B1F14" w:rsidP="001B1F14">
      <w:pPr>
        <w:numPr>
          <w:ilvl w:val="0"/>
          <w:numId w:val="5"/>
        </w:numPr>
        <w:shd w:val="clear" w:color="auto" w:fill="FFFFFF"/>
        <w:spacing w:after="0" w:line="240" w:lineRule="auto"/>
        <w:ind w:left="851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перевіряйте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стан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снарядів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міцність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кріплення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фіксаторів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і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замків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міцність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розтяжок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ланцюгів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кріплення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канатів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жердин,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гімнастичних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стінок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тощо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);</w:t>
      </w:r>
    </w:p>
    <w:p w:rsidR="001B1F14" w:rsidRPr="001B1F14" w:rsidRDefault="001B1F14" w:rsidP="001B1F14">
      <w:pPr>
        <w:numPr>
          <w:ilvl w:val="0"/>
          <w:numId w:val="5"/>
        </w:numPr>
        <w:shd w:val="clear" w:color="auto" w:fill="FFFFFF"/>
        <w:spacing w:after="0" w:line="240" w:lineRule="auto"/>
        <w:ind w:left="851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обирайте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легкі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і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зручні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одяг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взуття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такі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що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обмежувати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рухи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1B1F14" w:rsidRPr="001B1F14" w:rsidRDefault="001B1F14" w:rsidP="001B1F14">
      <w:pPr>
        <w:numPr>
          <w:ilvl w:val="0"/>
          <w:numId w:val="5"/>
        </w:numPr>
        <w:shd w:val="clear" w:color="auto" w:fill="FFFFFF"/>
        <w:spacing w:after="0" w:line="240" w:lineRule="auto"/>
        <w:ind w:left="851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початку</w:t>
      </w:r>
      <w:proofErr w:type="gram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занять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обов’язково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робіть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розминку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що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би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розігріти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м’язи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зв’язки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а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наприкінці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вправи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розслаблення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м’язів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1B1F14" w:rsidRPr="00020C32" w:rsidRDefault="001B1F14" w:rsidP="001B1F14">
      <w:pPr>
        <w:numPr>
          <w:ilvl w:val="0"/>
          <w:numId w:val="5"/>
        </w:numPr>
        <w:shd w:val="clear" w:color="auto" w:fill="FFFFFF"/>
        <w:spacing w:after="0" w:line="240" w:lineRule="auto"/>
        <w:ind w:left="851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робіть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помірні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навантаження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орієнтуйтеся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власне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самопочуття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020C32" w:rsidRPr="001B1F14" w:rsidRDefault="00020C32" w:rsidP="001B1F14">
      <w:pPr>
        <w:numPr>
          <w:ilvl w:val="0"/>
          <w:numId w:val="5"/>
        </w:numPr>
        <w:shd w:val="clear" w:color="auto" w:fill="FFFFFF"/>
        <w:spacing w:after="0" w:line="240" w:lineRule="auto"/>
        <w:ind w:left="851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839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слідкуйте за диханням (не затримуйте дихання; </w:t>
      </w:r>
      <w:proofErr w:type="spellStart"/>
      <w:r w:rsidRPr="00F7683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дихання</w:t>
      </w:r>
      <w:proofErr w:type="spellEnd"/>
      <w:r w:rsidRPr="00F7683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7683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має</w:t>
      </w:r>
      <w:proofErr w:type="spellEnd"/>
      <w:r w:rsidRPr="00F7683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бути </w:t>
      </w:r>
      <w:proofErr w:type="spellStart"/>
      <w:r w:rsidRPr="00F7683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розміреним</w:t>
      </w:r>
      <w:proofErr w:type="spellEnd"/>
      <w:r w:rsidRPr="00F7683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і </w:t>
      </w:r>
      <w:proofErr w:type="spellStart"/>
      <w:r w:rsidRPr="00F7683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погодженим</w:t>
      </w:r>
      <w:proofErr w:type="spellEnd"/>
      <w:r w:rsidRPr="00F7683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Pr="00F7683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навантаженням; д</w:t>
      </w:r>
      <w:proofErr w:type="spellStart"/>
      <w:r w:rsidRPr="00F7683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ихайте</w:t>
      </w:r>
      <w:proofErr w:type="spellEnd"/>
      <w:r w:rsidRPr="00F7683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Pr="00F7683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 xml:space="preserve">глибоко і </w:t>
      </w:r>
      <w:proofErr w:type="spellStart"/>
      <w:r w:rsidRPr="00F7683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рівно</w:t>
      </w:r>
      <w:proofErr w:type="spellEnd"/>
      <w:r w:rsidRPr="00F7683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; в</w:t>
      </w:r>
      <w:proofErr w:type="spellStart"/>
      <w:r w:rsidRPr="00F7683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дихати</w:t>
      </w:r>
      <w:proofErr w:type="spellEnd"/>
      <w:r w:rsidRPr="00F7683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7683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бажано</w:t>
      </w:r>
      <w:proofErr w:type="spellEnd"/>
      <w:r w:rsidRPr="00F7683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носом, а </w:t>
      </w:r>
      <w:proofErr w:type="spellStart"/>
      <w:r w:rsidRPr="00F7683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видихати</w:t>
      </w:r>
      <w:proofErr w:type="spellEnd"/>
      <w:r w:rsidRPr="00F7683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7683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ротом</w:t>
      </w:r>
      <w:proofErr w:type="spellEnd"/>
      <w:r w:rsidRPr="00F7683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; п</w:t>
      </w:r>
      <w:proofErr w:type="spellStart"/>
      <w:r w:rsidRPr="00F7683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ід</w:t>
      </w:r>
      <w:proofErr w:type="spellEnd"/>
      <w:r w:rsidRPr="00F7683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час </w:t>
      </w:r>
      <w:proofErr w:type="spellStart"/>
      <w:r w:rsidRPr="00F7683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силових</w:t>
      </w:r>
      <w:proofErr w:type="spellEnd"/>
      <w:r w:rsidRPr="00F7683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Pr="00F7683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навантажень</w:t>
      </w:r>
      <w:r w:rsidRPr="00F7683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7683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видих</w:t>
      </w:r>
      <w:proofErr w:type="spellEnd"/>
      <w:r w:rsidRPr="00F7683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повинен </w:t>
      </w:r>
      <w:proofErr w:type="spellStart"/>
      <w:r w:rsidRPr="00F7683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припадати</w:t>
      </w:r>
      <w:proofErr w:type="spellEnd"/>
      <w:r w:rsidRPr="00F7683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на </w:t>
      </w:r>
      <w:proofErr w:type="spellStart"/>
      <w:r w:rsidRPr="00F7683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найважчу</w:t>
      </w:r>
      <w:proofErr w:type="spellEnd"/>
      <w:r w:rsidRPr="00F7683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7683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частину</w:t>
      </w:r>
      <w:proofErr w:type="spellEnd"/>
      <w:r w:rsidRPr="00F7683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7683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вправи</w:t>
      </w:r>
      <w:proofErr w:type="spellEnd"/>
      <w:r w:rsidRPr="00F76839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)</w:t>
      </w:r>
    </w:p>
    <w:p w:rsidR="001B1F14" w:rsidRPr="001B1F14" w:rsidRDefault="001B1F14" w:rsidP="001B1F14">
      <w:pPr>
        <w:numPr>
          <w:ilvl w:val="0"/>
          <w:numId w:val="5"/>
        </w:numPr>
        <w:shd w:val="clear" w:color="auto" w:fill="FFFFFF"/>
        <w:spacing w:after="0" w:line="240" w:lineRule="auto"/>
        <w:ind w:left="851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підтримуйте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водний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баланс (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вживайте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достатню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кількість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води).</w:t>
      </w:r>
    </w:p>
    <w:p w:rsidR="001B1F14" w:rsidRPr="001B1F14" w:rsidRDefault="001B1F14" w:rsidP="001B1F14">
      <w:pPr>
        <w:numPr>
          <w:ilvl w:val="0"/>
          <w:numId w:val="6"/>
        </w:numPr>
        <w:shd w:val="clear" w:color="auto" w:fill="FFFFFF"/>
        <w:spacing w:after="0" w:line="240" w:lineRule="auto"/>
        <w:ind w:left="851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1B1F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Гігієна</w:t>
      </w:r>
      <w:proofErr w:type="spellEnd"/>
      <w:r w:rsidRPr="001B1F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</w:t>
      </w:r>
    </w:p>
    <w:p w:rsidR="001B1F14" w:rsidRPr="001B1F14" w:rsidRDefault="001B1F14" w:rsidP="001B1F14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  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провітрюйте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приміщення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робіть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вологе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прибирання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1B1F14" w:rsidRPr="001B1F14" w:rsidRDefault="001B1F14" w:rsidP="001B1F14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  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слідкувати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чистотою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спортивного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обладнання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інвентарю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спортивної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1B1F14" w:rsidRPr="001B1F14" w:rsidRDefault="001B1F14" w:rsidP="001B1F14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  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після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занять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фізичними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вправами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приймати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душ при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комфортній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температурі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різка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зміна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температури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може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призвести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порушень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роботи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серця</w:t>
      </w:r>
      <w:proofErr w:type="spellEnd"/>
      <w:r w:rsidRPr="001B1F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1B1F14" w:rsidRPr="001B1F14" w:rsidRDefault="001B1F14" w:rsidP="001B1F14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1B1F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Зміцнюйте</w:t>
      </w:r>
      <w:proofErr w:type="spellEnd"/>
      <w:r w:rsidRPr="001B1F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1B1F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свій</w:t>
      </w:r>
      <w:proofErr w:type="spellEnd"/>
      <w:r w:rsidRPr="001B1F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1B1F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імунітет</w:t>
      </w:r>
      <w:proofErr w:type="spellEnd"/>
      <w:r w:rsidRPr="001B1F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, будьте </w:t>
      </w:r>
      <w:proofErr w:type="spellStart"/>
      <w:r w:rsidRPr="001B1F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здорові</w:t>
      </w:r>
      <w:proofErr w:type="spellEnd"/>
      <w:r w:rsidRPr="001B1F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та </w:t>
      </w:r>
      <w:proofErr w:type="spellStart"/>
      <w:r w:rsidRPr="001B1F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позитивні</w:t>
      </w:r>
      <w:proofErr w:type="spellEnd"/>
      <w:r w:rsidRPr="001B1F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!</w:t>
      </w:r>
    </w:p>
    <w:p w:rsidR="009C2CBC" w:rsidRDefault="009C2CBC" w:rsidP="001B1F1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1F14" w:rsidRPr="001B1F14" w:rsidRDefault="001B1F14" w:rsidP="001B1F1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78B5" w:rsidRPr="001B1F14" w:rsidRDefault="00AD6611" w:rsidP="001B1F14">
      <w:pPr>
        <w:spacing w:after="0" w:line="240" w:lineRule="auto"/>
        <w:ind w:left="851" w:hanging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Програма марафону «РУХ ЦЕ ЗДОРОВО»</w:t>
      </w:r>
    </w:p>
    <w:p w:rsidR="00F9502E" w:rsidRPr="001B1F14" w:rsidRDefault="00F9502E" w:rsidP="001B1F14">
      <w:pPr>
        <w:spacing w:after="0" w:line="240" w:lineRule="auto"/>
        <w:ind w:left="851"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4742" w:type="dxa"/>
        <w:tblInd w:w="9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745"/>
        <w:gridCol w:w="9154"/>
      </w:tblGrid>
      <w:tr w:rsidR="00F9502E" w:rsidRPr="00C65272" w:rsidTr="001B1F14">
        <w:trPr>
          <w:trHeight w:val="227"/>
        </w:trPr>
        <w:tc>
          <w:tcPr>
            <w:tcW w:w="1843" w:type="dxa"/>
            <w:shd w:val="clear" w:color="auto" w:fill="auto"/>
          </w:tcPr>
          <w:p w:rsidR="00F9502E" w:rsidRPr="00C65272" w:rsidRDefault="002B39CA" w:rsidP="001B1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52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Дати</w:t>
            </w:r>
          </w:p>
        </w:tc>
        <w:tc>
          <w:tcPr>
            <w:tcW w:w="3745" w:type="dxa"/>
            <w:shd w:val="clear" w:color="auto" w:fill="auto"/>
          </w:tcPr>
          <w:p w:rsidR="00F9502E" w:rsidRPr="00C65272" w:rsidRDefault="00F9502E" w:rsidP="001B1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52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9154" w:type="dxa"/>
            <w:shd w:val="clear" w:color="auto" w:fill="auto"/>
          </w:tcPr>
          <w:p w:rsidR="00F9502E" w:rsidRPr="00C65272" w:rsidRDefault="00F9502E" w:rsidP="00AC0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52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</w:t>
            </w:r>
            <w:r w:rsidR="002B39CA" w:rsidRPr="00C652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в</w:t>
            </w:r>
            <w:r w:rsidR="00020C32" w:rsidRPr="00C652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и</w:t>
            </w:r>
            <w:r w:rsidR="002B39CA" w:rsidRPr="00C652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конання</w:t>
            </w:r>
          </w:p>
        </w:tc>
      </w:tr>
      <w:tr w:rsidR="00F9502E" w:rsidRPr="00C65272" w:rsidTr="001B1F14">
        <w:trPr>
          <w:trHeight w:val="227"/>
        </w:trPr>
        <w:tc>
          <w:tcPr>
            <w:tcW w:w="1843" w:type="dxa"/>
            <w:shd w:val="clear" w:color="auto" w:fill="auto"/>
          </w:tcPr>
          <w:p w:rsidR="00F9502E" w:rsidRPr="00C65272" w:rsidRDefault="00F9502E" w:rsidP="001B1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52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5" w:type="dxa"/>
            <w:shd w:val="clear" w:color="auto" w:fill="auto"/>
          </w:tcPr>
          <w:p w:rsidR="00F9502E" w:rsidRPr="00C65272" w:rsidRDefault="00F9502E" w:rsidP="001B1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52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4" w:type="dxa"/>
            <w:shd w:val="clear" w:color="auto" w:fill="auto"/>
          </w:tcPr>
          <w:p w:rsidR="00F9502E" w:rsidRPr="00C65272" w:rsidRDefault="00F9502E" w:rsidP="00AC0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52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F9502E" w:rsidRPr="00C65272" w:rsidTr="00E00338">
        <w:trPr>
          <w:trHeight w:val="301"/>
        </w:trPr>
        <w:tc>
          <w:tcPr>
            <w:tcW w:w="1843" w:type="dxa"/>
            <w:shd w:val="clear" w:color="auto" w:fill="auto"/>
          </w:tcPr>
          <w:p w:rsidR="00F16A34" w:rsidRDefault="00F16A34" w:rsidP="001B1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502E" w:rsidRPr="00C65272" w:rsidRDefault="00E00338" w:rsidP="001B1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травня</w:t>
            </w:r>
          </w:p>
        </w:tc>
        <w:tc>
          <w:tcPr>
            <w:tcW w:w="3745" w:type="dxa"/>
            <w:shd w:val="clear" w:color="auto" w:fill="auto"/>
          </w:tcPr>
          <w:p w:rsidR="00F16A34" w:rsidRDefault="00F16A34" w:rsidP="001B1F14">
            <w:pPr>
              <w:ind w:hanging="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9502E" w:rsidRPr="00C65272" w:rsidRDefault="00714B61" w:rsidP="001B1F14">
            <w:pPr>
              <w:ind w:hanging="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52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Прокачай ноги</w:t>
            </w:r>
          </w:p>
          <w:p w:rsidR="00714B61" w:rsidRPr="00C65272" w:rsidRDefault="00714B61" w:rsidP="00714B61">
            <w:pPr>
              <w:ind w:hanging="5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(виконати присідан</w:t>
            </w:r>
            <w:r w:rsidR="00A33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r w:rsidRPr="00C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154" w:type="dxa"/>
            <w:shd w:val="clear" w:color="auto" w:fill="auto"/>
          </w:tcPr>
          <w:p w:rsidR="00F16A34" w:rsidRDefault="00F16A34" w:rsidP="00F16A34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7141" w:rsidRPr="00C65272" w:rsidRDefault="00D87141" w:rsidP="00AC079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116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 початком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тренування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забудь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зробити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розминку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М’язи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суглоби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повинні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добре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розігрітися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навантаженням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87141" w:rsidRPr="00C65272" w:rsidRDefault="00D87141" w:rsidP="00AC079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116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присіданням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необхідно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встати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розташувати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ноги на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ширині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плечей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трохи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ширше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87141" w:rsidRPr="00C65272" w:rsidRDefault="00D87141" w:rsidP="00AC079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116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Техніка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дихання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завжди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однакова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на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вдиху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опускаємося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вниз, на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видиху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піднімаємося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вгору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87141" w:rsidRPr="00C65272" w:rsidRDefault="00D87141" w:rsidP="00AC079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116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Базова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без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неможливо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робити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вправу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присідання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правильно –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пряме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спини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пина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завжди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залишається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рівною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Не повинно бути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прогинів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округлення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87141" w:rsidRPr="00C65272" w:rsidRDefault="00D87141" w:rsidP="00AC079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116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М’язи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преса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слід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напружувати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вони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створюють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своєрідний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корсет для хребта,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оберігаючи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захищаючи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перевантаження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87141" w:rsidRPr="00C65272" w:rsidRDefault="00D87141" w:rsidP="00AC079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116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колін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завжди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зберігається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 ступнями, при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цьому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присіді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вони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повинні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дивитися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 одну сторону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пальцями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ніг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87141" w:rsidRPr="00C65272" w:rsidRDefault="00D87141" w:rsidP="00AC079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116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П’яти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підлоги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відрива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й</w:t>
            </w:r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п’яти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намагайтеся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передавати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повністю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вагу</w:t>
            </w:r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F16A34" w:rsidRDefault="00F16A34" w:rsidP="00AC0796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D87141" w:rsidRPr="00C65272" w:rsidRDefault="00D87141" w:rsidP="00AC0796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65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Тренуйся</w:t>
            </w:r>
            <w:r w:rsidRPr="00C65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системно</w:t>
            </w:r>
            <w:r w:rsidRPr="00C65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!</w:t>
            </w:r>
          </w:p>
          <w:p w:rsidR="00D87141" w:rsidRPr="00C65272" w:rsidRDefault="00D87141" w:rsidP="00AC0796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65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Починай з адекватного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навантаження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поступово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підвищуючи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складність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!</w:t>
            </w:r>
          </w:p>
          <w:p w:rsidR="00D87141" w:rsidRPr="00C65272" w:rsidRDefault="00D87141" w:rsidP="00AC0796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65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Будь здоровим!</w:t>
            </w:r>
          </w:p>
          <w:p w:rsidR="00F9502E" w:rsidRPr="00C65272" w:rsidRDefault="00F9502E" w:rsidP="00AC0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02E" w:rsidRPr="00C65272" w:rsidTr="001B1F14">
        <w:trPr>
          <w:trHeight w:val="227"/>
        </w:trPr>
        <w:tc>
          <w:tcPr>
            <w:tcW w:w="1843" w:type="dxa"/>
            <w:shd w:val="clear" w:color="auto" w:fill="auto"/>
          </w:tcPr>
          <w:p w:rsidR="00F16A34" w:rsidRDefault="00F16A34" w:rsidP="001B1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502E" w:rsidRPr="00C65272" w:rsidRDefault="00E00338" w:rsidP="001B1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травня</w:t>
            </w:r>
          </w:p>
        </w:tc>
        <w:tc>
          <w:tcPr>
            <w:tcW w:w="3745" w:type="dxa"/>
            <w:shd w:val="clear" w:color="auto" w:fill="auto"/>
          </w:tcPr>
          <w:p w:rsidR="00F16A34" w:rsidRDefault="00F16A34" w:rsidP="001B1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14B61" w:rsidRPr="00C65272" w:rsidRDefault="00E00338" w:rsidP="001B1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52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Качай прес</w:t>
            </w:r>
          </w:p>
          <w:p w:rsidR="00F9502E" w:rsidRPr="00C65272" w:rsidRDefault="00714B61" w:rsidP="001B1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(виконати підіймань ніг лежачи на спині)</w:t>
            </w:r>
          </w:p>
        </w:tc>
        <w:tc>
          <w:tcPr>
            <w:tcW w:w="9154" w:type="dxa"/>
            <w:shd w:val="clear" w:color="auto" w:fill="auto"/>
          </w:tcPr>
          <w:p w:rsidR="00F16A34" w:rsidRDefault="00F16A34" w:rsidP="00F16A34">
            <w:pPr>
              <w:shd w:val="clear" w:color="auto" w:fill="FFFFFF"/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7141" w:rsidRPr="00C65272" w:rsidRDefault="00D87141" w:rsidP="00AC0796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11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Лягай на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підлогу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лаву. Руками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візьм</w:t>
            </w:r>
            <w:proofErr w:type="spellEnd"/>
            <w:r w:rsidR="004035B3"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край для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фіксації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корпусу (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лежачи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підлозі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потримайте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руки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вздовж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корпусу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візьміться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будь-яку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поверхню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вище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стабілізації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корпусу).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Звед</w:t>
            </w:r>
            <w:proofErr w:type="spellEnd"/>
            <w:r w:rsidR="004035B3"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35B3"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оги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разом і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піднім</w:t>
            </w:r>
            <w:proofErr w:type="spellEnd"/>
            <w:r w:rsidR="004035B3"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так,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щоб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тазостегновому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колінному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суглобі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був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прямий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кут.</w:t>
            </w:r>
          </w:p>
          <w:p w:rsidR="00D87141" w:rsidRPr="00C65272" w:rsidRDefault="00D87141" w:rsidP="00AC0796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11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Починайте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повільно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без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ривка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підводити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коліна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грудей,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згинаючи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таз. У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піковій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точці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зробіть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видих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затримайтеся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0.5-1 секунду.</w:t>
            </w:r>
          </w:p>
          <w:p w:rsidR="00D87141" w:rsidRPr="00C65272" w:rsidRDefault="00D87141" w:rsidP="00AC0796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11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Поверніть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ноги у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вихідне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повторіть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рух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розслабляючи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16A34" w:rsidRDefault="00F16A34" w:rsidP="00AC0796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4035B3" w:rsidRPr="00C65272" w:rsidRDefault="004035B3" w:rsidP="00AC0796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65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Тренуйся</w:t>
            </w:r>
            <w:r w:rsidRPr="00C65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системно</w:t>
            </w:r>
            <w:r w:rsidRPr="00C65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!</w:t>
            </w:r>
          </w:p>
          <w:p w:rsidR="004035B3" w:rsidRPr="00C65272" w:rsidRDefault="004035B3" w:rsidP="00AC0796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65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Починай з адекватного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навантаження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поступово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підвищуючи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складність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!</w:t>
            </w:r>
          </w:p>
          <w:p w:rsidR="004035B3" w:rsidRPr="00C65272" w:rsidRDefault="004035B3" w:rsidP="00AC0796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65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Будь здоровим!</w:t>
            </w:r>
          </w:p>
          <w:p w:rsidR="00F9502E" w:rsidRPr="00AC0796" w:rsidRDefault="00F9502E" w:rsidP="00AC0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  <w:lang w:val="uk-UA"/>
              </w:rPr>
            </w:pPr>
          </w:p>
        </w:tc>
      </w:tr>
      <w:tr w:rsidR="000A5BCC" w:rsidRPr="00C65272" w:rsidTr="001B1F14">
        <w:trPr>
          <w:trHeight w:val="227"/>
        </w:trPr>
        <w:tc>
          <w:tcPr>
            <w:tcW w:w="1843" w:type="dxa"/>
            <w:shd w:val="clear" w:color="auto" w:fill="auto"/>
          </w:tcPr>
          <w:p w:rsidR="00F16A34" w:rsidRDefault="00F16A34" w:rsidP="001B1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5BCC" w:rsidRPr="00C65272" w:rsidRDefault="00E00338" w:rsidP="001B1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травня</w:t>
            </w:r>
          </w:p>
        </w:tc>
        <w:tc>
          <w:tcPr>
            <w:tcW w:w="3745" w:type="dxa"/>
            <w:shd w:val="clear" w:color="auto" w:fill="auto"/>
          </w:tcPr>
          <w:p w:rsidR="00F16A34" w:rsidRDefault="00F16A34" w:rsidP="001B1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A5BCC" w:rsidRPr="00C65272" w:rsidRDefault="00E00338" w:rsidP="001B1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52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Відтискайся</w:t>
            </w:r>
            <w:r w:rsidR="00714B61" w:rsidRPr="00C652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1170C9" w:rsidRPr="00C65272" w:rsidRDefault="00714B61" w:rsidP="00A3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777E37" w:rsidRPr="00C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згинання та розгинання рук в упорі лежачи</w:t>
            </w:r>
            <w:r w:rsidRPr="00C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117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154" w:type="dxa"/>
            <w:shd w:val="clear" w:color="auto" w:fill="auto"/>
          </w:tcPr>
          <w:p w:rsidR="00F16A34" w:rsidRDefault="00F16A34" w:rsidP="00F16A34">
            <w:pPr>
              <w:shd w:val="clear" w:color="auto" w:fill="FCFCFC"/>
              <w:spacing w:before="100" w:beforeAutospacing="1"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5B3" w:rsidRPr="00AC0796" w:rsidRDefault="004035B3" w:rsidP="00AC0796">
            <w:pPr>
              <w:numPr>
                <w:ilvl w:val="0"/>
                <w:numId w:val="10"/>
              </w:numPr>
              <w:shd w:val="clear" w:color="auto" w:fill="FCFCFC"/>
              <w:spacing w:before="100" w:beforeAutospacing="1" w:after="0" w:line="240" w:lineRule="auto"/>
              <w:ind w:left="11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Прийм</w:t>
            </w:r>
            <w:proofErr w:type="spellEnd"/>
            <w:r w:rsidR="00777E37" w:rsidRPr="00AC07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упор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лежачи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Тіло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повинне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досить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напруженим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хребет абсолютно прямим.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Прогин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попереку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допускається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таз опущений. Ноги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злегка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розведені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сторони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долоні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дивляться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вперед.</w:t>
            </w:r>
          </w:p>
          <w:p w:rsidR="004035B3" w:rsidRPr="00AC0796" w:rsidRDefault="004035B3" w:rsidP="00AC0796">
            <w:pPr>
              <w:numPr>
                <w:ilvl w:val="0"/>
                <w:numId w:val="10"/>
              </w:numPr>
              <w:shd w:val="clear" w:color="auto" w:fill="FCFCFC"/>
              <w:spacing w:before="100" w:beforeAutospacing="1" w:after="0" w:line="240" w:lineRule="auto"/>
              <w:ind w:left="11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Почн</w:t>
            </w:r>
            <w:proofErr w:type="spellEnd"/>
            <w:r w:rsidR="00777E37" w:rsidRPr="00AC07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ай</w:t>
            </w:r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згинати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руки в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ліктях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повільно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опускати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вниз. В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самій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нижній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точці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відстань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підлоги</w:t>
            </w:r>
            <w:proofErr w:type="spellEnd"/>
            <w:r w:rsidR="00A97B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корпусу</w:t>
            </w:r>
            <w:proofErr w:type="gramEnd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</w:t>
            </w:r>
            <w:r w:rsidR="00777E37"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не </w:t>
            </w:r>
            <w:proofErr w:type="spellStart"/>
            <w:r w:rsidR="00777E37"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</w:t>
            </w:r>
            <w:proofErr w:type="spellEnd"/>
            <w:r w:rsidR="00777E37"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77E37"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трьох</w:t>
            </w:r>
            <w:proofErr w:type="spellEnd"/>
            <w:r w:rsidR="00777E37"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77E37"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сантиметрів</w:t>
            </w:r>
            <w:proofErr w:type="spellEnd"/>
            <w:r w:rsidR="00777E37"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35B3" w:rsidRPr="00AC0796" w:rsidRDefault="004035B3" w:rsidP="00AC0796">
            <w:pPr>
              <w:numPr>
                <w:ilvl w:val="0"/>
                <w:numId w:val="10"/>
              </w:numPr>
              <w:shd w:val="clear" w:color="auto" w:fill="FCFCFC"/>
              <w:spacing w:before="100" w:beforeAutospacing="1" w:after="0" w:line="240" w:lineRule="auto"/>
              <w:ind w:left="11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Обов’язково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стеж</w:t>
            </w:r>
            <w:proofErr w:type="spellEnd"/>
            <w:r w:rsidR="00777E37"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="00777E37"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диханням</w:t>
            </w:r>
            <w:proofErr w:type="spellEnd"/>
            <w:r w:rsidR="00777E37" w:rsidRPr="00AC07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(не затримуй його).</w:t>
            </w:r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негативній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фазі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руху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опусканні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тіла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робимо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вдих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в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позитивній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підйомі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видих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35B3" w:rsidRPr="00AC0796" w:rsidRDefault="004035B3" w:rsidP="00AC0796">
            <w:pPr>
              <w:numPr>
                <w:ilvl w:val="0"/>
                <w:numId w:val="10"/>
              </w:numPr>
              <w:shd w:val="clear" w:color="auto" w:fill="FCFCFC"/>
              <w:spacing w:before="100" w:beforeAutospacing="1" w:after="0" w:line="240" w:lineRule="auto"/>
              <w:ind w:left="11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того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щоб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підняти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E37"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корпус, просто </w:t>
            </w:r>
            <w:proofErr w:type="spellStart"/>
            <w:r w:rsidR="00777E37"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поступово</w:t>
            </w:r>
            <w:proofErr w:type="spellEnd"/>
            <w:r w:rsidR="00777E37"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77E37"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випрям</w:t>
            </w:r>
            <w:proofErr w:type="spellEnd"/>
            <w:r w:rsidR="00777E37" w:rsidRPr="00AC07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руки</w:t>
            </w:r>
            <w:r w:rsidR="00777E37" w:rsidRPr="00AC07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E37" w:rsidRPr="00AC07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римай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м’язи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постійному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напруженні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6A34" w:rsidRDefault="00F16A34" w:rsidP="00AC0796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777E37" w:rsidRPr="00AC0796" w:rsidRDefault="00777E37" w:rsidP="00AC0796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C0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Тренуйся</w:t>
            </w:r>
            <w:r w:rsidRPr="00AC0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системно</w:t>
            </w:r>
            <w:r w:rsidRPr="00AC0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!</w:t>
            </w:r>
          </w:p>
          <w:p w:rsidR="00777E37" w:rsidRPr="00AC0796" w:rsidRDefault="00777E37" w:rsidP="00AC0796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C0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Починай з адекватного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навантаження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поступово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підвищуючи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складність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!</w:t>
            </w:r>
          </w:p>
          <w:p w:rsidR="00777E37" w:rsidRPr="00AC0796" w:rsidRDefault="00777E37" w:rsidP="00AC0796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C0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Будь здоровим!</w:t>
            </w:r>
          </w:p>
          <w:p w:rsidR="000A5BCC" w:rsidRPr="00C65272" w:rsidRDefault="000A5BCC" w:rsidP="00AC0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5BCC" w:rsidRPr="00C65272" w:rsidTr="001B1F14">
        <w:trPr>
          <w:trHeight w:val="227"/>
        </w:trPr>
        <w:tc>
          <w:tcPr>
            <w:tcW w:w="1843" w:type="dxa"/>
            <w:shd w:val="clear" w:color="auto" w:fill="auto"/>
          </w:tcPr>
          <w:p w:rsidR="00F16A34" w:rsidRDefault="00F16A34" w:rsidP="001B1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5BCC" w:rsidRPr="00C65272" w:rsidRDefault="00E00338" w:rsidP="001B1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травня</w:t>
            </w:r>
          </w:p>
        </w:tc>
        <w:tc>
          <w:tcPr>
            <w:tcW w:w="3745" w:type="dxa"/>
            <w:shd w:val="clear" w:color="auto" w:fill="auto"/>
          </w:tcPr>
          <w:p w:rsidR="00F16A34" w:rsidRDefault="00F16A34" w:rsidP="001B1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A5BCC" w:rsidRPr="00C65272" w:rsidRDefault="00E00338" w:rsidP="001B1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52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Роби </w:t>
            </w:r>
            <w:proofErr w:type="spellStart"/>
            <w:r w:rsidRPr="00C652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релє’ф</w:t>
            </w:r>
            <w:proofErr w:type="spellEnd"/>
          </w:p>
          <w:p w:rsidR="00EB06AE" w:rsidRPr="00C65272" w:rsidRDefault="00EB06AE" w:rsidP="001B1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(виконати скручування на прес)</w:t>
            </w:r>
          </w:p>
        </w:tc>
        <w:tc>
          <w:tcPr>
            <w:tcW w:w="9154" w:type="dxa"/>
            <w:shd w:val="clear" w:color="auto" w:fill="auto"/>
          </w:tcPr>
          <w:p w:rsidR="00F16A34" w:rsidRPr="00F16A34" w:rsidRDefault="00F16A34" w:rsidP="00F16A3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-57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  <w:p w:rsidR="00C65272" w:rsidRPr="00AC0796" w:rsidRDefault="00EB06AE" w:rsidP="00AC0796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16" w:right="-57" w:firstLine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Лежачи</w:t>
            </w:r>
            <w:proofErr w:type="spellEnd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на </w:t>
            </w:r>
            <w:proofErr w:type="spellStart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підлозі</w:t>
            </w:r>
            <w:proofErr w:type="spellEnd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зігн</w:t>
            </w:r>
            <w:proofErr w:type="spellEnd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и</w:t>
            </w:r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коліна</w:t>
            </w:r>
            <w:proofErr w:type="spellEnd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, стоп</w:t>
            </w:r>
            <w:proofErr w:type="spellStart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ами</w:t>
            </w:r>
            <w:proofErr w:type="spellEnd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упрись</w:t>
            </w:r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 </w:t>
            </w:r>
            <w:proofErr w:type="spellStart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підлогу</w:t>
            </w:r>
            <w:proofErr w:type="spellEnd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="00C65272"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proofErr w:type="spellStart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Схрести</w:t>
            </w:r>
            <w:proofErr w:type="spellEnd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руки на груд</w:t>
            </w:r>
            <w:proofErr w:type="spellStart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ях</w:t>
            </w:r>
            <w:proofErr w:type="spellEnd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щоб</w:t>
            </w:r>
            <w:proofErr w:type="spellEnd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пальці</w:t>
            </w:r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т</w:t>
            </w:r>
            <w:r w:rsidR="00C65272"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оркалися</w:t>
            </w:r>
            <w:proofErr w:type="spellEnd"/>
            <w:r w:rsidR="00C65272"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C65272"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протилежних</w:t>
            </w:r>
            <w:proofErr w:type="spellEnd"/>
            <w:r w:rsidR="00C65272"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C65272"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плечей</w:t>
            </w:r>
            <w:proofErr w:type="spellEnd"/>
            <w:r w:rsidR="00C65272"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C65272" w:rsidRPr="00AC0796" w:rsidRDefault="00C65272" w:rsidP="00AC0796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16" w:right="-57" w:firstLine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Напруж</w:t>
            </w:r>
            <w:proofErr w:type="spellEnd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м'язи</w:t>
            </w:r>
            <w:proofErr w:type="spellEnd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живота.</w:t>
            </w:r>
          </w:p>
          <w:p w:rsidR="000A5BCC" w:rsidRPr="00AC0796" w:rsidRDefault="00EB06AE" w:rsidP="00AC0796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16" w:right="-57" w:firstLine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Повільно</w:t>
            </w:r>
            <w:proofErr w:type="spellEnd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пид</w:t>
            </w:r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ій</w:t>
            </w:r>
            <w:proofErr w:type="spellEnd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май</w:t>
            </w:r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ся</w:t>
            </w:r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Спочатку</w:t>
            </w:r>
            <w:proofErr w:type="spellEnd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під</w:t>
            </w:r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ійми</w:t>
            </w:r>
            <w:proofErr w:type="spellEnd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голову, </w:t>
            </w:r>
            <w:proofErr w:type="spellStart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потім</w:t>
            </w:r>
            <w:proofErr w:type="spellEnd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плечі</w:t>
            </w:r>
            <w:proofErr w:type="spellEnd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Зосередь</w:t>
            </w:r>
            <w:proofErr w:type="spellEnd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погляд</w:t>
            </w:r>
            <w:proofErr w:type="spellEnd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на </w:t>
            </w:r>
            <w:proofErr w:type="spellStart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своїх</w:t>
            </w:r>
            <w:proofErr w:type="spellEnd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зігнутих</w:t>
            </w:r>
            <w:proofErr w:type="spellEnd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колінах</w:t>
            </w:r>
            <w:proofErr w:type="spellEnd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весь час </w:t>
            </w:r>
            <w:proofErr w:type="spellStart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стискайте</w:t>
            </w:r>
            <w:proofErr w:type="spellEnd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м'язи</w:t>
            </w:r>
            <w:proofErr w:type="spellEnd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живота. </w:t>
            </w:r>
            <w:proofErr w:type="spellStart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Піднімайтеся</w:t>
            </w:r>
            <w:proofErr w:type="spellEnd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з </w:t>
            </w:r>
            <w:proofErr w:type="spellStart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підлоги</w:t>
            </w:r>
            <w:proofErr w:type="spellEnd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до тих </w:t>
            </w:r>
            <w:proofErr w:type="spellStart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пір</w:t>
            </w:r>
            <w:proofErr w:type="spellEnd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доки не </w:t>
            </w:r>
            <w:proofErr w:type="spellStart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досягне</w:t>
            </w:r>
            <w:proofErr w:type="spellEnd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ш</w:t>
            </w:r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кута </w:t>
            </w:r>
            <w:proofErr w:type="spellStart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дев'яносто</w:t>
            </w:r>
            <w:proofErr w:type="spellEnd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граду</w:t>
            </w:r>
            <w:proofErr w:type="spellStart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ів</w:t>
            </w:r>
            <w:proofErr w:type="spellEnd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або</w:t>
            </w:r>
            <w:proofErr w:type="spellEnd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коли </w:t>
            </w:r>
            <w:proofErr w:type="spellStart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лікті</w:t>
            </w:r>
            <w:proofErr w:type="spellEnd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не торкнуться </w:t>
            </w:r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ніг</w:t>
            </w:r>
            <w:r w:rsidR="00C65272"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="00C65272"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Тримай</w:t>
            </w:r>
            <w:proofErr w:type="spellEnd"/>
            <w:r w:rsidR="00C65272"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стопи на </w:t>
            </w:r>
            <w:proofErr w:type="spellStart"/>
            <w:r w:rsidR="00C65272"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підлозі</w:t>
            </w:r>
            <w:proofErr w:type="spellEnd"/>
            <w:r w:rsidR="00C65272"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="00C65272"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proofErr w:type="spellStart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Затримайтеся</w:t>
            </w:r>
            <w:proofErr w:type="spellEnd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на секунду у </w:t>
            </w:r>
            <w:proofErr w:type="spellStart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верхньому</w:t>
            </w:r>
            <w:proofErr w:type="spellEnd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положенні</w:t>
            </w:r>
            <w:proofErr w:type="spellEnd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Pr="00AC07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Повільно</w:t>
            </w:r>
            <w:proofErr w:type="spellEnd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опускайтеся</w:t>
            </w:r>
            <w:proofErr w:type="spellEnd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назад.</w:t>
            </w:r>
          </w:p>
          <w:p w:rsidR="00EB06AE" w:rsidRPr="00AC0796" w:rsidRDefault="00EB06AE" w:rsidP="00AC0796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16" w:right="-57" w:firstLine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Обовязково</w:t>
            </w:r>
            <w:proofErr w:type="spellEnd"/>
            <w:r w:rsidRPr="00AC07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стеж за диханням!</w:t>
            </w:r>
          </w:p>
          <w:p w:rsidR="00F16A34" w:rsidRDefault="00F16A34" w:rsidP="00AC0796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B06AE" w:rsidRPr="00AC0796" w:rsidRDefault="00EB06AE" w:rsidP="00AC0796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C0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Тренуйся</w:t>
            </w:r>
            <w:r w:rsidRPr="00AC0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системно</w:t>
            </w:r>
            <w:r w:rsidRPr="00AC0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!</w:t>
            </w:r>
          </w:p>
          <w:p w:rsidR="00EB06AE" w:rsidRPr="00AC0796" w:rsidRDefault="00EB06AE" w:rsidP="00AC0796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C0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Починай з адекватного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навантаження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поступово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підвищуючи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складність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!</w:t>
            </w:r>
          </w:p>
          <w:p w:rsidR="00EB06AE" w:rsidRPr="00AC0796" w:rsidRDefault="00EB06AE" w:rsidP="00AC0796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C0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Будь здоровим!</w:t>
            </w:r>
          </w:p>
        </w:tc>
      </w:tr>
      <w:tr w:rsidR="000A5BCC" w:rsidRPr="00C65272" w:rsidTr="001B1F14">
        <w:trPr>
          <w:trHeight w:val="227"/>
        </w:trPr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</w:tcPr>
          <w:p w:rsidR="00F16A34" w:rsidRDefault="00F16A34" w:rsidP="001B1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5BCC" w:rsidRPr="00C65272" w:rsidRDefault="00E00338" w:rsidP="001B1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травня</w:t>
            </w:r>
          </w:p>
        </w:tc>
        <w:tc>
          <w:tcPr>
            <w:tcW w:w="3745" w:type="dxa"/>
            <w:tcBorders>
              <w:bottom w:val="single" w:sz="2" w:space="0" w:color="auto"/>
            </w:tcBorders>
            <w:shd w:val="clear" w:color="auto" w:fill="auto"/>
          </w:tcPr>
          <w:p w:rsidR="00F16A34" w:rsidRDefault="00F16A34" w:rsidP="00C6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B06AE" w:rsidRPr="00C65272" w:rsidRDefault="00A33E24" w:rsidP="00C6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Тисни бруси</w:t>
            </w:r>
          </w:p>
          <w:p w:rsidR="00C65272" w:rsidRPr="00C65272" w:rsidRDefault="00C65272" w:rsidP="00C6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(виконати </w:t>
            </w:r>
            <w:r w:rsidR="00F16A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відтискання на брусах</w:t>
            </w:r>
            <w:r w:rsidRPr="00C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154" w:type="dxa"/>
            <w:tcBorders>
              <w:bottom w:val="single" w:sz="2" w:space="0" w:color="auto"/>
            </w:tcBorders>
            <w:shd w:val="clear" w:color="auto" w:fill="auto"/>
          </w:tcPr>
          <w:p w:rsidR="00F16A34" w:rsidRDefault="00F16A34" w:rsidP="00F16A34">
            <w:pPr>
              <w:pStyle w:val="a3"/>
              <w:shd w:val="clear" w:color="auto" w:fill="FFFFFF"/>
              <w:spacing w:after="225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16A34" w:rsidRDefault="00A33E24" w:rsidP="00F16A34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225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16A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Прийм</w:t>
            </w:r>
            <w:r w:rsidR="00F16A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Pr="00F16A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положення упору на брусах на прямих руках. </w:t>
            </w:r>
            <w:proofErr w:type="spellStart"/>
            <w:r w:rsidRPr="00F16A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Схрест</w:t>
            </w:r>
            <w:r w:rsidR="00F16A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proofErr w:type="spellEnd"/>
            <w:r w:rsidRPr="00F16A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ноги і злегка </w:t>
            </w:r>
            <w:r w:rsidRPr="00F16A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зігн</w:t>
            </w:r>
            <w:r w:rsidR="00F16A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Pr="00F16A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їх в колінах. Погляд спрямований вниз.</w:t>
            </w:r>
          </w:p>
          <w:p w:rsidR="00F16A34" w:rsidRPr="00F16A34" w:rsidRDefault="00A33E24" w:rsidP="00F16A34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225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16A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Нахил</w:t>
            </w:r>
            <w:r w:rsidR="00F16A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и</w:t>
            </w:r>
            <w:r w:rsidRPr="00F16A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 торс вперед, і на вдиху, повільно опуст</w:t>
            </w:r>
            <w:r w:rsidR="00F16A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и</w:t>
            </w:r>
            <w:r w:rsidRPr="00F16A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ся між брусів згинаючи руки в ліктях.</w:t>
            </w:r>
          </w:p>
          <w:p w:rsidR="00A33E24" w:rsidRPr="00F16A34" w:rsidRDefault="00A33E24" w:rsidP="00F16A34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225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16A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На видиху відіжм</w:t>
            </w:r>
            <w:r w:rsidR="00F16A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ись</w:t>
            </w:r>
            <w:r w:rsidRPr="00F16A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 від брусів повернувшись у вихідне положення.</w:t>
            </w:r>
          </w:p>
          <w:p w:rsidR="00A33E24" w:rsidRPr="00F16A34" w:rsidRDefault="00A33E24" w:rsidP="00AC0796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C06A7" w:rsidRPr="00F16A34" w:rsidRDefault="005C06A7" w:rsidP="00AC0796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6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Тренуйся</w:t>
            </w:r>
            <w:r w:rsidRPr="00F16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системно</w:t>
            </w:r>
            <w:r w:rsidRPr="00F16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!</w:t>
            </w:r>
          </w:p>
          <w:p w:rsidR="005C06A7" w:rsidRPr="00F16A34" w:rsidRDefault="005C06A7" w:rsidP="00AC0796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6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Починай з адекватного </w:t>
            </w:r>
            <w:proofErr w:type="spellStart"/>
            <w:r w:rsidRPr="00F16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навантаження</w:t>
            </w:r>
            <w:proofErr w:type="spellEnd"/>
            <w:r w:rsidRPr="00F16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6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поступово</w:t>
            </w:r>
            <w:proofErr w:type="spellEnd"/>
            <w:r w:rsidRPr="00F16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підвищуючи</w:t>
            </w:r>
            <w:proofErr w:type="spellEnd"/>
            <w:r w:rsidRPr="00F16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складність</w:t>
            </w:r>
            <w:proofErr w:type="spellEnd"/>
            <w:r w:rsidRPr="00F16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!</w:t>
            </w:r>
          </w:p>
          <w:p w:rsidR="000A5BCC" w:rsidRPr="00F16A34" w:rsidRDefault="005C06A7" w:rsidP="00A97B7E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6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Будь здоровим!</w:t>
            </w:r>
          </w:p>
        </w:tc>
      </w:tr>
      <w:tr w:rsidR="000A5BCC" w:rsidRPr="00C65272" w:rsidTr="00A97B7E">
        <w:trPr>
          <w:trHeight w:val="4547"/>
        </w:trPr>
        <w:tc>
          <w:tcPr>
            <w:tcW w:w="1843" w:type="dxa"/>
            <w:shd w:val="clear" w:color="auto" w:fill="auto"/>
          </w:tcPr>
          <w:p w:rsidR="00F16A34" w:rsidRDefault="00F16A34" w:rsidP="001B1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5BCC" w:rsidRPr="00C65272" w:rsidRDefault="00E00338" w:rsidP="001B1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травня</w:t>
            </w:r>
          </w:p>
        </w:tc>
        <w:tc>
          <w:tcPr>
            <w:tcW w:w="3745" w:type="dxa"/>
            <w:shd w:val="clear" w:color="auto" w:fill="auto"/>
          </w:tcPr>
          <w:p w:rsidR="00F16A34" w:rsidRDefault="00F16A34" w:rsidP="001B1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1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</w:pPr>
          </w:p>
          <w:p w:rsidR="000A5BCC" w:rsidRPr="00C65272" w:rsidRDefault="00714B61" w:rsidP="001B1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1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</w:pPr>
            <w:r w:rsidRPr="00C652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  <w:t>Прокачай спину</w:t>
            </w:r>
          </w:p>
          <w:p w:rsidR="00EB06AE" w:rsidRPr="00C65272" w:rsidRDefault="00EB06AE" w:rsidP="001B1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1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C652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(виконати підтягування на перекладині, мінімум 3 рази)</w:t>
            </w:r>
          </w:p>
        </w:tc>
        <w:tc>
          <w:tcPr>
            <w:tcW w:w="9154" w:type="dxa"/>
            <w:shd w:val="clear" w:color="auto" w:fill="auto"/>
          </w:tcPr>
          <w:p w:rsidR="00F16A34" w:rsidRPr="00F16A34" w:rsidRDefault="00F16A34" w:rsidP="00F16A34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83D" w:rsidRPr="00AC0796" w:rsidRDefault="0095783D" w:rsidP="00AC079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683" w:right="225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Розташу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й</w:t>
            </w:r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поперечині</w:t>
            </w:r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руки </w:t>
            </w:r>
            <w:r w:rsidR="00FB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зручним для тебе хватом</w:t>
            </w:r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5783D" w:rsidRPr="001170C9" w:rsidRDefault="001170C9" w:rsidP="00AC079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683" w:right="225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Хлопцям: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</w:t>
            </w:r>
            <w:proofErr w:type="spellStart"/>
            <w:r w:rsidR="0095783D"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овисн</w:t>
            </w:r>
            <w:proofErr w:type="spellEnd"/>
            <w:r w:rsidR="0095783D"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="0095783D"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95783D"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поперечингі</w:t>
            </w:r>
            <w:proofErr w:type="spellEnd"/>
            <w:r w:rsidR="0095783D"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5783D"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зігну</w:t>
            </w:r>
            <w:r w:rsidR="0095783D"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вши</w:t>
            </w:r>
            <w:proofErr w:type="spellEnd"/>
            <w:r w:rsidR="0095783D"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ноги в </w:t>
            </w:r>
            <w:proofErr w:type="spellStart"/>
            <w:r w:rsidR="0095783D"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колінах</w:t>
            </w:r>
            <w:proofErr w:type="spellEnd"/>
            <w:r w:rsidR="0095783D"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</w:t>
            </w:r>
            <w:r w:rsidR="0095783D"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783D"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відв</w:t>
            </w:r>
            <w:r w:rsidR="0095783D"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івши</w:t>
            </w:r>
            <w:proofErr w:type="spellEnd"/>
            <w:r w:rsidR="0095783D"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783D"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="0095783D"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783D"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трохи</w:t>
            </w:r>
            <w:proofErr w:type="spellEnd"/>
            <w:r w:rsidR="0095783D"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назад (але не </w:t>
            </w:r>
            <w:proofErr w:type="spellStart"/>
            <w:r w:rsidR="0095783D"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підтискати</w:t>
            </w:r>
            <w:proofErr w:type="spellEnd"/>
            <w:r w:rsidR="0095783D"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783D"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="0095783D"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783D"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="0095783D"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себе).</w:t>
            </w:r>
          </w:p>
          <w:p w:rsidR="0095783D" w:rsidRPr="00AC0796" w:rsidRDefault="0095783D" w:rsidP="00AC079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683" w:right="225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цьому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тіло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трима</w:t>
            </w:r>
            <w:proofErr w:type="spellEnd"/>
            <w:r w:rsidR="00FB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й</w:t>
            </w:r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випрямленим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живіт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втягнутим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Не утискай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м'язи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шиї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плечі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іцно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захоплюй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пальцями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поперечину.</w:t>
            </w:r>
          </w:p>
          <w:p w:rsidR="0095783D" w:rsidRPr="00AC0796" w:rsidRDefault="0095783D" w:rsidP="00AC079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683" w:right="225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поспішаючи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підтягуй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вгору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тулуб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роблячи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видих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Підборіддя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піковій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точці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повинно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опинитися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вище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лінії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поперечини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5783D" w:rsidRPr="00AC0796" w:rsidRDefault="0095783D" w:rsidP="00AC079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683" w:right="225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Діставшись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пікової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точки,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довгої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паузи не роб</w:t>
            </w:r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и </w:t>
            </w:r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відразу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починай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опускатися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повільно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вниз,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здійснюючи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видих</w:t>
            </w:r>
            <w:proofErr w:type="spellEnd"/>
            <w:r w:rsidRPr="00AC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16A34" w:rsidRDefault="00F16A34" w:rsidP="00AC0796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95783D" w:rsidRPr="00C65272" w:rsidRDefault="0095783D" w:rsidP="00AC0796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65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Тренуйся</w:t>
            </w:r>
            <w:r w:rsidRPr="00C65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системно</w:t>
            </w:r>
            <w:r w:rsidRPr="00C65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!</w:t>
            </w:r>
          </w:p>
          <w:p w:rsidR="0095783D" w:rsidRPr="00C65272" w:rsidRDefault="0095783D" w:rsidP="00AC0796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65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Починай з адекватного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навантаження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поступово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підвищуючи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складність</w:t>
            </w:r>
            <w:proofErr w:type="spellEnd"/>
            <w:r w:rsidRPr="00C65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!</w:t>
            </w:r>
          </w:p>
          <w:p w:rsidR="000A5BCC" w:rsidRPr="00A97B7E" w:rsidRDefault="0095783D" w:rsidP="00A97B7E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65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Будь здоровим!</w:t>
            </w:r>
          </w:p>
        </w:tc>
      </w:tr>
    </w:tbl>
    <w:p w:rsidR="00E678B5" w:rsidRPr="00E678B5" w:rsidRDefault="00E678B5" w:rsidP="00E678B5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E678B5" w:rsidRPr="00E678B5" w:rsidSect="00F16A34">
      <w:pgSz w:w="16838" w:h="11906" w:orient="landscape"/>
      <w:pgMar w:top="284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9DD"/>
    <w:multiLevelType w:val="multilevel"/>
    <w:tmpl w:val="D4509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E564A8"/>
    <w:multiLevelType w:val="hybridMultilevel"/>
    <w:tmpl w:val="806AE6E6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 w15:restartNumberingAfterBreak="0">
    <w:nsid w:val="2DF1204C"/>
    <w:multiLevelType w:val="multilevel"/>
    <w:tmpl w:val="55AE8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586AF6"/>
    <w:multiLevelType w:val="multilevel"/>
    <w:tmpl w:val="3DA67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0D7994"/>
    <w:multiLevelType w:val="hybridMultilevel"/>
    <w:tmpl w:val="10061318"/>
    <w:lvl w:ilvl="0" w:tplc="CB16BFDC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43E56BF2"/>
    <w:multiLevelType w:val="hybridMultilevel"/>
    <w:tmpl w:val="FF227AC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BA06B30"/>
    <w:multiLevelType w:val="hybridMultilevel"/>
    <w:tmpl w:val="A59CFB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35CE7"/>
    <w:multiLevelType w:val="multilevel"/>
    <w:tmpl w:val="3FE6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Helvetica Neue" w:eastAsiaTheme="minorHAnsi" w:hAnsi="Helvetica Neue" w:cstheme="minorBidi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0567A7"/>
    <w:multiLevelType w:val="hybridMultilevel"/>
    <w:tmpl w:val="A8764822"/>
    <w:lvl w:ilvl="0" w:tplc="F51235B4">
      <w:start w:val="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3343E97"/>
    <w:multiLevelType w:val="hybridMultilevel"/>
    <w:tmpl w:val="C1FC93A2"/>
    <w:lvl w:ilvl="0" w:tplc="28BE5AF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45F0774"/>
    <w:multiLevelType w:val="hybridMultilevel"/>
    <w:tmpl w:val="7744FD0A"/>
    <w:lvl w:ilvl="0" w:tplc="F7D4243A">
      <w:start w:val="28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A0D66EA"/>
    <w:multiLevelType w:val="multilevel"/>
    <w:tmpl w:val="B4281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E34C13"/>
    <w:multiLevelType w:val="multilevel"/>
    <w:tmpl w:val="986C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CA4842"/>
    <w:multiLevelType w:val="multilevel"/>
    <w:tmpl w:val="7A5E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C4B4123"/>
    <w:multiLevelType w:val="multilevel"/>
    <w:tmpl w:val="3CC26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F54E5C"/>
    <w:multiLevelType w:val="multilevel"/>
    <w:tmpl w:val="DC18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6119BB"/>
    <w:multiLevelType w:val="hybridMultilevel"/>
    <w:tmpl w:val="93780CA4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4"/>
  </w:num>
  <w:num w:numId="5">
    <w:abstractNumId w:val="7"/>
  </w:num>
  <w:num w:numId="6">
    <w:abstractNumId w:val="11"/>
  </w:num>
  <w:num w:numId="7">
    <w:abstractNumId w:val="10"/>
  </w:num>
  <w:num w:numId="8">
    <w:abstractNumId w:val="15"/>
  </w:num>
  <w:num w:numId="9">
    <w:abstractNumId w:val="13"/>
  </w:num>
  <w:num w:numId="10">
    <w:abstractNumId w:val="12"/>
  </w:num>
  <w:num w:numId="11">
    <w:abstractNumId w:val="3"/>
  </w:num>
  <w:num w:numId="12">
    <w:abstractNumId w:val="2"/>
  </w:num>
  <w:num w:numId="13">
    <w:abstractNumId w:val="5"/>
  </w:num>
  <w:num w:numId="14">
    <w:abstractNumId w:val="1"/>
  </w:num>
  <w:num w:numId="15">
    <w:abstractNumId w:val="16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49"/>
    <w:rsid w:val="00014F0F"/>
    <w:rsid w:val="00020C32"/>
    <w:rsid w:val="0004204A"/>
    <w:rsid w:val="000A5BCC"/>
    <w:rsid w:val="000D6A49"/>
    <w:rsid w:val="000F0F1B"/>
    <w:rsid w:val="001156A6"/>
    <w:rsid w:val="001170C9"/>
    <w:rsid w:val="00140B24"/>
    <w:rsid w:val="001A57C2"/>
    <w:rsid w:val="001B1324"/>
    <w:rsid w:val="001B1F14"/>
    <w:rsid w:val="001C4752"/>
    <w:rsid w:val="00206DAF"/>
    <w:rsid w:val="00227A16"/>
    <w:rsid w:val="00233C7D"/>
    <w:rsid w:val="002B39CA"/>
    <w:rsid w:val="003367CF"/>
    <w:rsid w:val="004035B3"/>
    <w:rsid w:val="004553CA"/>
    <w:rsid w:val="0051795F"/>
    <w:rsid w:val="005C06A7"/>
    <w:rsid w:val="00614EB1"/>
    <w:rsid w:val="00624741"/>
    <w:rsid w:val="00691614"/>
    <w:rsid w:val="00707A60"/>
    <w:rsid w:val="00713ABB"/>
    <w:rsid w:val="00714B61"/>
    <w:rsid w:val="00722A9D"/>
    <w:rsid w:val="0072357F"/>
    <w:rsid w:val="00734A4A"/>
    <w:rsid w:val="00743C23"/>
    <w:rsid w:val="00765FAC"/>
    <w:rsid w:val="0077277F"/>
    <w:rsid w:val="00777E37"/>
    <w:rsid w:val="007B2AD7"/>
    <w:rsid w:val="00810F12"/>
    <w:rsid w:val="008156B2"/>
    <w:rsid w:val="0087732C"/>
    <w:rsid w:val="00891A1B"/>
    <w:rsid w:val="008A2422"/>
    <w:rsid w:val="008C34C7"/>
    <w:rsid w:val="008E09BE"/>
    <w:rsid w:val="008E4B10"/>
    <w:rsid w:val="0093372C"/>
    <w:rsid w:val="0095783D"/>
    <w:rsid w:val="009A5D16"/>
    <w:rsid w:val="009B2C54"/>
    <w:rsid w:val="009B365D"/>
    <w:rsid w:val="009C2CBC"/>
    <w:rsid w:val="009D5CAD"/>
    <w:rsid w:val="00A06801"/>
    <w:rsid w:val="00A33E24"/>
    <w:rsid w:val="00A97B7E"/>
    <w:rsid w:val="00AC0796"/>
    <w:rsid w:val="00AD6611"/>
    <w:rsid w:val="00B564F8"/>
    <w:rsid w:val="00B74962"/>
    <w:rsid w:val="00BB1047"/>
    <w:rsid w:val="00BC7B37"/>
    <w:rsid w:val="00BD34E4"/>
    <w:rsid w:val="00C65272"/>
    <w:rsid w:val="00CB568F"/>
    <w:rsid w:val="00CC533A"/>
    <w:rsid w:val="00D87141"/>
    <w:rsid w:val="00DB53C4"/>
    <w:rsid w:val="00E00338"/>
    <w:rsid w:val="00E1529B"/>
    <w:rsid w:val="00E42CDC"/>
    <w:rsid w:val="00E678B5"/>
    <w:rsid w:val="00EB06AE"/>
    <w:rsid w:val="00F051B3"/>
    <w:rsid w:val="00F16A34"/>
    <w:rsid w:val="00F76839"/>
    <w:rsid w:val="00F87754"/>
    <w:rsid w:val="00F9502E"/>
    <w:rsid w:val="00FB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076F38-CAF5-4CAE-9DD9-69CC4F14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CBC"/>
    <w:pPr>
      <w:ind w:left="720"/>
      <w:contextualSpacing/>
    </w:pPr>
  </w:style>
  <w:style w:type="table" w:styleId="a4">
    <w:name w:val="Table Grid"/>
    <w:basedOn w:val="a1"/>
    <w:uiPriority w:val="59"/>
    <w:rsid w:val="00BC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B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B1F14"/>
    <w:rPr>
      <w:b/>
      <w:bCs/>
    </w:rPr>
  </w:style>
  <w:style w:type="character" w:styleId="a7">
    <w:name w:val="Hyperlink"/>
    <w:basedOn w:val="a0"/>
    <w:uiPriority w:val="99"/>
    <w:semiHidden/>
    <w:unhideWhenUsed/>
    <w:rsid w:val="00D87141"/>
    <w:rPr>
      <w:color w:val="0000FF"/>
      <w:u w:val="single"/>
    </w:rPr>
  </w:style>
  <w:style w:type="character" w:styleId="a8">
    <w:name w:val="Emphasis"/>
    <w:basedOn w:val="a0"/>
    <w:uiPriority w:val="20"/>
    <w:qFormat/>
    <w:rsid w:val="00EB06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1060</Words>
  <Characters>6046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Валенина</cp:lastModifiedBy>
  <cp:revision>3</cp:revision>
  <dcterms:created xsi:type="dcterms:W3CDTF">2022-05-17T06:24:00Z</dcterms:created>
  <dcterms:modified xsi:type="dcterms:W3CDTF">2022-05-17T06:24:00Z</dcterms:modified>
</cp:coreProperties>
</file>