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25" w:rsidRDefault="001B4225" w:rsidP="001B4225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</w:pPr>
      <w:r w:rsidRPr="00E1110D">
        <w:rPr>
          <w:noProof/>
          <w:sz w:val="28"/>
          <w:szCs w:val="28"/>
        </w:rPr>
        <w:drawing>
          <wp:inline distT="0" distB="0" distL="0" distR="0" wp14:anchorId="5FD58EBD" wp14:editId="1ED1D0D0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006">
        <w:t xml:space="preserve"> </w:t>
      </w:r>
    </w:p>
    <w:p w:rsidR="001B4225" w:rsidRPr="00C40006" w:rsidRDefault="001B4225" w:rsidP="001B4225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57" w:right="-6" w:firstLine="181"/>
        <w:jc w:val="center"/>
        <w:rPr>
          <w:b/>
          <w:bCs/>
          <w:sz w:val="28"/>
          <w:szCs w:val="28"/>
        </w:rPr>
      </w:pPr>
      <w:r w:rsidRPr="00C40006">
        <w:rPr>
          <w:b/>
          <w:bCs/>
          <w:sz w:val="28"/>
          <w:szCs w:val="28"/>
        </w:rPr>
        <w:t>УКРАЇНА</w:t>
      </w:r>
    </w:p>
    <w:p w:rsidR="001B4225" w:rsidRPr="00E710A7" w:rsidRDefault="001B4225" w:rsidP="001B4225">
      <w:pPr>
        <w:spacing w:line="360" w:lineRule="auto"/>
        <w:jc w:val="center"/>
        <w:rPr>
          <w:bCs/>
          <w:sz w:val="28"/>
          <w:szCs w:val="28"/>
        </w:rPr>
      </w:pPr>
      <w:r w:rsidRPr="00E710A7">
        <w:rPr>
          <w:bCs/>
          <w:sz w:val="28"/>
          <w:szCs w:val="28"/>
        </w:rPr>
        <w:t>ЧЕРНІВЕЦЬКА ОБЛАСНА ДЕРЖАВНА АДМІНІСТРАЦІЯ</w:t>
      </w:r>
    </w:p>
    <w:p w:rsidR="001B4225" w:rsidRPr="00E1110D" w:rsidRDefault="001B4225" w:rsidP="001B4225">
      <w:pPr>
        <w:jc w:val="center"/>
        <w:rPr>
          <w:b/>
          <w:sz w:val="34"/>
          <w:szCs w:val="34"/>
        </w:rPr>
      </w:pPr>
      <w:r w:rsidRPr="00E1110D">
        <w:rPr>
          <w:b/>
          <w:sz w:val="28"/>
          <w:szCs w:val="28"/>
        </w:rPr>
        <w:t xml:space="preserve">ЧЕРНІВЕЦЬКА ОБЛАСНА </w:t>
      </w:r>
      <w:r>
        <w:rPr>
          <w:b/>
          <w:sz w:val="28"/>
          <w:szCs w:val="28"/>
        </w:rPr>
        <w:t>ВІЙСЬКОВА</w:t>
      </w:r>
      <w:r w:rsidRPr="00E1110D">
        <w:rPr>
          <w:b/>
          <w:sz w:val="28"/>
          <w:szCs w:val="28"/>
        </w:rPr>
        <w:t xml:space="preserve"> АДМІНІСТРАЦІЯ                  </w:t>
      </w:r>
      <w:r w:rsidRPr="00E1110D">
        <w:rPr>
          <w:b/>
          <w:sz w:val="32"/>
          <w:szCs w:val="34"/>
        </w:rPr>
        <w:t>ДЕПАРТАМЕНТ ОСВІТИ І НАУКИ</w:t>
      </w:r>
    </w:p>
    <w:p w:rsidR="001B4225" w:rsidRPr="00E1110D" w:rsidRDefault="001B4225" w:rsidP="001B4225">
      <w:pPr>
        <w:jc w:val="center"/>
        <w:rPr>
          <w:lang w:eastAsia="x-none"/>
        </w:rPr>
      </w:pPr>
      <w:proofErr w:type="spellStart"/>
      <w:r w:rsidRPr="00E1110D">
        <w:rPr>
          <w:lang w:eastAsia="x-none"/>
        </w:rPr>
        <w:t>вул</w:t>
      </w:r>
      <w:proofErr w:type="spellEnd"/>
      <w:r w:rsidRPr="00E1110D">
        <w:rPr>
          <w:lang w:eastAsia="x-none"/>
        </w:rPr>
        <w:t xml:space="preserve">. М. </w:t>
      </w:r>
      <w:proofErr w:type="spellStart"/>
      <w:r w:rsidRPr="00E1110D">
        <w:rPr>
          <w:lang w:eastAsia="x-none"/>
        </w:rPr>
        <w:t>Грушевського</w:t>
      </w:r>
      <w:proofErr w:type="spellEnd"/>
      <w:r w:rsidRPr="00E1110D">
        <w:rPr>
          <w:lang w:eastAsia="x-none"/>
        </w:rPr>
        <w:t xml:space="preserve">, 1, м. </w:t>
      </w:r>
      <w:proofErr w:type="spellStart"/>
      <w:r w:rsidRPr="00E1110D">
        <w:rPr>
          <w:lang w:eastAsia="x-none"/>
        </w:rPr>
        <w:t>Чернівці</w:t>
      </w:r>
      <w:proofErr w:type="spellEnd"/>
      <w:r w:rsidRPr="00E1110D">
        <w:rPr>
          <w:lang w:eastAsia="x-none"/>
        </w:rPr>
        <w:t xml:space="preserve">, 58002, тел. (0372) 55-29-66, факс 57-32-84, </w:t>
      </w:r>
    </w:p>
    <w:p w:rsidR="001B4225" w:rsidRPr="00E1110D" w:rsidRDefault="001B4225" w:rsidP="001B4225">
      <w:pPr>
        <w:jc w:val="center"/>
        <w:rPr>
          <w:lang w:eastAsia="x-none"/>
        </w:rPr>
      </w:pPr>
      <w:r w:rsidRPr="00E1110D">
        <w:rPr>
          <w:lang w:eastAsia="x-none"/>
        </w:rPr>
        <w:t xml:space="preserve"> Е-</w:t>
      </w:r>
      <w:proofErr w:type="spellStart"/>
      <w:r w:rsidRPr="00E1110D">
        <w:rPr>
          <w:lang w:eastAsia="x-none"/>
        </w:rPr>
        <w:t>mail</w:t>
      </w:r>
      <w:proofErr w:type="spellEnd"/>
      <w:r w:rsidRPr="00E1110D">
        <w:rPr>
          <w:lang w:eastAsia="x-none"/>
        </w:rPr>
        <w:t xml:space="preserve">: </w:t>
      </w:r>
      <w:hyperlink r:id="rId7" w:history="1">
        <w:r w:rsidRPr="00E1110D">
          <w:rPr>
            <w:color w:val="0000FF"/>
            <w:u w:val="single"/>
            <w:lang w:eastAsia="x-none"/>
          </w:rPr>
          <w:t>doncv@ukr.net</w:t>
        </w:r>
      </w:hyperlink>
      <w:r w:rsidRPr="00E1110D">
        <w:rPr>
          <w:lang w:eastAsia="x-none"/>
        </w:rPr>
        <w:t xml:space="preserve">   </w:t>
      </w:r>
      <w:r w:rsidRPr="00E1110D">
        <w:rPr>
          <w:spacing w:val="-10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1B4225" w:rsidRPr="00E1110D" w:rsidTr="00CC1E51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1B4225" w:rsidRPr="00E1110D" w:rsidRDefault="001B4225" w:rsidP="00CC1E51">
            <w:pPr>
              <w:jc w:val="center"/>
              <w:rPr>
                <w:b/>
                <w:sz w:val="2"/>
                <w:szCs w:val="28"/>
              </w:rPr>
            </w:pPr>
          </w:p>
          <w:p w:rsidR="001B4225" w:rsidRPr="00E1110D" w:rsidRDefault="001B4225" w:rsidP="00CC1E51">
            <w:pPr>
              <w:jc w:val="center"/>
              <w:rPr>
                <w:b/>
                <w:sz w:val="2"/>
                <w:szCs w:val="28"/>
              </w:rPr>
            </w:pPr>
          </w:p>
          <w:p w:rsidR="001B4225" w:rsidRPr="00E1110D" w:rsidRDefault="001B4225" w:rsidP="00CC1E51">
            <w:pPr>
              <w:jc w:val="center"/>
              <w:rPr>
                <w:b/>
                <w:sz w:val="2"/>
                <w:szCs w:val="28"/>
              </w:rPr>
            </w:pPr>
          </w:p>
        </w:tc>
      </w:tr>
    </w:tbl>
    <w:p w:rsidR="001B4225" w:rsidRDefault="001A3793" w:rsidP="00D527AE">
      <w:pPr>
        <w:tabs>
          <w:tab w:val="left" w:pos="8180"/>
        </w:tabs>
        <w:rPr>
          <w:sz w:val="28"/>
          <w:szCs w:val="28"/>
        </w:rPr>
      </w:pPr>
      <w:r w:rsidRPr="001A3793">
        <w:rPr>
          <w:sz w:val="28"/>
          <w:szCs w:val="28"/>
          <w:u w:val="single"/>
          <w:lang w:val="uk-UA"/>
        </w:rPr>
        <w:t>17.05.2022</w:t>
      </w:r>
      <w:r>
        <w:rPr>
          <w:sz w:val="28"/>
          <w:szCs w:val="28"/>
          <w:lang w:val="uk-UA"/>
        </w:rPr>
        <w:t xml:space="preserve">  </w:t>
      </w:r>
      <w:r w:rsidR="001B4225" w:rsidRPr="00E1110D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Pr="001A3793">
        <w:rPr>
          <w:sz w:val="28"/>
          <w:szCs w:val="28"/>
          <w:u w:val="single"/>
          <w:lang w:val="uk-UA"/>
        </w:rPr>
        <w:t>01-34/785</w:t>
      </w:r>
      <w:r w:rsidR="000C4795">
        <w:rPr>
          <w:sz w:val="28"/>
          <w:szCs w:val="28"/>
        </w:rPr>
        <w:t xml:space="preserve"> </w:t>
      </w:r>
      <w:r w:rsidR="001B4225">
        <w:rPr>
          <w:sz w:val="28"/>
          <w:szCs w:val="28"/>
        </w:rPr>
        <w:t xml:space="preserve">              </w:t>
      </w:r>
      <w:r w:rsidR="000C4795">
        <w:rPr>
          <w:sz w:val="28"/>
          <w:szCs w:val="28"/>
          <w:lang w:val="uk-UA"/>
        </w:rPr>
        <w:t xml:space="preserve">             </w:t>
      </w:r>
      <w:r w:rsidR="001B4225">
        <w:rPr>
          <w:sz w:val="28"/>
          <w:szCs w:val="28"/>
        </w:rPr>
        <w:t xml:space="preserve"> </w:t>
      </w:r>
      <w:r w:rsidR="001B4225" w:rsidRPr="00E1110D">
        <w:rPr>
          <w:sz w:val="28"/>
          <w:szCs w:val="28"/>
        </w:rPr>
        <w:t>  На № ____________</w:t>
      </w:r>
      <w:proofErr w:type="spellStart"/>
      <w:r w:rsidR="001B4225" w:rsidRPr="00E1110D">
        <w:rPr>
          <w:sz w:val="28"/>
          <w:szCs w:val="28"/>
        </w:rPr>
        <w:t>від</w:t>
      </w:r>
      <w:proofErr w:type="spellEnd"/>
      <w:r w:rsidR="001B4225" w:rsidRPr="00E1110D">
        <w:rPr>
          <w:sz w:val="28"/>
          <w:szCs w:val="28"/>
        </w:rPr>
        <w:t xml:space="preserve"> __________</w:t>
      </w:r>
    </w:p>
    <w:p w:rsidR="004C0AF9" w:rsidRPr="004C0AF9" w:rsidRDefault="00B71400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55245</wp:posOffset>
                </wp:positionV>
                <wp:extent cx="3027045" cy="5238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887" w:rsidRPr="00116887" w:rsidRDefault="00116887" w:rsidP="00116887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6887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Керівникам</w:t>
                            </w:r>
                            <w:proofErr w:type="spellEnd"/>
                            <w:r w:rsidRPr="00116887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6887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органів</w:t>
                            </w:r>
                            <w:proofErr w:type="spellEnd"/>
                            <w:r w:rsidRPr="00116887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6887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управлін</w:t>
                            </w:r>
                            <w:r w:rsidR="0062406B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ня</w:t>
                            </w:r>
                            <w:proofErr w:type="spellEnd"/>
                            <w:r w:rsidRPr="00116887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6887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освітою</w:t>
                            </w:r>
                            <w:proofErr w:type="spellEnd"/>
                            <w:r w:rsidRPr="00116887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6887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>територіальних</w:t>
                            </w:r>
                            <w:proofErr w:type="spellEnd"/>
                            <w:r w:rsidRPr="00116887">
                              <w:rPr>
                                <w:rStyle w:val="apple-style-sp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громад</w:t>
                            </w:r>
                          </w:p>
                          <w:p w:rsidR="00116887" w:rsidRPr="00116887" w:rsidRDefault="00116887" w:rsidP="00116887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Cs w:val="28"/>
                              </w:rPr>
                            </w:pPr>
                          </w:p>
                          <w:p w:rsidR="004C0AF9" w:rsidRPr="00DE3E31" w:rsidRDefault="004C0AF9" w:rsidP="004C0AF9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C0AF9" w:rsidRDefault="004C0AF9" w:rsidP="004C0AF9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</w:rPr>
                            </w:pPr>
                          </w:p>
                          <w:p w:rsidR="004C0AF9" w:rsidRDefault="004C0AF9" w:rsidP="004C0AF9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45.7pt;margin-top:4.35pt;width:238.3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4hwgIAALk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xOvGDmhRFGJdiiYBLP&#10;IhuCpMfbvVT6JRUdMosMS+i8RSfbG6VNNiQ9uphgXBSsbW33W/7gABzHE4gNV43NZGGb+SXxkmW8&#10;jEMnDKZLJ/Ty3LkqFqEzLfxZlE/yxSL3v5q4fpg2rKooN2GOwvLDP2vcQeKjJE7SUqJllYEzKSm5&#10;Xi1aibYEhF3Y71CQMzf3YRq2CMDlESU/CL3rIHGKaTxzwiKMnGTmxY7nJ9fJ1AuTMC8eUrphnP47&#10;JTRkOImCaBTTb7l59nvKjaQd0zA6WtZlOD45kdRIcMkr21pNWDuuz0ph0r8vBbT72GgrWKPRUa16&#10;t9oBilHxSlR3IF0pQFmgT5h3sGiE/IzRALMjw+rThkiKUfuKg/wTPwzNsLGbMJoFsJHnltW5hfAS&#10;oDKsMRqXCz0OqE0v2bqBSOOD4+IKnkzNrJrvszo8NJgPltRhlpkBdL63XvcTd/4LAAD//wMAUEsD&#10;BBQABgAIAAAAIQAZ417t3QAAAAgBAAAPAAAAZHJzL2Rvd25yZXYueG1sTI/BTsMwEETvSP0Ha5G4&#10;UTtVaJMQp6pAXEGUgsTNjbdJRLyOYrcJf89ygtusZjTzttzOrhcXHEPnSUOyVCCQam87ajQc3p5u&#10;MxAhGrKm94QavjHAtlpclaawfqJXvOxjI7iEQmE0tDEOhZShbtGZsPQDEnsnPzoT+RwbaUczcbnr&#10;5UqptXSmI15ozYAPLdZf+7PT8P58+vxI1Uvz6O6Gyc9Kksul1jfX8+4eRMQ5/oXhF5/RoWKmoz+T&#10;DaLXkOZJylEN2QYE+/k6S0AcWSQrkFUp/z9Q/QAAAP//AwBQSwECLQAUAAYACAAAACEAtoM4kv4A&#10;AADhAQAAEwAAAAAAAAAAAAAAAAAAAAAAW0NvbnRlbnRfVHlwZXNdLnhtbFBLAQItABQABgAIAAAA&#10;IQA4/SH/1gAAAJQBAAALAAAAAAAAAAAAAAAAAC8BAABfcmVscy8ucmVsc1BLAQItABQABgAIAAAA&#10;IQAT5n4hwgIAALkFAAAOAAAAAAAAAAAAAAAAAC4CAABkcnMvZTJvRG9jLnhtbFBLAQItABQABgAI&#10;AAAAIQAZ417t3QAAAAgBAAAPAAAAAAAAAAAAAAAAABwFAABkcnMvZG93bnJldi54bWxQSwUGAAAA&#10;AAQABADzAAAAJgYAAAAA&#10;" filled="f" stroked="f">
                <v:textbox>
                  <w:txbxContent>
                    <w:p w:rsidR="00116887" w:rsidRPr="00116887" w:rsidRDefault="00116887" w:rsidP="00116887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116887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Керівникам</w:t>
                      </w:r>
                      <w:proofErr w:type="spellEnd"/>
                      <w:r w:rsidRPr="00116887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6887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органів</w:t>
                      </w:r>
                      <w:proofErr w:type="spellEnd"/>
                      <w:r w:rsidRPr="00116887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6887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управлін</w:t>
                      </w:r>
                      <w:r w:rsidR="0062406B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  <w:lang w:val="uk-UA"/>
                        </w:rPr>
                        <w:t>ня</w:t>
                      </w:r>
                      <w:proofErr w:type="spellEnd"/>
                      <w:r w:rsidRPr="00116887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6887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освітою</w:t>
                      </w:r>
                      <w:proofErr w:type="spellEnd"/>
                      <w:r w:rsidRPr="00116887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6887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>територіальних</w:t>
                      </w:r>
                      <w:proofErr w:type="spellEnd"/>
                      <w:r w:rsidRPr="00116887">
                        <w:rPr>
                          <w:rStyle w:val="apple-style-span"/>
                          <w:b/>
                          <w:bCs/>
                          <w:sz w:val="28"/>
                          <w:szCs w:val="28"/>
                        </w:rPr>
                        <w:t xml:space="preserve"> громад</w:t>
                      </w:r>
                    </w:p>
                    <w:p w:rsidR="00116887" w:rsidRPr="00116887" w:rsidRDefault="00116887" w:rsidP="00116887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Cs w:val="28"/>
                        </w:rPr>
                      </w:pPr>
                    </w:p>
                    <w:p w:rsidR="004C0AF9" w:rsidRPr="00DE3E31" w:rsidRDefault="004C0AF9" w:rsidP="004C0AF9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C0AF9" w:rsidRDefault="004C0AF9" w:rsidP="004C0AF9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</w:rPr>
                      </w:pPr>
                    </w:p>
                    <w:p w:rsidR="004C0AF9" w:rsidRDefault="004C0AF9" w:rsidP="004C0AF9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AF9" w:rsidRP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4C0AF9" w:rsidRPr="004C0AF9" w:rsidRDefault="00817B94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AF791" wp14:editId="37D8543C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3248025" cy="11906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793" w:rsidRDefault="001A3793" w:rsidP="0011688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A3793" w:rsidRDefault="00116887" w:rsidP="0011688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jc w:val="both"/>
                              <w:rPr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17B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 </w:t>
                            </w:r>
                            <w:r w:rsidR="00817B94" w:rsidRPr="00817B94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проведення </w:t>
                            </w:r>
                            <w:proofErr w:type="spellStart"/>
                            <w:r w:rsidR="00817B94" w:rsidRPr="00817B94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онлайн-вікторини</w:t>
                            </w:r>
                            <w:proofErr w:type="spellEnd"/>
                            <w:r w:rsidR="00817B94" w:rsidRPr="00817B94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A16EE1">
                              <w:rPr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«Європейські </w:t>
                            </w:r>
                            <w:r w:rsidR="00817B94" w:rsidRPr="00817B94">
                              <w:rPr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перспективи України </w:t>
                            </w:r>
                          </w:p>
                          <w:p w:rsidR="00116887" w:rsidRPr="00817B94" w:rsidRDefault="00817B94" w:rsidP="0011688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17B94">
                              <w:rPr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в умовах російської війни»</w:t>
                            </w:r>
                          </w:p>
                          <w:p w:rsidR="004C0AF9" w:rsidRPr="00BE4C1B" w:rsidRDefault="009A0318" w:rsidP="009A0318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4C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0;margin-top:15.55pt;width:255.75pt;height:9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0vYxQ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fnEZkG0QijAmxhGAdj&#10;2NgYNDlc75Q2r5hskV2kWEHrHTzd3GgzuB5cbDQhc940cE6TRjw6AMzhBILDVWuzabhu3sdBvJgu&#10;psQj0XjhkSDLvKt8TrxxHk5G2Xk2n2fhVxs3JEnNy5IJG+agrJD8Wef2Gh80cdSWlg0vLZxNSavV&#10;ct4otKGg7Nx9+4KcuPmP03D1Ai5PKIURCa6j2MvH04lHcjLy4kkw9YIwvo7HAYlJlj+mdMMF+3dK&#10;qE9xPII+Ojq/5Ra47zk3mrTcwOxoeJvi6dGJJlaDC1G61hrKm2F9Ugqb/kMpoN2HRjvFWpEOcjXb&#10;5dY9DSdnq+alLO9AwkqCwECnMPdgUUv1BaMeZkiK9ec1VQyj5rWAZxCHhNih4zZkNIlgo04ty1ML&#10;FQVApdhgNCznZhhU607xVQ2Rhocn5BU8nYo7UT9ktX9wMCcct/1Ms4PodO+8Hibv7BcAAAD//wMA&#10;UEsDBBQABgAIAAAAIQB1MJEp3AAAAAcBAAAPAAAAZHJzL2Rvd25yZXYueG1sTI/BTsMwEETvSPyD&#10;tUjcqO1CqhKyqaoiriDagsTNjbdJRLyOYrcJf4850eNoRjNvitXkOnGmIbSeEfRMgSCuvG25Rtjv&#10;Xu6WIEI0bE3nmRB+KMCqvL4qTG79yO903sZapBIOuUFoYuxzKUPVkDNh5nvi5B394ExMcqilHcyY&#10;yl0n50otpDMtp4XG9LRpqPrenhzCx+vx6/NBvdXPLutHPynJ7lEi3t5M6ycQkab4H4Y//IQOZWI6&#10;+BPbIDqEdCQi3GsNIrmZ1hmIA8JcLxcgy0Je8pe/AAAA//8DAFBLAQItABQABgAIAAAAIQC2gziS&#10;/gAAAOEBAAATAAAAAAAAAAAAAAAAAAAAAABbQ29udGVudF9UeXBlc10ueG1sUEsBAi0AFAAGAAgA&#10;AAAhADj9If/WAAAAlAEAAAsAAAAAAAAAAAAAAAAALwEAAF9yZWxzLy5yZWxzUEsBAi0AFAAGAAgA&#10;AAAhAD6PS9jFAgAAwQUAAA4AAAAAAAAAAAAAAAAALgIAAGRycy9lMm9Eb2MueG1sUEsBAi0AFAAG&#10;AAgAAAAhAHUwkSncAAAABwEAAA8AAAAAAAAAAAAAAAAAHwUAAGRycy9kb3ducmV2LnhtbFBLBQYA&#10;AAAABAAEAPMAAAAoBgAAAAA=&#10;" filled="f" stroked="f">
                <v:textbox>
                  <w:txbxContent>
                    <w:p w:rsidR="001A3793" w:rsidRDefault="001A3793" w:rsidP="0011688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jc w:val="both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1A3793" w:rsidRDefault="00116887" w:rsidP="0011688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jc w:val="both"/>
                        <w:rPr>
                          <w:b/>
                          <w:bCs/>
                          <w:iCs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817B94">
                        <w:rPr>
                          <w:b/>
                          <w:sz w:val="28"/>
                          <w:szCs w:val="28"/>
                        </w:rPr>
                        <w:t xml:space="preserve">Про </w:t>
                      </w:r>
                      <w:r w:rsidR="00817B94" w:rsidRPr="00817B94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проведення </w:t>
                      </w:r>
                      <w:proofErr w:type="spellStart"/>
                      <w:r w:rsidR="00817B94" w:rsidRPr="00817B94"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онлайн-вікторини</w:t>
                      </w:r>
                      <w:proofErr w:type="spellEnd"/>
                      <w:r w:rsidR="00817B94" w:rsidRPr="00817B94"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A16EE1">
                        <w:rPr>
                          <w:b/>
                          <w:bCs/>
                          <w:iCs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«Європейські </w:t>
                      </w:r>
                      <w:r w:rsidR="00817B94" w:rsidRPr="00817B94">
                        <w:rPr>
                          <w:b/>
                          <w:bCs/>
                          <w:iCs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перспективи України </w:t>
                      </w:r>
                    </w:p>
                    <w:p w:rsidR="00116887" w:rsidRPr="00817B94" w:rsidRDefault="00817B94" w:rsidP="0011688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jc w:val="both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817B94">
                        <w:rPr>
                          <w:b/>
                          <w:bCs/>
                          <w:iCs/>
                          <w:color w:val="000000"/>
                          <w:sz w:val="28"/>
                          <w:szCs w:val="28"/>
                          <w:lang w:val="uk-UA"/>
                        </w:rPr>
                        <w:t>в умовах російської війни»</w:t>
                      </w:r>
                    </w:p>
                    <w:p w:rsidR="004C0AF9" w:rsidRPr="00BE4C1B" w:rsidRDefault="009A0318" w:rsidP="009A0318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BE4C1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5E5374" w:rsidRPr="004C0AF9" w:rsidRDefault="005E5374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4C0AF9" w:rsidRP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DE3E31" w:rsidRDefault="00DE3E31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E3E31" w:rsidRDefault="00DE3E31" w:rsidP="004C0A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E6982" w:rsidRPr="001A3793" w:rsidRDefault="001A3793" w:rsidP="00A862D5">
      <w:pPr>
        <w:ind w:firstLine="70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освіти і науки обласної військової адміністрації інформує</w:t>
      </w:r>
      <w:r w:rsidR="00817B94" w:rsidRPr="0062406B">
        <w:rPr>
          <w:sz w:val="28"/>
          <w:szCs w:val="28"/>
          <w:lang w:val="uk-UA"/>
        </w:rPr>
        <w:t>, що</w:t>
      </w:r>
      <w:r w:rsidR="00817B94">
        <w:rPr>
          <w:sz w:val="28"/>
          <w:szCs w:val="28"/>
          <w:lang w:val="uk-UA"/>
        </w:rPr>
        <w:t xml:space="preserve"> у рамках програми </w:t>
      </w:r>
      <w:r w:rsidR="00817B94" w:rsidRPr="00817B94">
        <w:rPr>
          <w:color w:val="000000"/>
          <w:sz w:val="28"/>
          <w:szCs w:val="28"/>
          <w:lang w:val="uk-UA"/>
        </w:rPr>
        <w:tab/>
      </w:r>
      <w:r w:rsidR="00A16EE1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="00817B94">
        <w:rPr>
          <w:sz w:val="28"/>
          <w:szCs w:val="28"/>
          <w:lang w:val="uk-UA"/>
        </w:rPr>
        <w:t xml:space="preserve">Декади громадянської освіти </w:t>
      </w:r>
      <w:r w:rsidR="00A16EE1">
        <w:rPr>
          <w:sz w:val="28"/>
          <w:szCs w:val="28"/>
          <w:lang w:val="uk-UA"/>
        </w:rPr>
        <w:t xml:space="preserve"> у</w:t>
      </w:r>
      <w:r w:rsidRPr="001A37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закладах освіти</w:t>
      </w:r>
      <w:r w:rsidRPr="001A3793">
        <w:rPr>
          <w:b/>
          <w:color w:val="000000"/>
          <w:sz w:val="28"/>
          <w:szCs w:val="28"/>
          <w:lang w:val="uk-UA"/>
        </w:rPr>
        <w:t xml:space="preserve"> </w:t>
      </w:r>
      <w:r w:rsidRPr="00A16EE1">
        <w:rPr>
          <w:b/>
          <w:color w:val="000000"/>
          <w:sz w:val="28"/>
          <w:szCs w:val="28"/>
          <w:lang w:val="uk-UA"/>
        </w:rPr>
        <w:t>18 травня 2022 р. о 14.00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A16EE1">
        <w:rPr>
          <w:color w:val="000000"/>
          <w:sz w:val="28"/>
          <w:szCs w:val="28"/>
          <w:lang w:val="uk-UA"/>
        </w:rPr>
        <w:t>для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учнів 10-</w:t>
      </w:r>
      <w:r w:rsidRPr="00817B94">
        <w:rPr>
          <w:color w:val="000000"/>
          <w:sz w:val="28"/>
          <w:szCs w:val="28"/>
          <w:lang w:val="uk-UA"/>
        </w:rPr>
        <w:t xml:space="preserve">11класів </w:t>
      </w:r>
      <w:r>
        <w:rPr>
          <w:color w:val="000000"/>
          <w:sz w:val="28"/>
          <w:szCs w:val="28"/>
          <w:lang w:val="uk-UA"/>
        </w:rPr>
        <w:t xml:space="preserve"> буде проведена </w:t>
      </w:r>
      <w:proofErr w:type="spellStart"/>
      <w:r>
        <w:rPr>
          <w:color w:val="000000"/>
          <w:sz w:val="28"/>
          <w:szCs w:val="28"/>
          <w:lang w:val="uk-UA"/>
        </w:rPr>
        <w:t>онлайн-вікторина</w:t>
      </w:r>
      <w:proofErr w:type="spellEnd"/>
      <w:r w:rsidRPr="00817B94">
        <w:rPr>
          <w:color w:val="000000"/>
          <w:sz w:val="28"/>
          <w:szCs w:val="28"/>
          <w:lang w:val="uk-UA"/>
        </w:rPr>
        <w:t xml:space="preserve"> </w:t>
      </w:r>
      <w:r w:rsidRPr="00817B94">
        <w:rPr>
          <w:b/>
          <w:bCs/>
          <w:i/>
          <w:iCs/>
          <w:color w:val="000000"/>
          <w:sz w:val="28"/>
          <w:szCs w:val="28"/>
          <w:lang w:val="uk-UA"/>
        </w:rPr>
        <w:t>«Європейські перспективи Укр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аїни в умовах російської війни» </w:t>
      </w:r>
      <w:r w:rsidR="00A16EE1">
        <w:rPr>
          <w:rStyle w:val="apple-style-span"/>
          <w:bCs/>
          <w:sz w:val="28"/>
          <w:szCs w:val="28"/>
          <w:lang w:val="uk-UA"/>
        </w:rPr>
        <w:t xml:space="preserve">за ініціативи та підтримки кафедри політології та державного управління Чернівецького національного університету імені Юрія </w:t>
      </w:r>
      <w:proofErr w:type="spellStart"/>
      <w:r w:rsidR="00A16EE1">
        <w:rPr>
          <w:rStyle w:val="apple-style-span"/>
          <w:bCs/>
          <w:sz w:val="28"/>
          <w:szCs w:val="28"/>
          <w:lang w:val="uk-UA"/>
        </w:rPr>
        <w:t>Федьковича</w:t>
      </w:r>
      <w:proofErr w:type="spellEnd"/>
      <w:r w:rsidR="00A16EE1">
        <w:rPr>
          <w:rStyle w:val="apple-style-span"/>
          <w:bCs/>
          <w:sz w:val="28"/>
          <w:szCs w:val="28"/>
          <w:lang w:val="uk-UA"/>
        </w:rPr>
        <w:t xml:space="preserve"> </w:t>
      </w:r>
      <w:r>
        <w:rPr>
          <w:rStyle w:val="apple-style-span"/>
          <w:bCs/>
          <w:sz w:val="28"/>
          <w:szCs w:val="28"/>
          <w:lang w:val="uk-UA"/>
        </w:rPr>
        <w:t>та Інституту</w:t>
      </w:r>
      <w:r w:rsidR="00A16EE1">
        <w:rPr>
          <w:rStyle w:val="apple-style-span"/>
          <w:bCs/>
          <w:sz w:val="28"/>
          <w:szCs w:val="28"/>
          <w:lang w:val="uk-UA"/>
        </w:rPr>
        <w:t xml:space="preserve"> післядипломної педагогічн</w:t>
      </w:r>
      <w:r>
        <w:rPr>
          <w:rStyle w:val="apple-style-span"/>
          <w:bCs/>
          <w:sz w:val="28"/>
          <w:szCs w:val="28"/>
          <w:lang w:val="uk-UA"/>
        </w:rPr>
        <w:t xml:space="preserve">ої освіти Чернівецької області. </w:t>
      </w:r>
      <w:r w:rsidR="00A862D5">
        <w:rPr>
          <w:b/>
          <w:bCs/>
          <w:i/>
          <w:iCs/>
          <w:color w:val="000000"/>
          <w:sz w:val="28"/>
          <w:szCs w:val="28"/>
          <w:lang w:val="uk-UA"/>
        </w:rPr>
        <w:t xml:space="preserve">Приєднатися до заходу можна через </w:t>
      </w:r>
      <w:r w:rsidR="00A862D5">
        <w:rPr>
          <w:b/>
          <w:bCs/>
          <w:i/>
          <w:iCs/>
          <w:color w:val="000000"/>
          <w:sz w:val="28"/>
          <w:szCs w:val="28"/>
          <w:lang w:val="en-US"/>
        </w:rPr>
        <w:t>Google</w:t>
      </w:r>
      <w:r w:rsidR="00A862D5" w:rsidRPr="00A862D5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A862D5">
        <w:rPr>
          <w:b/>
          <w:bCs/>
          <w:i/>
          <w:iCs/>
          <w:color w:val="000000"/>
          <w:sz w:val="28"/>
          <w:szCs w:val="28"/>
          <w:lang w:val="en-US"/>
        </w:rPr>
        <w:t>Meet</w:t>
      </w:r>
      <w:r w:rsidR="00A862D5" w:rsidRPr="00A862D5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hyperlink r:id="rId8" w:tgtFrame="_blank" w:history="1">
        <w:proofErr w:type="spellStart"/>
        <w:r w:rsidR="00A862D5" w:rsidRPr="00A862D5">
          <w:rPr>
            <w:rStyle w:val="a4"/>
            <w:b/>
            <w:i/>
            <w:color w:val="2200CC"/>
            <w:sz w:val="28"/>
            <w:szCs w:val="28"/>
            <w:shd w:val="clear" w:color="auto" w:fill="FFFFFF"/>
          </w:rPr>
          <w:t>meet</w:t>
        </w:r>
        <w:proofErr w:type="spellEnd"/>
        <w:r w:rsidR="00A862D5" w:rsidRPr="00A862D5">
          <w:rPr>
            <w:rStyle w:val="a4"/>
            <w:b/>
            <w:i/>
            <w:color w:val="2200CC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A862D5" w:rsidRPr="00A862D5">
          <w:rPr>
            <w:rStyle w:val="a4"/>
            <w:b/>
            <w:i/>
            <w:color w:val="2200CC"/>
            <w:sz w:val="28"/>
            <w:szCs w:val="28"/>
            <w:shd w:val="clear" w:color="auto" w:fill="FFFFFF"/>
          </w:rPr>
          <w:t>google</w:t>
        </w:r>
        <w:proofErr w:type="spellEnd"/>
        <w:r w:rsidR="00A862D5" w:rsidRPr="00A862D5">
          <w:rPr>
            <w:rStyle w:val="a4"/>
            <w:b/>
            <w:i/>
            <w:color w:val="2200CC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A862D5" w:rsidRPr="00A862D5">
          <w:rPr>
            <w:rStyle w:val="a4"/>
            <w:b/>
            <w:i/>
            <w:color w:val="2200CC"/>
            <w:sz w:val="28"/>
            <w:szCs w:val="28"/>
            <w:shd w:val="clear" w:color="auto" w:fill="FFFFFF"/>
          </w:rPr>
          <w:t>com</w:t>
        </w:r>
        <w:proofErr w:type="spellEnd"/>
        <w:r w:rsidR="00A862D5" w:rsidRPr="00A862D5">
          <w:rPr>
            <w:rStyle w:val="a4"/>
            <w:b/>
            <w:i/>
            <w:color w:val="2200CC"/>
            <w:sz w:val="28"/>
            <w:szCs w:val="28"/>
            <w:shd w:val="clear" w:color="auto" w:fill="FFFFFF"/>
            <w:lang w:val="uk-UA"/>
          </w:rPr>
          <w:t>/</w:t>
        </w:r>
        <w:proofErr w:type="spellStart"/>
        <w:r w:rsidR="00A862D5" w:rsidRPr="00A862D5">
          <w:rPr>
            <w:rStyle w:val="a4"/>
            <w:b/>
            <w:i/>
            <w:color w:val="2200CC"/>
            <w:sz w:val="28"/>
            <w:szCs w:val="28"/>
            <w:shd w:val="clear" w:color="auto" w:fill="FFFFFF"/>
          </w:rPr>
          <w:t>snw</w:t>
        </w:r>
        <w:proofErr w:type="spellEnd"/>
        <w:r w:rsidR="00A862D5" w:rsidRPr="00A862D5">
          <w:rPr>
            <w:rStyle w:val="a4"/>
            <w:b/>
            <w:i/>
            <w:color w:val="2200CC"/>
            <w:sz w:val="28"/>
            <w:szCs w:val="28"/>
            <w:shd w:val="clear" w:color="auto" w:fill="FFFFFF"/>
            <w:lang w:val="uk-UA"/>
          </w:rPr>
          <w:t>-</w:t>
        </w:r>
        <w:proofErr w:type="spellStart"/>
        <w:r w:rsidR="00A862D5" w:rsidRPr="00A862D5">
          <w:rPr>
            <w:rStyle w:val="a4"/>
            <w:b/>
            <w:i/>
            <w:color w:val="2200CC"/>
            <w:sz w:val="28"/>
            <w:szCs w:val="28"/>
            <w:shd w:val="clear" w:color="auto" w:fill="FFFFFF"/>
          </w:rPr>
          <w:t>tkbf</w:t>
        </w:r>
        <w:proofErr w:type="spellEnd"/>
        <w:r w:rsidR="00A862D5" w:rsidRPr="00A862D5">
          <w:rPr>
            <w:rStyle w:val="a4"/>
            <w:b/>
            <w:i/>
            <w:color w:val="2200CC"/>
            <w:sz w:val="28"/>
            <w:szCs w:val="28"/>
            <w:shd w:val="clear" w:color="auto" w:fill="FFFFFF"/>
            <w:lang w:val="uk-UA"/>
          </w:rPr>
          <w:t>-</w:t>
        </w:r>
        <w:proofErr w:type="spellStart"/>
        <w:r w:rsidR="00A862D5" w:rsidRPr="00A862D5">
          <w:rPr>
            <w:rStyle w:val="a4"/>
            <w:b/>
            <w:i/>
            <w:color w:val="2200CC"/>
            <w:sz w:val="28"/>
            <w:szCs w:val="28"/>
            <w:shd w:val="clear" w:color="auto" w:fill="FFFFFF"/>
          </w:rPr>
          <w:t>ydd</w:t>
        </w:r>
        <w:proofErr w:type="spellEnd"/>
      </w:hyperlink>
    </w:p>
    <w:p w:rsidR="00A16EE1" w:rsidRPr="00C75D06" w:rsidRDefault="00C75D06" w:rsidP="00A16EE1">
      <w:pPr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C75D06">
        <w:rPr>
          <w:bCs/>
          <w:iCs/>
          <w:color w:val="000000"/>
          <w:sz w:val="28"/>
          <w:szCs w:val="28"/>
          <w:lang w:val="uk-UA"/>
        </w:rPr>
        <w:t xml:space="preserve">До участі запрошуються </w:t>
      </w:r>
      <w:r w:rsidRPr="00C75D06">
        <w:rPr>
          <w:color w:val="000000"/>
          <w:sz w:val="28"/>
          <w:szCs w:val="28"/>
          <w:lang w:val="uk-UA"/>
        </w:rPr>
        <w:t xml:space="preserve">не більше 2-ох учасників від </w:t>
      </w:r>
      <w:r>
        <w:rPr>
          <w:color w:val="000000"/>
          <w:sz w:val="28"/>
          <w:szCs w:val="28"/>
          <w:lang w:val="uk-UA"/>
        </w:rPr>
        <w:t xml:space="preserve">одного </w:t>
      </w:r>
      <w:r w:rsidRPr="00C75D06">
        <w:rPr>
          <w:color w:val="000000"/>
          <w:sz w:val="28"/>
          <w:szCs w:val="28"/>
          <w:lang w:val="uk-UA"/>
        </w:rPr>
        <w:t>ЗЗСО</w:t>
      </w:r>
      <w:r>
        <w:rPr>
          <w:color w:val="000000"/>
          <w:sz w:val="28"/>
          <w:szCs w:val="28"/>
          <w:lang w:val="uk-UA"/>
        </w:rPr>
        <w:t>, які обов</w:t>
      </w:r>
      <w:r w:rsidRPr="00C75D06">
        <w:rPr>
          <w:color w:val="000000"/>
          <w:sz w:val="28"/>
          <w:szCs w:val="28"/>
          <w:lang w:val="uk-UA"/>
        </w:rPr>
        <w:t>’</w:t>
      </w:r>
      <w:r w:rsidR="00A862D5">
        <w:rPr>
          <w:color w:val="000000"/>
          <w:sz w:val="28"/>
          <w:szCs w:val="28"/>
          <w:lang w:val="uk-UA"/>
        </w:rPr>
        <w:t>язково повинні зареєструватися</w:t>
      </w:r>
      <w:r w:rsidR="001A3793" w:rsidRPr="001A3793">
        <w:rPr>
          <w:b/>
          <w:color w:val="000000"/>
          <w:sz w:val="28"/>
          <w:szCs w:val="28"/>
          <w:lang w:val="uk-UA"/>
        </w:rPr>
        <w:t xml:space="preserve"> </w:t>
      </w:r>
      <w:r w:rsidR="001A3793" w:rsidRPr="00A862D5">
        <w:rPr>
          <w:b/>
          <w:color w:val="000000"/>
          <w:sz w:val="28"/>
          <w:szCs w:val="28"/>
          <w:lang w:val="uk-UA"/>
        </w:rPr>
        <w:t>до 10.00 год. 18 травня</w:t>
      </w:r>
      <w:r w:rsidR="00A862D5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A862D5">
        <w:rPr>
          <w:color w:val="000000"/>
          <w:sz w:val="28"/>
          <w:szCs w:val="28"/>
          <w:lang w:val="uk-UA"/>
        </w:rPr>
        <w:t>заповнивши</w:t>
      </w:r>
      <w:r w:rsidRPr="00A862D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862D5">
        <w:rPr>
          <w:color w:val="000000"/>
          <w:sz w:val="28"/>
          <w:szCs w:val="28"/>
        </w:rPr>
        <w:t>Google</w:t>
      </w:r>
      <w:proofErr w:type="spellEnd"/>
      <w:r w:rsidR="00DE6982" w:rsidRPr="00A862D5">
        <w:rPr>
          <w:color w:val="000000"/>
          <w:sz w:val="28"/>
          <w:szCs w:val="28"/>
          <w:lang w:val="uk-UA"/>
        </w:rPr>
        <w:t xml:space="preserve"> форму </w:t>
      </w:r>
      <w:r w:rsidRPr="00A862D5">
        <w:rPr>
          <w:color w:val="000000"/>
          <w:sz w:val="28"/>
          <w:szCs w:val="28"/>
          <w:lang w:val="uk-UA"/>
        </w:rPr>
        <w:t>за посилання</w:t>
      </w:r>
      <w:r w:rsidR="00DE6982" w:rsidRPr="00A862D5">
        <w:rPr>
          <w:color w:val="000000"/>
          <w:sz w:val="28"/>
          <w:szCs w:val="28"/>
          <w:lang w:val="uk-UA"/>
        </w:rPr>
        <w:t>м:</w:t>
      </w:r>
      <w:r w:rsidRPr="00DE6982">
        <w:rPr>
          <w:b/>
          <w:i/>
          <w:color w:val="000000"/>
          <w:sz w:val="28"/>
          <w:szCs w:val="28"/>
          <w:lang w:val="uk-UA"/>
        </w:rPr>
        <w:t xml:space="preserve"> </w:t>
      </w:r>
      <w:hyperlink r:id="rId9" w:history="1">
        <w:r w:rsidRPr="00DE6982">
          <w:rPr>
            <w:rStyle w:val="a4"/>
            <w:b/>
            <w:i/>
            <w:color w:val="0563C1"/>
            <w:sz w:val="28"/>
            <w:szCs w:val="28"/>
          </w:rPr>
          <w:t>https</w:t>
        </w:r>
        <w:r w:rsidRPr="00DE6982">
          <w:rPr>
            <w:rStyle w:val="a4"/>
            <w:b/>
            <w:i/>
            <w:color w:val="0563C1"/>
            <w:sz w:val="28"/>
            <w:szCs w:val="28"/>
            <w:lang w:val="uk-UA"/>
          </w:rPr>
          <w:t>://</w:t>
        </w:r>
        <w:r w:rsidRPr="00DE6982">
          <w:rPr>
            <w:rStyle w:val="a4"/>
            <w:b/>
            <w:i/>
            <w:color w:val="0563C1"/>
            <w:sz w:val="28"/>
            <w:szCs w:val="28"/>
          </w:rPr>
          <w:t>forms</w:t>
        </w:r>
        <w:r w:rsidRPr="00DE6982">
          <w:rPr>
            <w:rStyle w:val="a4"/>
            <w:b/>
            <w:i/>
            <w:color w:val="0563C1"/>
            <w:sz w:val="28"/>
            <w:szCs w:val="28"/>
            <w:lang w:val="uk-UA"/>
          </w:rPr>
          <w:t>.</w:t>
        </w:r>
        <w:r w:rsidRPr="00DE6982">
          <w:rPr>
            <w:rStyle w:val="a4"/>
            <w:b/>
            <w:i/>
            <w:color w:val="0563C1"/>
            <w:sz w:val="28"/>
            <w:szCs w:val="28"/>
          </w:rPr>
          <w:t>gle</w:t>
        </w:r>
        <w:r w:rsidRPr="00DE6982">
          <w:rPr>
            <w:rStyle w:val="a4"/>
            <w:b/>
            <w:i/>
            <w:color w:val="0563C1"/>
            <w:sz w:val="28"/>
            <w:szCs w:val="28"/>
            <w:lang w:val="uk-UA"/>
          </w:rPr>
          <w:t>/</w:t>
        </w:r>
        <w:r w:rsidRPr="00DE6982">
          <w:rPr>
            <w:rStyle w:val="a4"/>
            <w:b/>
            <w:i/>
            <w:color w:val="0563C1"/>
            <w:sz w:val="28"/>
            <w:szCs w:val="28"/>
          </w:rPr>
          <w:t>gTXG</w:t>
        </w:r>
        <w:r w:rsidRPr="00DE6982">
          <w:rPr>
            <w:rStyle w:val="a4"/>
            <w:b/>
            <w:i/>
            <w:color w:val="0563C1"/>
            <w:sz w:val="28"/>
            <w:szCs w:val="28"/>
            <w:lang w:val="uk-UA"/>
          </w:rPr>
          <w:t>66</w:t>
        </w:r>
        <w:r w:rsidRPr="00DE6982">
          <w:rPr>
            <w:rStyle w:val="a4"/>
            <w:b/>
            <w:i/>
            <w:color w:val="0563C1"/>
            <w:sz w:val="28"/>
            <w:szCs w:val="28"/>
          </w:rPr>
          <w:t>uhLefM</w:t>
        </w:r>
        <w:r w:rsidRPr="00DE6982">
          <w:rPr>
            <w:rStyle w:val="a4"/>
            <w:b/>
            <w:i/>
            <w:color w:val="0563C1"/>
            <w:sz w:val="28"/>
            <w:szCs w:val="28"/>
            <w:lang w:val="uk-UA"/>
          </w:rPr>
          <w:t>4</w:t>
        </w:r>
        <w:r w:rsidRPr="00DE6982">
          <w:rPr>
            <w:rStyle w:val="a4"/>
            <w:b/>
            <w:i/>
            <w:color w:val="0563C1"/>
            <w:sz w:val="28"/>
            <w:szCs w:val="28"/>
          </w:rPr>
          <w:t>Aw</w:t>
        </w:r>
        <w:r w:rsidRPr="00DE6982">
          <w:rPr>
            <w:rStyle w:val="a4"/>
            <w:b/>
            <w:i/>
            <w:color w:val="0563C1"/>
            <w:sz w:val="28"/>
            <w:szCs w:val="28"/>
            <w:lang w:val="uk-UA"/>
          </w:rPr>
          <w:t>49</w:t>
        </w:r>
      </w:hyperlink>
      <w:r w:rsidR="00DE6982">
        <w:rPr>
          <w:color w:val="000000"/>
          <w:sz w:val="28"/>
          <w:szCs w:val="28"/>
          <w:lang w:val="uk-UA"/>
        </w:rPr>
        <w:t xml:space="preserve"> О</w:t>
      </w:r>
      <w:r w:rsidRPr="00C75D06">
        <w:rPr>
          <w:color w:val="000000"/>
          <w:sz w:val="28"/>
          <w:szCs w:val="28"/>
          <w:lang w:val="uk-UA"/>
        </w:rPr>
        <w:t>бов’язкова підписна ідентифікація (ім’я та прізвище учасника).</w:t>
      </w:r>
    </w:p>
    <w:p w:rsidR="00A16EE1" w:rsidRDefault="00A16EE1" w:rsidP="00A16EE1">
      <w:pPr>
        <w:ind w:firstLine="70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DE3E31" w:rsidRDefault="00DE3E31" w:rsidP="0087733A">
      <w:pPr>
        <w:pStyle w:val="a3"/>
        <w:ind w:left="142" w:firstLine="566"/>
        <w:jc w:val="both"/>
        <w:rPr>
          <w:sz w:val="28"/>
          <w:szCs w:val="28"/>
          <w:lang w:val="uk-UA" w:eastAsia="uk-UA"/>
        </w:rPr>
      </w:pPr>
    </w:p>
    <w:p w:rsidR="00015917" w:rsidRDefault="00015917" w:rsidP="0087733A">
      <w:pPr>
        <w:pStyle w:val="a3"/>
        <w:ind w:left="142" w:firstLine="566"/>
        <w:jc w:val="both"/>
        <w:rPr>
          <w:sz w:val="28"/>
          <w:szCs w:val="28"/>
          <w:lang w:val="uk-UA" w:eastAsia="uk-UA"/>
        </w:rPr>
      </w:pPr>
    </w:p>
    <w:p w:rsidR="00A862D5" w:rsidRDefault="00A862D5" w:rsidP="00A2489F">
      <w:pPr>
        <w:spacing w:line="252" w:lineRule="auto"/>
        <w:ind w:right="14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</w:t>
      </w:r>
      <w:r w:rsidR="004C0AF9" w:rsidRPr="004C0AF9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845FD0">
        <w:rPr>
          <w:b/>
          <w:sz w:val="28"/>
          <w:szCs w:val="28"/>
          <w:lang w:val="uk-UA"/>
        </w:rPr>
        <w:t xml:space="preserve"> Департаменту</w:t>
      </w:r>
      <w:r>
        <w:rPr>
          <w:b/>
          <w:sz w:val="28"/>
          <w:szCs w:val="28"/>
          <w:lang w:val="uk-UA"/>
        </w:rPr>
        <w:t xml:space="preserve">   –</w:t>
      </w:r>
    </w:p>
    <w:p w:rsidR="00A862D5" w:rsidRDefault="00A862D5" w:rsidP="00A862D5">
      <w:pPr>
        <w:spacing w:line="252" w:lineRule="auto"/>
        <w:ind w:right="140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освіти </w:t>
      </w:r>
    </w:p>
    <w:p w:rsidR="007C682B" w:rsidRDefault="00A862D5" w:rsidP="001A3793">
      <w:pPr>
        <w:spacing w:line="252" w:lineRule="auto"/>
        <w:ind w:right="140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цифрової трансформації                       </w:t>
      </w:r>
      <w:r w:rsidR="001A3793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Оксана </w:t>
      </w:r>
      <w:r w:rsidR="001A3793">
        <w:rPr>
          <w:b/>
          <w:sz w:val="28"/>
          <w:szCs w:val="28"/>
          <w:lang w:val="uk-UA"/>
        </w:rPr>
        <w:t>ГРИНЮК</w:t>
      </w:r>
    </w:p>
    <w:p w:rsidR="00FF3432" w:rsidRDefault="00FF3432" w:rsidP="00D527AE">
      <w:pPr>
        <w:spacing w:line="252" w:lineRule="auto"/>
        <w:ind w:right="140" w:firstLine="567"/>
        <w:contextualSpacing/>
        <w:jc w:val="both"/>
        <w:rPr>
          <w:b/>
          <w:sz w:val="28"/>
          <w:szCs w:val="28"/>
          <w:lang w:val="uk-UA"/>
        </w:rPr>
      </w:pPr>
    </w:p>
    <w:p w:rsidR="00D527AE" w:rsidRPr="001A3793" w:rsidRDefault="001A3793" w:rsidP="00D527AE">
      <w:pPr>
        <w:spacing w:line="252" w:lineRule="auto"/>
        <w:ind w:right="140" w:firstLine="567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Тамара </w:t>
      </w:r>
      <w:proofErr w:type="spellStart"/>
      <w:r>
        <w:rPr>
          <w:sz w:val="24"/>
          <w:szCs w:val="24"/>
          <w:lang w:val="uk-UA"/>
        </w:rPr>
        <w:t>Богачик</w:t>
      </w:r>
      <w:proofErr w:type="spellEnd"/>
      <w:r>
        <w:rPr>
          <w:sz w:val="24"/>
          <w:szCs w:val="24"/>
          <w:lang w:val="uk-UA"/>
        </w:rPr>
        <w:t xml:space="preserve"> 522343</w:t>
      </w:r>
      <w:bookmarkStart w:id="0" w:name="_GoBack"/>
      <w:bookmarkEnd w:id="0"/>
    </w:p>
    <w:p w:rsidR="00116887" w:rsidRDefault="00116887" w:rsidP="00627546">
      <w:pPr>
        <w:spacing w:line="252" w:lineRule="auto"/>
        <w:ind w:left="-284" w:right="140" w:firstLine="567"/>
        <w:contextualSpacing/>
        <w:jc w:val="both"/>
        <w:rPr>
          <w:iCs/>
          <w:sz w:val="24"/>
          <w:szCs w:val="24"/>
          <w:lang w:val="uk-UA"/>
        </w:rPr>
      </w:pPr>
    </w:p>
    <w:p w:rsidR="00116887" w:rsidRDefault="00116887" w:rsidP="00627546">
      <w:pPr>
        <w:spacing w:line="252" w:lineRule="auto"/>
        <w:ind w:left="-284" w:right="140" w:firstLine="567"/>
        <w:contextualSpacing/>
        <w:jc w:val="both"/>
        <w:rPr>
          <w:iCs/>
          <w:sz w:val="24"/>
          <w:szCs w:val="24"/>
          <w:lang w:val="uk-UA"/>
        </w:rPr>
      </w:pPr>
    </w:p>
    <w:p w:rsidR="00116887" w:rsidRDefault="00116887" w:rsidP="00627546">
      <w:pPr>
        <w:spacing w:line="252" w:lineRule="auto"/>
        <w:ind w:left="-284" w:right="140" w:firstLine="567"/>
        <w:contextualSpacing/>
        <w:jc w:val="both"/>
        <w:rPr>
          <w:iCs/>
          <w:sz w:val="24"/>
          <w:szCs w:val="24"/>
          <w:lang w:val="uk-UA"/>
        </w:rPr>
      </w:pPr>
    </w:p>
    <w:sectPr w:rsidR="00116887" w:rsidSect="00D527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C7E"/>
    <w:multiLevelType w:val="hybridMultilevel"/>
    <w:tmpl w:val="036A6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01E5B"/>
    <w:multiLevelType w:val="multilevel"/>
    <w:tmpl w:val="A700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537AA"/>
    <w:multiLevelType w:val="multilevel"/>
    <w:tmpl w:val="60F8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364AE"/>
    <w:multiLevelType w:val="hybridMultilevel"/>
    <w:tmpl w:val="8232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925CB"/>
    <w:multiLevelType w:val="hybridMultilevel"/>
    <w:tmpl w:val="C9D21738"/>
    <w:lvl w:ilvl="0" w:tplc="1FE6FDD0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CF34D36"/>
    <w:multiLevelType w:val="multilevel"/>
    <w:tmpl w:val="1736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10BDB"/>
    <w:multiLevelType w:val="hybridMultilevel"/>
    <w:tmpl w:val="4DB69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F4F80"/>
    <w:multiLevelType w:val="multilevel"/>
    <w:tmpl w:val="898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24E9B"/>
    <w:multiLevelType w:val="hybridMultilevel"/>
    <w:tmpl w:val="B0A2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A7F08"/>
    <w:multiLevelType w:val="hybridMultilevel"/>
    <w:tmpl w:val="27625490"/>
    <w:lvl w:ilvl="0" w:tplc="0422000F">
      <w:start w:val="1"/>
      <w:numFmt w:val="decimal"/>
      <w:lvlText w:val="%1."/>
      <w:lvlJc w:val="left"/>
      <w:pPr>
        <w:ind w:left="752" w:hanging="360"/>
      </w:pPr>
    </w:lvl>
    <w:lvl w:ilvl="1" w:tplc="04220019" w:tentative="1">
      <w:start w:val="1"/>
      <w:numFmt w:val="lowerLetter"/>
      <w:lvlText w:val="%2."/>
      <w:lvlJc w:val="left"/>
      <w:pPr>
        <w:ind w:left="1614" w:hanging="360"/>
      </w:pPr>
    </w:lvl>
    <w:lvl w:ilvl="2" w:tplc="0422001B" w:tentative="1">
      <w:start w:val="1"/>
      <w:numFmt w:val="lowerRoman"/>
      <w:lvlText w:val="%3."/>
      <w:lvlJc w:val="right"/>
      <w:pPr>
        <w:ind w:left="2334" w:hanging="180"/>
      </w:pPr>
    </w:lvl>
    <w:lvl w:ilvl="3" w:tplc="0422000F" w:tentative="1">
      <w:start w:val="1"/>
      <w:numFmt w:val="decimal"/>
      <w:lvlText w:val="%4."/>
      <w:lvlJc w:val="left"/>
      <w:pPr>
        <w:ind w:left="3054" w:hanging="360"/>
      </w:pPr>
    </w:lvl>
    <w:lvl w:ilvl="4" w:tplc="04220019" w:tentative="1">
      <w:start w:val="1"/>
      <w:numFmt w:val="lowerLetter"/>
      <w:lvlText w:val="%5."/>
      <w:lvlJc w:val="left"/>
      <w:pPr>
        <w:ind w:left="3774" w:hanging="360"/>
      </w:pPr>
    </w:lvl>
    <w:lvl w:ilvl="5" w:tplc="0422001B" w:tentative="1">
      <w:start w:val="1"/>
      <w:numFmt w:val="lowerRoman"/>
      <w:lvlText w:val="%6."/>
      <w:lvlJc w:val="right"/>
      <w:pPr>
        <w:ind w:left="4494" w:hanging="180"/>
      </w:pPr>
    </w:lvl>
    <w:lvl w:ilvl="6" w:tplc="0422000F" w:tentative="1">
      <w:start w:val="1"/>
      <w:numFmt w:val="decimal"/>
      <w:lvlText w:val="%7."/>
      <w:lvlJc w:val="left"/>
      <w:pPr>
        <w:ind w:left="5214" w:hanging="360"/>
      </w:pPr>
    </w:lvl>
    <w:lvl w:ilvl="7" w:tplc="04220019" w:tentative="1">
      <w:start w:val="1"/>
      <w:numFmt w:val="lowerLetter"/>
      <w:lvlText w:val="%8."/>
      <w:lvlJc w:val="left"/>
      <w:pPr>
        <w:ind w:left="5934" w:hanging="360"/>
      </w:pPr>
    </w:lvl>
    <w:lvl w:ilvl="8" w:tplc="0422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80"/>
    <w:rsid w:val="00000C5B"/>
    <w:rsid w:val="00015917"/>
    <w:rsid w:val="00016453"/>
    <w:rsid w:val="00062A0F"/>
    <w:rsid w:val="00065B39"/>
    <w:rsid w:val="00072B86"/>
    <w:rsid w:val="000A3A23"/>
    <w:rsid w:val="000B187A"/>
    <w:rsid w:val="000C2166"/>
    <w:rsid w:val="000C4795"/>
    <w:rsid w:val="000D5706"/>
    <w:rsid w:val="000D7369"/>
    <w:rsid w:val="000E5465"/>
    <w:rsid w:val="00111962"/>
    <w:rsid w:val="001165F5"/>
    <w:rsid w:val="00116887"/>
    <w:rsid w:val="00120E3B"/>
    <w:rsid w:val="00121F81"/>
    <w:rsid w:val="00127FFA"/>
    <w:rsid w:val="00140298"/>
    <w:rsid w:val="00147233"/>
    <w:rsid w:val="001668CF"/>
    <w:rsid w:val="00183C2D"/>
    <w:rsid w:val="00195DE0"/>
    <w:rsid w:val="0019716B"/>
    <w:rsid w:val="001A1052"/>
    <w:rsid w:val="001A3793"/>
    <w:rsid w:val="001B170C"/>
    <w:rsid w:val="001B3E42"/>
    <w:rsid w:val="001B4225"/>
    <w:rsid w:val="001B622C"/>
    <w:rsid w:val="001D3E05"/>
    <w:rsid w:val="001D5D77"/>
    <w:rsid w:val="001E7523"/>
    <w:rsid w:val="001F0060"/>
    <w:rsid w:val="001F4615"/>
    <w:rsid w:val="00210F6B"/>
    <w:rsid w:val="00215E0F"/>
    <w:rsid w:val="0022138D"/>
    <w:rsid w:val="00234B94"/>
    <w:rsid w:val="0023583D"/>
    <w:rsid w:val="00254833"/>
    <w:rsid w:val="00254980"/>
    <w:rsid w:val="0027558A"/>
    <w:rsid w:val="002816F5"/>
    <w:rsid w:val="00285193"/>
    <w:rsid w:val="00286F0D"/>
    <w:rsid w:val="002870D3"/>
    <w:rsid w:val="00292B58"/>
    <w:rsid w:val="002931A1"/>
    <w:rsid w:val="002B5638"/>
    <w:rsid w:val="002B5A16"/>
    <w:rsid w:val="002D0F5B"/>
    <w:rsid w:val="002F5313"/>
    <w:rsid w:val="00301FF2"/>
    <w:rsid w:val="00311AC7"/>
    <w:rsid w:val="00314C2B"/>
    <w:rsid w:val="003371DD"/>
    <w:rsid w:val="00346DF8"/>
    <w:rsid w:val="003477E0"/>
    <w:rsid w:val="0034791D"/>
    <w:rsid w:val="00353B19"/>
    <w:rsid w:val="00376291"/>
    <w:rsid w:val="003818DB"/>
    <w:rsid w:val="00384996"/>
    <w:rsid w:val="00386EE1"/>
    <w:rsid w:val="00392528"/>
    <w:rsid w:val="003953ED"/>
    <w:rsid w:val="003971FD"/>
    <w:rsid w:val="003A6010"/>
    <w:rsid w:val="003A78F3"/>
    <w:rsid w:val="003B2402"/>
    <w:rsid w:val="003C7481"/>
    <w:rsid w:val="003F2216"/>
    <w:rsid w:val="0040586F"/>
    <w:rsid w:val="004132DA"/>
    <w:rsid w:val="0041656F"/>
    <w:rsid w:val="004215B6"/>
    <w:rsid w:val="00435584"/>
    <w:rsid w:val="0043701E"/>
    <w:rsid w:val="004458FC"/>
    <w:rsid w:val="00447C03"/>
    <w:rsid w:val="0046761E"/>
    <w:rsid w:val="004812C0"/>
    <w:rsid w:val="00483EA4"/>
    <w:rsid w:val="00485744"/>
    <w:rsid w:val="00491B81"/>
    <w:rsid w:val="004A1C4E"/>
    <w:rsid w:val="004A4417"/>
    <w:rsid w:val="004B1534"/>
    <w:rsid w:val="004C0AF9"/>
    <w:rsid w:val="004C4F10"/>
    <w:rsid w:val="004D0271"/>
    <w:rsid w:val="004D4C43"/>
    <w:rsid w:val="004E2565"/>
    <w:rsid w:val="004E4070"/>
    <w:rsid w:val="004F0516"/>
    <w:rsid w:val="004F0E8F"/>
    <w:rsid w:val="004F69AA"/>
    <w:rsid w:val="005511C0"/>
    <w:rsid w:val="00556165"/>
    <w:rsid w:val="00556270"/>
    <w:rsid w:val="00556F77"/>
    <w:rsid w:val="005608E1"/>
    <w:rsid w:val="005A0BEC"/>
    <w:rsid w:val="005A62BE"/>
    <w:rsid w:val="005B1877"/>
    <w:rsid w:val="005C37AD"/>
    <w:rsid w:val="005E0ED8"/>
    <w:rsid w:val="005E2E29"/>
    <w:rsid w:val="005E5374"/>
    <w:rsid w:val="005F0A00"/>
    <w:rsid w:val="005F5826"/>
    <w:rsid w:val="006065D0"/>
    <w:rsid w:val="00611145"/>
    <w:rsid w:val="0062406B"/>
    <w:rsid w:val="00627546"/>
    <w:rsid w:val="006443E4"/>
    <w:rsid w:val="00655AB8"/>
    <w:rsid w:val="006659F7"/>
    <w:rsid w:val="0067163A"/>
    <w:rsid w:val="00697CCD"/>
    <w:rsid w:val="006A2A79"/>
    <w:rsid w:val="006A62BB"/>
    <w:rsid w:val="006B7324"/>
    <w:rsid w:val="006D290F"/>
    <w:rsid w:val="006D5192"/>
    <w:rsid w:val="006D5D3A"/>
    <w:rsid w:val="006D7387"/>
    <w:rsid w:val="006E1A45"/>
    <w:rsid w:val="006F00CB"/>
    <w:rsid w:val="006F7606"/>
    <w:rsid w:val="007012A3"/>
    <w:rsid w:val="0071220A"/>
    <w:rsid w:val="00713D9A"/>
    <w:rsid w:val="00722DBF"/>
    <w:rsid w:val="007241EE"/>
    <w:rsid w:val="00737098"/>
    <w:rsid w:val="00742340"/>
    <w:rsid w:val="00746BDE"/>
    <w:rsid w:val="00757985"/>
    <w:rsid w:val="00765B3C"/>
    <w:rsid w:val="00767018"/>
    <w:rsid w:val="00774562"/>
    <w:rsid w:val="00775BB9"/>
    <w:rsid w:val="007778F8"/>
    <w:rsid w:val="00783E58"/>
    <w:rsid w:val="00790A39"/>
    <w:rsid w:val="00793660"/>
    <w:rsid w:val="00795395"/>
    <w:rsid w:val="007A7452"/>
    <w:rsid w:val="007B047E"/>
    <w:rsid w:val="007B5974"/>
    <w:rsid w:val="007B7C8E"/>
    <w:rsid w:val="007C2F1F"/>
    <w:rsid w:val="007C5C68"/>
    <w:rsid w:val="007C682B"/>
    <w:rsid w:val="007D4447"/>
    <w:rsid w:val="007D4A09"/>
    <w:rsid w:val="007F416B"/>
    <w:rsid w:val="00804C28"/>
    <w:rsid w:val="00817B94"/>
    <w:rsid w:val="00823924"/>
    <w:rsid w:val="00835A80"/>
    <w:rsid w:val="008365E5"/>
    <w:rsid w:val="008400E8"/>
    <w:rsid w:val="008451EB"/>
    <w:rsid w:val="00845FD0"/>
    <w:rsid w:val="00867980"/>
    <w:rsid w:val="0087733A"/>
    <w:rsid w:val="008A3754"/>
    <w:rsid w:val="008B4484"/>
    <w:rsid w:val="008D2A71"/>
    <w:rsid w:val="008D5A55"/>
    <w:rsid w:val="008E0B8B"/>
    <w:rsid w:val="008F6BE9"/>
    <w:rsid w:val="0090493A"/>
    <w:rsid w:val="00937203"/>
    <w:rsid w:val="0094565B"/>
    <w:rsid w:val="00951185"/>
    <w:rsid w:val="00965500"/>
    <w:rsid w:val="00973039"/>
    <w:rsid w:val="00985345"/>
    <w:rsid w:val="009914BB"/>
    <w:rsid w:val="009928EE"/>
    <w:rsid w:val="009A0318"/>
    <w:rsid w:val="009A5C14"/>
    <w:rsid w:val="009A7179"/>
    <w:rsid w:val="009B02AE"/>
    <w:rsid w:val="009B3D69"/>
    <w:rsid w:val="009B44DD"/>
    <w:rsid w:val="009C76CC"/>
    <w:rsid w:val="009D2CC0"/>
    <w:rsid w:val="009E6EEB"/>
    <w:rsid w:val="00A00B22"/>
    <w:rsid w:val="00A03C55"/>
    <w:rsid w:val="00A10813"/>
    <w:rsid w:val="00A16EE1"/>
    <w:rsid w:val="00A2489F"/>
    <w:rsid w:val="00A33B35"/>
    <w:rsid w:val="00A359C1"/>
    <w:rsid w:val="00A4318D"/>
    <w:rsid w:val="00A5424D"/>
    <w:rsid w:val="00A667E5"/>
    <w:rsid w:val="00A73058"/>
    <w:rsid w:val="00A862D5"/>
    <w:rsid w:val="00A915C6"/>
    <w:rsid w:val="00AB1A4D"/>
    <w:rsid w:val="00AB7235"/>
    <w:rsid w:val="00AC0963"/>
    <w:rsid w:val="00AE4B26"/>
    <w:rsid w:val="00AE6280"/>
    <w:rsid w:val="00AF41BE"/>
    <w:rsid w:val="00B27B91"/>
    <w:rsid w:val="00B54EDB"/>
    <w:rsid w:val="00B55EDE"/>
    <w:rsid w:val="00B71400"/>
    <w:rsid w:val="00B7156E"/>
    <w:rsid w:val="00B83699"/>
    <w:rsid w:val="00BB3E80"/>
    <w:rsid w:val="00BC0D31"/>
    <w:rsid w:val="00BE4C1B"/>
    <w:rsid w:val="00BF1326"/>
    <w:rsid w:val="00C0745C"/>
    <w:rsid w:val="00C11915"/>
    <w:rsid w:val="00C12E43"/>
    <w:rsid w:val="00C17FD3"/>
    <w:rsid w:val="00C2025C"/>
    <w:rsid w:val="00C27B2E"/>
    <w:rsid w:val="00C34280"/>
    <w:rsid w:val="00C62B05"/>
    <w:rsid w:val="00C75D06"/>
    <w:rsid w:val="00C77069"/>
    <w:rsid w:val="00C97708"/>
    <w:rsid w:val="00CA2BFA"/>
    <w:rsid w:val="00CA4703"/>
    <w:rsid w:val="00CA6867"/>
    <w:rsid w:val="00CB0E30"/>
    <w:rsid w:val="00CC5961"/>
    <w:rsid w:val="00CC7ED4"/>
    <w:rsid w:val="00CD5366"/>
    <w:rsid w:val="00CD5F91"/>
    <w:rsid w:val="00CD75EF"/>
    <w:rsid w:val="00CF122B"/>
    <w:rsid w:val="00CF6D0E"/>
    <w:rsid w:val="00CF7453"/>
    <w:rsid w:val="00D00315"/>
    <w:rsid w:val="00D01610"/>
    <w:rsid w:val="00D03DC8"/>
    <w:rsid w:val="00D04BF1"/>
    <w:rsid w:val="00D2526D"/>
    <w:rsid w:val="00D34B16"/>
    <w:rsid w:val="00D352BF"/>
    <w:rsid w:val="00D510BF"/>
    <w:rsid w:val="00D527AE"/>
    <w:rsid w:val="00D5691F"/>
    <w:rsid w:val="00D70AF8"/>
    <w:rsid w:val="00D930AF"/>
    <w:rsid w:val="00DA635C"/>
    <w:rsid w:val="00DD0D04"/>
    <w:rsid w:val="00DD2BDA"/>
    <w:rsid w:val="00DE3723"/>
    <w:rsid w:val="00DE3E31"/>
    <w:rsid w:val="00DE6982"/>
    <w:rsid w:val="00DF6053"/>
    <w:rsid w:val="00DF6058"/>
    <w:rsid w:val="00E01E3F"/>
    <w:rsid w:val="00E168F1"/>
    <w:rsid w:val="00E22074"/>
    <w:rsid w:val="00E268A8"/>
    <w:rsid w:val="00E35459"/>
    <w:rsid w:val="00E37FC7"/>
    <w:rsid w:val="00E4077D"/>
    <w:rsid w:val="00E42A27"/>
    <w:rsid w:val="00E640A1"/>
    <w:rsid w:val="00E72CEF"/>
    <w:rsid w:val="00E826C6"/>
    <w:rsid w:val="00E90843"/>
    <w:rsid w:val="00E957D9"/>
    <w:rsid w:val="00EA065B"/>
    <w:rsid w:val="00EA1A22"/>
    <w:rsid w:val="00EB1234"/>
    <w:rsid w:val="00EB1266"/>
    <w:rsid w:val="00EB1BF6"/>
    <w:rsid w:val="00EB423A"/>
    <w:rsid w:val="00EC112A"/>
    <w:rsid w:val="00EC334D"/>
    <w:rsid w:val="00EE5D8A"/>
    <w:rsid w:val="00EF032A"/>
    <w:rsid w:val="00EF4D51"/>
    <w:rsid w:val="00F077F3"/>
    <w:rsid w:val="00F21852"/>
    <w:rsid w:val="00F375A4"/>
    <w:rsid w:val="00F47EBC"/>
    <w:rsid w:val="00F60CE5"/>
    <w:rsid w:val="00F64AD9"/>
    <w:rsid w:val="00F70A57"/>
    <w:rsid w:val="00F71534"/>
    <w:rsid w:val="00F7239C"/>
    <w:rsid w:val="00F72B87"/>
    <w:rsid w:val="00F765BD"/>
    <w:rsid w:val="00F87001"/>
    <w:rsid w:val="00F875DA"/>
    <w:rsid w:val="00F92C91"/>
    <w:rsid w:val="00FA3A39"/>
    <w:rsid w:val="00FB2272"/>
    <w:rsid w:val="00FB3AD6"/>
    <w:rsid w:val="00FB4F05"/>
    <w:rsid w:val="00FD122B"/>
    <w:rsid w:val="00FD3A80"/>
    <w:rsid w:val="00FD49DA"/>
    <w:rsid w:val="00FD5D6E"/>
    <w:rsid w:val="00FD6AFC"/>
    <w:rsid w:val="00FE3A51"/>
    <w:rsid w:val="00FF0470"/>
    <w:rsid w:val="00FF2CE1"/>
    <w:rsid w:val="00FF343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7">
    <w:name w:val="2387"/>
    <w:aliases w:val="baiaagaaboqcaaadkauaaau2bqaaaaaaaaaaaaaaaaaaaaaaaaaaaaaaaaaaaaaaaaaaaaaaaaaaaaaaaaaaaaaaaaaaaaaaaaaaaaaaaaaaaaaaaaaaaaaaaaaaaaaaaaaaaaaaaaaaaaaaaaaaaaaaaaaaaaaaaaaaaaaaaaaaaaaaaaaaaaaaaaaaaaaaaaaaaaaaaaaaaaaaaaaaaaaaaaaaaaaaaaaaaaaa"/>
    <w:basedOn w:val="a"/>
    <w:rsid w:val="001F461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DF6053"/>
    <w:pPr>
      <w:ind w:left="720"/>
      <w:contextualSpacing/>
    </w:pPr>
  </w:style>
  <w:style w:type="character" w:customStyle="1" w:styleId="apple-style-span">
    <w:name w:val="apple-style-span"/>
    <w:uiPriority w:val="99"/>
    <w:rsid w:val="004C0AF9"/>
  </w:style>
  <w:style w:type="character" w:styleId="a4">
    <w:name w:val="Hyperlink"/>
    <w:uiPriority w:val="99"/>
    <w:rsid w:val="0087733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F0A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7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7A7452"/>
    <w:rPr>
      <w:color w:val="800080" w:themeColor="followedHyperlink"/>
      <w:u w:val="single"/>
    </w:rPr>
  </w:style>
  <w:style w:type="table" w:customStyle="1" w:styleId="1">
    <w:name w:val="Сітка таблиці1"/>
    <w:basedOn w:val="a1"/>
    <w:next w:val="a7"/>
    <w:uiPriority w:val="59"/>
    <w:rsid w:val="0011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2406B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2z1">
    <w:name w:val="WW8Num2z1"/>
    <w:rsid w:val="0062406B"/>
  </w:style>
  <w:style w:type="paragraph" w:customStyle="1" w:styleId="docdata">
    <w:name w:val="docdata"/>
    <w:aliases w:val="docy,v5,5595,baiaagaaboqcaaadybeaaaxweqaaaaaaaaaaaaaaaaaaaaaaaaaaaaaaaaaaaaaaaaaaaaaaaaaaaaaaaaaaaaaaaaaaaaaaaaaaaaaaaaaaaaaaaaaaaaaaaaaaaaaaaaaaaaaaaaaaaaaaaaaaaaaaaaaaaaaaaaaaaaaaaaaaaaaaaaaaaaaaaaaaaaaaaaaaaaaaaaaaaaaaaaaaaaaaaaaaaaaaaaaaaaaa"/>
    <w:basedOn w:val="a"/>
    <w:rsid w:val="00817B9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7">
    <w:name w:val="2387"/>
    <w:aliases w:val="baiaagaaboqcaaadkauaaau2bqaaaaaaaaaaaaaaaaaaaaaaaaaaaaaaaaaaaaaaaaaaaaaaaaaaaaaaaaaaaaaaaaaaaaaaaaaaaaaaaaaaaaaaaaaaaaaaaaaaaaaaaaaaaaaaaaaaaaaaaaaaaaaaaaaaaaaaaaaaaaaaaaaaaaaaaaaaaaaaaaaaaaaaaaaaaaaaaaaaaaaaaaaaaaaaaaaaaaaaaaaaaaaa"/>
    <w:basedOn w:val="a"/>
    <w:rsid w:val="001F461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DF6053"/>
    <w:pPr>
      <w:ind w:left="720"/>
      <w:contextualSpacing/>
    </w:pPr>
  </w:style>
  <w:style w:type="character" w:customStyle="1" w:styleId="apple-style-span">
    <w:name w:val="apple-style-span"/>
    <w:uiPriority w:val="99"/>
    <w:rsid w:val="004C0AF9"/>
  </w:style>
  <w:style w:type="character" w:styleId="a4">
    <w:name w:val="Hyperlink"/>
    <w:uiPriority w:val="99"/>
    <w:rsid w:val="0087733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F0A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7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7A7452"/>
    <w:rPr>
      <w:color w:val="800080" w:themeColor="followedHyperlink"/>
      <w:u w:val="single"/>
    </w:rPr>
  </w:style>
  <w:style w:type="table" w:customStyle="1" w:styleId="1">
    <w:name w:val="Сітка таблиці1"/>
    <w:basedOn w:val="a1"/>
    <w:next w:val="a7"/>
    <w:uiPriority w:val="59"/>
    <w:rsid w:val="0011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2406B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2z1">
    <w:name w:val="WW8Num2z1"/>
    <w:rsid w:val="0062406B"/>
  </w:style>
  <w:style w:type="paragraph" w:customStyle="1" w:styleId="docdata">
    <w:name w:val="docdata"/>
    <w:aliases w:val="docy,v5,5595,baiaagaaboqcaaadybeaaaxweqaaaaaaaaaaaaaaaaaaaaaaaaaaaaaaaaaaaaaaaaaaaaaaaaaaaaaaaaaaaaaaaaaaaaaaaaaaaaaaaaaaaaaaaaaaaaaaaaaaaaaaaaaaaaaaaaaaaaaaaaaaaaaaaaaaaaaaaaaaaaaaaaaaaaaaaaaaaaaaaaaaaaaaaaaaaaaaaaaaaaaaaaaaaaaaaaaaaaaaaaaaaaaa"/>
    <w:basedOn w:val="a"/>
    <w:rsid w:val="00817B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nw-tkbf-ydd?hs=2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gTXG66uhLefM4Aw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grinacv</dc:creator>
  <cp:lastModifiedBy>Admin</cp:lastModifiedBy>
  <cp:revision>14</cp:revision>
  <cp:lastPrinted>2022-04-22T08:56:00Z</cp:lastPrinted>
  <dcterms:created xsi:type="dcterms:W3CDTF">2022-04-22T07:40:00Z</dcterms:created>
  <dcterms:modified xsi:type="dcterms:W3CDTF">2022-05-17T13:11:00Z</dcterms:modified>
</cp:coreProperties>
</file>