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4EB97" w14:textId="77777777" w:rsidR="00A44FC2" w:rsidRPr="00C62848" w:rsidRDefault="00A44FC2" w:rsidP="00A44FC2">
      <w:pPr>
        <w:shd w:val="clear" w:color="auto" w:fill="FFFFFF" w:themeFill="background1"/>
        <w:tabs>
          <w:tab w:val="left" w:pos="-142"/>
          <w:tab w:val="left" w:pos="4536"/>
          <w:tab w:val="left" w:pos="5680"/>
          <w:tab w:val="left" w:pos="6080"/>
        </w:tabs>
        <w:spacing w:line="240" w:lineRule="auto"/>
        <w:ind w:left="-360" w:right="-7" w:firstLine="180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sz w:val="28"/>
          <w:szCs w:val="28"/>
          <w:lang w:eastAsia="ru-RU"/>
        </w:rPr>
        <w:object w:dxaOrig="1740" w:dyaOrig="2520" w14:anchorId="5E0FC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5.8pt" o:ole="" fillcolor="window">
            <v:imagedata r:id="rId4" o:title=""/>
          </v:shape>
          <o:OLEObject Type="Embed" ProgID="PBrush" ShapeID="_x0000_i1025" DrawAspect="Content" ObjectID="_1716713312" r:id="rId5">
            <o:FieldCodes>\s \* MERGEFORMAT</o:FieldCodes>
          </o:OLEObject>
        </w:object>
      </w:r>
    </w:p>
    <w:p w14:paraId="009ECEE9" w14:textId="77777777" w:rsidR="00A44FC2" w:rsidRPr="00C62848" w:rsidRDefault="00A44FC2" w:rsidP="00A44FC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77465F5" w14:textId="77777777" w:rsidR="00A44FC2" w:rsidRPr="00C62848" w:rsidRDefault="00A44FC2" w:rsidP="00A44FC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ЧЕРНІВЕЦЬКА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ОБЛАСНА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РАДА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</w:p>
    <w:p w14:paraId="77785360" w14:textId="77777777" w:rsidR="00A44FC2" w:rsidRPr="00C62848" w:rsidRDefault="00A44FC2" w:rsidP="00A44FC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КЗ</w:t>
      </w:r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«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Інститут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післядипломної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педагогічної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Чернівецької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  <w:lang w:val="en-US" w:eastAsia="ru-RU"/>
        </w:rPr>
        <w:t>»</w:t>
      </w:r>
    </w:p>
    <w:p w14:paraId="5E237A57" w14:textId="77777777" w:rsidR="00A44FC2" w:rsidRPr="00C62848" w:rsidRDefault="00A44FC2" w:rsidP="00A44FC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2848">
        <w:rPr>
          <w:rFonts w:ascii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. І. Франка, 20, м. </w:t>
      </w:r>
      <w:proofErr w:type="spellStart"/>
      <w:r w:rsidRPr="00C62848">
        <w:rPr>
          <w:rFonts w:ascii="Times New Roman" w:hAnsi="Times New Roman" w:cs="Times New Roman"/>
          <w:sz w:val="28"/>
          <w:szCs w:val="28"/>
          <w:lang w:eastAsia="ru-RU"/>
        </w:rPr>
        <w:t>Чернівці</w:t>
      </w:r>
      <w:proofErr w:type="spellEnd"/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, 58000, тел/факс (0372) 52-73-36, </w:t>
      </w:r>
    </w:p>
    <w:p w14:paraId="12194E2D" w14:textId="77777777" w:rsidR="00A44FC2" w:rsidRPr="00C62848" w:rsidRDefault="00A44FC2" w:rsidP="00A44FC2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 Е-</w:t>
      </w:r>
      <w:r w:rsidRPr="00C62848">
        <w:rPr>
          <w:rFonts w:ascii="Times New Roman" w:hAnsi="Times New Roman" w:cs="Times New Roman"/>
          <w:sz w:val="28"/>
          <w:szCs w:val="28"/>
          <w:lang w:val="fr-FR" w:eastAsia="ru-RU"/>
        </w:rPr>
        <w:t>mail</w:t>
      </w: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cv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ipo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C6284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fr-FR" w:eastAsia="ru-RU"/>
          </w:rPr>
          <w:t>ukr.net</w:t>
        </w:r>
      </w:hyperlink>
      <w:r w:rsidRPr="00C62848">
        <w:rPr>
          <w:rFonts w:ascii="Times New Roman" w:hAnsi="Times New Roman" w:cs="Times New Roman"/>
          <w:sz w:val="28"/>
          <w:szCs w:val="28"/>
          <w:lang w:val="fr-FR" w:eastAsia="ru-RU"/>
        </w:rPr>
        <w:t xml:space="preserve">  </w:t>
      </w: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62848">
        <w:rPr>
          <w:rFonts w:ascii="Times New Roman" w:hAnsi="Times New Roman" w:cs="Times New Roman"/>
          <w:spacing w:val="-10"/>
          <w:sz w:val="28"/>
          <w:szCs w:val="28"/>
          <w:lang w:eastAsia="ru-RU"/>
        </w:rPr>
        <w:t>Код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44FC2" w:rsidRPr="00C62848" w14:paraId="68E72D4C" w14:textId="77777777" w:rsidTr="00026DA9">
        <w:trPr>
          <w:trHeight w:val="77"/>
        </w:trPr>
        <w:tc>
          <w:tcPr>
            <w:tcW w:w="9543" w:type="dxa"/>
          </w:tcPr>
          <w:p w14:paraId="6FD8BD68" w14:textId="77777777" w:rsidR="00A44FC2" w:rsidRPr="00C62848" w:rsidRDefault="00A44FC2" w:rsidP="00026DA9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7C1B9D1" w14:textId="77777777" w:rsidR="00A44FC2" w:rsidRPr="00C62848" w:rsidRDefault="00A44FC2" w:rsidP="00A44FC2">
      <w:pPr>
        <w:shd w:val="clear" w:color="auto" w:fill="FFFFFF" w:themeFill="background1"/>
        <w:tabs>
          <w:tab w:val="left" w:pos="8180"/>
        </w:tabs>
        <w:spacing w:line="240" w:lineRule="auto"/>
        <w:ind w:left="-134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62848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14:paraId="2E024E69" w14:textId="470BC251" w:rsidR="00A44FC2" w:rsidRPr="00C62848" w:rsidRDefault="00D43951" w:rsidP="0085624D">
      <w:pPr>
        <w:shd w:val="clear" w:color="auto" w:fill="FFFFFF" w:themeFill="background1"/>
        <w:tabs>
          <w:tab w:val="left" w:pos="8180"/>
        </w:tabs>
        <w:spacing w:after="0" w:line="240" w:lineRule="auto"/>
        <w:ind w:left="-13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13.06.</w:t>
      </w:r>
      <w:r w:rsidR="00A44FC2" w:rsidRPr="00C62848">
        <w:rPr>
          <w:rFonts w:ascii="Times New Roman" w:hAnsi="Times New Roman" w:cs="Times New Roman"/>
          <w:sz w:val="28"/>
          <w:szCs w:val="28"/>
          <w:lang w:eastAsia="ru-RU"/>
        </w:rPr>
        <w:t>2022  №</w:t>
      </w:r>
      <w:r w:rsidR="00A41A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01/09-279</w:t>
      </w:r>
      <w:r w:rsidR="00A41A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proofErr w:type="spellStart"/>
      <w:r w:rsidR="00A44FC2" w:rsidRPr="00C62848">
        <w:rPr>
          <w:rFonts w:ascii="Times New Roman" w:hAnsi="Times New Roman" w:cs="Times New Roman"/>
          <w:b/>
          <w:sz w:val="28"/>
          <w:szCs w:val="28"/>
        </w:rPr>
        <w:t>Керівникам</w:t>
      </w:r>
      <w:proofErr w:type="spellEnd"/>
      <w:r w:rsidR="00A44FC2" w:rsidRPr="00C62848">
        <w:rPr>
          <w:rFonts w:ascii="Times New Roman" w:hAnsi="Times New Roman" w:cs="Times New Roman"/>
          <w:b/>
          <w:sz w:val="28"/>
          <w:szCs w:val="28"/>
        </w:rPr>
        <w:t xml:space="preserve"> органів</w:t>
      </w:r>
    </w:p>
    <w:p w14:paraId="2986D090" w14:textId="48F29EBE" w:rsidR="00A44FC2" w:rsidRPr="00C62848" w:rsidRDefault="00BB4B54" w:rsidP="0085624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44FC2"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FC2" w:rsidRPr="00C62848">
        <w:rPr>
          <w:rFonts w:ascii="Times New Roman" w:hAnsi="Times New Roman" w:cs="Times New Roman"/>
          <w:b/>
          <w:sz w:val="28"/>
          <w:szCs w:val="28"/>
        </w:rPr>
        <w:t>управлінь</w:t>
      </w:r>
      <w:proofErr w:type="spellEnd"/>
      <w:r w:rsidR="00A44FC2" w:rsidRPr="00C6284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A44FC2" w:rsidRPr="00C62848">
        <w:rPr>
          <w:rFonts w:ascii="Times New Roman" w:hAnsi="Times New Roman" w:cs="Times New Roman"/>
          <w:b/>
          <w:sz w:val="28"/>
          <w:szCs w:val="28"/>
        </w:rPr>
        <w:t>відділів</w:t>
      </w:r>
      <w:proofErr w:type="spellEnd"/>
      <w:r w:rsidR="00A44FC2"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FC2" w:rsidRPr="00C62848">
        <w:rPr>
          <w:rFonts w:ascii="Times New Roman" w:hAnsi="Times New Roman" w:cs="Times New Roman"/>
          <w:b/>
          <w:sz w:val="28"/>
          <w:szCs w:val="28"/>
        </w:rPr>
        <w:t>освітою</w:t>
      </w:r>
      <w:proofErr w:type="spellEnd"/>
    </w:p>
    <w:p w14:paraId="33FBE38E" w14:textId="77777777" w:rsidR="00A44FC2" w:rsidRPr="00C62848" w:rsidRDefault="00A44FC2" w:rsidP="0085624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628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2848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Pr="00C62848">
        <w:rPr>
          <w:rFonts w:ascii="Times New Roman" w:hAnsi="Times New Roman" w:cs="Times New Roman"/>
          <w:b/>
          <w:sz w:val="28"/>
          <w:szCs w:val="28"/>
        </w:rPr>
        <w:t xml:space="preserve"> громад, </w:t>
      </w:r>
    </w:p>
    <w:p w14:paraId="61557DC0" w14:textId="32549B80" w:rsidR="00A44FC2" w:rsidRPr="004012D8" w:rsidRDefault="00BB4B54" w:rsidP="00BB4B5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A44FC2" w:rsidRPr="004012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директорам ЦПРПП </w:t>
      </w:r>
    </w:p>
    <w:p w14:paraId="2FA3B1AA" w14:textId="0EB5418D" w:rsidR="00E3782F" w:rsidRPr="00BB4B54" w:rsidRDefault="00A44FC2" w:rsidP="00A44F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Щодо відновлення програми</w:t>
      </w:r>
    </w:p>
    <w:p w14:paraId="04549F78" w14:textId="77777777" w:rsidR="00A44FC2" w:rsidRPr="00BB4B54" w:rsidRDefault="00A44FC2" w:rsidP="00A44F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підвищення кваліфікації вчителів</w:t>
      </w:r>
    </w:p>
    <w:p w14:paraId="5AA08A20" w14:textId="34E10F5A" w:rsidR="00A44FC2" w:rsidRPr="00BB4B54" w:rsidRDefault="00A44FC2" w:rsidP="00A44F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англійської мови, які викладатимуть</w:t>
      </w:r>
    </w:p>
    <w:p w14:paraId="3916CD82" w14:textId="15EAB0EA" w:rsidR="00A44FC2" w:rsidRPr="00BB4B54" w:rsidRDefault="00A44FC2" w:rsidP="00A44F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5-6 класах відповідно до положень</w:t>
      </w:r>
    </w:p>
    <w:p w14:paraId="6791C68A" w14:textId="43B647C4" w:rsidR="00A44FC2" w:rsidRPr="00BB4B54" w:rsidRDefault="00A44FC2" w:rsidP="00A44FC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Концепції НУШ</w:t>
      </w:r>
    </w:p>
    <w:p w14:paraId="74DA8446" w14:textId="776FC8B4" w:rsidR="00A44FC2" w:rsidRDefault="00A44FC2" w:rsidP="00A44FC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B3B5DC" w14:textId="44F3CBEC" w:rsidR="00A44FC2" w:rsidRPr="00A44FC2" w:rsidRDefault="00A44FC2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Міністерство освіти і науки України інформує, що Британська Рада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Україні відновила впровадження програми підвищення кваліфікації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педагогічних працівників закладів загальної середньої освіти, яка передбачає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професійний розвиток учителів англійської мови. Метою програми є сприяння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удосконаленню професійних компетентностей учителів ан</w:t>
      </w:r>
      <w:r w:rsidR="00DB7763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лійської мови, які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викладатимуть у 5-6 класах закладів базової середньої освіти в умовах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реформування галузі освіти відповідно до положень Концепції «Нова українська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школа».</w:t>
      </w:r>
    </w:p>
    <w:p w14:paraId="57BD238C" w14:textId="26E87C8F" w:rsidR="00A44FC2" w:rsidRPr="00A44FC2" w:rsidRDefault="00A44FC2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англійської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мови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додаткового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набору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триватиме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тижнів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розпочнеться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30 червня.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реалізується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на онлайн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платформі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Британської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Ради за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закладів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післядипломної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9C6306" w14:textId="7AF6C279" w:rsidR="00E314E7" w:rsidRPr="00E314E7" w:rsidRDefault="00E314E7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Самостійно ІППОЧО до 1 вересня </w:t>
      </w:r>
      <w:r w:rsidRPr="008735DD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не буде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проводити набір вчителів іноземних мов, які будуть викладати відповідно до Концепції НУШ у 2022/2023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3AC6715" w14:textId="274F848A" w:rsidR="006E4460" w:rsidRDefault="00A44FC2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563C2"/>
          <w:sz w:val="40"/>
          <w:szCs w:val="40"/>
        </w:rPr>
      </w:pPr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програмі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вчителям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заповнити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реєстраційну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форму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посиланням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E4460" w:rsidRPr="00CC15D5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https://forms.office.com/r/zhT06sVW0W</w:t>
        </w:r>
      </w:hyperlink>
      <w:r w:rsidRPr="00CC15D5">
        <w:rPr>
          <w:rFonts w:ascii="Times New Roman" w:hAnsi="Times New Roman" w:cs="Times New Roman"/>
          <w:color w:val="0563C2"/>
          <w:sz w:val="36"/>
          <w:szCs w:val="36"/>
        </w:rPr>
        <w:t xml:space="preserve"> </w:t>
      </w:r>
    </w:p>
    <w:p w14:paraId="1E94AB76" w14:textId="30C7CA62" w:rsidR="00A44FC2" w:rsidRPr="00DB7763" w:rsidRDefault="00A44FC2" w:rsidP="006E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44FC2">
        <w:rPr>
          <w:rFonts w:ascii="Times New Roman" w:hAnsi="Times New Roman" w:cs="Times New Roman"/>
          <w:color w:val="000000"/>
          <w:sz w:val="24"/>
          <w:szCs w:val="24"/>
        </w:rPr>
        <w:t>до 20 червня 2022 року</w:t>
      </w:r>
      <w:r w:rsidR="00DB77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B7763" w:rsidRPr="00DB776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лише один раз.</w:t>
      </w:r>
    </w:p>
    <w:p w14:paraId="1673A125" w14:textId="6A650080" w:rsidR="00A44FC2" w:rsidRPr="006E4460" w:rsidRDefault="00A44FC2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виникнення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та за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додатковою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інформацією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просимо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A44FC2">
        <w:rPr>
          <w:rFonts w:ascii="Times New Roman" w:hAnsi="Times New Roman" w:cs="Times New Roman"/>
          <w:color w:val="000000"/>
          <w:sz w:val="24"/>
          <w:szCs w:val="24"/>
        </w:rPr>
        <w:t>звертатися</w:t>
      </w:r>
      <w:proofErr w:type="spellEnd"/>
      <w:r w:rsidRPr="00A44FC2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6E44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Світлани Куриш </w:t>
      </w:r>
      <w:hyperlink r:id="rId8" w:history="1">
        <w:r w:rsidR="006E4460" w:rsidRPr="002A4F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svitlanakurysh</w:t>
        </w:r>
        <w:r w:rsidR="006E4460" w:rsidRPr="002A4FE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E4460" w:rsidRPr="002A4F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E4460" w:rsidRPr="002A4FE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E4460" w:rsidRPr="002A4FE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575E374D" w14:textId="3AB4EB78" w:rsidR="006E4460" w:rsidRDefault="006E4460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BA36E8" w14:textId="7DBF6FDC" w:rsidR="00CC15D5" w:rsidRDefault="00CC15D5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334D4C" w14:textId="2F29388C" w:rsidR="0085624D" w:rsidRDefault="0085624D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6B27D4" w14:textId="41C2CB91" w:rsidR="0085624D" w:rsidRPr="00BB4B54" w:rsidRDefault="0085624D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>Директор ІППОЧО</w:t>
      </w: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BB4B5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Григорій БІЛЯНІН</w:t>
      </w:r>
    </w:p>
    <w:p w14:paraId="784FB3D9" w14:textId="24B38B70" w:rsidR="0085624D" w:rsidRDefault="0085624D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F7F574" w14:textId="35243F64" w:rsidR="0085624D" w:rsidRDefault="0085624D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A0A2FD" w14:textId="6B35D546" w:rsidR="0085624D" w:rsidRPr="0085624D" w:rsidRDefault="0085624D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5624D">
        <w:rPr>
          <w:rFonts w:ascii="Times New Roman" w:hAnsi="Times New Roman" w:cs="Times New Roman"/>
          <w:sz w:val="18"/>
          <w:szCs w:val="18"/>
          <w:lang w:val="uk-UA"/>
        </w:rPr>
        <w:t>Світлана Куриш</w:t>
      </w:r>
    </w:p>
    <w:p w14:paraId="38F41C2F" w14:textId="162D2A30" w:rsidR="00CC15D5" w:rsidRPr="006E4460" w:rsidRDefault="0085624D" w:rsidP="00A44F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24D">
        <w:rPr>
          <w:rFonts w:ascii="Times New Roman" w:hAnsi="Times New Roman" w:cs="Times New Roman"/>
          <w:sz w:val="18"/>
          <w:szCs w:val="18"/>
          <w:lang w:val="uk-UA"/>
        </w:rPr>
        <w:t>0509568211</w:t>
      </w:r>
    </w:p>
    <w:sectPr w:rsidR="00CC15D5" w:rsidRPr="006E4460" w:rsidSect="008562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2F"/>
    <w:rsid w:val="004012D8"/>
    <w:rsid w:val="006E4460"/>
    <w:rsid w:val="0085624D"/>
    <w:rsid w:val="008735DD"/>
    <w:rsid w:val="00A275DC"/>
    <w:rsid w:val="00A41A78"/>
    <w:rsid w:val="00A44FC2"/>
    <w:rsid w:val="00BB4B54"/>
    <w:rsid w:val="00C53DA4"/>
    <w:rsid w:val="00CC15D5"/>
    <w:rsid w:val="00D43951"/>
    <w:rsid w:val="00DB7763"/>
    <w:rsid w:val="00E314E7"/>
    <w:rsid w:val="00E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7260"/>
  <w15:chartTrackingRefBased/>
  <w15:docId w15:val="{CC11E0C1-FBB4-4FE6-A832-2E76EF1E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4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kurys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zhT06sVW0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_ipo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kurysh</dc:creator>
  <cp:keywords/>
  <dc:description/>
  <cp:lastModifiedBy>svitlana kurysh</cp:lastModifiedBy>
  <cp:revision>13</cp:revision>
  <cp:lastPrinted>2022-06-14T08:07:00Z</cp:lastPrinted>
  <dcterms:created xsi:type="dcterms:W3CDTF">2022-06-13T07:14:00Z</dcterms:created>
  <dcterms:modified xsi:type="dcterms:W3CDTF">2022-06-14T09:02:00Z</dcterms:modified>
</cp:coreProperties>
</file>