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55DE" w14:textId="77777777" w:rsidR="00B77B18" w:rsidRPr="00F907C5" w:rsidRDefault="00B77B18" w:rsidP="00B77B18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907C5">
        <w:rPr>
          <w:b/>
          <w:color w:val="000000"/>
          <w:sz w:val="26"/>
          <w:szCs w:val="26"/>
        </w:rPr>
        <w:t>ШАНОВНІ КОЛЕГИ!</w:t>
      </w:r>
    </w:p>
    <w:p w14:paraId="257407A8" w14:textId="77777777" w:rsidR="0083435F" w:rsidRPr="00F907C5" w:rsidRDefault="0083435F" w:rsidP="00B77B18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6F5681FC" w14:textId="77777777" w:rsidR="005C2DE9" w:rsidRPr="00F907C5" w:rsidRDefault="00B77B18" w:rsidP="00F46182">
      <w:pPr>
        <w:pStyle w:val="a3"/>
        <w:jc w:val="both"/>
      </w:pPr>
      <w:r w:rsidRPr="00F907C5">
        <w:t xml:space="preserve">Запрошуємо </w:t>
      </w:r>
      <w:r w:rsidR="008F74FE" w:rsidRPr="00F907C5">
        <w:t xml:space="preserve">науково-педагогічних працівників, методистів, керівників закладів освіти, вчителів, вихователів, психологів </w:t>
      </w:r>
      <w:r w:rsidRPr="00F907C5">
        <w:t xml:space="preserve">узяти участь </w:t>
      </w:r>
      <w:r w:rsidR="005C2DE9" w:rsidRPr="00F907C5">
        <w:t xml:space="preserve">у підготовці </w:t>
      </w:r>
      <w:r w:rsidR="00F45179" w:rsidRPr="00F907C5">
        <w:t xml:space="preserve">чергового випуску науково-методичного </w:t>
      </w:r>
      <w:r w:rsidR="005C2DE9" w:rsidRPr="00F907C5">
        <w:t>видання</w:t>
      </w:r>
      <w:r w:rsidR="00F45179" w:rsidRPr="00F907C5">
        <w:t xml:space="preserve"> КВНЗ «Харківська академія неперервної освіти»</w:t>
      </w:r>
      <w:r w:rsidR="00F46182" w:rsidRPr="00F907C5">
        <w:t xml:space="preserve"> </w:t>
      </w:r>
      <w:r w:rsidR="00BD4F3B" w:rsidRPr="00F907C5">
        <w:rPr>
          <w:b/>
        </w:rPr>
        <w:t>«</w:t>
      </w:r>
      <w:r w:rsidR="005C2DE9" w:rsidRPr="00F907C5">
        <w:rPr>
          <w:b/>
        </w:rPr>
        <w:t>Джерело педагогічних інновацій</w:t>
      </w:r>
      <w:r w:rsidR="00BD4F3B" w:rsidRPr="00F907C5">
        <w:rPr>
          <w:b/>
        </w:rPr>
        <w:t xml:space="preserve">», </w:t>
      </w:r>
      <w:r w:rsidR="00BD4F3B" w:rsidRPr="00F907C5">
        <w:t>що присвячений темі</w:t>
      </w:r>
      <w:r w:rsidR="0083435F" w:rsidRPr="00F907C5">
        <w:t xml:space="preserve"> </w:t>
      </w:r>
      <w:r w:rsidR="005C2DE9" w:rsidRPr="00F907C5">
        <w:t>«Цінності Нової української школи»</w:t>
      </w:r>
      <w:r w:rsidR="001B2674" w:rsidRPr="00F907C5">
        <w:t>, і поділитися своїми науковими, методичними</w:t>
      </w:r>
      <w:r w:rsidR="00B35391" w:rsidRPr="00F907C5">
        <w:t xml:space="preserve"> і педагогічними надбаннями</w:t>
      </w:r>
      <w:r w:rsidR="0083435F" w:rsidRPr="00F907C5">
        <w:t>.</w:t>
      </w:r>
    </w:p>
    <w:p w14:paraId="64C58519" w14:textId="77777777" w:rsidR="0083435F" w:rsidRPr="00F907C5" w:rsidRDefault="0083435F" w:rsidP="0083435F">
      <w:pPr>
        <w:pStyle w:val="a3"/>
        <w:jc w:val="both"/>
      </w:pPr>
    </w:p>
    <w:p w14:paraId="0890074C" w14:textId="77777777" w:rsidR="005C2DE9" w:rsidRPr="00F907C5" w:rsidRDefault="005C2DE9" w:rsidP="008343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907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Концепція н</w:t>
      </w:r>
      <w:r w:rsidRPr="00F907C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ауково-методичної збірки</w:t>
      </w:r>
      <w:r w:rsidRPr="00F907C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14:paraId="1874A1B7" w14:textId="77777777" w:rsidR="00D62E2C" w:rsidRPr="00F907C5" w:rsidRDefault="005C2DE9" w:rsidP="00325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="00D62E2C" w:rsidRPr="00F907C5">
        <w:rPr>
          <w:rFonts w:ascii="Times New Roman" w:hAnsi="Times New Roman" w:cs="Times New Roman"/>
          <w:b/>
          <w:sz w:val="28"/>
          <w:szCs w:val="28"/>
          <w:lang w:val="uk-UA"/>
        </w:rPr>
        <w:t>Нова філософія виховання у викликах сьогодення</w:t>
      </w:r>
    </w:p>
    <w:p w14:paraId="4D6C984F" w14:textId="77777777" w:rsidR="00F46182" w:rsidRPr="00F907C5" w:rsidRDefault="00D62E2C" w:rsidP="0051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sz w:val="28"/>
          <w:szCs w:val="28"/>
          <w:lang w:val="uk-UA"/>
        </w:rPr>
        <w:t>Гуманістична</w:t>
      </w:r>
      <w:r w:rsidR="003720F1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20F1" w:rsidRPr="00F907C5">
        <w:rPr>
          <w:rFonts w:ascii="Times New Roman" w:hAnsi="Times New Roman" w:cs="Times New Roman"/>
          <w:sz w:val="28"/>
          <w:szCs w:val="28"/>
          <w:lang w:val="uk-UA"/>
        </w:rPr>
        <w:t>дитиноцентрична</w:t>
      </w:r>
      <w:proofErr w:type="spellEnd"/>
      <w:r w:rsidR="00AF0680" w:rsidRPr="00F907C5">
        <w:rPr>
          <w:rFonts w:ascii="Times New Roman" w:hAnsi="Times New Roman" w:cs="Times New Roman"/>
          <w:sz w:val="28"/>
          <w:szCs w:val="28"/>
          <w:lang w:val="uk-UA"/>
        </w:rPr>
        <w:t>, громадянська</w:t>
      </w:r>
      <w:r w:rsidR="00B02E72" w:rsidRPr="00F907C5">
        <w:rPr>
          <w:rFonts w:ascii="Times New Roman" w:hAnsi="Times New Roman" w:cs="Times New Roman"/>
          <w:sz w:val="28"/>
          <w:szCs w:val="28"/>
          <w:lang w:val="uk-UA"/>
        </w:rPr>
        <w:t>, національно-патріотична</w:t>
      </w:r>
      <w:r w:rsidR="003720F1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позиці</w:t>
      </w:r>
      <w:r w:rsidR="003720F1" w:rsidRPr="00F907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вчителя, демократичні принципи сучасної освіти, 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наукові підходи до </w:t>
      </w:r>
      <w:r w:rsidR="00316275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виховання, </w:t>
      </w:r>
      <w:r w:rsidR="00316275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механізми реалізації </w:t>
      </w:r>
      <w:r w:rsidR="007F3F06" w:rsidRPr="00F907C5">
        <w:rPr>
          <w:rFonts w:ascii="Times New Roman" w:hAnsi="Times New Roman" w:cs="Times New Roman"/>
          <w:sz w:val="28"/>
          <w:szCs w:val="28"/>
          <w:lang w:val="uk-UA"/>
        </w:rPr>
        <w:t>ціннісн</w:t>
      </w:r>
      <w:r w:rsidR="00316275" w:rsidRPr="00F907C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F3F06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</w:t>
      </w:r>
      <w:r w:rsidR="00316275" w:rsidRPr="00F907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3F06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>виховний компонент змісту компетентностей</w:t>
      </w:r>
      <w:r w:rsidR="006E56AB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НУШ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</w:t>
      </w:r>
      <w:r w:rsidR="00B02E72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та системний 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>підх</w:t>
      </w:r>
      <w:r w:rsidR="00B02E72" w:rsidRPr="00F907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2E72" w:rsidRPr="00F907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до реалізації стратегі</w:t>
      </w:r>
      <w:r w:rsidR="00B02E72" w:rsidRPr="00F907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07C5">
        <w:rPr>
          <w:rFonts w:ascii="Times New Roman" w:hAnsi="Times New Roman" w:cs="Times New Roman"/>
          <w:sz w:val="28"/>
          <w:szCs w:val="28"/>
          <w:lang w:val="uk-UA"/>
        </w:rPr>
        <w:t>субʼєкт-субʼєктної</w:t>
      </w:r>
      <w:proofErr w:type="spellEnd"/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21D0" w:rsidRPr="00F907C5">
        <w:rPr>
          <w:rFonts w:ascii="Times New Roman" w:hAnsi="Times New Roman"/>
          <w:sz w:val="28"/>
          <w:szCs w:val="28"/>
          <w:lang w:val="uk-UA"/>
        </w:rPr>
        <w:t xml:space="preserve">базові якості й 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та освіт</w:t>
      </w:r>
      <w:r w:rsidR="00B02E72" w:rsidRPr="00F907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D0" w:rsidRPr="00F907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21D0" w:rsidRPr="00F907C5">
        <w:rPr>
          <w:rFonts w:ascii="Times New Roman" w:hAnsi="Times New Roman" w:cs="Times New Roman"/>
          <w:sz w:val="28"/>
          <w:szCs w:val="28"/>
          <w:lang w:val="uk-UA"/>
        </w:rPr>
        <w:t>родовж життя сучасного педагога</w:t>
      </w:r>
      <w:r w:rsidR="00275210" w:rsidRPr="00F907C5">
        <w:rPr>
          <w:rFonts w:ascii="Times New Roman" w:hAnsi="Times New Roman"/>
          <w:sz w:val="28"/>
          <w:szCs w:val="28"/>
          <w:lang w:val="uk-UA"/>
        </w:rPr>
        <w:t>.</w:t>
      </w:r>
    </w:p>
    <w:p w14:paraId="5A1BFCB1" w14:textId="77777777" w:rsidR="00D62E2C" w:rsidRPr="00F907C5" w:rsidRDefault="005C2DE9" w:rsidP="00325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  <w:r w:rsidR="00D62E2C" w:rsidRPr="00F907C5">
        <w:rPr>
          <w:rFonts w:ascii="Times New Roman" w:hAnsi="Times New Roman" w:cs="Times New Roman"/>
          <w:b/>
          <w:sz w:val="28"/>
          <w:szCs w:val="28"/>
          <w:lang w:val="uk-UA"/>
        </w:rPr>
        <w:t>Виховний потенціал освітнього середовища</w:t>
      </w:r>
    </w:p>
    <w:p w14:paraId="7EBA0503" w14:textId="77777777" w:rsidR="00F46182" w:rsidRPr="00F907C5" w:rsidRDefault="00D62E2C" w:rsidP="0051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sz w:val="28"/>
          <w:szCs w:val="28"/>
          <w:lang w:val="uk-UA"/>
        </w:rPr>
        <w:t>Системний підхід в організації освітнього простору</w:t>
      </w:r>
      <w:r w:rsidR="00B77B18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07C5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виховного простору, урахування вікових та індивідуальних можливостей школярів у процесі формування клю</w:t>
      </w:r>
      <w:r w:rsidR="00275210" w:rsidRPr="00F907C5"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вих компетентностей, 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>практика використання сучасних технологій у формуванні базових моральних цінностей сучасного виховання,</w:t>
      </w:r>
      <w:r w:rsidR="00790840" w:rsidRPr="00F907C5">
        <w:rPr>
          <w:lang w:val="uk-UA"/>
        </w:rPr>
        <w:t xml:space="preserve"> 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>форми і методи організації виховного процесу</w:t>
      </w:r>
      <w:r w:rsidR="00B77B18" w:rsidRPr="00F90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5F47D0" w14:textId="77777777" w:rsidR="00D62E2C" w:rsidRPr="00F907C5" w:rsidRDefault="005C2DE9" w:rsidP="00325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3. </w:t>
      </w:r>
      <w:r w:rsidR="00D62E2C" w:rsidRPr="00F907C5">
        <w:rPr>
          <w:rFonts w:ascii="Times New Roman" w:hAnsi="Times New Roman"/>
          <w:b/>
          <w:sz w:val="28"/>
          <w:szCs w:val="28"/>
          <w:lang w:val="uk-UA"/>
        </w:rPr>
        <w:t>Духовна безпека української школи</w:t>
      </w:r>
    </w:p>
    <w:p w14:paraId="7F52DCFC" w14:textId="77777777" w:rsidR="00B77B18" w:rsidRPr="00F907C5" w:rsidRDefault="00B77B18" w:rsidP="005C2D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sz w:val="28"/>
          <w:szCs w:val="28"/>
          <w:lang w:val="uk-UA"/>
        </w:rPr>
        <w:tab/>
        <w:t>Ф</w:t>
      </w:r>
      <w:r w:rsidR="00D62E2C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</w:t>
      </w:r>
      <w:r w:rsidR="00FE1272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="00D62E2C" w:rsidRPr="00F907C5">
        <w:rPr>
          <w:rFonts w:ascii="Times New Roman" w:hAnsi="Times New Roman" w:cs="Times New Roman"/>
          <w:sz w:val="28"/>
          <w:szCs w:val="28"/>
          <w:lang w:val="uk-UA"/>
        </w:rPr>
        <w:t>ідентичності, основ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2E2C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духовності особистості, культури мислення і культури поведінки, профілакти</w:t>
      </w:r>
      <w:r w:rsidR="00AF0680" w:rsidRPr="00F907C5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D62E2C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шкідливих звичок, ризикованої, девіантної і кримінальної поведінки, </w:t>
      </w:r>
      <w:r w:rsidR="00790840" w:rsidRPr="00F907C5">
        <w:rPr>
          <w:rFonts w:ascii="Times New Roman" w:eastAsia="Calibri" w:hAnsi="Times New Roman"/>
          <w:sz w:val="28"/>
          <w:szCs w:val="28"/>
          <w:lang w:val="uk-UA"/>
        </w:rPr>
        <w:t>проблема</w:t>
      </w:r>
      <w:r w:rsidR="00790840" w:rsidRPr="00F907C5">
        <w:rPr>
          <w:rFonts w:ascii="Times New Roman" w:hAnsi="Times New Roman"/>
          <w:sz w:val="28"/>
          <w:szCs w:val="28"/>
          <w:lang w:val="uk-UA"/>
        </w:rPr>
        <w:t xml:space="preserve"> формування здорового способу життя учнівської молоді</w:t>
      </w:r>
      <w:r w:rsidR="005C2DE9" w:rsidRPr="00F907C5">
        <w:rPr>
          <w:rFonts w:ascii="Times New Roman" w:hAnsi="Times New Roman"/>
          <w:sz w:val="28"/>
          <w:szCs w:val="28"/>
          <w:lang w:val="uk-UA"/>
        </w:rPr>
        <w:t>, проблеми маніпулювання свідомістю</w:t>
      </w:r>
      <w:r w:rsidR="005C2DE9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0840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D62E2C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негативних впливів (у тому числі і через маніпулятивні технології деструктивного змісту ЗМІ, інтернет-мережі, різних видів рекламної продукції), </w:t>
      </w:r>
      <w:r w:rsidR="005C2DE9" w:rsidRPr="00F907C5">
        <w:rPr>
          <w:rFonts w:ascii="Times New Roman" w:hAnsi="Times New Roman" w:cs="Times New Roman"/>
          <w:sz w:val="28"/>
          <w:szCs w:val="28"/>
          <w:lang w:val="uk-UA"/>
        </w:rPr>
        <w:t>форми і методи формування</w:t>
      </w:r>
      <w:r w:rsidR="00D62E2C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DE9" w:rsidRPr="00F907C5">
        <w:rPr>
          <w:rFonts w:ascii="Times New Roman" w:hAnsi="Times New Roman" w:cs="Times New Roman"/>
          <w:sz w:val="28"/>
          <w:szCs w:val="28"/>
          <w:lang w:val="uk-UA"/>
        </w:rPr>
        <w:t>стійкої</w:t>
      </w:r>
      <w:r w:rsidR="00F45179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2C" w:rsidRPr="00F907C5">
        <w:rPr>
          <w:rFonts w:ascii="Times New Roman" w:hAnsi="Times New Roman" w:cs="Times New Roman"/>
          <w:sz w:val="28"/>
          <w:szCs w:val="28"/>
          <w:lang w:val="uk-UA"/>
        </w:rPr>
        <w:t>до маніпуляцій свідомості, моральних принципів, духовності</w:t>
      </w:r>
      <w:r w:rsidR="005C2DE9" w:rsidRPr="00F907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0840" w:rsidRPr="00F907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0840" w:rsidRPr="00F907C5">
        <w:rPr>
          <w:rFonts w:ascii="Times New Roman" w:hAnsi="Times New Roman"/>
          <w:sz w:val="28"/>
          <w:szCs w:val="28"/>
          <w:lang w:val="uk-UA"/>
        </w:rPr>
        <w:t>формування критичного, креативного і піклувального мислення в учнів</w:t>
      </w:r>
      <w:r w:rsidRPr="00F907C5">
        <w:rPr>
          <w:rFonts w:ascii="Times New Roman" w:hAnsi="Times New Roman"/>
          <w:sz w:val="28"/>
          <w:szCs w:val="28"/>
          <w:lang w:val="uk-UA"/>
        </w:rPr>
        <w:t>.</w:t>
      </w:r>
    </w:p>
    <w:p w14:paraId="28F4BB5D" w14:textId="77777777" w:rsidR="005C2DE9" w:rsidRPr="00F907C5" w:rsidRDefault="005C2DE9" w:rsidP="002752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Вимоги до оформлення статей:</w:t>
      </w:r>
    </w:p>
    <w:p w14:paraId="4FC4B687" w14:textId="77777777" w:rsidR="005C2DE9" w:rsidRPr="00F907C5" w:rsidRDefault="005C2DE9" w:rsidP="002752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Матеріали </w:t>
      </w:r>
      <w:r w:rsidR="00782CF4" w:rsidRPr="00F907C5">
        <w:rPr>
          <w:rFonts w:ascii="Times New Roman" w:hAnsi="Times New Roman" w:cs="Times New Roman"/>
          <w:spacing w:val="10"/>
          <w:sz w:val="28"/>
          <w:szCs w:val="28"/>
          <w:lang w:val="uk-UA"/>
        </w:rPr>
        <w:t>приймаються</w:t>
      </w:r>
      <w:r w:rsidRPr="00F907C5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в електронному варіанті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в редакторі Word </w:t>
      </w:r>
      <w:proofErr w:type="spellStart"/>
      <w:r w:rsidRPr="00F907C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Windows 6/97, Шрифт – </w:t>
      </w:r>
      <w:proofErr w:type="spellStart"/>
      <w:r w:rsidRPr="00F907C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07C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07C5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розмір 14. Міжрядковий інтервал – 1,5. Розміри берегів: зліва – </w:t>
      </w:r>
      <w:smartTag w:uri="urn:schemas-microsoft-com:office:smarttags" w:element="metricconverter">
        <w:smartTagPr>
          <w:attr w:name="ProductID" w:val="25 мм"/>
        </w:smartTagPr>
        <w:r w:rsidRPr="00F907C5">
          <w:rPr>
            <w:rFonts w:ascii="Times New Roman" w:hAnsi="Times New Roman" w:cs="Times New Roman"/>
            <w:sz w:val="28"/>
            <w:szCs w:val="28"/>
            <w:lang w:val="uk-UA"/>
          </w:rPr>
          <w:t>25 мм</w:t>
        </w:r>
      </w:smartTag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F907C5">
          <w:rPr>
            <w:rFonts w:ascii="Times New Roman" w:hAnsi="Times New Roman" w:cs="Times New Roman"/>
            <w:sz w:val="28"/>
            <w:szCs w:val="28"/>
            <w:lang w:val="uk-UA"/>
          </w:rPr>
          <w:t>15 мм</w:t>
        </w:r>
      </w:smartTag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верхній і нижній – по </w:t>
      </w:r>
      <w:smartTag w:uri="urn:schemas-microsoft-com:office:smarttags" w:element="metricconverter">
        <w:smartTagPr>
          <w:attr w:name="ProductID" w:val="20 мм"/>
        </w:smartTagPr>
        <w:r w:rsidRPr="00F907C5">
          <w:rPr>
            <w:rFonts w:ascii="Times New Roman" w:hAnsi="Times New Roman" w:cs="Times New Roman"/>
            <w:sz w:val="28"/>
            <w:szCs w:val="28"/>
            <w:lang w:val="uk-UA"/>
          </w:rPr>
          <w:t>20 мм</w:t>
        </w:r>
      </w:smartTag>
      <w:r w:rsidRPr="00F907C5">
        <w:rPr>
          <w:rFonts w:ascii="Times New Roman" w:hAnsi="Times New Roman" w:cs="Times New Roman"/>
          <w:sz w:val="28"/>
          <w:szCs w:val="28"/>
          <w:lang w:val="uk-UA"/>
        </w:rPr>
        <w:t>. Назву статті друкувати великими літерами, прізвища авторів та ініціали під назвою статті – малими літерами. Загальний обсяг статті 5-7 сторінок.</w:t>
      </w:r>
    </w:p>
    <w:p w14:paraId="489B276B" w14:textId="77777777" w:rsidR="00B77B18" w:rsidRPr="00F907C5" w:rsidRDefault="00B77B18" w:rsidP="00275210">
      <w:pPr>
        <w:pStyle w:val="a6"/>
        <w:ind w:firstLine="360"/>
        <w:jc w:val="both"/>
        <w:rPr>
          <w:rFonts w:ascii="Times New Roman" w:hAnsi="Times New Roman" w:cs="Times New Roman"/>
        </w:rPr>
      </w:pPr>
      <w:r w:rsidRPr="00F907C5">
        <w:rPr>
          <w:rFonts w:ascii="Times New Roman" w:hAnsi="Times New Roman" w:cs="Times New Roman"/>
        </w:rPr>
        <w:t>Список літератури (</w:t>
      </w:r>
      <w:r w:rsidRPr="00F907C5">
        <w:rPr>
          <w:rFonts w:ascii="Times New Roman" w:hAnsi="Times New Roman" w:cs="Times New Roman"/>
          <w:b/>
        </w:rPr>
        <w:t>Список використаних джерел</w:t>
      </w:r>
      <w:r w:rsidRPr="00F907C5">
        <w:rPr>
          <w:rFonts w:ascii="Times New Roman" w:hAnsi="Times New Roman" w:cs="Times New Roman"/>
        </w:rPr>
        <w:t xml:space="preserve">) друкується через один рядок після основного тексту (великими напівжирними літерами з лівого боку та оформлюється за правилами бібліографічного опису ДСТУ </w:t>
      </w:r>
      <w:r w:rsidRPr="00F907C5">
        <w:rPr>
          <w:rFonts w:ascii="Times New Roman" w:hAnsi="Times New Roman" w:cs="Times New Roman"/>
        </w:rPr>
        <w:lastRenderedPageBreak/>
        <w:t xml:space="preserve">8302:2015 – друкується після основного тексту. Приклад посилання на джерело – [6, c. 18]. </w:t>
      </w:r>
    </w:p>
    <w:p w14:paraId="03440D90" w14:textId="77777777" w:rsidR="005C2DE9" w:rsidRPr="00F907C5" w:rsidRDefault="005C2DE9" w:rsidP="00216FC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точність викладених фактів, цитат і посилань відповідають автори.</w:t>
      </w:r>
    </w:p>
    <w:p w14:paraId="64C9110C" w14:textId="77777777" w:rsidR="005C2DE9" w:rsidRPr="00F907C5" w:rsidRDefault="005C2DE9" w:rsidP="00216FC4">
      <w:pPr>
        <w:ind w:firstLine="357"/>
        <w:jc w:val="center"/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val="uk-UA"/>
        </w:rPr>
        <w:t>Заявку оформлювати за зразком:</w:t>
      </w:r>
    </w:p>
    <w:p w14:paraId="109FDAFF" w14:textId="77777777" w:rsidR="005C2DE9" w:rsidRPr="00F907C5" w:rsidRDefault="005C2DE9" w:rsidP="005C2DE9">
      <w:pPr>
        <w:pStyle w:val="2"/>
        <w:spacing w:after="0" w:line="240" w:lineRule="auto"/>
        <w:jc w:val="center"/>
        <w:rPr>
          <w:rFonts w:eastAsia="Batang"/>
          <w:b/>
          <w:bCs/>
          <w:iCs/>
          <w:lang w:val="uk-UA"/>
        </w:rPr>
      </w:pPr>
      <w:r w:rsidRPr="00F907C5">
        <w:rPr>
          <w:rFonts w:eastAsia="Batang"/>
          <w:b/>
          <w:bCs/>
          <w:iCs/>
          <w:lang w:val="uk-UA"/>
        </w:rPr>
        <w:t>З А Я В К А</w:t>
      </w:r>
    </w:p>
    <w:p w14:paraId="5FA126C0" w14:textId="77777777" w:rsidR="005C2DE9" w:rsidRPr="00F907C5" w:rsidRDefault="005C2DE9" w:rsidP="005C2DE9">
      <w:pPr>
        <w:pStyle w:val="2"/>
        <w:spacing w:after="0" w:line="240" w:lineRule="auto"/>
        <w:jc w:val="center"/>
        <w:rPr>
          <w:rFonts w:eastAsia="Batang"/>
          <w:b/>
          <w:bCs/>
          <w:i/>
          <w:iCs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C2DE9" w:rsidRPr="00F907C5" w14:paraId="6E84ECF5" w14:textId="77777777" w:rsidTr="00BF643E">
        <w:tc>
          <w:tcPr>
            <w:tcW w:w="4785" w:type="dxa"/>
          </w:tcPr>
          <w:p w14:paraId="445883D8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i/>
                <w:iCs/>
                <w:lang w:val="uk-UA"/>
              </w:rPr>
            </w:pPr>
            <w:r w:rsidRPr="00F907C5">
              <w:rPr>
                <w:rFonts w:eastAsia="Batang"/>
                <w:lang w:val="uk-UA"/>
              </w:rPr>
              <w:t>ПІБ (повністю)</w:t>
            </w:r>
          </w:p>
        </w:tc>
        <w:tc>
          <w:tcPr>
            <w:tcW w:w="4786" w:type="dxa"/>
          </w:tcPr>
          <w:p w14:paraId="12C6C51F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65FCCCF4" w14:textId="77777777" w:rsidTr="00BF643E">
        <w:tc>
          <w:tcPr>
            <w:tcW w:w="4785" w:type="dxa"/>
          </w:tcPr>
          <w:p w14:paraId="7C8363C5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i/>
                <w:iCs/>
                <w:lang w:val="uk-UA"/>
              </w:rPr>
            </w:pPr>
            <w:r w:rsidRPr="00F907C5">
              <w:rPr>
                <w:rFonts w:eastAsia="Batang"/>
                <w:lang w:val="uk-UA"/>
              </w:rPr>
              <w:t>Науковий ступінь</w:t>
            </w:r>
          </w:p>
        </w:tc>
        <w:tc>
          <w:tcPr>
            <w:tcW w:w="4786" w:type="dxa"/>
          </w:tcPr>
          <w:p w14:paraId="579764A4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3651D9EB" w14:textId="77777777" w:rsidTr="00BF643E">
        <w:tc>
          <w:tcPr>
            <w:tcW w:w="4785" w:type="dxa"/>
          </w:tcPr>
          <w:p w14:paraId="2E4FA3A1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i/>
                <w:iCs/>
                <w:lang w:val="uk-UA"/>
              </w:rPr>
            </w:pPr>
            <w:r w:rsidRPr="00F907C5">
              <w:rPr>
                <w:rFonts w:eastAsia="Batang"/>
                <w:lang w:val="uk-UA"/>
              </w:rPr>
              <w:t>Вчене звання</w:t>
            </w:r>
          </w:p>
        </w:tc>
        <w:tc>
          <w:tcPr>
            <w:tcW w:w="4786" w:type="dxa"/>
          </w:tcPr>
          <w:p w14:paraId="40451C0C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49BB737B" w14:textId="77777777" w:rsidTr="00BF643E">
        <w:tc>
          <w:tcPr>
            <w:tcW w:w="4785" w:type="dxa"/>
          </w:tcPr>
          <w:p w14:paraId="7D21D2E0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i/>
                <w:iCs/>
                <w:lang w:val="uk-UA"/>
              </w:rPr>
            </w:pPr>
            <w:r w:rsidRPr="00F907C5">
              <w:rPr>
                <w:rFonts w:eastAsia="Batang"/>
                <w:lang w:val="uk-UA"/>
              </w:rPr>
              <w:t>Посада</w:t>
            </w:r>
          </w:p>
        </w:tc>
        <w:tc>
          <w:tcPr>
            <w:tcW w:w="4786" w:type="dxa"/>
          </w:tcPr>
          <w:p w14:paraId="15A3D8A8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52724F22" w14:textId="77777777" w:rsidTr="00BF643E">
        <w:tc>
          <w:tcPr>
            <w:tcW w:w="4785" w:type="dxa"/>
          </w:tcPr>
          <w:p w14:paraId="374A1658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i/>
                <w:iCs/>
                <w:lang w:val="uk-UA"/>
              </w:rPr>
            </w:pPr>
            <w:r w:rsidRPr="00F907C5">
              <w:rPr>
                <w:rFonts w:eastAsia="Batang"/>
                <w:lang w:val="uk-UA"/>
              </w:rPr>
              <w:t>Заклад освіти</w:t>
            </w:r>
          </w:p>
        </w:tc>
        <w:tc>
          <w:tcPr>
            <w:tcW w:w="4786" w:type="dxa"/>
          </w:tcPr>
          <w:p w14:paraId="3047ED96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3FC0848C" w14:textId="77777777" w:rsidTr="00BF643E">
        <w:tc>
          <w:tcPr>
            <w:tcW w:w="4785" w:type="dxa"/>
          </w:tcPr>
          <w:p w14:paraId="0652BBAC" w14:textId="77777777" w:rsidR="005C2DE9" w:rsidRPr="00F907C5" w:rsidRDefault="005C2DE9" w:rsidP="005C2DE9">
            <w:pPr>
              <w:pStyle w:val="2"/>
              <w:spacing w:after="0" w:line="240" w:lineRule="auto"/>
              <w:rPr>
                <w:rFonts w:eastAsia="Batang"/>
                <w:i/>
                <w:iCs/>
                <w:lang w:val="uk-UA"/>
              </w:rPr>
            </w:pPr>
            <w:r w:rsidRPr="00F907C5">
              <w:rPr>
                <w:rFonts w:eastAsia="Batang"/>
                <w:lang w:val="uk-UA"/>
              </w:rPr>
              <w:t>Розділ збірки</w:t>
            </w:r>
          </w:p>
        </w:tc>
        <w:tc>
          <w:tcPr>
            <w:tcW w:w="4786" w:type="dxa"/>
          </w:tcPr>
          <w:p w14:paraId="2EF673AD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7953474C" w14:textId="77777777" w:rsidTr="00BF643E">
        <w:tc>
          <w:tcPr>
            <w:tcW w:w="4785" w:type="dxa"/>
          </w:tcPr>
          <w:p w14:paraId="57A9BA63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lang w:val="uk-UA"/>
              </w:rPr>
            </w:pPr>
            <w:r w:rsidRPr="00F907C5">
              <w:rPr>
                <w:rFonts w:eastAsia="Batang"/>
                <w:lang w:val="uk-UA"/>
              </w:rPr>
              <w:t>Назва статті</w:t>
            </w:r>
          </w:p>
        </w:tc>
        <w:tc>
          <w:tcPr>
            <w:tcW w:w="4786" w:type="dxa"/>
          </w:tcPr>
          <w:p w14:paraId="25604567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0D4F2B77" w14:textId="77777777" w:rsidTr="00BF643E">
        <w:tc>
          <w:tcPr>
            <w:tcW w:w="4785" w:type="dxa"/>
          </w:tcPr>
          <w:p w14:paraId="0AE3285F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i/>
                <w:iCs/>
                <w:lang w:val="uk-UA"/>
              </w:rPr>
            </w:pPr>
            <w:r w:rsidRPr="00F907C5">
              <w:rPr>
                <w:rFonts w:eastAsia="Batang"/>
                <w:lang w:val="uk-UA"/>
              </w:rPr>
              <w:t>Контактні телефони</w:t>
            </w:r>
          </w:p>
        </w:tc>
        <w:tc>
          <w:tcPr>
            <w:tcW w:w="4786" w:type="dxa"/>
          </w:tcPr>
          <w:p w14:paraId="47907E6E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  <w:tr w:rsidR="005C2DE9" w:rsidRPr="00F907C5" w14:paraId="1DB568FC" w14:textId="77777777" w:rsidTr="00BF643E">
        <w:tc>
          <w:tcPr>
            <w:tcW w:w="4785" w:type="dxa"/>
          </w:tcPr>
          <w:p w14:paraId="31431E1E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lang w:val="uk-UA"/>
              </w:rPr>
            </w:pPr>
            <w:r w:rsidRPr="00F907C5">
              <w:rPr>
                <w:rFonts w:eastAsia="Batang"/>
                <w:lang w:val="uk-UA"/>
              </w:rPr>
              <w:t>Ел. пошта</w:t>
            </w:r>
          </w:p>
        </w:tc>
        <w:tc>
          <w:tcPr>
            <w:tcW w:w="4786" w:type="dxa"/>
          </w:tcPr>
          <w:p w14:paraId="76E72CFA" w14:textId="77777777" w:rsidR="005C2DE9" w:rsidRPr="00F907C5" w:rsidRDefault="005C2DE9" w:rsidP="00BF643E">
            <w:pPr>
              <w:pStyle w:val="2"/>
              <w:spacing w:after="0" w:line="240" w:lineRule="auto"/>
              <w:rPr>
                <w:rFonts w:eastAsia="Batang"/>
                <w:b/>
                <w:bCs/>
                <w:i/>
                <w:iCs/>
                <w:lang w:val="uk-UA"/>
              </w:rPr>
            </w:pPr>
          </w:p>
        </w:tc>
      </w:tr>
    </w:tbl>
    <w:p w14:paraId="53895041" w14:textId="77777777" w:rsidR="005C2DE9" w:rsidRPr="00F907C5" w:rsidRDefault="005C2DE9" w:rsidP="00514642">
      <w:pPr>
        <w:jc w:val="both"/>
        <w:rPr>
          <w:rStyle w:val="a8"/>
          <w:rFonts w:ascii="Times New Roman" w:hAnsi="Times New Roman" w:cs="Times New Roman"/>
          <w:lang w:val="uk-UA"/>
        </w:rPr>
      </w:pPr>
    </w:p>
    <w:p w14:paraId="55D8BD1B" w14:textId="77777777" w:rsidR="00182D5F" w:rsidRPr="00F907C5" w:rsidRDefault="005C2DE9" w:rsidP="002B7482">
      <w:pPr>
        <w:spacing w:line="240" w:lineRule="auto"/>
        <w:ind w:firstLine="425"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Style w:val="a8"/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182D5F" w:rsidRPr="00F907C5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907C5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DB996F" w14:textId="77777777" w:rsidR="00182D5F" w:rsidRPr="00F907C5" w:rsidRDefault="00182D5F" w:rsidP="00182D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прикріплений файл: </w:t>
      </w:r>
      <w:r w:rsidRPr="00F907C5">
        <w:rPr>
          <w:rFonts w:ascii="Times New Roman" w:hAnsi="Times New Roman" w:cs="Times New Roman"/>
          <w:bCs/>
          <w:sz w:val="28"/>
          <w:szCs w:val="28"/>
          <w:lang w:val="uk-UA"/>
        </w:rPr>
        <w:t>стаття</w:t>
      </w: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, оформлена згідно з вимогами й дані про автора (заявка, у кінці статті);  </w:t>
      </w:r>
    </w:p>
    <w:p w14:paraId="619A355A" w14:textId="77777777" w:rsidR="00182D5F" w:rsidRPr="00F907C5" w:rsidRDefault="00182D5F" w:rsidP="00182D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sz w:val="28"/>
          <w:szCs w:val="28"/>
          <w:lang w:val="uk-UA"/>
        </w:rPr>
        <w:t>файл називати за прізвищем першого автора (наприклад, Кондратюк_стаття.doc)</w:t>
      </w:r>
    </w:p>
    <w:p w14:paraId="73FDAB9D" w14:textId="77777777" w:rsidR="00182D5F" w:rsidRPr="00F907C5" w:rsidRDefault="00182D5F" w:rsidP="00182D5F">
      <w:pPr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AD91C8" w14:textId="77777777" w:rsidR="002B7482" w:rsidRPr="00F907C5" w:rsidRDefault="005C2DE9" w:rsidP="002B748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C5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просимо надсилати </w:t>
      </w:r>
      <w:r w:rsidR="002B7482" w:rsidRPr="00F907C5">
        <w:rPr>
          <w:rStyle w:val="a8"/>
          <w:rFonts w:ascii="Times New Roman" w:hAnsi="Times New Roman" w:cs="Times New Roman"/>
          <w:sz w:val="28"/>
          <w:szCs w:val="28"/>
          <w:lang w:val="uk-UA"/>
        </w:rPr>
        <w:t>до 30.09.2022 р.</w:t>
      </w:r>
      <w:r w:rsidR="002B7482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на такі електронні адреси: </w:t>
      </w:r>
    </w:p>
    <w:p w14:paraId="4EBE874A" w14:textId="77777777" w:rsidR="00BF223C" w:rsidRPr="00F907C5" w:rsidRDefault="008C36D2" w:rsidP="00811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5" w:history="1">
        <w:r w:rsidR="002B7482" w:rsidRPr="00F907C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v_gala@ukr.net</w:t>
        </w:r>
      </w:hyperlink>
      <w:r w:rsidR="002B7482" w:rsidRPr="00F9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58EF5B" w14:textId="77777777" w:rsidR="00B0432E" w:rsidRPr="00F907C5" w:rsidRDefault="008C36D2" w:rsidP="00811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6" w:history="1">
        <w:r w:rsidR="009F5FDC" w:rsidRPr="00F907C5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inno4ka_siva4enko@ukr.net</w:t>
        </w:r>
      </w:hyperlink>
    </w:p>
    <w:p w14:paraId="34E36F38" w14:textId="77777777" w:rsidR="0055725E" w:rsidRPr="00F907C5" w:rsidRDefault="0055725E" w:rsidP="00216FC4">
      <w:pPr>
        <w:pStyle w:val="3"/>
        <w:ind w:left="0"/>
        <w:jc w:val="both"/>
        <w:rPr>
          <w:b/>
          <w:bCs/>
          <w:i/>
          <w:iCs/>
          <w:sz w:val="28"/>
          <w:szCs w:val="28"/>
          <w:lang w:val="uk-UA"/>
        </w:rPr>
      </w:pPr>
    </w:p>
    <w:p w14:paraId="142E863F" w14:textId="77777777" w:rsidR="005C2DE9" w:rsidRPr="00F907C5" w:rsidRDefault="0055725E" w:rsidP="00216FC4">
      <w:pPr>
        <w:pStyle w:val="3"/>
        <w:ind w:left="0"/>
        <w:jc w:val="both"/>
        <w:rPr>
          <w:b/>
          <w:bCs/>
          <w:i/>
          <w:iCs/>
          <w:sz w:val="28"/>
          <w:szCs w:val="28"/>
          <w:lang w:val="uk-UA"/>
        </w:rPr>
      </w:pPr>
      <w:r w:rsidRPr="00F907C5">
        <w:rPr>
          <w:b/>
          <w:bCs/>
          <w:i/>
          <w:iCs/>
          <w:sz w:val="28"/>
          <w:szCs w:val="28"/>
          <w:lang w:val="uk-UA"/>
        </w:rPr>
        <w:t>Робочі к</w:t>
      </w:r>
      <w:r w:rsidR="005C2DE9" w:rsidRPr="00F907C5">
        <w:rPr>
          <w:b/>
          <w:bCs/>
          <w:i/>
          <w:iCs/>
          <w:sz w:val="28"/>
          <w:szCs w:val="28"/>
          <w:lang w:val="uk-UA"/>
        </w:rPr>
        <w:t>онтакт</w:t>
      </w:r>
      <w:r w:rsidRPr="00F907C5">
        <w:rPr>
          <w:b/>
          <w:bCs/>
          <w:i/>
          <w:iCs/>
          <w:sz w:val="28"/>
          <w:szCs w:val="28"/>
          <w:lang w:val="uk-UA"/>
        </w:rPr>
        <w:t>и</w:t>
      </w:r>
      <w:r w:rsidR="005C2DE9" w:rsidRPr="00F907C5">
        <w:rPr>
          <w:b/>
          <w:bCs/>
          <w:i/>
          <w:iCs/>
          <w:sz w:val="28"/>
          <w:szCs w:val="28"/>
          <w:lang w:val="uk-UA"/>
        </w:rPr>
        <w:t>:</w:t>
      </w:r>
    </w:p>
    <w:p w14:paraId="57E0DCA0" w14:textId="77777777" w:rsidR="005C2DE9" w:rsidRPr="00F907C5" w:rsidRDefault="005C2DE9" w:rsidP="00216FC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 w:rsidRPr="00F907C5">
        <w:rPr>
          <w:sz w:val="28"/>
          <w:szCs w:val="28"/>
          <w:lang w:val="uk-UA"/>
        </w:rPr>
        <w:t>Байназарова</w:t>
      </w:r>
      <w:proofErr w:type="spellEnd"/>
      <w:r w:rsidRPr="00F907C5">
        <w:rPr>
          <w:sz w:val="28"/>
          <w:szCs w:val="28"/>
          <w:lang w:val="uk-UA"/>
        </w:rPr>
        <w:t xml:space="preserve"> Олена Олександрівна – </w:t>
      </w:r>
      <w:proofErr w:type="spellStart"/>
      <w:r w:rsidRPr="00F907C5">
        <w:rPr>
          <w:sz w:val="28"/>
          <w:szCs w:val="28"/>
          <w:lang w:val="uk-UA"/>
        </w:rPr>
        <w:t>тел</w:t>
      </w:r>
      <w:proofErr w:type="spellEnd"/>
      <w:r w:rsidRPr="00F907C5">
        <w:rPr>
          <w:sz w:val="28"/>
          <w:szCs w:val="28"/>
          <w:lang w:val="uk-UA"/>
        </w:rPr>
        <w:t>. 097 466 40 97</w:t>
      </w:r>
    </w:p>
    <w:p w14:paraId="687CD9BD" w14:textId="77777777" w:rsidR="005C2DE9" w:rsidRPr="00F907C5" w:rsidRDefault="005C2DE9" w:rsidP="00216FC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F907C5">
        <w:rPr>
          <w:sz w:val="28"/>
          <w:szCs w:val="28"/>
          <w:lang w:val="uk-UA"/>
        </w:rPr>
        <w:t xml:space="preserve">Вороніна Галина Леонідівна – </w:t>
      </w:r>
      <w:proofErr w:type="spellStart"/>
      <w:r w:rsidRPr="00F907C5">
        <w:rPr>
          <w:sz w:val="28"/>
          <w:szCs w:val="28"/>
          <w:lang w:val="uk-UA"/>
        </w:rPr>
        <w:t>тел</w:t>
      </w:r>
      <w:proofErr w:type="spellEnd"/>
      <w:r w:rsidRPr="00F907C5">
        <w:rPr>
          <w:sz w:val="28"/>
          <w:szCs w:val="28"/>
          <w:lang w:val="uk-UA"/>
        </w:rPr>
        <w:t>. 068 000 62 37</w:t>
      </w:r>
    </w:p>
    <w:p w14:paraId="18BA0BEB" w14:textId="77777777" w:rsidR="005C2DE9" w:rsidRPr="00F907C5" w:rsidRDefault="005C2DE9" w:rsidP="0051464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 w:rsidRPr="00F907C5">
        <w:rPr>
          <w:sz w:val="28"/>
          <w:szCs w:val="28"/>
          <w:lang w:val="uk-UA"/>
        </w:rPr>
        <w:t>Сіва</w:t>
      </w:r>
      <w:r w:rsidR="0004116A" w:rsidRPr="00F907C5">
        <w:rPr>
          <w:sz w:val="28"/>
          <w:szCs w:val="28"/>
          <w:lang w:val="uk-UA"/>
        </w:rPr>
        <w:t>ч</w:t>
      </w:r>
      <w:r w:rsidRPr="00F907C5">
        <w:rPr>
          <w:sz w:val="28"/>
          <w:szCs w:val="28"/>
          <w:lang w:val="uk-UA"/>
        </w:rPr>
        <w:t>енко</w:t>
      </w:r>
      <w:proofErr w:type="spellEnd"/>
      <w:r w:rsidRPr="00F907C5">
        <w:rPr>
          <w:sz w:val="28"/>
          <w:szCs w:val="28"/>
          <w:lang w:val="uk-UA"/>
        </w:rPr>
        <w:t xml:space="preserve"> Інеса Геннадіївна – </w:t>
      </w:r>
      <w:proofErr w:type="spellStart"/>
      <w:r w:rsidRPr="00F907C5">
        <w:rPr>
          <w:sz w:val="28"/>
          <w:szCs w:val="28"/>
          <w:lang w:val="uk-UA"/>
        </w:rPr>
        <w:t>тел</w:t>
      </w:r>
      <w:proofErr w:type="spellEnd"/>
      <w:r w:rsidRPr="00F907C5">
        <w:rPr>
          <w:sz w:val="28"/>
          <w:szCs w:val="28"/>
          <w:lang w:val="uk-UA"/>
        </w:rPr>
        <w:t>.</w:t>
      </w:r>
      <w:r w:rsidR="00CF571E" w:rsidRPr="00F907C5">
        <w:rPr>
          <w:sz w:val="28"/>
          <w:szCs w:val="28"/>
          <w:lang w:val="uk-UA"/>
        </w:rPr>
        <w:t xml:space="preserve"> 050 70 25 905</w:t>
      </w:r>
    </w:p>
    <w:sectPr w:rsidR="005C2DE9" w:rsidRPr="00F907C5" w:rsidSect="0015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43C"/>
    <w:multiLevelType w:val="hybridMultilevel"/>
    <w:tmpl w:val="608E8D84"/>
    <w:lvl w:ilvl="0" w:tplc="041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2C"/>
    <w:rsid w:val="0004116A"/>
    <w:rsid w:val="00087686"/>
    <w:rsid w:val="000B6470"/>
    <w:rsid w:val="00156323"/>
    <w:rsid w:val="00182D5F"/>
    <w:rsid w:val="001B2674"/>
    <w:rsid w:val="00216FC4"/>
    <w:rsid w:val="00275210"/>
    <w:rsid w:val="002B7482"/>
    <w:rsid w:val="00316275"/>
    <w:rsid w:val="00325FD7"/>
    <w:rsid w:val="003720F1"/>
    <w:rsid w:val="00514642"/>
    <w:rsid w:val="0055725E"/>
    <w:rsid w:val="005C2DE9"/>
    <w:rsid w:val="006021D0"/>
    <w:rsid w:val="006E56AB"/>
    <w:rsid w:val="00782CF4"/>
    <w:rsid w:val="00790840"/>
    <w:rsid w:val="007F3F06"/>
    <w:rsid w:val="00811651"/>
    <w:rsid w:val="0083435F"/>
    <w:rsid w:val="008C36D2"/>
    <w:rsid w:val="008D3F73"/>
    <w:rsid w:val="008F74FE"/>
    <w:rsid w:val="009F5FDC"/>
    <w:rsid w:val="00AF0680"/>
    <w:rsid w:val="00B02E72"/>
    <w:rsid w:val="00B0432E"/>
    <w:rsid w:val="00B35391"/>
    <w:rsid w:val="00B55EF3"/>
    <w:rsid w:val="00B77B18"/>
    <w:rsid w:val="00B91B5B"/>
    <w:rsid w:val="00BD4F3B"/>
    <w:rsid w:val="00BF223C"/>
    <w:rsid w:val="00CF571E"/>
    <w:rsid w:val="00D62E2C"/>
    <w:rsid w:val="00D72D83"/>
    <w:rsid w:val="00EE3A93"/>
    <w:rsid w:val="00F45179"/>
    <w:rsid w:val="00F46182"/>
    <w:rsid w:val="00F907C5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6B92E"/>
  <w15:docId w15:val="{593E6BE8-B45A-436D-AE04-842FFE9C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C2DE9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2DE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semiHidden/>
    <w:rsid w:val="005C2DE9"/>
    <w:rPr>
      <w:color w:val="0000FF"/>
      <w:u w:val="single"/>
    </w:rPr>
  </w:style>
  <w:style w:type="paragraph" w:styleId="a6">
    <w:name w:val="Title"/>
    <w:basedOn w:val="a"/>
    <w:link w:val="a7"/>
    <w:qFormat/>
    <w:rsid w:val="005C2DE9"/>
    <w:pPr>
      <w:spacing w:after="0" w:line="240" w:lineRule="auto"/>
      <w:jc w:val="center"/>
    </w:pPr>
    <w:rPr>
      <w:rFonts w:ascii="Impact" w:eastAsia="Times New Roman" w:hAnsi="Impact" w:cs="Impact"/>
      <w:sz w:val="28"/>
      <w:szCs w:val="28"/>
      <w:lang w:val="uk-UA" w:eastAsia="ru-RU"/>
    </w:rPr>
  </w:style>
  <w:style w:type="character" w:customStyle="1" w:styleId="a7">
    <w:name w:val="Заголовок Знак"/>
    <w:basedOn w:val="a0"/>
    <w:link w:val="a6"/>
    <w:rsid w:val="005C2DE9"/>
    <w:rPr>
      <w:rFonts w:ascii="Impact" w:eastAsia="Times New Roman" w:hAnsi="Impact" w:cs="Impact"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5C2D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2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5C2D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C2D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qFormat/>
    <w:rsid w:val="005C2DE9"/>
    <w:rPr>
      <w:b/>
      <w:bCs/>
    </w:rPr>
  </w:style>
  <w:style w:type="paragraph" w:styleId="a9">
    <w:name w:val="Normal (Web)"/>
    <w:basedOn w:val="a"/>
    <w:uiPriority w:val="99"/>
    <w:rsid w:val="00B7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7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B1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77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4ka_siva4enko@ukr.net" TargetMode="External"/><Relationship Id="rId5" Type="http://schemas.openxmlformats.org/officeDocument/2006/relationships/hyperlink" Target="mailto:v_gal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Поліна</cp:lastModifiedBy>
  <cp:revision>3</cp:revision>
  <dcterms:created xsi:type="dcterms:W3CDTF">2022-07-12T11:02:00Z</dcterms:created>
  <dcterms:modified xsi:type="dcterms:W3CDTF">2022-07-22T07:40:00Z</dcterms:modified>
</cp:coreProperties>
</file>