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78" w:rsidRPr="00E40A78" w:rsidRDefault="00E40A78" w:rsidP="00E40A78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0A7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20592043" r:id="rId5">
            <o:FieldCodes>\s \* MERGEFORMAT</o:FieldCodes>
          </o:OLEObject>
        </w:object>
      </w:r>
    </w:p>
    <w:p w:rsidR="00E40A78" w:rsidRPr="00E40A78" w:rsidRDefault="00E40A78" w:rsidP="00E40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E40A78" w:rsidRPr="00E40A78" w:rsidRDefault="00E40A78" w:rsidP="00E40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ЧЕРНІВЕЦЬКА ОБЛАСНА РАДА         </w:t>
      </w:r>
    </w:p>
    <w:p w:rsidR="00E40A78" w:rsidRPr="00E40A78" w:rsidRDefault="00E40A78" w:rsidP="00E40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 «Інститут післядипломної педагогічної освіти Чернівецької області»</w:t>
      </w:r>
    </w:p>
    <w:p w:rsidR="00E40A78" w:rsidRPr="00E40A78" w:rsidRDefault="00E40A78" w:rsidP="00E40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0A78">
        <w:rPr>
          <w:rFonts w:ascii="Times New Roman" w:eastAsia="Times New Roman" w:hAnsi="Times New Roman" w:cs="Times New Roman"/>
          <w:lang w:eastAsia="ru-RU"/>
        </w:rPr>
        <w:t>вул. І. Франка, 20, м. Чернівці, 5800</w:t>
      </w:r>
      <w:r w:rsidRPr="00E40A78">
        <w:rPr>
          <w:rFonts w:ascii="Times New Roman" w:eastAsia="Times New Roman" w:hAnsi="Times New Roman" w:cs="Times New Roman"/>
          <w:lang w:val="ru-RU" w:eastAsia="ru-RU"/>
        </w:rPr>
        <w:t>0</w:t>
      </w:r>
      <w:r w:rsidRPr="00E40A7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40A78">
        <w:rPr>
          <w:rFonts w:ascii="Times New Roman" w:eastAsia="Times New Roman" w:hAnsi="Times New Roman" w:cs="Times New Roman"/>
          <w:lang w:eastAsia="ru-RU"/>
        </w:rPr>
        <w:t>тел</w:t>
      </w:r>
      <w:proofErr w:type="spellEnd"/>
      <w:r w:rsidRPr="00E40A78">
        <w:rPr>
          <w:rFonts w:ascii="Times New Roman" w:eastAsia="Times New Roman" w:hAnsi="Times New Roman" w:cs="Times New Roman"/>
          <w:lang w:eastAsia="ru-RU"/>
        </w:rPr>
        <w:t xml:space="preserve">/факс (0372) 52-73-36, </w:t>
      </w:r>
    </w:p>
    <w:p w:rsidR="00E40A78" w:rsidRPr="00E40A78" w:rsidRDefault="00E40A78" w:rsidP="00E40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0A78">
        <w:rPr>
          <w:rFonts w:ascii="Times New Roman" w:eastAsia="Times New Roman" w:hAnsi="Times New Roman" w:cs="Times New Roman"/>
          <w:lang w:eastAsia="ru-RU"/>
        </w:rPr>
        <w:t xml:space="preserve"> Е-</w:t>
      </w:r>
      <w:r w:rsidRPr="00E40A78">
        <w:rPr>
          <w:rFonts w:ascii="Times New Roman" w:eastAsia="Times New Roman" w:hAnsi="Times New Roman" w:cs="Times New Roman"/>
          <w:lang w:val="fr-FR" w:eastAsia="ru-RU"/>
        </w:rPr>
        <w:t>mail</w:t>
      </w:r>
      <w:r w:rsidRPr="00E40A78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E40A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cv</w:t>
        </w:r>
        <w:r w:rsidRPr="00E40A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E40A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ipo</w:t>
        </w:r>
        <w:r w:rsidRPr="00E40A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E40A78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E40A78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E40A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0A78">
        <w:rPr>
          <w:rFonts w:ascii="Times New Roman" w:eastAsia="Times New Roman" w:hAnsi="Times New Roman" w:cs="Times New Roman"/>
          <w:spacing w:val="-10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E40A78" w:rsidRPr="00E40A78" w:rsidTr="00293033">
        <w:trPr>
          <w:trHeight w:val="157"/>
        </w:trPr>
        <w:tc>
          <w:tcPr>
            <w:tcW w:w="9543" w:type="dxa"/>
          </w:tcPr>
          <w:p w:rsidR="00E40A78" w:rsidRPr="00E40A78" w:rsidRDefault="00E40A78" w:rsidP="00E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E40A78" w:rsidRPr="00E40A78" w:rsidRDefault="00E40A78" w:rsidP="00E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E40A78" w:rsidRPr="00E40A78" w:rsidRDefault="00E40A78" w:rsidP="00E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E40A78" w:rsidRPr="006C1537" w:rsidRDefault="007757FC" w:rsidP="00E40A78">
      <w:pPr>
        <w:tabs>
          <w:tab w:val="left" w:pos="8180"/>
        </w:tabs>
        <w:spacing w:after="0" w:line="240" w:lineRule="auto"/>
        <w:ind w:left="-13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</w:t>
      </w:r>
      <w:r w:rsidRPr="007757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.07.2022</w:t>
      </w:r>
      <w:r w:rsidRPr="007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78" w:rsidRPr="007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325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01-09/</w:t>
      </w:r>
      <w:r w:rsidR="006551C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320</w:t>
      </w:r>
      <w:r w:rsidRPr="007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40A78" w:rsidRPr="00E4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№ ____________від ___________</w:t>
      </w:r>
    </w:p>
    <w:p w:rsidR="00E40A78" w:rsidRPr="00E40A78" w:rsidRDefault="00E40A78" w:rsidP="00E4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A78" w:rsidRPr="00E40A78" w:rsidRDefault="00E40A78" w:rsidP="006C1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37" w:rsidRPr="006C1537" w:rsidRDefault="006C1537" w:rsidP="006C1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C15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Керівникам органів </w:t>
      </w:r>
    </w:p>
    <w:p w:rsidR="006C1537" w:rsidRPr="006C1537" w:rsidRDefault="006C1537" w:rsidP="006C1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C15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управлінь/відділів освітою </w:t>
      </w:r>
    </w:p>
    <w:p w:rsidR="006C1537" w:rsidRPr="006C1537" w:rsidRDefault="006C1537" w:rsidP="006C1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C15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територіальних громад, </w:t>
      </w:r>
    </w:p>
    <w:p w:rsidR="00273B97" w:rsidRDefault="006C1537" w:rsidP="00273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C15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директорам ЦПРПП, ЗЗСО </w:t>
      </w:r>
    </w:p>
    <w:p w:rsidR="00E40A78" w:rsidRDefault="006C1537" w:rsidP="00273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C15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обласного підпорядкування</w:t>
      </w:r>
    </w:p>
    <w:p w:rsidR="006C1537" w:rsidRDefault="006C1537" w:rsidP="006C153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1125" w:rsidRDefault="00541125" w:rsidP="00273B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3B97" w:rsidRDefault="006C1537" w:rsidP="00273B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="00273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участь педагогів </w:t>
      </w:r>
      <w:r w:rsidR="00273B97" w:rsidRPr="00273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закладів</w:t>
      </w:r>
    </w:p>
    <w:p w:rsidR="00273B97" w:rsidRDefault="00273B97" w:rsidP="00273B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загальної середньої освіт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 анкетуванні</w:t>
      </w:r>
      <w:bookmarkStart w:id="0" w:name="_GoBack"/>
      <w:bookmarkEnd w:id="0"/>
    </w:p>
    <w:p w:rsidR="006C1537" w:rsidRPr="006C1537" w:rsidRDefault="006C1537" w:rsidP="00273B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E1588" w:rsidRDefault="00E40A78" w:rsidP="00273B97">
      <w:pPr>
        <w:tabs>
          <w:tab w:val="left" w:pos="56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виконання листа </w:t>
      </w:r>
      <w:r w:rsidR="00273B97" w:rsidRPr="0027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 педагогіки НАПН України</w:t>
      </w:r>
      <w:r w:rsidR="0027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25.07</w:t>
      </w:r>
      <w:r w:rsidRPr="00E4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</w:t>
      </w:r>
      <w:r w:rsidR="0027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№258</w:t>
      </w:r>
      <w:r w:rsidRPr="00E4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</w:t>
      </w:r>
      <w:r w:rsidR="00273B97" w:rsidRPr="00273B97">
        <w:t xml:space="preserve"> </w:t>
      </w:r>
      <w:r w:rsidR="0027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педагогів закладів </w:t>
      </w:r>
      <w:r w:rsidR="00273B97" w:rsidRPr="0027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 середньої освіти в анкетуванні</w:t>
      </w:r>
      <w:r w:rsidRPr="00E4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(додається) </w:t>
      </w:r>
      <w:r w:rsidRPr="00E4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просимо </w:t>
      </w:r>
      <w:r w:rsidR="006E1588" w:rsidRPr="006E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посприяти в організації опитування вчителів закладів загальної середньої освіти</w:t>
      </w:r>
      <w:r w:rsidR="006E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області</w:t>
      </w:r>
      <w:r w:rsidR="006E1588" w:rsidRPr="006E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результати якого будуть використані для вдосконалення методів, засобів і процедури оцінювання якості освіти.</w:t>
      </w:r>
    </w:p>
    <w:p w:rsidR="00E40A78" w:rsidRDefault="006E1588" w:rsidP="00273B97">
      <w:pPr>
        <w:tabs>
          <w:tab w:val="left" w:pos="56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r w:rsidRPr="006E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педагогічних працівників</w:t>
      </w:r>
      <w:r>
        <w:t xml:space="preserve"> </w:t>
      </w:r>
      <w:r w:rsidRPr="006E1588">
        <w:rPr>
          <w:rFonts w:ascii="Times New Roman" w:hAnsi="Times New Roman" w:cs="Times New Roman"/>
          <w:sz w:val="28"/>
        </w:rPr>
        <w:t>щодо</w:t>
      </w:r>
      <w:r w:rsidRPr="006E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вивчення досвіду організації оцінювання результатів навчання здобувачів загальної середньої освіти під час дистанційного навчання в умовах каранти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нних обмежень та воєнного стану проводиться за покликанням:</w:t>
      </w:r>
      <w:r w:rsidRPr="006E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843C0A" w:rsidRPr="00843C0A">
          <w:rPr>
            <w:color w:val="0000FF"/>
            <w:sz w:val="28"/>
            <w:szCs w:val="28"/>
            <w:u w:val="single"/>
            <w:shd w:val="clear" w:color="auto" w:fill="FFFFFF"/>
          </w:rPr>
          <w:t>https://forms.gle/C1R2Y1nA7say3zBm9</w:t>
        </w:r>
      </w:hyperlink>
    </w:p>
    <w:p w:rsidR="00F863E5" w:rsidRDefault="00F863E5" w:rsidP="00F863E5">
      <w:pPr>
        <w:tabs>
          <w:tab w:val="left" w:pos="56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125" w:rsidRDefault="00541125" w:rsidP="00F863E5">
      <w:pPr>
        <w:tabs>
          <w:tab w:val="left" w:pos="56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3E5" w:rsidRPr="00E40A78" w:rsidRDefault="00F863E5" w:rsidP="00F863E5">
      <w:pPr>
        <w:tabs>
          <w:tab w:val="left" w:pos="56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Додаток: на </w:t>
      </w:r>
      <w:r w:rsidR="0027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A78" w:rsidRPr="00E40A78" w:rsidRDefault="00E40A78" w:rsidP="00E40A78">
      <w:pPr>
        <w:tabs>
          <w:tab w:val="left" w:pos="56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A78" w:rsidRPr="00E40A78" w:rsidRDefault="00E40A78" w:rsidP="00E40A78">
      <w:pPr>
        <w:tabs>
          <w:tab w:val="left" w:pos="567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A78" w:rsidRPr="00E40A78" w:rsidRDefault="00E40A78" w:rsidP="00E40A7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A78" w:rsidRPr="00E40A78" w:rsidRDefault="00E40A78" w:rsidP="00E40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A78" w:rsidRPr="00E40A78" w:rsidRDefault="00E40A78" w:rsidP="00E40A7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 Інституту </w:t>
      </w:r>
      <w:r w:rsidRPr="00E4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Григорій БІЛЯНІН</w:t>
      </w:r>
    </w:p>
    <w:p w:rsidR="00E40A78" w:rsidRPr="00E40A78" w:rsidRDefault="00E40A78" w:rsidP="00E40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78" w:rsidRPr="00E40A78" w:rsidRDefault="00E40A78" w:rsidP="00E40A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258" w:rsidRDefault="001F0258"/>
    <w:sectPr w:rsidR="001F0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A0"/>
    <w:rsid w:val="001D1111"/>
    <w:rsid w:val="001F0258"/>
    <w:rsid w:val="00273B97"/>
    <w:rsid w:val="00541125"/>
    <w:rsid w:val="006551CF"/>
    <w:rsid w:val="006C1537"/>
    <w:rsid w:val="006E1588"/>
    <w:rsid w:val="007757FC"/>
    <w:rsid w:val="00843C0A"/>
    <w:rsid w:val="00900316"/>
    <w:rsid w:val="00935EB7"/>
    <w:rsid w:val="00CE77F4"/>
    <w:rsid w:val="00D70D43"/>
    <w:rsid w:val="00E40A78"/>
    <w:rsid w:val="00F3257F"/>
    <w:rsid w:val="00F81DA0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B98B"/>
  <w15:chartTrackingRefBased/>
  <w15:docId w15:val="{3F8F7F6F-CA9E-4996-B430-601F95E2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5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C1R2Y1nA7say3zBm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2022-07-19T09:43:00Z</dcterms:created>
  <dcterms:modified xsi:type="dcterms:W3CDTF">2022-07-29T06:28:00Z</dcterms:modified>
</cp:coreProperties>
</file>