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A086" w14:textId="3AF99029" w:rsidR="001E30D5" w:rsidRPr="0015463A" w:rsidRDefault="0087095D" w:rsidP="00AA4047">
      <w:pPr>
        <w:ind w:firstLine="284"/>
        <w:jc w:val="center"/>
        <w:rPr>
          <w:b/>
        </w:rPr>
      </w:pPr>
      <w:r w:rsidRPr="0015463A">
        <w:rPr>
          <w:b/>
        </w:rPr>
        <w:t>П</w:t>
      </w:r>
      <w:r w:rsidR="00FC68E4" w:rsidRPr="0015463A">
        <w:rPr>
          <w:b/>
        </w:rPr>
        <w:t xml:space="preserve"> </w:t>
      </w:r>
      <w:r w:rsidRPr="0015463A">
        <w:rPr>
          <w:b/>
        </w:rPr>
        <w:t>О</w:t>
      </w:r>
      <w:r w:rsidR="00FC68E4" w:rsidRPr="0015463A">
        <w:rPr>
          <w:b/>
        </w:rPr>
        <w:t xml:space="preserve"> </w:t>
      </w:r>
      <w:r w:rsidRPr="0015463A">
        <w:rPr>
          <w:b/>
        </w:rPr>
        <w:t>Л</w:t>
      </w:r>
      <w:r w:rsidR="00FC68E4" w:rsidRPr="0015463A">
        <w:rPr>
          <w:b/>
        </w:rPr>
        <w:t xml:space="preserve"> </w:t>
      </w:r>
      <w:r w:rsidRPr="0015463A">
        <w:rPr>
          <w:b/>
        </w:rPr>
        <w:t>О</w:t>
      </w:r>
      <w:r w:rsidR="00FC68E4" w:rsidRPr="0015463A">
        <w:rPr>
          <w:b/>
        </w:rPr>
        <w:t xml:space="preserve"> </w:t>
      </w:r>
      <w:r w:rsidRPr="0015463A">
        <w:rPr>
          <w:b/>
        </w:rPr>
        <w:t>Ж</w:t>
      </w:r>
      <w:r w:rsidR="00FC68E4" w:rsidRPr="0015463A">
        <w:rPr>
          <w:b/>
        </w:rPr>
        <w:t xml:space="preserve"> </w:t>
      </w:r>
      <w:r w:rsidRPr="0015463A">
        <w:rPr>
          <w:b/>
        </w:rPr>
        <w:t>Е</w:t>
      </w:r>
      <w:r w:rsidR="00FC68E4" w:rsidRPr="0015463A">
        <w:rPr>
          <w:b/>
        </w:rPr>
        <w:t xml:space="preserve"> </w:t>
      </w:r>
      <w:r w:rsidRPr="0015463A">
        <w:rPr>
          <w:b/>
        </w:rPr>
        <w:t>Н</w:t>
      </w:r>
      <w:r w:rsidR="00FC68E4" w:rsidRPr="0015463A">
        <w:rPr>
          <w:b/>
        </w:rPr>
        <w:t xml:space="preserve"> </w:t>
      </w:r>
      <w:proofErr w:type="spellStart"/>
      <w:r w:rsidRPr="0015463A">
        <w:rPr>
          <w:b/>
        </w:rPr>
        <w:t>Н</w:t>
      </w:r>
      <w:proofErr w:type="spellEnd"/>
      <w:r w:rsidR="00FC68E4" w:rsidRPr="0015463A">
        <w:rPr>
          <w:b/>
        </w:rPr>
        <w:t xml:space="preserve"> </w:t>
      </w:r>
      <w:r w:rsidRPr="0015463A">
        <w:rPr>
          <w:b/>
        </w:rPr>
        <w:t>Я</w:t>
      </w:r>
      <w:r w:rsidR="00D94AA7" w:rsidRPr="0015463A">
        <w:rPr>
          <w:b/>
        </w:rPr>
        <w:t xml:space="preserve"> </w:t>
      </w:r>
    </w:p>
    <w:p w14:paraId="3E67301D" w14:textId="56F02DF5" w:rsidR="0070250C" w:rsidRPr="0015463A" w:rsidRDefault="00C83A5C" w:rsidP="00AA4047">
      <w:pPr>
        <w:ind w:firstLine="284"/>
        <w:jc w:val="center"/>
        <w:rPr>
          <w:b/>
        </w:rPr>
      </w:pPr>
      <w:r w:rsidRPr="0015463A">
        <w:rPr>
          <w:b/>
        </w:rPr>
        <w:t xml:space="preserve">ВСЕУКРАЇНСЬКИЙ </w:t>
      </w:r>
      <w:r w:rsidR="0070250C" w:rsidRPr="0015463A">
        <w:rPr>
          <w:b/>
        </w:rPr>
        <w:t>МИСТЕЦЬК</w:t>
      </w:r>
      <w:r w:rsidR="005D7319" w:rsidRPr="0015463A">
        <w:rPr>
          <w:b/>
        </w:rPr>
        <w:t xml:space="preserve">ИЙ </w:t>
      </w:r>
      <w:r w:rsidR="0070250C" w:rsidRPr="0015463A">
        <w:rPr>
          <w:b/>
        </w:rPr>
        <w:t>КОНКУРС</w:t>
      </w:r>
    </w:p>
    <w:p w14:paraId="17AD9663" w14:textId="7C6949CA" w:rsidR="0070250C" w:rsidRPr="0015463A" w:rsidRDefault="0070250C" w:rsidP="00AA4047">
      <w:pPr>
        <w:ind w:firstLine="284"/>
        <w:jc w:val="center"/>
        <w:rPr>
          <w:b/>
        </w:rPr>
      </w:pPr>
      <w:r w:rsidRPr="0015463A">
        <w:rPr>
          <w:b/>
        </w:rPr>
        <w:t>«</w:t>
      </w:r>
      <w:r w:rsidR="00C83A5C" w:rsidRPr="0015463A">
        <w:rPr>
          <w:b/>
        </w:rPr>
        <w:t>Чорнобаївські витівки</w:t>
      </w:r>
      <w:r w:rsidRPr="0015463A">
        <w:rPr>
          <w:b/>
        </w:rPr>
        <w:t>»</w:t>
      </w:r>
    </w:p>
    <w:p w14:paraId="796F233C" w14:textId="77777777" w:rsidR="00FF23D7" w:rsidRPr="0015463A" w:rsidRDefault="00FF23D7" w:rsidP="00AA4047">
      <w:pPr>
        <w:ind w:firstLine="284"/>
        <w:jc w:val="center"/>
      </w:pPr>
      <w:r w:rsidRPr="0015463A">
        <w:t>(дистанційна участь)</w:t>
      </w:r>
    </w:p>
    <w:p w14:paraId="5771EDB0" w14:textId="77777777" w:rsidR="00C83A5C" w:rsidRPr="0015463A" w:rsidRDefault="00C83A5C" w:rsidP="00C83A5C">
      <w:pPr>
        <w:ind w:firstLine="284"/>
        <w:jc w:val="center"/>
        <w:rPr>
          <w:b/>
        </w:rPr>
      </w:pPr>
    </w:p>
    <w:p w14:paraId="7D7BB8B8" w14:textId="1AC6CB4C" w:rsidR="00C83A5C" w:rsidRPr="0015463A" w:rsidRDefault="00C83A5C" w:rsidP="00C83A5C">
      <w:pPr>
        <w:ind w:firstLine="284"/>
        <w:jc w:val="center"/>
        <w:rPr>
          <w:b/>
        </w:rPr>
      </w:pPr>
      <w:r w:rsidRPr="0015463A">
        <w:rPr>
          <w:b/>
        </w:rPr>
        <w:t>1. ЗАСНОВНИКИ</w:t>
      </w:r>
    </w:p>
    <w:p w14:paraId="0E6A6115" w14:textId="77777777" w:rsidR="00C83A5C" w:rsidRPr="0015463A" w:rsidRDefault="00C83A5C" w:rsidP="00C83A5C">
      <w:pPr>
        <w:ind w:firstLine="284"/>
      </w:pPr>
      <w:r w:rsidRPr="0015463A">
        <w:t>1.1. Херсонський державний будинок художньої творчості</w:t>
      </w:r>
    </w:p>
    <w:p w14:paraId="221B2E62" w14:textId="38E116B6" w:rsidR="00C83A5C" w:rsidRPr="0015463A" w:rsidRDefault="00C83A5C" w:rsidP="00C83A5C">
      <w:pPr>
        <w:ind w:firstLine="284"/>
      </w:pPr>
      <w:r w:rsidRPr="0015463A">
        <w:t>1.2. «Міжнародний мистецький Центр «Всі зірки»</w:t>
      </w:r>
    </w:p>
    <w:p w14:paraId="07CF3195" w14:textId="77777777" w:rsidR="00C83A5C" w:rsidRPr="0015463A" w:rsidRDefault="00C83A5C" w:rsidP="00C83A5C">
      <w:pPr>
        <w:ind w:firstLine="284"/>
      </w:pPr>
      <w:r w:rsidRPr="0015463A">
        <w:t>1.3. Федерація дитячих громадських організацій Херсонської області «Веселкова країна дитинства»</w:t>
      </w:r>
    </w:p>
    <w:p w14:paraId="570FF1E4" w14:textId="77777777" w:rsidR="00C83A5C" w:rsidRPr="0015463A" w:rsidRDefault="00C83A5C" w:rsidP="00C83A5C">
      <w:pPr>
        <w:ind w:firstLine="284"/>
        <w:jc w:val="center"/>
        <w:rPr>
          <w:b/>
        </w:rPr>
      </w:pPr>
    </w:p>
    <w:p w14:paraId="26AAE069" w14:textId="53AD33B4" w:rsidR="00C83A5C" w:rsidRPr="0015463A" w:rsidRDefault="00C83A5C" w:rsidP="00C83A5C">
      <w:pPr>
        <w:ind w:firstLine="284"/>
        <w:jc w:val="center"/>
        <w:rPr>
          <w:b/>
        </w:rPr>
      </w:pPr>
      <w:r w:rsidRPr="0015463A">
        <w:rPr>
          <w:b/>
        </w:rPr>
        <w:t xml:space="preserve">2. ТЕРМІНИ ПРОВЕДЕННЯ </w:t>
      </w:r>
    </w:p>
    <w:p w14:paraId="74F5860D" w14:textId="131C4033" w:rsidR="004F6B25" w:rsidRPr="0015463A" w:rsidRDefault="00C83A5C" w:rsidP="00AA4047">
      <w:pPr>
        <w:ind w:firstLine="284"/>
      </w:pPr>
      <w:r w:rsidRPr="0015463A">
        <w:t>2.1. 21 серпня</w:t>
      </w:r>
      <w:r w:rsidR="004F6B25" w:rsidRPr="0015463A">
        <w:t>, 202</w:t>
      </w:r>
      <w:r w:rsidR="00B944EB" w:rsidRPr="0015463A">
        <w:t>2</w:t>
      </w:r>
      <w:r w:rsidR="004F6B25" w:rsidRPr="0015463A">
        <w:t xml:space="preserve"> року</w:t>
      </w:r>
    </w:p>
    <w:p w14:paraId="59C9593F" w14:textId="7B81DAA3" w:rsidR="00EC7AA6" w:rsidRPr="0015463A" w:rsidRDefault="00C83A5C" w:rsidP="00AA4047">
      <w:pPr>
        <w:ind w:firstLine="284"/>
      </w:pPr>
      <w:r w:rsidRPr="0015463A">
        <w:t xml:space="preserve">2.2. </w:t>
      </w:r>
      <w:r w:rsidR="00EC7AA6" w:rsidRPr="0015463A">
        <w:t xml:space="preserve">Заявки приймаються до </w:t>
      </w:r>
      <w:r w:rsidR="00C55C67" w:rsidRPr="0015463A">
        <w:t>20</w:t>
      </w:r>
      <w:r w:rsidR="00EC7AA6" w:rsidRPr="0015463A">
        <w:t xml:space="preserve"> </w:t>
      </w:r>
      <w:r w:rsidRPr="0015463A">
        <w:t xml:space="preserve">серпня </w:t>
      </w:r>
      <w:r w:rsidR="00AA4047" w:rsidRPr="0015463A">
        <w:t>202</w:t>
      </w:r>
      <w:r w:rsidR="00052125" w:rsidRPr="0015463A">
        <w:t>2</w:t>
      </w:r>
      <w:r w:rsidR="00AA4047" w:rsidRPr="0015463A">
        <w:t xml:space="preserve"> року</w:t>
      </w:r>
      <w:r w:rsidR="00EC7AA6" w:rsidRPr="0015463A">
        <w:t>.</w:t>
      </w:r>
    </w:p>
    <w:p w14:paraId="1C71AF2A" w14:textId="64E70061" w:rsidR="00253204" w:rsidRPr="0015463A" w:rsidRDefault="00C55C67" w:rsidP="00AA4047">
      <w:pPr>
        <w:ind w:firstLine="284"/>
      </w:pPr>
      <w:r w:rsidRPr="0015463A">
        <w:t xml:space="preserve">2.3. </w:t>
      </w:r>
      <w:r w:rsidR="00EC7AA6" w:rsidRPr="0015463A">
        <w:t>Визначення переможців</w:t>
      </w:r>
      <w:r w:rsidR="00253204" w:rsidRPr="0015463A">
        <w:t xml:space="preserve"> </w:t>
      </w:r>
      <w:r w:rsidR="00052125" w:rsidRPr="0015463A">
        <w:t xml:space="preserve">– </w:t>
      </w:r>
      <w:r w:rsidR="00C83A5C" w:rsidRPr="0015463A">
        <w:t>21</w:t>
      </w:r>
      <w:r w:rsidR="00052125" w:rsidRPr="0015463A">
        <w:t xml:space="preserve"> </w:t>
      </w:r>
      <w:r w:rsidR="00C83A5C" w:rsidRPr="0015463A">
        <w:t xml:space="preserve">серпня </w:t>
      </w:r>
    </w:p>
    <w:p w14:paraId="2EE53401" w14:textId="3FAF9880" w:rsidR="00EC7AA6" w:rsidRPr="0015463A" w:rsidRDefault="00C55C67" w:rsidP="00AA4047">
      <w:pPr>
        <w:ind w:firstLine="284"/>
      </w:pPr>
      <w:r w:rsidRPr="0015463A">
        <w:t xml:space="preserve">2.4. </w:t>
      </w:r>
      <w:r w:rsidR="00253204" w:rsidRPr="0015463A">
        <w:t>Оголошення результатів</w:t>
      </w:r>
      <w:r w:rsidR="00B944EB" w:rsidRPr="0015463A">
        <w:t xml:space="preserve"> </w:t>
      </w:r>
      <w:r w:rsidR="00EC7AA6" w:rsidRPr="0015463A">
        <w:t xml:space="preserve">– </w:t>
      </w:r>
      <w:r w:rsidR="00C83A5C" w:rsidRPr="0015463A">
        <w:t xml:space="preserve">22 серпня </w:t>
      </w:r>
    </w:p>
    <w:p w14:paraId="2A08D990" w14:textId="5F093C2E" w:rsidR="00EC7AA6" w:rsidRPr="0015463A" w:rsidRDefault="00C55C67" w:rsidP="00AA4047">
      <w:pPr>
        <w:ind w:firstLine="284"/>
      </w:pPr>
      <w:r w:rsidRPr="0015463A">
        <w:t xml:space="preserve">2.5. </w:t>
      </w:r>
      <w:r w:rsidR="00253204" w:rsidRPr="0015463A">
        <w:t>Розміщення електронних Дипломів</w:t>
      </w:r>
      <w:r w:rsidR="00C37EB4" w:rsidRPr="0015463A">
        <w:t xml:space="preserve"> у ФБ</w:t>
      </w:r>
      <w:r w:rsidR="00503934" w:rsidRPr="0015463A">
        <w:t xml:space="preserve"> </w:t>
      </w:r>
      <w:r w:rsidR="00EC7AA6" w:rsidRPr="0015463A">
        <w:t xml:space="preserve">– </w:t>
      </w:r>
      <w:r w:rsidR="00253204" w:rsidRPr="0015463A">
        <w:t xml:space="preserve">до </w:t>
      </w:r>
      <w:r w:rsidR="00C83A5C" w:rsidRPr="0015463A">
        <w:t>25 серпня</w:t>
      </w:r>
    </w:p>
    <w:p w14:paraId="42FA14CD" w14:textId="0EFCC994" w:rsidR="00C83A5C" w:rsidRPr="0015463A" w:rsidRDefault="00C83A5C" w:rsidP="00AA4047">
      <w:pPr>
        <w:ind w:firstLine="284"/>
      </w:pPr>
    </w:p>
    <w:p w14:paraId="4D29D3D3" w14:textId="48FA2F95" w:rsidR="00E138D2" w:rsidRPr="0015463A" w:rsidRDefault="00C83A5C" w:rsidP="00C83A5C">
      <w:pPr>
        <w:ind w:firstLine="284"/>
        <w:jc w:val="center"/>
        <w:rPr>
          <w:b/>
        </w:rPr>
      </w:pPr>
      <w:r w:rsidRPr="0015463A">
        <w:rPr>
          <w:b/>
        </w:rPr>
        <w:t xml:space="preserve">3. </w:t>
      </w:r>
      <w:r w:rsidR="00E138D2" w:rsidRPr="0015463A">
        <w:rPr>
          <w:b/>
        </w:rPr>
        <w:t>КОНКУРС</w:t>
      </w:r>
    </w:p>
    <w:p w14:paraId="75CC636E" w14:textId="0B6452B7" w:rsidR="00E138D2" w:rsidRPr="0015463A" w:rsidRDefault="00C83A5C" w:rsidP="00AA4047">
      <w:pPr>
        <w:ind w:firstLine="284"/>
      </w:pPr>
      <w:r w:rsidRPr="0015463A">
        <w:t xml:space="preserve">3.1. </w:t>
      </w:r>
      <w:r w:rsidR="00253204" w:rsidRPr="0015463A">
        <w:t>«</w:t>
      </w:r>
      <w:r w:rsidR="00503934" w:rsidRPr="0015463A">
        <w:t>В</w:t>
      </w:r>
      <w:r w:rsidR="00253204" w:rsidRPr="0015463A">
        <w:t>ідкрити</w:t>
      </w:r>
      <w:r w:rsidR="00503934" w:rsidRPr="0015463A">
        <w:t>й</w:t>
      </w:r>
      <w:r w:rsidR="00253204" w:rsidRPr="0015463A">
        <w:t xml:space="preserve">» </w:t>
      </w:r>
      <w:r w:rsidRPr="0015463A">
        <w:t xml:space="preserve">Всеукраїнський </w:t>
      </w:r>
      <w:r w:rsidR="00FC68E4" w:rsidRPr="0015463A">
        <w:t xml:space="preserve">мистецький </w:t>
      </w:r>
      <w:r w:rsidR="00253204" w:rsidRPr="0015463A">
        <w:t>комерційни</w:t>
      </w:r>
      <w:r w:rsidR="00503934" w:rsidRPr="0015463A">
        <w:t>й</w:t>
      </w:r>
      <w:r w:rsidR="00253204" w:rsidRPr="0015463A">
        <w:t xml:space="preserve"> зах</w:t>
      </w:r>
      <w:r w:rsidR="00503934" w:rsidRPr="0015463A">
        <w:t>і</w:t>
      </w:r>
      <w:r w:rsidR="00253204" w:rsidRPr="0015463A">
        <w:t xml:space="preserve">д, у якому беруть </w:t>
      </w:r>
      <w:r w:rsidRPr="0015463A">
        <w:t xml:space="preserve">участь </w:t>
      </w:r>
      <w:r w:rsidR="00253204" w:rsidRPr="0015463A">
        <w:t xml:space="preserve">громадяни </w:t>
      </w:r>
      <w:r w:rsidRPr="0015463A">
        <w:t>України</w:t>
      </w:r>
      <w:r w:rsidR="00503934" w:rsidRPr="0015463A">
        <w:t xml:space="preserve">, </w:t>
      </w:r>
      <w:r w:rsidR="00E138D2" w:rsidRPr="0015463A">
        <w:t>незалежно від рівня виконавської майстерності</w:t>
      </w:r>
      <w:r w:rsidR="00052125" w:rsidRPr="0015463A">
        <w:t>.</w:t>
      </w:r>
      <w:r w:rsidR="00E138D2" w:rsidRPr="0015463A">
        <w:t xml:space="preserve"> </w:t>
      </w:r>
    </w:p>
    <w:p w14:paraId="3D0F73B0" w14:textId="76452155" w:rsidR="00E138D2" w:rsidRPr="0015463A" w:rsidRDefault="00C83A5C" w:rsidP="00AA4047">
      <w:pPr>
        <w:ind w:firstLine="284"/>
      </w:pPr>
      <w:r w:rsidRPr="0015463A">
        <w:t xml:space="preserve">3.2. </w:t>
      </w:r>
      <w:r w:rsidR="00E138D2" w:rsidRPr="0015463A">
        <w:t>Кількість учасників та номерів не обмежена.</w:t>
      </w:r>
    </w:p>
    <w:p w14:paraId="551CB3F0" w14:textId="492FD3FB" w:rsidR="00C83A5C" w:rsidRPr="0015463A" w:rsidRDefault="00C83A5C" w:rsidP="00AA4047">
      <w:pPr>
        <w:ind w:firstLine="284"/>
      </w:pPr>
    </w:p>
    <w:p w14:paraId="71449FD3" w14:textId="0A474898" w:rsidR="00060EB8" w:rsidRPr="0015463A" w:rsidRDefault="00C83A5C" w:rsidP="00C83A5C">
      <w:pPr>
        <w:ind w:firstLine="284"/>
        <w:jc w:val="center"/>
        <w:rPr>
          <w:b/>
        </w:rPr>
      </w:pPr>
      <w:r w:rsidRPr="0015463A">
        <w:rPr>
          <w:b/>
        </w:rPr>
        <w:t xml:space="preserve">4. </w:t>
      </w:r>
      <w:r w:rsidR="00060EB8" w:rsidRPr="0015463A">
        <w:rPr>
          <w:b/>
        </w:rPr>
        <w:t>КОНКУРСНІ ЖАНРИ</w:t>
      </w:r>
    </w:p>
    <w:p w14:paraId="70B4509E" w14:textId="7954E41E" w:rsidR="00EF37CC" w:rsidRPr="0015463A" w:rsidRDefault="00C83A5C" w:rsidP="00AA4047">
      <w:pPr>
        <w:ind w:firstLine="284"/>
        <w:rPr>
          <w:i/>
        </w:rPr>
      </w:pPr>
      <w:r w:rsidRPr="0015463A">
        <w:t xml:space="preserve">4.1. </w:t>
      </w:r>
      <w:r w:rsidR="00FB60FE" w:rsidRPr="0015463A">
        <w:t>«ВОКАЛЬНЕ МИСТЕЦТВО»</w:t>
      </w:r>
      <w:r w:rsidR="00052125" w:rsidRPr="0015463A">
        <w:t xml:space="preserve">  </w:t>
      </w:r>
    </w:p>
    <w:p w14:paraId="5085BE0D" w14:textId="044630E0" w:rsidR="00EF37CC" w:rsidRPr="0015463A" w:rsidRDefault="00C83A5C" w:rsidP="00AA4047">
      <w:pPr>
        <w:ind w:firstLine="284"/>
      </w:pPr>
      <w:r w:rsidRPr="0015463A">
        <w:t xml:space="preserve">4.2. </w:t>
      </w:r>
      <w:r w:rsidR="00FB60FE" w:rsidRPr="0015463A">
        <w:t>«ХОРЕОГРАФІЧНЕ МИСТЕЦТВО»</w:t>
      </w:r>
      <w:r w:rsidR="00B944EB" w:rsidRPr="0015463A">
        <w:t xml:space="preserve"> </w:t>
      </w:r>
    </w:p>
    <w:p w14:paraId="0EFCDF42" w14:textId="1B78072A" w:rsidR="00AD3F9E" w:rsidRPr="0015463A" w:rsidRDefault="00C83A5C" w:rsidP="00B944EB">
      <w:pPr>
        <w:ind w:firstLine="284"/>
      </w:pPr>
      <w:r w:rsidRPr="0015463A">
        <w:t xml:space="preserve">4.3. </w:t>
      </w:r>
      <w:r w:rsidR="00A461B7" w:rsidRPr="0015463A">
        <w:t>«ТЕАТРАЛЬНЕ МИСТЕЦТВО»</w:t>
      </w:r>
      <w:r w:rsidR="00503934" w:rsidRPr="0015463A">
        <w:t xml:space="preserve"> </w:t>
      </w:r>
    </w:p>
    <w:p w14:paraId="4803DB99" w14:textId="32E0FD38" w:rsidR="00B944EB" w:rsidRPr="0015463A" w:rsidRDefault="00C83A5C" w:rsidP="00B944EB">
      <w:pPr>
        <w:pStyle w:val="a8"/>
        <w:ind w:left="0" w:firstLine="284"/>
      </w:pPr>
      <w:r w:rsidRPr="0015463A">
        <w:t xml:space="preserve">4.4. </w:t>
      </w:r>
      <w:r w:rsidR="00B944EB" w:rsidRPr="0015463A">
        <w:t>«ХУДО</w:t>
      </w:r>
      <w:r w:rsidR="004B1A57" w:rsidRPr="0015463A">
        <w:t>Ж</w:t>
      </w:r>
      <w:r w:rsidR="00B944EB" w:rsidRPr="0015463A">
        <w:t xml:space="preserve">НЄ СЛОВО» – поетичні та літературні твори </w:t>
      </w:r>
    </w:p>
    <w:p w14:paraId="446A7ADC" w14:textId="42A57660" w:rsidR="009622F3" w:rsidRPr="0015463A" w:rsidRDefault="00C83A5C" w:rsidP="009622F3">
      <w:pPr>
        <w:ind w:firstLine="284"/>
      </w:pPr>
      <w:r w:rsidRPr="0015463A">
        <w:t xml:space="preserve">4.5. </w:t>
      </w:r>
      <w:r w:rsidR="009622F3" w:rsidRPr="0015463A">
        <w:t>«ДЕКОРАТИВНО-УЖИТКОВЕ МИСТЕЦТВО» («ДУМ»)</w:t>
      </w:r>
    </w:p>
    <w:p w14:paraId="43F812FA" w14:textId="66A8B1C0" w:rsidR="009622F3" w:rsidRPr="0015463A" w:rsidRDefault="00C83A5C" w:rsidP="009622F3">
      <w:pPr>
        <w:ind w:firstLine="284"/>
      </w:pPr>
      <w:r w:rsidRPr="0015463A">
        <w:t xml:space="preserve">4.6. </w:t>
      </w:r>
      <w:r w:rsidR="009622F3" w:rsidRPr="0015463A">
        <w:t>«ОБРАЗОТВОРЧЕ МИСТЕЦТВО» («ОТМ»)</w:t>
      </w:r>
    </w:p>
    <w:p w14:paraId="70B80A42" w14:textId="36AF975A" w:rsidR="00905C0D" w:rsidRPr="0015463A" w:rsidRDefault="00905C0D" w:rsidP="00905C0D">
      <w:pPr>
        <w:ind w:left="284" w:firstLine="284"/>
      </w:pPr>
      <w:r w:rsidRPr="0015463A">
        <w:t xml:space="preserve">4.6.1. номінація «КРАЩИЙ ЛОГОТИП КОНКУРСУ» </w:t>
      </w:r>
    </w:p>
    <w:p w14:paraId="160D9D74" w14:textId="3B3B19E2" w:rsidR="00FB60FE" w:rsidRPr="0015463A" w:rsidRDefault="00C83A5C" w:rsidP="009622F3">
      <w:pPr>
        <w:ind w:firstLine="284"/>
        <w:rPr>
          <w:i/>
        </w:rPr>
      </w:pPr>
      <w:r w:rsidRPr="0015463A">
        <w:t xml:space="preserve">4.7. </w:t>
      </w:r>
      <w:r w:rsidR="00FB60FE" w:rsidRPr="0015463A">
        <w:t>«МУЗИЧНЕ МИСТЕЦТВО»</w:t>
      </w:r>
      <w:r w:rsidR="00B944EB" w:rsidRPr="0015463A">
        <w:t xml:space="preserve"> </w:t>
      </w:r>
    </w:p>
    <w:p w14:paraId="6D170193" w14:textId="606D55E2" w:rsidR="00FB60FE" w:rsidRPr="0015463A" w:rsidRDefault="00C83A5C" w:rsidP="00AA4047">
      <w:pPr>
        <w:ind w:firstLine="284"/>
      </w:pPr>
      <w:r w:rsidRPr="0015463A">
        <w:t xml:space="preserve">4.8. </w:t>
      </w:r>
      <w:r w:rsidR="00FB60FE" w:rsidRPr="0015463A">
        <w:t>«ФОТОМИСТЕЦТВО»</w:t>
      </w:r>
      <w:r w:rsidR="00B944EB" w:rsidRPr="0015463A">
        <w:t xml:space="preserve"> </w:t>
      </w:r>
      <w:r w:rsidR="009622F3" w:rsidRPr="0015463A">
        <w:t>(«ФТМ»)</w:t>
      </w:r>
    </w:p>
    <w:p w14:paraId="453ABD5B" w14:textId="02798747" w:rsidR="009622F3" w:rsidRPr="0015463A" w:rsidRDefault="00C83A5C" w:rsidP="00AA4047">
      <w:pPr>
        <w:ind w:firstLine="284"/>
      </w:pPr>
      <w:r w:rsidRPr="0015463A">
        <w:t xml:space="preserve">4.9. </w:t>
      </w:r>
      <w:r w:rsidR="009622F3" w:rsidRPr="0015463A">
        <w:t>«ВІДЕОМИСТЕЦТВО» («ВМТ»)</w:t>
      </w:r>
    </w:p>
    <w:p w14:paraId="0C35BA2A" w14:textId="5C6FF698" w:rsidR="0070683C" w:rsidRPr="0015463A" w:rsidRDefault="00C83A5C" w:rsidP="00AA4047">
      <w:pPr>
        <w:ind w:firstLine="284"/>
      </w:pPr>
      <w:r w:rsidRPr="0015463A">
        <w:t xml:space="preserve">4.10. </w:t>
      </w:r>
      <w:r w:rsidR="0035561D" w:rsidRPr="0015463A">
        <w:t>«ТЕАТР МОД»</w:t>
      </w:r>
      <w:r w:rsidR="00B944EB" w:rsidRPr="0015463A">
        <w:t xml:space="preserve"> </w:t>
      </w:r>
    </w:p>
    <w:p w14:paraId="4E5412D7" w14:textId="0A6391FC" w:rsidR="00C83A5C" w:rsidRPr="0015463A" w:rsidRDefault="00C83A5C" w:rsidP="00AA4047">
      <w:pPr>
        <w:ind w:firstLine="284"/>
      </w:pPr>
    </w:p>
    <w:p w14:paraId="4A2763C0" w14:textId="09340E57" w:rsidR="00060EB8" w:rsidRPr="0015463A" w:rsidRDefault="00C83A5C" w:rsidP="00C83A5C">
      <w:pPr>
        <w:ind w:firstLine="284"/>
        <w:jc w:val="center"/>
        <w:rPr>
          <w:b/>
        </w:rPr>
      </w:pPr>
      <w:r w:rsidRPr="0015463A">
        <w:rPr>
          <w:b/>
        </w:rPr>
        <w:t xml:space="preserve">5. </w:t>
      </w:r>
      <w:r w:rsidR="00CC44E7" w:rsidRPr="0015463A">
        <w:rPr>
          <w:b/>
        </w:rPr>
        <w:t>В</w:t>
      </w:r>
      <w:r w:rsidR="00060EB8" w:rsidRPr="0015463A">
        <w:rPr>
          <w:b/>
        </w:rPr>
        <w:t>ІКОВІ КАТЕГОРІЇ</w:t>
      </w:r>
    </w:p>
    <w:p w14:paraId="7093ADE1" w14:textId="77777777" w:rsidR="00C83A5C" w:rsidRPr="0015463A" w:rsidRDefault="00C83A5C" w:rsidP="00AA4047">
      <w:pPr>
        <w:ind w:firstLine="284"/>
      </w:pPr>
      <w:r w:rsidRPr="0015463A">
        <w:t xml:space="preserve">5.1. </w:t>
      </w:r>
      <w:r w:rsidR="00060EB8" w:rsidRPr="0015463A">
        <w:t xml:space="preserve">«А» 6 </w:t>
      </w:r>
      <w:r w:rsidR="00FC68E4" w:rsidRPr="0015463A">
        <w:t xml:space="preserve">– </w:t>
      </w:r>
      <w:r w:rsidR="00060EB8" w:rsidRPr="0015463A">
        <w:t xml:space="preserve">9 років; </w:t>
      </w:r>
    </w:p>
    <w:p w14:paraId="48B7A5BB" w14:textId="77777777" w:rsidR="00C83A5C" w:rsidRPr="0015463A" w:rsidRDefault="00C83A5C" w:rsidP="00AA4047">
      <w:pPr>
        <w:ind w:firstLine="284"/>
      </w:pPr>
      <w:r w:rsidRPr="0015463A">
        <w:t xml:space="preserve">5.2. </w:t>
      </w:r>
      <w:r w:rsidR="00060EB8" w:rsidRPr="0015463A">
        <w:t xml:space="preserve">«Б» 10 </w:t>
      </w:r>
      <w:r w:rsidR="00FC68E4" w:rsidRPr="0015463A">
        <w:t>–</w:t>
      </w:r>
      <w:r w:rsidR="00060EB8" w:rsidRPr="0015463A">
        <w:t xml:space="preserve"> 13 років; </w:t>
      </w:r>
    </w:p>
    <w:p w14:paraId="27CCB435" w14:textId="77777777" w:rsidR="00C83A5C" w:rsidRPr="0015463A" w:rsidRDefault="00C83A5C" w:rsidP="00AA4047">
      <w:pPr>
        <w:ind w:firstLine="284"/>
      </w:pPr>
      <w:r w:rsidRPr="0015463A">
        <w:t xml:space="preserve">5.3. </w:t>
      </w:r>
      <w:r w:rsidR="00060EB8" w:rsidRPr="0015463A">
        <w:t xml:space="preserve">«В» 14 </w:t>
      </w:r>
      <w:r w:rsidR="00FC68E4" w:rsidRPr="0015463A">
        <w:t>–</w:t>
      </w:r>
      <w:r w:rsidR="00060EB8" w:rsidRPr="0015463A">
        <w:t xml:space="preserve"> 17 років; </w:t>
      </w:r>
    </w:p>
    <w:p w14:paraId="36978CFC" w14:textId="77777777" w:rsidR="00C83A5C" w:rsidRPr="0015463A" w:rsidRDefault="00C83A5C" w:rsidP="00AA4047">
      <w:pPr>
        <w:ind w:firstLine="284"/>
      </w:pPr>
      <w:r w:rsidRPr="0015463A">
        <w:t xml:space="preserve">5.4. </w:t>
      </w:r>
      <w:r w:rsidR="00060EB8" w:rsidRPr="0015463A">
        <w:t xml:space="preserve">«Г» 18 </w:t>
      </w:r>
      <w:r w:rsidR="00FC68E4" w:rsidRPr="0015463A">
        <w:t>–</w:t>
      </w:r>
      <w:r w:rsidR="00060EB8" w:rsidRPr="0015463A">
        <w:t xml:space="preserve"> 24 рок</w:t>
      </w:r>
      <w:r w:rsidR="00FC68E4" w:rsidRPr="0015463A">
        <w:t>и</w:t>
      </w:r>
      <w:r w:rsidR="00060EB8" w:rsidRPr="0015463A">
        <w:t xml:space="preserve">; </w:t>
      </w:r>
    </w:p>
    <w:p w14:paraId="778836E1" w14:textId="7E736E54" w:rsidR="00060EB8" w:rsidRPr="0015463A" w:rsidRDefault="00C83A5C" w:rsidP="00AA4047">
      <w:pPr>
        <w:ind w:firstLine="284"/>
      </w:pPr>
      <w:r w:rsidRPr="0015463A">
        <w:t xml:space="preserve">5.5. </w:t>
      </w:r>
      <w:r w:rsidR="00060EB8" w:rsidRPr="0015463A">
        <w:t xml:space="preserve">«Д» старше 25 років. </w:t>
      </w:r>
    </w:p>
    <w:p w14:paraId="3FAE4DA0" w14:textId="5A8E3867" w:rsidR="00060EB8" w:rsidRPr="0015463A" w:rsidRDefault="00060EB8" w:rsidP="00AA4047">
      <w:pPr>
        <w:ind w:firstLine="284"/>
        <w:rPr>
          <w:b/>
          <w:i/>
        </w:rPr>
      </w:pPr>
      <w:r w:rsidRPr="0015463A">
        <w:rPr>
          <w:b/>
          <w:i/>
        </w:rPr>
        <w:t>Вік у колективах визначається як середн</w:t>
      </w:r>
      <w:r w:rsidR="00FC68E4" w:rsidRPr="0015463A">
        <w:rPr>
          <w:b/>
          <w:i/>
        </w:rPr>
        <w:t>ьо</w:t>
      </w:r>
      <w:r w:rsidRPr="0015463A">
        <w:rPr>
          <w:b/>
          <w:i/>
        </w:rPr>
        <w:t xml:space="preserve">арифметичне </w:t>
      </w:r>
      <w:r w:rsidR="00294453" w:rsidRPr="0015463A">
        <w:rPr>
          <w:b/>
          <w:i/>
        </w:rPr>
        <w:t>(</w:t>
      </w:r>
      <w:r w:rsidRPr="0015463A">
        <w:rPr>
          <w:b/>
          <w:i/>
        </w:rPr>
        <w:t>вік кожного учасника поділен</w:t>
      </w:r>
      <w:r w:rsidR="00294453" w:rsidRPr="0015463A">
        <w:rPr>
          <w:b/>
          <w:i/>
        </w:rPr>
        <w:t>ий</w:t>
      </w:r>
      <w:r w:rsidR="00FC68E4" w:rsidRPr="0015463A">
        <w:rPr>
          <w:b/>
          <w:i/>
        </w:rPr>
        <w:t xml:space="preserve"> </w:t>
      </w:r>
      <w:r w:rsidRPr="0015463A">
        <w:rPr>
          <w:b/>
          <w:i/>
        </w:rPr>
        <w:t>на кількість виконавців</w:t>
      </w:r>
      <w:r w:rsidR="00425C65" w:rsidRPr="0015463A">
        <w:rPr>
          <w:b/>
          <w:i/>
        </w:rPr>
        <w:t>)</w:t>
      </w:r>
      <w:r w:rsidRPr="0015463A">
        <w:rPr>
          <w:b/>
          <w:i/>
        </w:rPr>
        <w:t>.</w:t>
      </w:r>
    </w:p>
    <w:p w14:paraId="525E62DD" w14:textId="0A0398F2" w:rsidR="00C83A5C" w:rsidRPr="0015463A" w:rsidRDefault="00C83A5C" w:rsidP="00AA4047">
      <w:pPr>
        <w:ind w:firstLine="284"/>
      </w:pPr>
    </w:p>
    <w:p w14:paraId="0E700A3C" w14:textId="089C4453" w:rsidR="00FB60FE" w:rsidRPr="0015463A" w:rsidRDefault="00C83A5C" w:rsidP="00C83A5C">
      <w:pPr>
        <w:ind w:firstLine="284"/>
        <w:jc w:val="center"/>
        <w:rPr>
          <w:b/>
        </w:rPr>
      </w:pPr>
      <w:r w:rsidRPr="0015463A">
        <w:rPr>
          <w:b/>
        </w:rPr>
        <w:t xml:space="preserve">6. </w:t>
      </w:r>
      <w:r w:rsidR="00FB60FE" w:rsidRPr="0015463A">
        <w:rPr>
          <w:b/>
        </w:rPr>
        <w:t>УМОВИ УЧАСТІ</w:t>
      </w:r>
    </w:p>
    <w:p w14:paraId="7B456ACC" w14:textId="294EED58" w:rsidR="00DF7152" w:rsidRPr="0015463A" w:rsidRDefault="00C83A5C" w:rsidP="00AA4047">
      <w:pPr>
        <w:ind w:firstLine="284"/>
      </w:pPr>
      <w:r w:rsidRPr="0015463A">
        <w:t xml:space="preserve">6.1. </w:t>
      </w:r>
      <w:r w:rsidR="00DF7152" w:rsidRPr="0015463A">
        <w:t>У конкурсі беруть участь колективи та окремі виконавці</w:t>
      </w:r>
      <w:r w:rsidR="00AD3F9E" w:rsidRPr="0015463A">
        <w:t xml:space="preserve"> </w:t>
      </w:r>
      <w:r w:rsidR="00DF7152" w:rsidRPr="0015463A">
        <w:t xml:space="preserve">незалежно від рівня </w:t>
      </w:r>
      <w:r w:rsidR="001F341C" w:rsidRPr="0015463A">
        <w:t xml:space="preserve">виконавської </w:t>
      </w:r>
      <w:r w:rsidR="00DF7152" w:rsidRPr="0015463A">
        <w:t xml:space="preserve">майстерності </w:t>
      </w:r>
      <w:r w:rsidR="00B02E2F" w:rsidRPr="0015463A">
        <w:t>та юридичної приналежності</w:t>
      </w:r>
      <w:r w:rsidR="00DF7152" w:rsidRPr="0015463A">
        <w:t xml:space="preserve">. </w:t>
      </w:r>
    </w:p>
    <w:p w14:paraId="311F0D7F" w14:textId="7D3DF8BD" w:rsidR="00FB60FE" w:rsidRPr="0015463A" w:rsidRDefault="00C83A5C" w:rsidP="00AA4047">
      <w:pPr>
        <w:ind w:firstLine="284"/>
      </w:pPr>
      <w:r w:rsidRPr="0015463A">
        <w:t xml:space="preserve">6.2. </w:t>
      </w:r>
      <w:r w:rsidR="00FB60FE" w:rsidRPr="0015463A">
        <w:t>Кожен учасник може брати участь у різній кількості номерів.</w:t>
      </w:r>
    </w:p>
    <w:p w14:paraId="0F557E82" w14:textId="0C09064A" w:rsidR="00FB60FE" w:rsidRPr="0015463A" w:rsidRDefault="00C83A5C" w:rsidP="00AA4047">
      <w:pPr>
        <w:ind w:firstLine="284"/>
      </w:pPr>
      <w:r w:rsidRPr="0015463A">
        <w:lastRenderedPageBreak/>
        <w:t xml:space="preserve">6.3. </w:t>
      </w:r>
      <w:r w:rsidR="00FB60FE" w:rsidRPr="0015463A">
        <w:t xml:space="preserve">Учасник/колектив може подати </w:t>
      </w:r>
      <w:r w:rsidR="00435035" w:rsidRPr="0015463A">
        <w:t xml:space="preserve">необмежену кількість </w:t>
      </w:r>
      <w:r w:rsidR="001F341C" w:rsidRPr="0015463A">
        <w:t>заявок</w:t>
      </w:r>
      <w:r w:rsidR="00FB60FE" w:rsidRPr="0015463A">
        <w:t>.</w:t>
      </w:r>
    </w:p>
    <w:p w14:paraId="12B3856F" w14:textId="571D39AE" w:rsidR="00FB60FE" w:rsidRPr="0015463A" w:rsidRDefault="000A5087" w:rsidP="00AA4047">
      <w:pPr>
        <w:ind w:firstLine="284"/>
        <w:rPr>
          <w:i/>
          <w:color w:val="FF0000"/>
        </w:rPr>
      </w:pPr>
      <w:r w:rsidRPr="0015463A">
        <w:t xml:space="preserve">6.4. </w:t>
      </w:r>
      <w:r w:rsidR="00FB60FE" w:rsidRPr="0015463A">
        <w:t>Учасники в номінації «</w:t>
      </w:r>
      <w:r w:rsidR="00435035" w:rsidRPr="0015463A">
        <w:t>Вокальне мистецтво</w:t>
      </w:r>
      <w:r w:rsidR="00FB60FE" w:rsidRPr="0015463A">
        <w:t>» можуть використовувати фонограму «-1».</w:t>
      </w:r>
      <w:r w:rsidR="00C54D6C" w:rsidRPr="0015463A">
        <w:t xml:space="preserve"> </w:t>
      </w:r>
      <w:r w:rsidR="00FB60FE" w:rsidRPr="0015463A">
        <w:rPr>
          <w:b/>
          <w:i/>
          <w:color w:val="FF0000"/>
        </w:rPr>
        <w:t>Забороняється використ</w:t>
      </w:r>
      <w:r w:rsidR="00CC44E7" w:rsidRPr="0015463A">
        <w:rPr>
          <w:b/>
          <w:i/>
          <w:color w:val="FF0000"/>
        </w:rPr>
        <w:t xml:space="preserve">ання </w:t>
      </w:r>
      <w:r w:rsidR="00FB60FE" w:rsidRPr="0015463A">
        <w:rPr>
          <w:b/>
          <w:i/>
          <w:color w:val="FF0000"/>
        </w:rPr>
        <w:t>фонограм</w:t>
      </w:r>
      <w:r w:rsidR="00CC44E7" w:rsidRPr="0015463A">
        <w:rPr>
          <w:b/>
          <w:i/>
          <w:color w:val="FF0000"/>
        </w:rPr>
        <w:t>и</w:t>
      </w:r>
      <w:r w:rsidR="00FB60FE" w:rsidRPr="0015463A">
        <w:rPr>
          <w:b/>
          <w:i/>
          <w:color w:val="FF0000"/>
        </w:rPr>
        <w:t xml:space="preserve"> «+1»</w:t>
      </w:r>
      <w:r w:rsidR="00FC68E4" w:rsidRPr="0015463A">
        <w:rPr>
          <w:b/>
          <w:i/>
          <w:color w:val="FF0000"/>
        </w:rPr>
        <w:t xml:space="preserve"> та </w:t>
      </w:r>
      <w:r w:rsidR="00FB60FE" w:rsidRPr="0015463A">
        <w:rPr>
          <w:b/>
          <w:i/>
          <w:color w:val="FF0000"/>
        </w:rPr>
        <w:t>фонограм</w:t>
      </w:r>
      <w:r w:rsidR="00CC44E7" w:rsidRPr="0015463A">
        <w:rPr>
          <w:b/>
          <w:i/>
          <w:color w:val="FF0000"/>
        </w:rPr>
        <w:t>и</w:t>
      </w:r>
      <w:r w:rsidR="00FB60FE" w:rsidRPr="0015463A">
        <w:rPr>
          <w:b/>
          <w:i/>
          <w:color w:val="FF0000"/>
        </w:rPr>
        <w:t xml:space="preserve"> з прописаним бек-вокалом, другим голосом та/або унісоном</w:t>
      </w:r>
      <w:r w:rsidR="00AD3F9E" w:rsidRPr="0015463A">
        <w:rPr>
          <w:b/>
          <w:i/>
          <w:color w:val="FF0000"/>
        </w:rPr>
        <w:t>,</w:t>
      </w:r>
      <w:r w:rsidR="00FB60FE" w:rsidRPr="0015463A">
        <w:rPr>
          <w:b/>
          <w:i/>
          <w:color w:val="FF0000"/>
        </w:rPr>
        <w:t xml:space="preserve"> які дублюють партію соліста.</w:t>
      </w:r>
    </w:p>
    <w:p w14:paraId="52E9EC17" w14:textId="34F7F6F2" w:rsidR="00FB60FE" w:rsidRPr="0015463A" w:rsidRDefault="000A5087" w:rsidP="00C54D6C">
      <w:pPr>
        <w:ind w:firstLine="284"/>
      </w:pPr>
      <w:r w:rsidRPr="0015463A">
        <w:t xml:space="preserve">6.5. </w:t>
      </w:r>
      <w:r w:rsidR="00C54D6C" w:rsidRPr="0015463A">
        <w:t xml:space="preserve">У номінації «Вокальне мистецтво» кліп </w:t>
      </w:r>
      <w:r w:rsidR="00FB60FE" w:rsidRPr="0015463A">
        <w:t xml:space="preserve">може бути представлений </w:t>
      </w:r>
      <w:r w:rsidR="00C54D6C" w:rsidRPr="0015463A">
        <w:t>тільки в тому випадку</w:t>
      </w:r>
      <w:r w:rsidRPr="0015463A">
        <w:t>,</w:t>
      </w:r>
      <w:r w:rsidR="00C54D6C" w:rsidRPr="0015463A">
        <w:t xml:space="preserve"> </w:t>
      </w:r>
      <w:r w:rsidR="00FB60FE" w:rsidRPr="0015463A">
        <w:t xml:space="preserve">якщо голос приписаний від початку до кінця єдиним дублем під час сценічного </w:t>
      </w:r>
      <w:r w:rsidR="00217CC4" w:rsidRPr="0015463A">
        <w:t xml:space="preserve">(не студійного) </w:t>
      </w:r>
      <w:r w:rsidR="00FB60FE" w:rsidRPr="0015463A">
        <w:t>виконання</w:t>
      </w:r>
      <w:r w:rsidR="0035561D" w:rsidRPr="0015463A">
        <w:t xml:space="preserve">. </w:t>
      </w:r>
    </w:p>
    <w:p w14:paraId="27C977C9" w14:textId="770513A3" w:rsidR="000A5087" w:rsidRPr="0015463A" w:rsidRDefault="000A5087" w:rsidP="00C54D6C">
      <w:pPr>
        <w:ind w:firstLine="284"/>
      </w:pPr>
    </w:p>
    <w:p w14:paraId="3C9B72EC" w14:textId="09E91651" w:rsidR="00FB60FE" w:rsidRPr="0015463A" w:rsidRDefault="000A5087" w:rsidP="000A5087">
      <w:pPr>
        <w:ind w:firstLine="284"/>
        <w:jc w:val="center"/>
        <w:rPr>
          <w:b/>
        </w:rPr>
      </w:pPr>
      <w:r w:rsidRPr="0015463A">
        <w:rPr>
          <w:b/>
        </w:rPr>
        <w:t xml:space="preserve">7. </w:t>
      </w:r>
      <w:r w:rsidR="00FB60FE" w:rsidRPr="0015463A">
        <w:rPr>
          <w:b/>
        </w:rPr>
        <w:t xml:space="preserve">ЖУРІ </w:t>
      </w:r>
    </w:p>
    <w:p w14:paraId="32949DFA" w14:textId="7DA4CFB8" w:rsidR="00FB60FE" w:rsidRPr="0015463A" w:rsidRDefault="000A5087" w:rsidP="00AA4047">
      <w:pPr>
        <w:ind w:firstLine="284"/>
      </w:pPr>
      <w:r w:rsidRPr="0015463A">
        <w:t xml:space="preserve">7.1. </w:t>
      </w:r>
      <w:r w:rsidR="00FB60FE" w:rsidRPr="0015463A">
        <w:t>Колегіальний орган</w:t>
      </w:r>
      <w:r w:rsidR="00DF53B3" w:rsidRPr="0015463A">
        <w:t>.</w:t>
      </w:r>
    </w:p>
    <w:p w14:paraId="0A7D5C49" w14:textId="21CF3837" w:rsidR="00FB60FE" w:rsidRPr="0015463A" w:rsidRDefault="000A5087" w:rsidP="00AA4047">
      <w:pPr>
        <w:ind w:firstLine="284"/>
      </w:pPr>
      <w:r w:rsidRPr="0015463A">
        <w:t xml:space="preserve">7.2. </w:t>
      </w:r>
      <w:r w:rsidR="00FC68E4" w:rsidRPr="0015463A">
        <w:t>Оцінювання р</w:t>
      </w:r>
      <w:r w:rsidR="00CC44E7" w:rsidRPr="0015463A">
        <w:t>об</w:t>
      </w:r>
      <w:r w:rsidR="00FC68E4" w:rsidRPr="0015463A">
        <w:t>і</w:t>
      </w:r>
      <w:r w:rsidR="00CC44E7" w:rsidRPr="0015463A">
        <w:t xml:space="preserve">т </w:t>
      </w:r>
      <w:r w:rsidR="00FC68E4" w:rsidRPr="0015463A">
        <w:t xml:space="preserve">відбувається </w:t>
      </w:r>
      <w:r w:rsidR="00FB60FE" w:rsidRPr="0015463A">
        <w:t xml:space="preserve">дистанційно за посиланнями на канал </w:t>
      </w:r>
      <w:r w:rsidR="00DF53B3" w:rsidRPr="0015463A">
        <w:t>YOUTUBE (</w:t>
      </w:r>
      <w:r w:rsidR="00FB60FE" w:rsidRPr="0015463A">
        <w:t>ЮТЮБ</w:t>
      </w:r>
      <w:r w:rsidR="00DF53B3" w:rsidRPr="0015463A">
        <w:t>)</w:t>
      </w:r>
      <w:r w:rsidR="00FB60FE" w:rsidRPr="0015463A">
        <w:t xml:space="preserve"> </w:t>
      </w:r>
      <w:r w:rsidR="00CC44E7" w:rsidRPr="0015463A">
        <w:t xml:space="preserve">та </w:t>
      </w:r>
      <w:r w:rsidR="00FB60FE" w:rsidRPr="0015463A">
        <w:t>на сторінці Конкурсу</w:t>
      </w:r>
      <w:r w:rsidR="005D7319" w:rsidRPr="0015463A">
        <w:t xml:space="preserve"> (фото</w:t>
      </w:r>
      <w:r w:rsidRPr="0015463A">
        <w:t>- відео</w:t>
      </w:r>
      <w:r w:rsidR="005D7319" w:rsidRPr="0015463A">
        <w:t>зображення)</w:t>
      </w:r>
      <w:r w:rsidR="00FB60FE" w:rsidRPr="0015463A">
        <w:t>.</w:t>
      </w:r>
    </w:p>
    <w:p w14:paraId="5E233852" w14:textId="7274909C" w:rsidR="00307897" w:rsidRPr="0015463A" w:rsidRDefault="00307897" w:rsidP="00307897">
      <w:pPr>
        <w:ind w:firstLine="284"/>
      </w:pPr>
      <w:r w:rsidRPr="0015463A">
        <w:t>7.3. Рішення є остаточним, обговоренню і перегляду не підлягає.</w:t>
      </w:r>
    </w:p>
    <w:p w14:paraId="083486F2" w14:textId="7225B4C6" w:rsidR="00307897" w:rsidRPr="0015463A" w:rsidRDefault="00307897" w:rsidP="00307897">
      <w:pPr>
        <w:ind w:firstLine="284"/>
      </w:pPr>
      <w:r w:rsidRPr="0015463A">
        <w:t xml:space="preserve">7.4. </w:t>
      </w:r>
      <w:r w:rsidR="00F2386D">
        <w:t>Р</w:t>
      </w:r>
      <w:r w:rsidRPr="0015463A">
        <w:t>ішення не коментує, роботи не рецензу</w:t>
      </w:r>
      <w:r w:rsidR="00EE0648">
        <w:t>є</w:t>
      </w:r>
      <w:r w:rsidRPr="0015463A">
        <w:t>.</w:t>
      </w:r>
    </w:p>
    <w:p w14:paraId="3BBE203D" w14:textId="77777777" w:rsidR="000926B7" w:rsidRPr="0015463A" w:rsidRDefault="000926B7" w:rsidP="000926B7">
      <w:pPr>
        <w:ind w:firstLine="284"/>
        <w:jc w:val="center"/>
        <w:rPr>
          <w:b/>
        </w:rPr>
      </w:pPr>
    </w:p>
    <w:p w14:paraId="1FAD011D" w14:textId="77777777" w:rsidR="000926B7" w:rsidRPr="0015463A" w:rsidRDefault="000926B7" w:rsidP="000926B7">
      <w:pPr>
        <w:ind w:firstLine="284"/>
        <w:jc w:val="center"/>
        <w:rPr>
          <w:b/>
        </w:rPr>
      </w:pPr>
      <w:r w:rsidRPr="0015463A">
        <w:rPr>
          <w:b/>
        </w:rPr>
        <w:t xml:space="preserve">8. </w:t>
      </w:r>
      <w:r w:rsidR="00FB60FE" w:rsidRPr="0015463A">
        <w:rPr>
          <w:b/>
        </w:rPr>
        <w:t>ОЦІНЮВАННЯ, ПІДБИТТЯ ПІДСУМКІВ</w:t>
      </w:r>
      <w:r w:rsidR="00CC44E7" w:rsidRPr="0015463A">
        <w:rPr>
          <w:b/>
        </w:rPr>
        <w:t xml:space="preserve">, </w:t>
      </w:r>
    </w:p>
    <w:p w14:paraId="695AF295" w14:textId="392370D9" w:rsidR="00FB60FE" w:rsidRPr="0015463A" w:rsidRDefault="00FB60FE" w:rsidP="000926B7">
      <w:pPr>
        <w:ind w:firstLine="284"/>
        <w:jc w:val="center"/>
        <w:rPr>
          <w:b/>
        </w:rPr>
      </w:pPr>
      <w:r w:rsidRPr="0015463A">
        <w:rPr>
          <w:b/>
        </w:rPr>
        <w:t>ВИЗНАЧЕННЯ ПЕРЕМОЖЦІВ</w:t>
      </w:r>
    </w:p>
    <w:p w14:paraId="6F128A55" w14:textId="3E27753F" w:rsidR="003A56DC" w:rsidRPr="0015463A" w:rsidRDefault="000926B7" w:rsidP="003A56DC">
      <w:pPr>
        <w:ind w:firstLine="284"/>
      </w:pPr>
      <w:r w:rsidRPr="0015463A">
        <w:t>8.1. К</w:t>
      </w:r>
      <w:r w:rsidR="003A56DC" w:rsidRPr="0015463A">
        <w:t>ожн</w:t>
      </w:r>
      <w:r w:rsidRPr="0015463A">
        <w:t>а</w:t>
      </w:r>
      <w:r w:rsidR="003A56DC" w:rsidRPr="0015463A">
        <w:t xml:space="preserve"> робот</w:t>
      </w:r>
      <w:r w:rsidRPr="0015463A">
        <w:t>а</w:t>
      </w:r>
      <w:r w:rsidR="003A56DC" w:rsidRPr="0015463A">
        <w:t xml:space="preserve"> </w:t>
      </w:r>
      <w:r w:rsidR="00F2386D">
        <w:t xml:space="preserve">розглядається </w:t>
      </w:r>
      <w:r w:rsidR="003A56DC" w:rsidRPr="0015463A">
        <w:t>окремо.</w:t>
      </w:r>
    </w:p>
    <w:p w14:paraId="6119382F" w14:textId="19DA2CB1" w:rsidR="000B434D" w:rsidRPr="0015463A" w:rsidRDefault="000926B7" w:rsidP="00AA4047">
      <w:pPr>
        <w:ind w:firstLine="284"/>
      </w:pPr>
      <w:r w:rsidRPr="0015463A">
        <w:t xml:space="preserve">8.2. </w:t>
      </w:r>
      <w:r w:rsidR="000B434D" w:rsidRPr="0015463A">
        <w:t>Оцінювання у кожн</w:t>
      </w:r>
      <w:r w:rsidR="00FC68E4" w:rsidRPr="0015463A">
        <w:t xml:space="preserve">ому </w:t>
      </w:r>
      <w:r w:rsidR="000B434D" w:rsidRPr="0015463A">
        <w:t xml:space="preserve">жанрі </w:t>
      </w:r>
      <w:r w:rsidR="00FC68E4" w:rsidRPr="0015463A">
        <w:t xml:space="preserve">та віковій категорії </w:t>
      </w:r>
      <w:r w:rsidR="000B434D" w:rsidRPr="0015463A">
        <w:t>окремо.</w:t>
      </w:r>
    </w:p>
    <w:p w14:paraId="41FB2AA2" w14:textId="46969D76" w:rsidR="00FB60FE" w:rsidRPr="0015463A" w:rsidRDefault="000926B7" w:rsidP="00AA4047">
      <w:pPr>
        <w:ind w:firstLine="284"/>
      </w:pPr>
      <w:r w:rsidRPr="0015463A">
        <w:t xml:space="preserve">8.3. </w:t>
      </w:r>
      <w:r w:rsidR="00FB60FE" w:rsidRPr="0015463A">
        <w:t xml:space="preserve">Визначення переможців відбувається </w:t>
      </w:r>
      <w:r w:rsidR="00567341" w:rsidRPr="0015463A">
        <w:t xml:space="preserve">під час </w:t>
      </w:r>
      <w:r w:rsidR="00FB60FE" w:rsidRPr="0015463A">
        <w:t>засіданн</w:t>
      </w:r>
      <w:r w:rsidR="00567341" w:rsidRPr="0015463A">
        <w:t>я</w:t>
      </w:r>
      <w:r w:rsidR="00FB60FE" w:rsidRPr="0015463A">
        <w:t xml:space="preserve"> журі</w:t>
      </w:r>
      <w:r w:rsidR="004B1A57" w:rsidRPr="0015463A">
        <w:t xml:space="preserve"> (дистанційно)</w:t>
      </w:r>
      <w:r w:rsidR="00FB60FE" w:rsidRPr="0015463A">
        <w:t>.</w:t>
      </w:r>
    </w:p>
    <w:p w14:paraId="5D2E0832" w14:textId="5E2CCDF5" w:rsidR="00FB60FE" w:rsidRPr="0015463A" w:rsidRDefault="000926B7" w:rsidP="00AA4047">
      <w:pPr>
        <w:ind w:firstLine="284"/>
      </w:pPr>
      <w:r w:rsidRPr="0015463A">
        <w:t>8.</w:t>
      </w:r>
      <w:r w:rsidR="003A2872" w:rsidRPr="0015463A">
        <w:t>4</w:t>
      </w:r>
      <w:r w:rsidRPr="0015463A">
        <w:t xml:space="preserve">. </w:t>
      </w:r>
      <w:r w:rsidR="00BD4AE6" w:rsidRPr="0015463A">
        <w:t>Р</w:t>
      </w:r>
      <w:r w:rsidR="00FB60FE" w:rsidRPr="0015463A">
        <w:t xml:space="preserve">ішення оприлюднюється на сторінці Конкурсу </w:t>
      </w:r>
      <w:r w:rsidR="00910724" w:rsidRPr="0015463A">
        <w:t>в</w:t>
      </w:r>
      <w:r w:rsidR="00FB60FE" w:rsidRPr="0015463A">
        <w:t xml:space="preserve"> ФБ</w:t>
      </w:r>
      <w:r w:rsidR="00BD4AE6" w:rsidRPr="0015463A">
        <w:t xml:space="preserve"> та </w:t>
      </w:r>
      <w:r w:rsidR="00FB60FE" w:rsidRPr="0015463A">
        <w:t xml:space="preserve">на сайті ХД БХТ. </w:t>
      </w:r>
    </w:p>
    <w:p w14:paraId="231572A3" w14:textId="08DBACC9" w:rsidR="000926B7" w:rsidRPr="0015463A" w:rsidRDefault="000926B7" w:rsidP="00AA4047">
      <w:pPr>
        <w:ind w:firstLine="284"/>
      </w:pPr>
    </w:p>
    <w:p w14:paraId="14DAA909" w14:textId="45CFA98D" w:rsidR="00F87968" w:rsidRPr="0015463A" w:rsidRDefault="000926B7" w:rsidP="000926B7">
      <w:pPr>
        <w:ind w:firstLine="284"/>
        <w:jc w:val="center"/>
        <w:rPr>
          <w:b/>
        </w:rPr>
      </w:pPr>
      <w:r w:rsidRPr="0015463A">
        <w:rPr>
          <w:b/>
        </w:rPr>
        <w:t xml:space="preserve">9. </w:t>
      </w:r>
      <w:r w:rsidR="00F87968" w:rsidRPr="0015463A">
        <w:rPr>
          <w:b/>
        </w:rPr>
        <w:t>КРИТЕРІЇ ОЦІНЮВАННЯ</w:t>
      </w:r>
    </w:p>
    <w:p w14:paraId="37606429" w14:textId="4696B191" w:rsidR="000926B7" w:rsidRPr="0015463A" w:rsidRDefault="000926B7" w:rsidP="00AA4047">
      <w:pPr>
        <w:ind w:firstLine="284"/>
      </w:pPr>
      <w:r w:rsidRPr="0015463A">
        <w:t>9.1.</w:t>
      </w:r>
      <w:r w:rsidR="003A2872" w:rsidRPr="0015463A">
        <w:t xml:space="preserve"> </w:t>
      </w:r>
      <w:r w:rsidR="00910724" w:rsidRPr="0015463A">
        <w:t>Оригінальність авторської думки</w:t>
      </w:r>
      <w:r w:rsidR="003A2872" w:rsidRPr="0015463A">
        <w:t>;</w:t>
      </w:r>
      <w:r w:rsidR="00567341" w:rsidRPr="0015463A">
        <w:t xml:space="preserve"> </w:t>
      </w:r>
    </w:p>
    <w:p w14:paraId="64F74DA6" w14:textId="47005267" w:rsidR="000926B7" w:rsidRPr="0015463A" w:rsidRDefault="000926B7" w:rsidP="00AA4047">
      <w:pPr>
        <w:ind w:firstLine="284"/>
      </w:pPr>
      <w:r w:rsidRPr="0015463A">
        <w:t>9.</w:t>
      </w:r>
      <w:r w:rsidR="003A2872" w:rsidRPr="0015463A">
        <w:t>2</w:t>
      </w:r>
      <w:r w:rsidRPr="0015463A">
        <w:t xml:space="preserve">. </w:t>
      </w:r>
      <w:r w:rsidR="00F87968" w:rsidRPr="0015463A">
        <w:t>Рівень майстерності</w:t>
      </w:r>
      <w:r w:rsidR="003A2872" w:rsidRPr="0015463A">
        <w:t>;</w:t>
      </w:r>
    </w:p>
    <w:p w14:paraId="6307AED4" w14:textId="4EB8F6C6" w:rsidR="000926B7" w:rsidRPr="0015463A" w:rsidRDefault="000926B7" w:rsidP="00AA4047">
      <w:pPr>
        <w:ind w:firstLine="284"/>
      </w:pPr>
      <w:r w:rsidRPr="0015463A">
        <w:t>9.</w:t>
      </w:r>
      <w:r w:rsidR="003A2872" w:rsidRPr="0015463A">
        <w:t>3</w:t>
      </w:r>
      <w:r w:rsidRPr="0015463A">
        <w:t xml:space="preserve">. </w:t>
      </w:r>
      <w:r w:rsidR="00F87968" w:rsidRPr="0015463A">
        <w:t>Композиці</w:t>
      </w:r>
      <w:r w:rsidR="003A2872" w:rsidRPr="0015463A">
        <w:t>я;</w:t>
      </w:r>
    </w:p>
    <w:p w14:paraId="5C8D769A" w14:textId="2E65E2EF" w:rsidR="000926B7" w:rsidRPr="0015463A" w:rsidRDefault="000926B7" w:rsidP="00AA4047">
      <w:pPr>
        <w:ind w:firstLine="284"/>
      </w:pPr>
      <w:r w:rsidRPr="0015463A">
        <w:t>9.</w:t>
      </w:r>
      <w:r w:rsidR="003A2872" w:rsidRPr="0015463A">
        <w:t>4</w:t>
      </w:r>
      <w:r w:rsidRPr="0015463A">
        <w:t xml:space="preserve">. </w:t>
      </w:r>
      <w:r w:rsidR="00F87968" w:rsidRPr="0015463A">
        <w:t>Рівень музичної, художньої, образотворчої культури</w:t>
      </w:r>
      <w:r w:rsidR="003A2872" w:rsidRPr="0015463A">
        <w:t>;</w:t>
      </w:r>
      <w:r w:rsidR="00567341" w:rsidRPr="0015463A">
        <w:t xml:space="preserve"> </w:t>
      </w:r>
    </w:p>
    <w:p w14:paraId="7505481D" w14:textId="742B7601" w:rsidR="000926B7" w:rsidRPr="0015463A" w:rsidRDefault="000926B7" w:rsidP="00AA4047">
      <w:pPr>
        <w:ind w:firstLine="284"/>
      </w:pPr>
      <w:r w:rsidRPr="0015463A">
        <w:t>9.</w:t>
      </w:r>
      <w:r w:rsidR="003A2872" w:rsidRPr="0015463A">
        <w:t>5</w:t>
      </w:r>
      <w:r w:rsidRPr="0015463A">
        <w:t xml:space="preserve">. </w:t>
      </w:r>
      <w:r w:rsidR="00F87968" w:rsidRPr="0015463A">
        <w:t>Складність, емоційне сприйняття</w:t>
      </w:r>
      <w:r w:rsidR="003A2872" w:rsidRPr="0015463A">
        <w:t>;</w:t>
      </w:r>
    </w:p>
    <w:p w14:paraId="03801CA7" w14:textId="34E2AD6E" w:rsidR="000926B7" w:rsidRPr="0015463A" w:rsidRDefault="000926B7" w:rsidP="00AA4047">
      <w:pPr>
        <w:ind w:firstLine="284"/>
      </w:pPr>
      <w:r w:rsidRPr="0015463A">
        <w:t>9.</w:t>
      </w:r>
      <w:r w:rsidR="003A2872" w:rsidRPr="0015463A">
        <w:t>6</w:t>
      </w:r>
      <w:r w:rsidRPr="0015463A">
        <w:t xml:space="preserve">. </w:t>
      </w:r>
      <w:r w:rsidR="00595BA2" w:rsidRPr="0015463A">
        <w:t>А</w:t>
      </w:r>
      <w:r w:rsidR="00F87968" w:rsidRPr="0015463A">
        <w:t>ртистизм</w:t>
      </w:r>
      <w:r w:rsidR="003A2872" w:rsidRPr="0015463A">
        <w:t>;</w:t>
      </w:r>
    </w:p>
    <w:p w14:paraId="480F9D59" w14:textId="3F91FDC3" w:rsidR="000926B7" w:rsidRPr="0015463A" w:rsidRDefault="000926B7" w:rsidP="00AA4047">
      <w:pPr>
        <w:ind w:firstLine="284"/>
      </w:pPr>
      <w:r w:rsidRPr="0015463A">
        <w:t>9.</w:t>
      </w:r>
      <w:r w:rsidR="003A2872" w:rsidRPr="0015463A">
        <w:t>7</w:t>
      </w:r>
      <w:r w:rsidRPr="0015463A">
        <w:t xml:space="preserve">. </w:t>
      </w:r>
      <w:r w:rsidR="00F87968" w:rsidRPr="0015463A">
        <w:t>Відповідність репертуару виконавській майстерності та віку виконавця</w:t>
      </w:r>
      <w:r w:rsidR="003A2872" w:rsidRPr="0015463A">
        <w:t>;</w:t>
      </w:r>
      <w:r w:rsidR="00567341" w:rsidRPr="0015463A">
        <w:t xml:space="preserve"> </w:t>
      </w:r>
    </w:p>
    <w:p w14:paraId="224DFFBC" w14:textId="2A286F0B" w:rsidR="00F87968" w:rsidRPr="0015463A" w:rsidRDefault="000926B7" w:rsidP="00AA4047">
      <w:pPr>
        <w:ind w:firstLine="284"/>
      </w:pPr>
      <w:r w:rsidRPr="0015463A">
        <w:t>9.</w:t>
      </w:r>
      <w:r w:rsidR="003A2872" w:rsidRPr="0015463A">
        <w:t>8</w:t>
      </w:r>
      <w:r w:rsidRPr="0015463A">
        <w:t xml:space="preserve">. </w:t>
      </w:r>
      <w:r w:rsidR="00F87968" w:rsidRPr="0015463A">
        <w:t>Культура виконавської майстерності</w:t>
      </w:r>
      <w:r w:rsidR="00567341" w:rsidRPr="0015463A">
        <w:t>.</w:t>
      </w:r>
    </w:p>
    <w:p w14:paraId="25588300" w14:textId="4ACB8A52" w:rsidR="00F87968" w:rsidRPr="0015463A" w:rsidRDefault="00F87968" w:rsidP="00AA4047">
      <w:pPr>
        <w:ind w:firstLine="284"/>
        <w:rPr>
          <w:b/>
          <w:i/>
        </w:rPr>
      </w:pPr>
      <w:r w:rsidRPr="0015463A">
        <w:rPr>
          <w:b/>
          <w:i/>
        </w:rPr>
        <w:t xml:space="preserve">У кожному жанрі та віковій категорії враховуються </w:t>
      </w:r>
      <w:r w:rsidR="000926B7" w:rsidRPr="0015463A">
        <w:rPr>
          <w:b/>
          <w:i/>
        </w:rPr>
        <w:t xml:space="preserve">їх </w:t>
      </w:r>
      <w:r w:rsidRPr="0015463A">
        <w:rPr>
          <w:b/>
          <w:i/>
        </w:rPr>
        <w:t xml:space="preserve">особливості. </w:t>
      </w:r>
    </w:p>
    <w:p w14:paraId="7D8648D9" w14:textId="23A59D9A" w:rsidR="000926B7" w:rsidRPr="0015463A" w:rsidRDefault="000926B7" w:rsidP="00AA4047">
      <w:pPr>
        <w:ind w:firstLine="284"/>
        <w:rPr>
          <w:b/>
          <w:i/>
        </w:rPr>
      </w:pPr>
    </w:p>
    <w:p w14:paraId="464C7B22" w14:textId="70E4C023" w:rsidR="00060EB8" w:rsidRPr="0015463A" w:rsidRDefault="000926B7" w:rsidP="000926B7">
      <w:pPr>
        <w:ind w:firstLine="284"/>
        <w:jc w:val="center"/>
        <w:rPr>
          <w:b/>
        </w:rPr>
      </w:pPr>
      <w:r w:rsidRPr="0015463A">
        <w:rPr>
          <w:b/>
        </w:rPr>
        <w:t xml:space="preserve">10. </w:t>
      </w:r>
      <w:r w:rsidR="00060EB8" w:rsidRPr="0015463A">
        <w:rPr>
          <w:b/>
        </w:rPr>
        <w:t>ПЕРЕМОЖЦІ</w:t>
      </w:r>
    </w:p>
    <w:p w14:paraId="4456D728" w14:textId="1841C079" w:rsidR="000926B7" w:rsidRPr="0015463A" w:rsidRDefault="000926B7" w:rsidP="00AA4047">
      <w:pPr>
        <w:ind w:firstLine="284"/>
        <w:rPr>
          <w:b/>
        </w:rPr>
      </w:pPr>
      <w:r w:rsidRPr="0015463A">
        <w:t xml:space="preserve">10.1. </w:t>
      </w:r>
      <w:r w:rsidR="00060EB8" w:rsidRPr="0015463A">
        <w:t xml:space="preserve">У кожному жанрі та віковій категорії присуджуються: </w:t>
      </w:r>
      <w:r w:rsidR="00060EB8" w:rsidRPr="0015463A">
        <w:rPr>
          <w:b/>
        </w:rPr>
        <w:t xml:space="preserve">«І </w:t>
      </w:r>
      <w:r w:rsidRPr="0015463A">
        <w:rPr>
          <w:b/>
        </w:rPr>
        <w:t>місце</w:t>
      </w:r>
      <w:r w:rsidR="00060EB8" w:rsidRPr="0015463A">
        <w:rPr>
          <w:b/>
        </w:rPr>
        <w:t xml:space="preserve">», «ІІ </w:t>
      </w:r>
      <w:r w:rsidRPr="0015463A">
        <w:rPr>
          <w:b/>
        </w:rPr>
        <w:t>місце</w:t>
      </w:r>
      <w:r w:rsidR="00060EB8" w:rsidRPr="0015463A">
        <w:rPr>
          <w:b/>
        </w:rPr>
        <w:t xml:space="preserve">», «ІІІ </w:t>
      </w:r>
      <w:r w:rsidRPr="0015463A">
        <w:rPr>
          <w:b/>
        </w:rPr>
        <w:t>місце</w:t>
      </w:r>
      <w:r w:rsidR="00060EB8" w:rsidRPr="0015463A">
        <w:rPr>
          <w:b/>
        </w:rPr>
        <w:t>».</w:t>
      </w:r>
      <w:r w:rsidRPr="0015463A">
        <w:rPr>
          <w:b/>
        </w:rPr>
        <w:t xml:space="preserve"> </w:t>
      </w:r>
    </w:p>
    <w:p w14:paraId="2D8197D5" w14:textId="01FA528B" w:rsidR="00554353" w:rsidRPr="0015463A" w:rsidRDefault="00554353" w:rsidP="00AA4047">
      <w:pPr>
        <w:ind w:firstLine="284"/>
      </w:pPr>
      <w:r w:rsidRPr="0015463A">
        <w:t xml:space="preserve">10.2. У номінації </w:t>
      </w:r>
      <w:r w:rsidRPr="0015463A">
        <w:t>«КРАЩИЙ ЛОГОТИП КОНКУРСУ»</w:t>
      </w:r>
      <w:r w:rsidRPr="0015463A">
        <w:t xml:space="preserve"> визначається 1 переможець.</w:t>
      </w:r>
    </w:p>
    <w:p w14:paraId="6A01AE2C" w14:textId="5D83C199" w:rsidR="000926B7" w:rsidRPr="0015463A" w:rsidRDefault="000926B7" w:rsidP="00AA4047">
      <w:pPr>
        <w:ind w:firstLine="284"/>
      </w:pPr>
    </w:p>
    <w:p w14:paraId="32DB3081" w14:textId="38176C43" w:rsidR="00060EB8" w:rsidRPr="0015463A" w:rsidRDefault="000926B7" w:rsidP="000926B7">
      <w:pPr>
        <w:ind w:firstLine="284"/>
        <w:jc w:val="center"/>
        <w:rPr>
          <w:b/>
        </w:rPr>
      </w:pPr>
      <w:r w:rsidRPr="0015463A">
        <w:rPr>
          <w:b/>
        </w:rPr>
        <w:t xml:space="preserve">11. </w:t>
      </w:r>
      <w:r w:rsidR="00060EB8" w:rsidRPr="0015463A">
        <w:rPr>
          <w:b/>
        </w:rPr>
        <w:t xml:space="preserve">НАГОРОДИ </w:t>
      </w:r>
    </w:p>
    <w:p w14:paraId="4C497BAB" w14:textId="7712D8D9" w:rsidR="00060EB8" w:rsidRPr="0015463A" w:rsidRDefault="003A2872" w:rsidP="00AA4047">
      <w:pPr>
        <w:ind w:firstLine="284"/>
      </w:pPr>
      <w:r w:rsidRPr="0015463A">
        <w:t xml:space="preserve">11.1. </w:t>
      </w:r>
      <w:r w:rsidR="00CC44E7" w:rsidRPr="0015463A">
        <w:t xml:space="preserve">Учасники </w:t>
      </w:r>
      <w:r w:rsidR="003A56DC" w:rsidRPr="0015463A">
        <w:t xml:space="preserve">отримують </w:t>
      </w:r>
      <w:r w:rsidR="00060EB8" w:rsidRPr="0015463A">
        <w:t>Диплом</w:t>
      </w:r>
      <w:r w:rsidRPr="0015463A">
        <w:t xml:space="preserve"> (</w:t>
      </w:r>
      <w:r w:rsidR="00060EB8" w:rsidRPr="0015463A">
        <w:t>електронний варіант</w:t>
      </w:r>
      <w:r w:rsidRPr="0015463A">
        <w:t>)</w:t>
      </w:r>
      <w:r w:rsidR="00060EB8" w:rsidRPr="0015463A">
        <w:t xml:space="preserve">. </w:t>
      </w:r>
    </w:p>
    <w:p w14:paraId="293F9A7B" w14:textId="77777777" w:rsidR="003A2872" w:rsidRPr="0015463A" w:rsidRDefault="003A2872" w:rsidP="000926B7">
      <w:pPr>
        <w:ind w:firstLine="284"/>
        <w:jc w:val="center"/>
        <w:rPr>
          <w:b/>
        </w:rPr>
      </w:pPr>
    </w:p>
    <w:p w14:paraId="0E933B29" w14:textId="4DF41E6A" w:rsidR="00F87968" w:rsidRPr="0015463A" w:rsidRDefault="000926B7" w:rsidP="000926B7">
      <w:pPr>
        <w:ind w:firstLine="284"/>
        <w:jc w:val="center"/>
        <w:rPr>
          <w:b/>
        </w:rPr>
      </w:pPr>
      <w:r w:rsidRPr="0015463A">
        <w:rPr>
          <w:b/>
        </w:rPr>
        <w:t xml:space="preserve">12. </w:t>
      </w:r>
      <w:r w:rsidR="00F87968" w:rsidRPr="0015463A">
        <w:rPr>
          <w:b/>
        </w:rPr>
        <w:t>КОНКУРСНІ РОБОТИ</w:t>
      </w:r>
    </w:p>
    <w:p w14:paraId="41515A7A" w14:textId="75319101" w:rsidR="00F87968" w:rsidRPr="0015463A" w:rsidRDefault="000926B7" w:rsidP="00AA4047">
      <w:pPr>
        <w:ind w:firstLine="284"/>
      </w:pPr>
      <w:r w:rsidRPr="0015463A">
        <w:t xml:space="preserve">12.1. </w:t>
      </w:r>
      <w:r w:rsidR="00FC3529" w:rsidRPr="0015463A">
        <w:t>З</w:t>
      </w:r>
      <w:r w:rsidR="00567341" w:rsidRPr="0015463A">
        <w:t xml:space="preserve">аявник </w:t>
      </w:r>
      <w:r w:rsidR="00F87968" w:rsidRPr="0015463A">
        <w:t>може подати будь-яку кількість робіт (на кожну оформлюється окрема Заявка</w:t>
      </w:r>
      <w:r w:rsidR="00174AB2" w:rsidRPr="0015463A">
        <w:t xml:space="preserve"> та сплачується благодійний внесок</w:t>
      </w:r>
      <w:r w:rsidR="00567341" w:rsidRPr="0015463A">
        <w:t>)</w:t>
      </w:r>
      <w:r w:rsidR="00F87968" w:rsidRPr="0015463A">
        <w:t>.</w:t>
      </w:r>
    </w:p>
    <w:p w14:paraId="135B3396" w14:textId="49FB26A4" w:rsidR="00405CFC" w:rsidRPr="0015463A" w:rsidRDefault="000926B7" w:rsidP="00AA4047">
      <w:pPr>
        <w:ind w:firstLine="284"/>
      </w:pPr>
      <w:r w:rsidRPr="0015463A">
        <w:t xml:space="preserve">12.2. </w:t>
      </w:r>
      <w:r w:rsidR="003A56DC" w:rsidRPr="0015463A">
        <w:t>Р</w:t>
      </w:r>
      <w:r w:rsidR="00F87968" w:rsidRPr="0015463A">
        <w:t>оботи у продовж 3 днів</w:t>
      </w:r>
      <w:r w:rsidR="00515A62" w:rsidRPr="0015463A">
        <w:t xml:space="preserve"> з дня їх отримання </w:t>
      </w:r>
      <w:r w:rsidR="004B1A57" w:rsidRPr="0015463A">
        <w:t xml:space="preserve">(за наявності технічних можливостей) </w:t>
      </w:r>
      <w:r w:rsidR="00F87968" w:rsidRPr="0015463A">
        <w:t xml:space="preserve">розміщуються на сторінці </w:t>
      </w:r>
      <w:r w:rsidRPr="0015463A">
        <w:t xml:space="preserve">конкурсу </w:t>
      </w:r>
      <w:r w:rsidR="00F87968" w:rsidRPr="0015463A">
        <w:t>ФБ</w:t>
      </w:r>
      <w:r w:rsidR="00F2386D">
        <w:t>.</w:t>
      </w:r>
      <w:r w:rsidR="00F87968" w:rsidRPr="0015463A">
        <w:t xml:space="preserve"> </w:t>
      </w:r>
    </w:p>
    <w:p w14:paraId="6BA0587A" w14:textId="4073E42D" w:rsidR="00F87968" w:rsidRPr="0015463A" w:rsidRDefault="00F87968" w:rsidP="00AA4047">
      <w:pPr>
        <w:ind w:firstLine="284"/>
        <w:rPr>
          <w:b/>
          <w:i/>
        </w:rPr>
      </w:pPr>
      <w:r w:rsidRPr="0015463A">
        <w:rPr>
          <w:b/>
          <w:i/>
        </w:rPr>
        <w:lastRenderedPageBreak/>
        <w:t>Творчі доробки у номінаціях «Вокальне мистецтво»</w:t>
      </w:r>
      <w:r w:rsidR="004B1A57" w:rsidRPr="0015463A">
        <w:rPr>
          <w:b/>
          <w:i/>
        </w:rPr>
        <w:t>,</w:t>
      </w:r>
      <w:r w:rsidRPr="0015463A">
        <w:rPr>
          <w:b/>
          <w:i/>
        </w:rPr>
        <w:t xml:space="preserve"> «Театральне мистецтво»</w:t>
      </w:r>
      <w:r w:rsidR="004B1A57" w:rsidRPr="0015463A">
        <w:rPr>
          <w:b/>
          <w:i/>
        </w:rPr>
        <w:t>, «Художнє слово»</w:t>
      </w:r>
      <w:r w:rsidRPr="0015463A">
        <w:rPr>
          <w:b/>
          <w:i/>
        </w:rPr>
        <w:t xml:space="preserve"> можуть бути виконані будь-якою мовою.</w:t>
      </w:r>
    </w:p>
    <w:p w14:paraId="7B49FA3D" w14:textId="77777777" w:rsidR="000926B7" w:rsidRPr="0015463A" w:rsidRDefault="000926B7" w:rsidP="000926B7">
      <w:pPr>
        <w:ind w:firstLine="284"/>
        <w:jc w:val="center"/>
        <w:rPr>
          <w:b/>
        </w:rPr>
      </w:pPr>
    </w:p>
    <w:p w14:paraId="202B7E83" w14:textId="4CCFCF43" w:rsidR="00F87968" w:rsidRPr="0015463A" w:rsidRDefault="000926B7" w:rsidP="000926B7">
      <w:pPr>
        <w:ind w:firstLine="284"/>
        <w:jc w:val="center"/>
        <w:rPr>
          <w:b/>
        </w:rPr>
      </w:pPr>
      <w:r w:rsidRPr="0015463A">
        <w:rPr>
          <w:b/>
        </w:rPr>
        <w:t xml:space="preserve">13. </w:t>
      </w:r>
      <w:r w:rsidR="00F87968" w:rsidRPr="0015463A">
        <w:rPr>
          <w:b/>
        </w:rPr>
        <w:t>ВИМОГИ ДО ЗОБРАЖЕНЬ</w:t>
      </w:r>
    </w:p>
    <w:p w14:paraId="3FA11BE4" w14:textId="24917692" w:rsidR="00F87968" w:rsidRPr="0015463A" w:rsidRDefault="000926B7" w:rsidP="00AA4047">
      <w:pPr>
        <w:ind w:firstLine="284"/>
        <w:rPr>
          <w:b/>
        </w:rPr>
      </w:pPr>
      <w:r w:rsidRPr="0015463A">
        <w:t xml:space="preserve">13.1. </w:t>
      </w:r>
      <w:r w:rsidR="00F87968" w:rsidRPr="0015463A">
        <w:t>До участі у Конкурсі допускаються фото</w:t>
      </w:r>
      <w:r w:rsidR="00174AB2" w:rsidRPr="0015463A">
        <w:t xml:space="preserve"> та відео</w:t>
      </w:r>
      <w:r w:rsidR="0094393E" w:rsidRPr="0015463A">
        <w:t>матеріали</w:t>
      </w:r>
      <w:r w:rsidRPr="0015463A">
        <w:t>,</w:t>
      </w:r>
      <w:r w:rsidR="00F87968" w:rsidRPr="0015463A">
        <w:t xml:space="preserve"> які виконані як професійними операторами так і аматорами.</w:t>
      </w:r>
    </w:p>
    <w:p w14:paraId="22B7D6EE" w14:textId="1D03265D" w:rsidR="00F87968" w:rsidRPr="0015463A" w:rsidRDefault="000926B7" w:rsidP="00AA4047">
      <w:pPr>
        <w:ind w:firstLine="284"/>
        <w:rPr>
          <w:color w:val="FFFFFF" w:themeColor="background1"/>
        </w:rPr>
      </w:pPr>
      <w:r w:rsidRPr="0015463A">
        <w:t xml:space="preserve">13.2. </w:t>
      </w:r>
      <w:r w:rsidR="00F87968" w:rsidRPr="0015463A">
        <w:t xml:space="preserve">Роботи </w:t>
      </w:r>
      <w:r w:rsidRPr="0015463A">
        <w:t>в</w:t>
      </w:r>
      <w:r w:rsidR="00F87968" w:rsidRPr="0015463A">
        <w:t xml:space="preserve"> </w:t>
      </w:r>
      <w:r w:rsidR="000311FE" w:rsidRPr="0015463A">
        <w:t>у</w:t>
      </w:r>
      <w:r w:rsidR="00F87968" w:rsidRPr="0015463A">
        <w:t>сіх жанрах (</w:t>
      </w:r>
      <w:r w:rsidR="00336823" w:rsidRPr="0015463A">
        <w:t>о</w:t>
      </w:r>
      <w:r w:rsidR="00F87968" w:rsidRPr="0015463A">
        <w:t xml:space="preserve">крім </w:t>
      </w:r>
      <w:r w:rsidR="00174AB2" w:rsidRPr="0015463A">
        <w:t>«</w:t>
      </w:r>
      <w:r w:rsidR="00F87968" w:rsidRPr="0015463A">
        <w:t>ДУМ</w:t>
      </w:r>
      <w:r w:rsidR="00174AB2" w:rsidRPr="0015463A">
        <w:t>»</w:t>
      </w:r>
      <w:r w:rsidR="005D7319" w:rsidRPr="0015463A">
        <w:t>, «ОТМ»</w:t>
      </w:r>
      <w:r w:rsidR="009D7888" w:rsidRPr="0015463A">
        <w:t>,</w:t>
      </w:r>
      <w:r w:rsidR="00336823" w:rsidRPr="0015463A">
        <w:t xml:space="preserve"> </w:t>
      </w:r>
      <w:r w:rsidR="00F87968" w:rsidRPr="0015463A">
        <w:t>«Ф</w:t>
      </w:r>
      <w:r w:rsidR="009622F3" w:rsidRPr="0015463A">
        <w:t>ТМ</w:t>
      </w:r>
      <w:r w:rsidR="00F87968" w:rsidRPr="0015463A">
        <w:t xml:space="preserve">») приймаються </w:t>
      </w:r>
      <w:r w:rsidR="00F87968" w:rsidRPr="0015463A">
        <w:rPr>
          <w:b/>
          <w:u w:val="single"/>
        </w:rPr>
        <w:t>ВИКЛЮЧНО</w:t>
      </w:r>
      <w:r w:rsidR="00F87968" w:rsidRPr="0015463A">
        <w:t xml:space="preserve"> у вигляді посилань на </w:t>
      </w:r>
      <w:r w:rsidR="004C37BC" w:rsidRPr="0015463A">
        <w:t xml:space="preserve">готову роботу, яка розміщена </w:t>
      </w:r>
      <w:r w:rsidR="00F87968" w:rsidRPr="0015463A">
        <w:t xml:space="preserve">у мережі </w:t>
      </w:r>
      <w:proofErr w:type="spellStart"/>
      <w:r w:rsidR="00F87968" w:rsidRPr="0015463A">
        <w:t>YouTube</w:t>
      </w:r>
      <w:proofErr w:type="spellEnd"/>
      <w:r w:rsidR="00F87968" w:rsidRPr="0015463A">
        <w:t xml:space="preserve"> тільки у форматі mp4 (з використанням стандартних </w:t>
      </w:r>
      <w:proofErr w:type="spellStart"/>
      <w:r w:rsidR="00F87968" w:rsidRPr="0015463A">
        <w:t>кодеків</w:t>
      </w:r>
      <w:proofErr w:type="spellEnd"/>
      <w:r w:rsidR="00F87968" w:rsidRPr="0015463A">
        <w:t xml:space="preserve"> (</w:t>
      </w:r>
      <w:proofErr w:type="spellStart"/>
      <w:r w:rsidR="00F87968" w:rsidRPr="0015463A">
        <w:t>codec</w:t>
      </w:r>
      <w:proofErr w:type="spellEnd"/>
      <w:r w:rsidR="00F87968" w:rsidRPr="0015463A">
        <w:t>), з якісним розширенням не нижче МР4 720</w:t>
      </w:r>
      <w:r w:rsidR="00F87968" w:rsidRPr="0015463A">
        <w:rPr>
          <w:color w:val="FFFFFF" w:themeColor="background1"/>
          <w:highlight w:val="black"/>
        </w:rPr>
        <w:t>HD</w:t>
      </w:r>
      <w:r w:rsidR="00F87968" w:rsidRPr="0015463A">
        <w:t>)</w:t>
      </w:r>
      <w:r w:rsidR="0094393E" w:rsidRPr="0015463A">
        <w:t xml:space="preserve">, з </w:t>
      </w:r>
      <w:r w:rsidR="00010FB1" w:rsidRPr="0015463A">
        <w:t xml:space="preserve">доступом </w:t>
      </w:r>
      <w:r w:rsidR="00FC3529" w:rsidRPr="0015463A">
        <w:t xml:space="preserve">«ДЛЯ </w:t>
      </w:r>
      <w:r w:rsidR="00010FB1" w:rsidRPr="0015463A">
        <w:t>ВСІХ</w:t>
      </w:r>
      <w:r w:rsidR="00FC3529" w:rsidRPr="0015463A">
        <w:t>»</w:t>
      </w:r>
      <w:r w:rsidR="00010FB1" w:rsidRPr="0015463A">
        <w:t>!</w:t>
      </w:r>
    </w:p>
    <w:p w14:paraId="5370A6D9" w14:textId="77777777" w:rsidR="000311FE" w:rsidRPr="0015463A" w:rsidRDefault="000311FE" w:rsidP="00AA4047">
      <w:pPr>
        <w:ind w:firstLine="284"/>
      </w:pPr>
      <w:r w:rsidRPr="0015463A">
        <w:t xml:space="preserve">13.3. </w:t>
      </w:r>
      <w:r w:rsidR="00F87968" w:rsidRPr="0015463A">
        <w:t>«</w:t>
      </w:r>
      <w:r w:rsidRPr="0015463A">
        <w:t>Ж</w:t>
      </w:r>
      <w:r w:rsidR="00F87968" w:rsidRPr="0015463A">
        <w:t>ив</w:t>
      </w:r>
      <w:r w:rsidRPr="0015463A">
        <w:t>е</w:t>
      </w:r>
      <w:r w:rsidR="00F87968" w:rsidRPr="0015463A">
        <w:t>» відео</w:t>
      </w:r>
      <w:r w:rsidRPr="0015463A">
        <w:t xml:space="preserve"> </w:t>
      </w:r>
      <w:r w:rsidR="00F87968" w:rsidRPr="0015463A">
        <w:t>не приймається</w:t>
      </w:r>
      <w:r w:rsidRPr="0015463A">
        <w:t>.</w:t>
      </w:r>
    </w:p>
    <w:p w14:paraId="7443688C" w14:textId="4D79B816" w:rsidR="004C37BC" w:rsidRPr="0015463A" w:rsidRDefault="000311FE" w:rsidP="00AA4047">
      <w:pPr>
        <w:ind w:firstLine="284"/>
      </w:pPr>
      <w:r w:rsidRPr="0015463A">
        <w:t xml:space="preserve">13.4. </w:t>
      </w:r>
      <w:r w:rsidR="00F87968" w:rsidRPr="0015463A">
        <w:t xml:space="preserve">У номінаціях «ДУМ», </w:t>
      </w:r>
      <w:r w:rsidR="009D7888" w:rsidRPr="0015463A">
        <w:t xml:space="preserve">«ОТМ», </w:t>
      </w:r>
      <w:r w:rsidR="00F87968" w:rsidRPr="0015463A">
        <w:t>«Ф</w:t>
      </w:r>
      <w:r w:rsidR="009622F3" w:rsidRPr="0015463A">
        <w:t>ТМ</w:t>
      </w:r>
      <w:r w:rsidR="00F87968" w:rsidRPr="0015463A">
        <w:t>»</w:t>
      </w:r>
      <w:r w:rsidR="004B1A57" w:rsidRPr="0015463A">
        <w:t xml:space="preserve"> </w:t>
      </w:r>
      <w:r w:rsidR="00F87968" w:rsidRPr="0015463A">
        <w:t xml:space="preserve">роботи подаються </w:t>
      </w:r>
      <w:r w:rsidR="00004815" w:rsidRPr="0015463A">
        <w:rPr>
          <w:b/>
          <w:u w:val="single"/>
        </w:rPr>
        <w:t xml:space="preserve">ВИКЛЮЧНО </w:t>
      </w:r>
      <w:r w:rsidR="00F87968" w:rsidRPr="0015463A">
        <w:t>у вигляді фотографі</w:t>
      </w:r>
      <w:r w:rsidR="009D7888" w:rsidRPr="0015463A">
        <w:t>ї у</w:t>
      </w:r>
      <w:r w:rsidR="00F87968" w:rsidRPr="0015463A">
        <w:t xml:space="preserve"> форматі </w:t>
      </w:r>
      <w:proofErr w:type="spellStart"/>
      <w:r w:rsidR="00F87968" w:rsidRPr="0015463A">
        <w:t>jpg</w:t>
      </w:r>
      <w:proofErr w:type="spellEnd"/>
      <w:r w:rsidR="00F87968" w:rsidRPr="0015463A">
        <w:t xml:space="preserve"> (розмір не більше 800x600 </w:t>
      </w:r>
      <w:proofErr w:type="spellStart"/>
      <w:r w:rsidR="004C37BC" w:rsidRPr="0015463A">
        <w:t>pix</w:t>
      </w:r>
      <w:proofErr w:type="spellEnd"/>
      <w:r w:rsidR="00F87968" w:rsidRPr="0015463A">
        <w:t xml:space="preserve">, 200 </w:t>
      </w:r>
      <w:r w:rsidR="003A56DC" w:rsidRPr="0015463A">
        <w:t>– 3</w:t>
      </w:r>
      <w:r w:rsidR="00F87968" w:rsidRPr="0015463A">
        <w:t xml:space="preserve">00 </w:t>
      </w:r>
      <w:proofErr w:type="spellStart"/>
      <w:r w:rsidR="00F87968" w:rsidRPr="0015463A">
        <w:t>Кб</w:t>
      </w:r>
      <w:proofErr w:type="spellEnd"/>
      <w:r w:rsidR="00F87968" w:rsidRPr="0015463A">
        <w:t>).</w:t>
      </w:r>
      <w:r w:rsidR="0005395D" w:rsidRPr="0015463A">
        <w:t xml:space="preserve"> </w:t>
      </w:r>
      <w:r w:rsidRPr="0015463A">
        <w:t>П</w:t>
      </w:r>
      <w:r w:rsidR="00F87968" w:rsidRPr="0015463A">
        <w:t xml:space="preserve">осилання на </w:t>
      </w:r>
      <w:proofErr w:type="spellStart"/>
      <w:r w:rsidR="00F87968" w:rsidRPr="0015463A">
        <w:t>файлообмінники</w:t>
      </w:r>
      <w:proofErr w:type="spellEnd"/>
      <w:r w:rsidR="00F87968" w:rsidRPr="0015463A">
        <w:t xml:space="preserve"> та мережу </w:t>
      </w:r>
      <w:proofErr w:type="spellStart"/>
      <w:r w:rsidR="00F87968" w:rsidRPr="0015463A">
        <w:t>YouTube</w:t>
      </w:r>
      <w:proofErr w:type="spellEnd"/>
      <w:r w:rsidR="00F87968" w:rsidRPr="0015463A">
        <w:t xml:space="preserve"> – </w:t>
      </w:r>
      <w:r w:rsidR="00004815" w:rsidRPr="0015463A">
        <w:rPr>
          <w:b/>
          <w:u w:val="single"/>
        </w:rPr>
        <w:t>НЕ</w:t>
      </w:r>
      <w:r w:rsidR="0094393E" w:rsidRPr="0015463A">
        <w:rPr>
          <w:b/>
          <w:u w:val="single"/>
        </w:rPr>
        <w:t>ПРИПУСТИМІ</w:t>
      </w:r>
      <w:r w:rsidR="00F87968" w:rsidRPr="0015463A">
        <w:t xml:space="preserve">. </w:t>
      </w:r>
      <w:r w:rsidR="004B1A57" w:rsidRPr="0015463A">
        <w:t xml:space="preserve"> </w:t>
      </w:r>
    </w:p>
    <w:p w14:paraId="590EBFEA" w14:textId="44D72CD3" w:rsidR="00F87968" w:rsidRPr="0015463A" w:rsidRDefault="000311FE" w:rsidP="00AA4047">
      <w:pPr>
        <w:ind w:firstLine="284"/>
      </w:pPr>
      <w:r w:rsidRPr="0015463A">
        <w:t xml:space="preserve">13.5. </w:t>
      </w:r>
      <w:r w:rsidR="00F87968" w:rsidRPr="0015463A">
        <w:t xml:space="preserve">Вставка фотозображень у розширення </w:t>
      </w:r>
      <w:proofErr w:type="spellStart"/>
      <w:r w:rsidR="00F87968" w:rsidRPr="0015463A">
        <w:t>doc</w:t>
      </w:r>
      <w:proofErr w:type="spellEnd"/>
      <w:r w:rsidR="00F87968" w:rsidRPr="0015463A">
        <w:t xml:space="preserve">, </w:t>
      </w:r>
      <w:proofErr w:type="spellStart"/>
      <w:r w:rsidR="00F87968" w:rsidRPr="0015463A">
        <w:t>docx</w:t>
      </w:r>
      <w:proofErr w:type="spellEnd"/>
      <w:r w:rsidR="00F87968" w:rsidRPr="0015463A">
        <w:t xml:space="preserve"> або будь-який інший текстовий документ </w:t>
      </w:r>
      <w:r w:rsidR="00F87968" w:rsidRPr="0015463A">
        <w:rPr>
          <w:b/>
          <w:u w:val="single"/>
        </w:rPr>
        <w:t>НЕПРИПУС</w:t>
      </w:r>
      <w:r w:rsidR="00336823" w:rsidRPr="0015463A">
        <w:rPr>
          <w:b/>
          <w:u w:val="single"/>
        </w:rPr>
        <w:t>КАЄТЬСЯ</w:t>
      </w:r>
      <w:r w:rsidR="00F87968" w:rsidRPr="0015463A">
        <w:t>.</w:t>
      </w:r>
    </w:p>
    <w:p w14:paraId="25E553FE" w14:textId="40D70241" w:rsidR="00F87968" w:rsidRPr="0015463A" w:rsidRDefault="00252858" w:rsidP="00AA4047">
      <w:pPr>
        <w:ind w:firstLine="284"/>
      </w:pPr>
      <w:r w:rsidRPr="0015463A">
        <w:t xml:space="preserve">13.6. </w:t>
      </w:r>
      <w:r w:rsidR="009D7888" w:rsidRPr="0015463A">
        <w:t>Ф</w:t>
      </w:r>
      <w:r w:rsidR="007C1726" w:rsidRPr="0015463A">
        <w:t xml:space="preserve">айли з фото </w:t>
      </w:r>
      <w:r w:rsidR="00F87968" w:rsidRPr="0015463A">
        <w:t>підпис</w:t>
      </w:r>
      <w:r w:rsidR="004E7042" w:rsidRPr="0015463A">
        <w:t>уються таким чином</w:t>
      </w:r>
      <w:r w:rsidR="00F87968" w:rsidRPr="0015463A">
        <w:t xml:space="preserve">: </w:t>
      </w:r>
      <w:r w:rsidR="00F87968" w:rsidRPr="0015463A">
        <w:rPr>
          <w:u w:val="single"/>
        </w:rPr>
        <w:t>ім’я, прізвище, назва</w:t>
      </w:r>
      <w:r w:rsidR="004C37BC" w:rsidRPr="0015463A">
        <w:rPr>
          <w:u w:val="single"/>
        </w:rPr>
        <w:t>.</w:t>
      </w:r>
    </w:p>
    <w:p w14:paraId="05CCCC4A" w14:textId="70F715B4" w:rsidR="00F87968" w:rsidRPr="0015463A" w:rsidRDefault="00F87968" w:rsidP="00AA4047">
      <w:pPr>
        <w:ind w:firstLine="284"/>
        <w:rPr>
          <w:b/>
          <w:i/>
        </w:rPr>
      </w:pPr>
      <w:r w:rsidRPr="0015463A">
        <w:rPr>
          <w:b/>
          <w:i/>
        </w:rPr>
        <w:t>Організатори не несуть відповідальність за технічні проблеми щодо відкриття фа</w:t>
      </w:r>
      <w:r w:rsidR="003A56DC" w:rsidRPr="0015463A">
        <w:rPr>
          <w:b/>
          <w:i/>
        </w:rPr>
        <w:t>й</w:t>
      </w:r>
      <w:r w:rsidRPr="0015463A">
        <w:rPr>
          <w:b/>
          <w:i/>
        </w:rPr>
        <w:t xml:space="preserve">лів та передачу </w:t>
      </w:r>
      <w:r w:rsidR="00900D9D" w:rsidRPr="0015463A">
        <w:rPr>
          <w:b/>
          <w:i/>
        </w:rPr>
        <w:t xml:space="preserve">їх </w:t>
      </w:r>
      <w:r w:rsidRPr="0015463A">
        <w:rPr>
          <w:b/>
          <w:i/>
        </w:rPr>
        <w:t>електронн</w:t>
      </w:r>
      <w:r w:rsidR="003A208D" w:rsidRPr="0015463A">
        <w:rPr>
          <w:b/>
          <w:i/>
        </w:rPr>
        <w:t>ими засобами зв’язку</w:t>
      </w:r>
      <w:r w:rsidRPr="0015463A">
        <w:rPr>
          <w:b/>
          <w:i/>
        </w:rPr>
        <w:t>.</w:t>
      </w:r>
    </w:p>
    <w:p w14:paraId="5208896F" w14:textId="147A4389" w:rsidR="00252858" w:rsidRPr="0015463A" w:rsidRDefault="00252858" w:rsidP="00AA4047">
      <w:pPr>
        <w:ind w:firstLine="284"/>
        <w:rPr>
          <w:b/>
          <w:i/>
        </w:rPr>
      </w:pPr>
    </w:p>
    <w:p w14:paraId="78DA7F19" w14:textId="69698025" w:rsidR="00307D26" w:rsidRPr="0015463A" w:rsidRDefault="00252858" w:rsidP="00252858">
      <w:pPr>
        <w:ind w:firstLine="284"/>
        <w:jc w:val="center"/>
        <w:rPr>
          <w:b/>
        </w:rPr>
      </w:pPr>
      <w:r w:rsidRPr="0015463A">
        <w:rPr>
          <w:b/>
        </w:rPr>
        <w:t xml:space="preserve">14. </w:t>
      </w:r>
      <w:r w:rsidR="00307D26" w:rsidRPr="0015463A">
        <w:rPr>
          <w:b/>
        </w:rPr>
        <w:t>ЗАЯВКИ</w:t>
      </w:r>
    </w:p>
    <w:p w14:paraId="714AEAE6" w14:textId="03AEF673" w:rsidR="00905152" w:rsidRPr="0015463A" w:rsidRDefault="00252858" w:rsidP="00252858">
      <w:pPr>
        <w:ind w:firstLine="284"/>
        <w:rPr>
          <w:b/>
        </w:rPr>
      </w:pPr>
      <w:r w:rsidRPr="0015463A">
        <w:t xml:space="preserve">14.1. </w:t>
      </w:r>
      <w:r w:rsidR="00307D26" w:rsidRPr="0015463A">
        <w:t xml:space="preserve">Для участі у Конкурсі слід подати </w:t>
      </w:r>
      <w:r w:rsidR="000D09AB" w:rsidRPr="0015463A">
        <w:t>(</w:t>
      </w:r>
      <w:r w:rsidR="00307D26" w:rsidRPr="0015463A">
        <w:t xml:space="preserve">електронною поштою: </w:t>
      </w:r>
      <w:hyperlink r:id="rId7" w:history="1">
        <w:r w:rsidR="00307D26" w:rsidRPr="0015463A">
          <w:rPr>
            <w:rStyle w:val="a7"/>
          </w:rPr>
          <w:t>KonkursKherson@ukr.net</w:t>
        </w:r>
      </w:hyperlink>
      <w:r w:rsidR="00307D26" w:rsidRPr="0015463A">
        <w:t xml:space="preserve"> у полі </w:t>
      </w:r>
      <w:r w:rsidR="00307D26" w:rsidRPr="0015463A">
        <w:rPr>
          <w:b/>
        </w:rPr>
        <w:t>ТЕМА</w:t>
      </w:r>
      <w:r w:rsidR="00307D26" w:rsidRPr="0015463A">
        <w:t xml:space="preserve"> обов’язково </w:t>
      </w:r>
      <w:r w:rsidR="007E4DA8" w:rsidRPr="0015463A">
        <w:t xml:space="preserve">слід </w:t>
      </w:r>
      <w:r w:rsidR="00307D26" w:rsidRPr="0015463A">
        <w:t>вказати</w:t>
      </w:r>
      <w:r w:rsidRPr="0015463A">
        <w:t xml:space="preserve"> </w:t>
      </w:r>
      <w:r w:rsidRPr="0015463A">
        <w:rPr>
          <w:b/>
        </w:rPr>
        <w:t>«Чорнобаївські витівки»</w:t>
      </w:r>
      <w:r w:rsidR="007C1726" w:rsidRPr="0015463A">
        <w:t>)</w:t>
      </w:r>
      <w:r w:rsidR="007E4DA8" w:rsidRPr="0015463A">
        <w:t>:</w:t>
      </w:r>
      <w:r w:rsidR="00307D26" w:rsidRPr="0015463A">
        <w:t xml:space="preserve"> </w:t>
      </w:r>
    </w:p>
    <w:p w14:paraId="62226D78" w14:textId="60958CDD" w:rsidR="00905152" w:rsidRPr="0015463A" w:rsidRDefault="00307D26" w:rsidP="00252858">
      <w:pPr>
        <w:pStyle w:val="a8"/>
        <w:numPr>
          <w:ilvl w:val="0"/>
          <w:numId w:val="43"/>
        </w:numPr>
        <w:ind w:left="0" w:firstLine="284"/>
      </w:pPr>
      <w:r w:rsidRPr="0015463A">
        <w:t>Заявку (додається)</w:t>
      </w:r>
      <w:r w:rsidR="00905152" w:rsidRPr="0015463A">
        <w:t>;</w:t>
      </w:r>
    </w:p>
    <w:p w14:paraId="5DCE6E6E" w14:textId="6A31527F" w:rsidR="00905152" w:rsidRPr="0015463A" w:rsidRDefault="00BA3B59" w:rsidP="00252858">
      <w:pPr>
        <w:pStyle w:val="a8"/>
        <w:numPr>
          <w:ilvl w:val="0"/>
          <w:numId w:val="43"/>
        </w:numPr>
        <w:ind w:left="0" w:firstLine="284"/>
      </w:pPr>
      <w:r w:rsidRPr="0015463A">
        <w:t xml:space="preserve">Фото </w:t>
      </w:r>
      <w:r w:rsidR="0053687B" w:rsidRPr="0015463A">
        <w:t>роб</w:t>
      </w:r>
      <w:r w:rsidR="003A56DC" w:rsidRPr="0015463A">
        <w:t>оти</w:t>
      </w:r>
      <w:r w:rsidR="0053687B" w:rsidRPr="0015463A">
        <w:t xml:space="preserve"> </w:t>
      </w:r>
      <w:r w:rsidR="00307D26" w:rsidRPr="0015463A">
        <w:t>(«Д</w:t>
      </w:r>
      <w:r w:rsidR="00900D9D" w:rsidRPr="0015463A">
        <w:t>УМ</w:t>
      </w:r>
      <w:r w:rsidR="00307D26" w:rsidRPr="0015463A">
        <w:t>»</w:t>
      </w:r>
      <w:r w:rsidR="009531DE" w:rsidRPr="0015463A">
        <w:t>,</w:t>
      </w:r>
      <w:r w:rsidR="00900D9D" w:rsidRPr="0015463A">
        <w:t xml:space="preserve"> </w:t>
      </w:r>
      <w:r w:rsidR="0053687B" w:rsidRPr="0015463A">
        <w:t>«ОТМ»</w:t>
      </w:r>
      <w:r w:rsidR="007C1726" w:rsidRPr="0015463A">
        <w:t>,</w:t>
      </w:r>
      <w:r w:rsidR="0053687B" w:rsidRPr="0015463A">
        <w:t xml:space="preserve"> </w:t>
      </w:r>
      <w:r w:rsidR="009531DE" w:rsidRPr="0015463A">
        <w:t>«Ф</w:t>
      </w:r>
      <w:r w:rsidR="0053687B" w:rsidRPr="0015463A">
        <w:t>ТМ</w:t>
      </w:r>
      <w:r w:rsidR="009531DE" w:rsidRPr="0015463A">
        <w:t>»</w:t>
      </w:r>
      <w:r w:rsidR="001B6138" w:rsidRPr="0015463A">
        <w:t>)</w:t>
      </w:r>
      <w:r w:rsidR="00905152" w:rsidRPr="0015463A">
        <w:t>;</w:t>
      </w:r>
    </w:p>
    <w:p w14:paraId="536F69FF" w14:textId="5A771788" w:rsidR="00307D26" w:rsidRPr="0015463A" w:rsidRDefault="00307D26" w:rsidP="00252858">
      <w:pPr>
        <w:pStyle w:val="a8"/>
        <w:numPr>
          <w:ilvl w:val="0"/>
          <w:numId w:val="43"/>
        </w:numPr>
        <w:ind w:left="0" w:firstLine="284"/>
      </w:pPr>
      <w:r w:rsidRPr="0015463A">
        <w:t xml:space="preserve">копію квитанції про </w:t>
      </w:r>
      <w:r w:rsidR="001B6138" w:rsidRPr="0015463A">
        <w:t>с</w:t>
      </w:r>
      <w:r w:rsidRPr="0015463A">
        <w:t>плату благодійного внеску.</w:t>
      </w:r>
    </w:p>
    <w:p w14:paraId="74423506" w14:textId="64364847" w:rsidR="00905152" w:rsidRPr="0015463A" w:rsidRDefault="00252858" w:rsidP="00252858">
      <w:pPr>
        <w:ind w:firstLine="284"/>
      </w:pPr>
      <w:r w:rsidRPr="0015463A">
        <w:t xml:space="preserve">14.2. </w:t>
      </w:r>
      <w:r w:rsidR="00900D9D" w:rsidRPr="0015463A">
        <w:t>Заявка заповн</w:t>
      </w:r>
      <w:r w:rsidRPr="0015463A">
        <w:t xml:space="preserve">юється </w:t>
      </w:r>
      <w:r w:rsidR="00900D9D" w:rsidRPr="0015463A">
        <w:rPr>
          <w:b/>
          <w:u w:val="single"/>
        </w:rPr>
        <w:t>ТІЛЬКИ</w:t>
      </w:r>
      <w:r w:rsidR="00900D9D" w:rsidRPr="0015463A">
        <w:t xml:space="preserve"> у табличному </w:t>
      </w:r>
      <w:r w:rsidR="00FF6C22" w:rsidRPr="0015463A">
        <w:t>редакторі</w:t>
      </w:r>
      <w:r w:rsidR="00900D9D" w:rsidRPr="0015463A">
        <w:t xml:space="preserve"> (додається)</w:t>
      </w:r>
      <w:r w:rsidR="00830CD3" w:rsidRPr="0015463A">
        <w:t>. Інші форми заяво</w:t>
      </w:r>
      <w:r w:rsidR="001E3AF6" w:rsidRPr="0015463A">
        <w:t>к</w:t>
      </w:r>
      <w:r w:rsidR="00830CD3" w:rsidRPr="0015463A">
        <w:t xml:space="preserve"> не приймаються</w:t>
      </w:r>
      <w:r w:rsidR="00905152" w:rsidRPr="0015463A">
        <w:t xml:space="preserve">. </w:t>
      </w:r>
    </w:p>
    <w:p w14:paraId="2AF91BC5" w14:textId="2C532642" w:rsidR="001E3AF6" w:rsidRPr="0015463A" w:rsidRDefault="00252858" w:rsidP="00252858">
      <w:pPr>
        <w:ind w:firstLine="284"/>
      </w:pPr>
      <w:r w:rsidRPr="0015463A">
        <w:t xml:space="preserve">14.3. </w:t>
      </w:r>
      <w:r w:rsidR="00905152" w:rsidRPr="0015463A">
        <w:t>Заявк</w:t>
      </w:r>
      <w:r w:rsidR="000D09AB" w:rsidRPr="0015463A">
        <w:t>а</w:t>
      </w:r>
      <w:r w:rsidR="00905152" w:rsidRPr="0015463A">
        <w:t xml:space="preserve"> </w:t>
      </w:r>
      <w:r w:rsidRPr="0015463A">
        <w:t>в</w:t>
      </w:r>
      <w:r w:rsidR="00905152" w:rsidRPr="0015463A">
        <w:t xml:space="preserve"> «ручному режими» не </w:t>
      </w:r>
      <w:proofErr w:type="spellStart"/>
      <w:r w:rsidR="00905152" w:rsidRPr="0015463A">
        <w:t>перенабирається</w:t>
      </w:r>
      <w:proofErr w:type="spellEnd"/>
      <w:r w:rsidR="00905152" w:rsidRPr="0015463A">
        <w:t>, не редагується</w:t>
      </w:r>
      <w:r w:rsidR="007C1726" w:rsidRPr="0015463A">
        <w:t>,</w:t>
      </w:r>
      <w:r w:rsidRPr="0015463A">
        <w:t xml:space="preserve"> </w:t>
      </w:r>
      <w:r w:rsidR="001E3AF6" w:rsidRPr="0015463A">
        <w:t>помилки не виправляють</w:t>
      </w:r>
      <w:r w:rsidR="00905152" w:rsidRPr="0015463A">
        <w:t>ся</w:t>
      </w:r>
      <w:r w:rsidR="001E3AF6" w:rsidRPr="0015463A">
        <w:t>.</w:t>
      </w:r>
    </w:p>
    <w:p w14:paraId="31AB2052" w14:textId="205A1865" w:rsidR="001E3AF6" w:rsidRPr="0015463A" w:rsidRDefault="00252858" w:rsidP="00252858">
      <w:pPr>
        <w:ind w:firstLine="284"/>
      </w:pPr>
      <w:r w:rsidRPr="0015463A">
        <w:t xml:space="preserve">14.4. </w:t>
      </w:r>
      <w:r w:rsidR="001E3AF6" w:rsidRPr="0015463A">
        <w:t xml:space="preserve">Після отримання </w:t>
      </w:r>
      <w:r w:rsidR="00905152" w:rsidRPr="0015463A">
        <w:t>З</w:t>
      </w:r>
      <w:r w:rsidR="001E3AF6" w:rsidRPr="0015463A">
        <w:t>аявки і її ре</w:t>
      </w:r>
      <w:r w:rsidR="00E37CB3" w:rsidRPr="0015463A">
        <w:t>є</w:t>
      </w:r>
      <w:r w:rsidR="001E3AF6" w:rsidRPr="0015463A">
        <w:t xml:space="preserve">страції зміни </w:t>
      </w:r>
      <w:r w:rsidR="004B2CE1" w:rsidRPr="0015463A">
        <w:t>не приймаються</w:t>
      </w:r>
      <w:r w:rsidR="001E3AF6" w:rsidRPr="0015463A">
        <w:t xml:space="preserve">. </w:t>
      </w:r>
    </w:p>
    <w:p w14:paraId="0D03B5C5" w14:textId="3AF73ACA" w:rsidR="001E3AF6" w:rsidRPr="0015463A" w:rsidRDefault="00905152" w:rsidP="00AA4047">
      <w:pPr>
        <w:ind w:firstLine="284"/>
        <w:rPr>
          <w:b/>
          <w:i/>
        </w:rPr>
      </w:pPr>
      <w:r w:rsidRPr="0015463A">
        <w:rPr>
          <w:b/>
          <w:i/>
        </w:rPr>
        <w:t>І</w:t>
      </w:r>
      <w:r w:rsidR="001E3AF6" w:rsidRPr="0015463A">
        <w:rPr>
          <w:b/>
          <w:i/>
        </w:rPr>
        <w:t>мена, прізвища, назви юридичних осіб для д</w:t>
      </w:r>
      <w:r w:rsidR="00CF2C4F" w:rsidRPr="0015463A">
        <w:rPr>
          <w:b/>
          <w:i/>
        </w:rPr>
        <w:t xml:space="preserve">руку </w:t>
      </w:r>
      <w:r w:rsidR="001E3AF6" w:rsidRPr="0015463A">
        <w:rPr>
          <w:b/>
          <w:i/>
        </w:rPr>
        <w:t>Диплом</w:t>
      </w:r>
      <w:r w:rsidR="00F2386D">
        <w:rPr>
          <w:b/>
          <w:i/>
        </w:rPr>
        <w:t>у</w:t>
      </w:r>
      <w:r w:rsidR="007C1726" w:rsidRPr="0015463A">
        <w:rPr>
          <w:b/>
          <w:i/>
        </w:rPr>
        <w:t xml:space="preserve"> вставляються програмним забезпеченням автоматично</w:t>
      </w:r>
      <w:r w:rsidR="001E3AF6" w:rsidRPr="0015463A">
        <w:rPr>
          <w:b/>
          <w:i/>
        </w:rPr>
        <w:t xml:space="preserve">. </w:t>
      </w:r>
    </w:p>
    <w:p w14:paraId="3FD9BDB3" w14:textId="77777777" w:rsidR="00252858" w:rsidRPr="0015463A" w:rsidRDefault="00252858" w:rsidP="00252858">
      <w:pPr>
        <w:ind w:firstLine="284"/>
        <w:jc w:val="center"/>
        <w:rPr>
          <w:b/>
        </w:rPr>
      </w:pPr>
    </w:p>
    <w:p w14:paraId="7CCFD622" w14:textId="5FC268A4" w:rsidR="00F90FBA" w:rsidRPr="0015463A" w:rsidRDefault="00252858" w:rsidP="00252858">
      <w:pPr>
        <w:ind w:firstLine="284"/>
        <w:jc w:val="center"/>
        <w:rPr>
          <w:b/>
        </w:rPr>
      </w:pPr>
      <w:r w:rsidRPr="0015463A">
        <w:rPr>
          <w:b/>
        </w:rPr>
        <w:t xml:space="preserve">15. </w:t>
      </w:r>
      <w:r w:rsidR="00F90FBA" w:rsidRPr="0015463A">
        <w:rPr>
          <w:b/>
        </w:rPr>
        <w:t>ЛІЦЕНЗІНА УГОДА</w:t>
      </w:r>
    </w:p>
    <w:p w14:paraId="4C56C59F" w14:textId="226158C2" w:rsidR="00F90FBA" w:rsidRPr="0015463A" w:rsidRDefault="00252858" w:rsidP="00AA4047">
      <w:pPr>
        <w:ind w:firstLine="284"/>
      </w:pPr>
      <w:r w:rsidRPr="0015463A">
        <w:t xml:space="preserve">15.1. </w:t>
      </w:r>
      <w:r w:rsidR="00F90FBA" w:rsidRPr="0015463A">
        <w:t>Учасни</w:t>
      </w:r>
      <w:r w:rsidR="00E43271" w:rsidRPr="0015463A">
        <w:t xml:space="preserve">к </w:t>
      </w:r>
      <w:r w:rsidR="00F90FBA" w:rsidRPr="0015463A">
        <w:t>гаранту</w:t>
      </w:r>
      <w:r w:rsidR="00646E51" w:rsidRPr="0015463A">
        <w:t>є</w:t>
      </w:r>
      <w:r w:rsidR="00F90FBA" w:rsidRPr="0015463A">
        <w:t>, що</w:t>
      </w:r>
      <w:r w:rsidR="007226BB" w:rsidRPr="0015463A">
        <w:t xml:space="preserve"> </w:t>
      </w:r>
      <w:r w:rsidR="006B6663" w:rsidRPr="0015463A">
        <w:t>роб</w:t>
      </w:r>
      <w:r w:rsidR="003A56DC" w:rsidRPr="0015463A">
        <w:t>о</w:t>
      </w:r>
      <w:r w:rsidR="006B6663" w:rsidRPr="0015463A">
        <w:t>т</w:t>
      </w:r>
      <w:r w:rsidRPr="0015463A">
        <w:t>а</w:t>
      </w:r>
      <w:r w:rsidR="006B6663" w:rsidRPr="0015463A">
        <w:t xml:space="preserve"> </w:t>
      </w:r>
      <w:r w:rsidR="00F90FBA" w:rsidRPr="0015463A">
        <w:t>не порушує права третіх осіб</w:t>
      </w:r>
      <w:r w:rsidR="006D32ED" w:rsidRPr="0015463A">
        <w:t>.</w:t>
      </w:r>
    </w:p>
    <w:p w14:paraId="37E83490" w14:textId="727773F3" w:rsidR="00F90FBA" w:rsidRPr="0015463A" w:rsidRDefault="00252858" w:rsidP="00AA4047">
      <w:pPr>
        <w:ind w:firstLine="284"/>
      </w:pPr>
      <w:r w:rsidRPr="0015463A">
        <w:t xml:space="preserve">15.2. </w:t>
      </w:r>
      <w:r w:rsidR="007226BB" w:rsidRPr="0015463A">
        <w:t>А</w:t>
      </w:r>
      <w:r w:rsidR="00F90FBA" w:rsidRPr="0015463A">
        <w:t xml:space="preserve">вторське право на </w:t>
      </w:r>
      <w:r w:rsidR="003B142A" w:rsidRPr="0015463A">
        <w:t xml:space="preserve">зображення </w:t>
      </w:r>
      <w:r w:rsidR="00F90FBA" w:rsidRPr="0015463A">
        <w:t>зберіга</w:t>
      </w:r>
      <w:r w:rsidR="00BC1D99" w:rsidRPr="0015463A">
        <w:t>єт</w:t>
      </w:r>
      <w:r w:rsidR="003B142A" w:rsidRPr="0015463A">
        <w:t xml:space="preserve">ься </w:t>
      </w:r>
      <w:r w:rsidR="00F90FBA" w:rsidRPr="0015463A">
        <w:t>за авторами</w:t>
      </w:r>
      <w:r w:rsidR="006D32ED" w:rsidRPr="0015463A">
        <w:t>.</w:t>
      </w:r>
    </w:p>
    <w:p w14:paraId="62353CF2" w14:textId="63C6DCBE" w:rsidR="00F90FBA" w:rsidRPr="0015463A" w:rsidRDefault="00252858" w:rsidP="00AA4047">
      <w:pPr>
        <w:ind w:firstLine="284"/>
      </w:pPr>
      <w:r w:rsidRPr="0015463A">
        <w:t xml:space="preserve">15.3. </w:t>
      </w:r>
      <w:r w:rsidR="007226BB" w:rsidRPr="0015463A">
        <w:t>У</w:t>
      </w:r>
      <w:r w:rsidR="00F90FBA" w:rsidRPr="0015463A">
        <w:t>часни</w:t>
      </w:r>
      <w:r w:rsidR="00E43271" w:rsidRPr="0015463A">
        <w:t xml:space="preserve">к </w:t>
      </w:r>
      <w:r w:rsidR="00F90FBA" w:rsidRPr="0015463A">
        <w:t>нада</w:t>
      </w:r>
      <w:r w:rsidR="007226BB" w:rsidRPr="0015463A">
        <w:t xml:space="preserve">є </w:t>
      </w:r>
      <w:r w:rsidR="00F90FBA" w:rsidRPr="0015463A">
        <w:t>Організаторам право (не виключне право) на</w:t>
      </w:r>
      <w:r w:rsidR="009A3693" w:rsidRPr="0015463A">
        <w:t xml:space="preserve"> п</w:t>
      </w:r>
      <w:r w:rsidR="00F90FBA" w:rsidRPr="0015463A">
        <w:t>ублічн</w:t>
      </w:r>
      <w:r w:rsidR="003B142A" w:rsidRPr="0015463A">
        <w:t>е відтворення надісланих матеріалів</w:t>
      </w:r>
      <w:r w:rsidR="00F90FBA" w:rsidRPr="0015463A">
        <w:t>.</w:t>
      </w:r>
    </w:p>
    <w:p w14:paraId="2F6FF871" w14:textId="36BE30ED" w:rsidR="0090007C" w:rsidRPr="0015463A" w:rsidRDefault="00252858" w:rsidP="00AA4047">
      <w:pPr>
        <w:ind w:firstLine="284"/>
      </w:pPr>
      <w:r w:rsidRPr="0015463A">
        <w:t xml:space="preserve">15.4. </w:t>
      </w:r>
      <w:r w:rsidR="0090007C" w:rsidRPr="0015463A">
        <w:t xml:space="preserve">Організатори не несуть відповідальності за порушення </w:t>
      </w:r>
      <w:r w:rsidR="00BC1D99" w:rsidRPr="0015463A">
        <w:t xml:space="preserve">заявниками </w:t>
      </w:r>
      <w:r w:rsidR="0090007C" w:rsidRPr="0015463A">
        <w:t>авторських та суміжних прав перед третіми особами</w:t>
      </w:r>
      <w:r w:rsidR="00737AA8" w:rsidRPr="0015463A">
        <w:t>.</w:t>
      </w:r>
    </w:p>
    <w:p w14:paraId="759AC96F" w14:textId="7B3D435C" w:rsidR="00646E51" w:rsidRPr="0015463A" w:rsidRDefault="00252858" w:rsidP="00AA4047">
      <w:pPr>
        <w:ind w:firstLine="284"/>
      </w:pPr>
      <w:r w:rsidRPr="0015463A">
        <w:t xml:space="preserve">15.5. </w:t>
      </w:r>
      <w:r w:rsidR="00646E51" w:rsidRPr="0015463A">
        <w:t xml:space="preserve">У разі виникнення претензій і позовів третіх осіб, </w:t>
      </w:r>
      <w:r w:rsidR="007226BB" w:rsidRPr="0015463A">
        <w:t xml:space="preserve">Учасник </w:t>
      </w:r>
      <w:r w:rsidR="00646E51" w:rsidRPr="0015463A">
        <w:t>вирішує дані питання від свого імені і за власний рахунок.</w:t>
      </w:r>
    </w:p>
    <w:p w14:paraId="64A32CB3" w14:textId="49F81918" w:rsidR="00554353" w:rsidRPr="0015463A" w:rsidRDefault="00554353" w:rsidP="00554353">
      <w:pPr>
        <w:ind w:firstLine="284"/>
      </w:pPr>
      <w:r w:rsidRPr="0015463A">
        <w:t>1</w:t>
      </w:r>
      <w:r w:rsidRPr="0015463A">
        <w:t>5</w:t>
      </w:r>
      <w:r w:rsidRPr="0015463A">
        <w:t>.</w:t>
      </w:r>
      <w:r w:rsidRPr="0015463A">
        <w:t>6</w:t>
      </w:r>
      <w:r w:rsidRPr="0015463A">
        <w:t>. У номінації «КРАЩИЙ ЛОГОТИП КОНКУРСУ» проект</w:t>
      </w:r>
      <w:r w:rsidRPr="0015463A">
        <w:t xml:space="preserve">-переможець </w:t>
      </w:r>
      <w:r w:rsidR="0015463A" w:rsidRPr="0015463A">
        <w:t xml:space="preserve">(на безоплатній основі) </w:t>
      </w:r>
      <w:r w:rsidRPr="0015463A">
        <w:t xml:space="preserve">стає основою для </w:t>
      </w:r>
      <w:r w:rsidRPr="0015463A">
        <w:t xml:space="preserve">розробки </w:t>
      </w:r>
      <w:r w:rsidR="00A83D33" w:rsidRPr="0015463A">
        <w:t xml:space="preserve">остаточного логотипу. </w:t>
      </w:r>
      <w:r w:rsidR="0015463A">
        <w:t>Виключне а</w:t>
      </w:r>
      <w:r w:rsidR="00A83D33" w:rsidRPr="0015463A">
        <w:t xml:space="preserve">вторське право на остаточний варіант логотипу </w:t>
      </w:r>
      <w:r w:rsidR="0015463A">
        <w:t xml:space="preserve">належить </w:t>
      </w:r>
      <w:r w:rsidR="00A83D33" w:rsidRPr="0015463A">
        <w:t xml:space="preserve">Організаторам. За переможцем залишається право на збереження авторського права </w:t>
      </w:r>
      <w:r w:rsidR="0015463A">
        <w:t xml:space="preserve">(ім’я автора) </w:t>
      </w:r>
      <w:r w:rsidR="00A83D33" w:rsidRPr="0015463A">
        <w:t>на ідейну розробку</w:t>
      </w:r>
      <w:r w:rsidR="0015463A">
        <w:t xml:space="preserve"> (на безоплатній основі)</w:t>
      </w:r>
      <w:r w:rsidR="00A83D33" w:rsidRPr="0015463A">
        <w:t>.</w:t>
      </w:r>
    </w:p>
    <w:p w14:paraId="67DCCE27" w14:textId="234B527B" w:rsidR="00A83D33" w:rsidRPr="0015463A" w:rsidRDefault="00A83D33" w:rsidP="00554353">
      <w:pPr>
        <w:ind w:firstLine="284"/>
      </w:pPr>
      <w:r w:rsidRPr="0015463A">
        <w:lastRenderedPageBreak/>
        <w:t xml:space="preserve">15.7. </w:t>
      </w:r>
      <w:r w:rsidR="0015463A">
        <w:t>Авторське право на о</w:t>
      </w:r>
      <w:r w:rsidRPr="0015463A">
        <w:t xml:space="preserve">статочний варіант логотипу </w:t>
      </w:r>
      <w:r w:rsidR="0015463A">
        <w:t>та його вільн</w:t>
      </w:r>
      <w:r w:rsidR="00F2386D">
        <w:t xml:space="preserve">е </w:t>
      </w:r>
      <w:r w:rsidR="0015463A">
        <w:t xml:space="preserve">використання на власний розсуд належить виключно </w:t>
      </w:r>
      <w:r w:rsidRPr="0015463A">
        <w:t>Організатор</w:t>
      </w:r>
      <w:r w:rsidR="0015463A">
        <w:t xml:space="preserve">ам, </w:t>
      </w:r>
      <w:r w:rsidRPr="0015463A">
        <w:t>як</w:t>
      </w:r>
      <w:r w:rsidR="0015463A">
        <w:t xml:space="preserve">і ним </w:t>
      </w:r>
      <w:r w:rsidRPr="0015463A">
        <w:t>користуються без будь-яких обмежень та узгоджен</w:t>
      </w:r>
      <w:r w:rsidR="0015463A">
        <w:t xml:space="preserve">ь </w:t>
      </w:r>
      <w:r w:rsidRPr="0015463A">
        <w:t>з переможцем</w:t>
      </w:r>
      <w:r w:rsidR="0015463A" w:rsidRPr="0015463A">
        <w:t xml:space="preserve"> цього конкурсу (автором ідеї).</w:t>
      </w:r>
    </w:p>
    <w:p w14:paraId="784E0859" w14:textId="77777777" w:rsidR="00554353" w:rsidRPr="0015463A" w:rsidRDefault="00554353" w:rsidP="00AA4047">
      <w:pPr>
        <w:ind w:firstLine="284"/>
      </w:pPr>
    </w:p>
    <w:p w14:paraId="6E7BFC2F" w14:textId="71B10E57" w:rsidR="00F90FBA" w:rsidRPr="0015463A" w:rsidRDefault="00272CED" w:rsidP="00272CED">
      <w:pPr>
        <w:ind w:firstLine="284"/>
        <w:jc w:val="center"/>
        <w:rPr>
          <w:b/>
        </w:rPr>
      </w:pPr>
      <w:r w:rsidRPr="0015463A">
        <w:rPr>
          <w:b/>
        </w:rPr>
        <w:t xml:space="preserve">16. </w:t>
      </w:r>
      <w:r w:rsidR="00F90FBA" w:rsidRPr="0015463A">
        <w:rPr>
          <w:b/>
        </w:rPr>
        <w:t>ОКРЕМІ УМОВИ</w:t>
      </w:r>
    </w:p>
    <w:p w14:paraId="0EF65D41" w14:textId="1114EEBA" w:rsidR="00F90FBA" w:rsidRPr="0015463A" w:rsidRDefault="00272CED" w:rsidP="00BC1D99">
      <w:pPr>
        <w:ind w:firstLine="284"/>
      </w:pPr>
      <w:r w:rsidRPr="0015463A">
        <w:t xml:space="preserve">16.1. </w:t>
      </w:r>
      <w:r w:rsidR="00F90FBA" w:rsidRPr="0015463A">
        <w:t>Відправляючи Заявку заявник підтверджує, що</w:t>
      </w:r>
      <w:r w:rsidR="00BC1D99" w:rsidRPr="0015463A">
        <w:t xml:space="preserve"> </w:t>
      </w:r>
      <w:r w:rsidR="00F90FBA" w:rsidRPr="0015463A">
        <w:t>йому зрозумілі умови цього Положення</w:t>
      </w:r>
      <w:r w:rsidR="00BC1D99" w:rsidRPr="0015463A">
        <w:t xml:space="preserve"> він з ними згоден, </w:t>
      </w:r>
      <w:r w:rsidR="00F90FBA" w:rsidRPr="0015463A">
        <w:t xml:space="preserve">усвідомлює наслідки </w:t>
      </w:r>
      <w:r w:rsidR="00BC1D99" w:rsidRPr="0015463A">
        <w:t xml:space="preserve">їх </w:t>
      </w:r>
      <w:r w:rsidR="00F90FBA" w:rsidRPr="0015463A">
        <w:t>невиконання</w:t>
      </w:r>
      <w:r w:rsidR="00BC1D99" w:rsidRPr="0015463A">
        <w:t xml:space="preserve">, а також </w:t>
      </w:r>
      <w:r w:rsidR="00F90FBA" w:rsidRPr="0015463A">
        <w:t>повн</w:t>
      </w:r>
      <w:r w:rsidR="00BC1D99" w:rsidRPr="0015463A">
        <w:t xml:space="preserve">істю і </w:t>
      </w:r>
      <w:r w:rsidR="00F90FBA" w:rsidRPr="0015463A">
        <w:t>без</w:t>
      </w:r>
      <w:r w:rsidR="00BC1D99" w:rsidRPr="0015463A">
        <w:t xml:space="preserve"> </w:t>
      </w:r>
      <w:r w:rsidR="00F90FBA" w:rsidRPr="0015463A">
        <w:t>застереж</w:t>
      </w:r>
      <w:r w:rsidR="00BC1D99" w:rsidRPr="0015463A">
        <w:t xml:space="preserve">ень </w:t>
      </w:r>
      <w:r w:rsidR="00F90FBA" w:rsidRPr="0015463A">
        <w:t>прий</w:t>
      </w:r>
      <w:r w:rsidR="00BC1D99" w:rsidRPr="0015463A">
        <w:t>має їх.</w:t>
      </w:r>
    </w:p>
    <w:p w14:paraId="1EFD207A" w14:textId="1BA7F754" w:rsidR="00F3368E" w:rsidRPr="0015463A" w:rsidRDefault="00272CED" w:rsidP="00AA4047">
      <w:pPr>
        <w:ind w:firstLine="284"/>
      </w:pPr>
      <w:r w:rsidRPr="0015463A">
        <w:t xml:space="preserve">16.2. </w:t>
      </w:r>
      <w:r w:rsidR="00FD59B9" w:rsidRPr="0015463A">
        <w:t>Неповнолітні особи (крім тих</w:t>
      </w:r>
      <w:r w:rsidR="00F2386D">
        <w:t>,</w:t>
      </w:r>
      <w:r w:rsidR="00FD59B9" w:rsidRPr="0015463A">
        <w:t xml:space="preserve"> яким це право надано рішенням Суду) не </w:t>
      </w:r>
      <w:bookmarkStart w:id="0" w:name="_GoBack"/>
      <w:bookmarkEnd w:id="0"/>
      <w:r w:rsidR="00FD59B9" w:rsidRPr="0015463A">
        <w:t>мають права брати участь у конкурсі</w:t>
      </w:r>
      <w:r w:rsidR="00DD780D" w:rsidRPr="0015463A">
        <w:t xml:space="preserve"> </w:t>
      </w:r>
      <w:r w:rsidR="00FD59B9" w:rsidRPr="0015463A">
        <w:t xml:space="preserve">самостійно </w:t>
      </w:r>
      <w:r w:rsidR="00BC1D99" w:rsidRPr="0015463A">
        <w:t xml:space="preserve">(без згоди батьків) </w:t>
      </w:r>
      <w:r w:rsidR="00FD59B9" w:rsidRPr="0015463A">
        <w:t>так само як і здійснювати фінансові операції пов’язані з внесенням благодійних внесків.</w:t>
      </w:r>
      <w:r w:rsidR="00F3368E" w:rsidRPr="0015463A">
        <w:t xml:space="preserve"> </w:t>
      </w:r>
    </w:p>
    <w:p w14:paraId="6FD3AB14" w14:textId="55470FB4" w:rsidR="00F90FBA" w:rsidRPr="0015463A" w:rsidRDefault="00272CED" w:rsidP="00AA4047">
      <w:pPr>
        <w:ind w:firstLine="284"/>
      </w:pPr>
      <w:r w:rsidRPr="0015463A">
        <w:t xml:space="preserve">16.3. </w:t>
      </w:r>
      <w:r w:rsidR="00F90FBA" w:rsidRPr="0015463A">
        <w:t>Організатор</w:t>
      </w:r>
      <w:r w:rsidR="006D32ED" w:rsidRPr="0015463A">
        <w:t>и</w:t>
      </w:r>
      <w:r w:rsidR="00F90FBA" w:rsidRPr="0015463A">
        <w:t xml:space="preserve"> не нес</w:t>
      </w:r>
      <w:r w:rsidR="006D32ED" w:rsidRPr="0015463A">
        <w:t xml:space="preserve">уть </w:t>
      </w:r>
      <w:r w:rsidR="00F90FBA" w:rsidRPr="0015463A">
        <w:t xml:space="preserve">відповідальності за невиконання або неналежне виконання своїх зобов'язань, що стало результатом збоїв </w:t>
      </w:r>
      <w:r w:rsidR="00234CA3" w:rsidRPr="0015463A">
        <w:t>у</w:t>
      </w:r>
      <w:r w:rsidR="00F90FBA" w:rsidRPr="0015463A">
        <w:t xml:space="preserve"> телекомунікаційних і енергетичних мережах, дій шкідливих програм, а також недобросовісних дій третіх осіб спрямованих на несанкціонований доступ та/або виведення з ладу програмного та/або апаратного комплексу.</w:t>
      </w:r>
    </w:p>
    <w:p w14:paraId="3370B200" w14:textId="375C392B" w:rsidR="00307D26" w:rsidRPr="0015463A" w:rsidRDefault="00272CED" w:rsidP="00AA4047">
      <w:pPr>
        <w:ind w:firstLine="284"/>
      </w:pPr>
      <w:r w:rsidRPr="0015463A">
        <w:t xml:space="preserve">16.4. </w:t>
      </w:r>
      <w:r w:rsidR="00307D26" w:rsidRPr="0015463A">
        <w:t>Учасник разом з подачею Заявки да</w:t>
      </w:r>
      <w:r w:rsidR="00725E33" w:rsidRPr="0015463A">
        <w:t>є</w:t>
      </w:r>
      <w:r w:rsidR="00307D26" w:rsidRPr="0015463A">
        <w:t xml:space="preserve"> згоду на обробку та оприлюднення персональних даних відповідно до Закону України «Про захист персональних даних».</w:t>
      </w:r>
    </w:p>
    <w:p w14:paraId="05698112" w14:textId="01EEA163" w:rsidR="0090007C" w:rsidRPr="0015463A" w:rsidRDefault="00272CED" w:rsidP="00AA4047">
      <w:pPr>
        <w:ind w:firstLine="284"/>
      </w:pPr>
      <w:r w:rsidRPr="0015463A">
        <w:t xml:space="preserve">16.5. </w:t>
      </w:r>
      <w:r w:rsidR="0090007C" w:rsidRPr="0015463A">
        <w:t>Організатори мають право вн</w:t>
      </w:r>
      <w:r w:rsidR="00B6744C" w:rsidRPr="0015463A">
        <w:t xml:space="preserve">осити </w:t>
      </w:r>
      <w:r w:rsidR="0090007C" w:rsidRPr="0015463A">
        <w:t xml:space="preserve">зміни до умов проведення, критеріїв оцінювання, які викладені у цьому Положенні без попередження </w:t>
      </w:r>
      <w:r w:rsidR="006D32ED" w:rsidRPr="0015463A">
        <w:t>Учасника</w:t>
      </w:r>
      <w:r w:rsidR="0090007C" w:rsidRPr="0015463A">
        <w:t xml:space="preserve">. </w:t>
      </w:r>
    </w:p>
    <w:p w14:paraId="3B894590" w14:textId="32CFA0A6" w:rsidR="0090007C" w:rsidRPr="0015463A" w:rsidRDefault="00272CED" w:rsidP="00AA4047">
      <w:pPr>
        <w:ind w:firstLine="284"/>
      </w:pPr>
      <w:r w:rsidRPr="0015463A">
        <w:t>16.6. У разі виникнення форс</w:t>
      </w:r>
      <w:r w:rsidR="007C1726" w:rsidRPr="0015463A">
        <w:t>-</w:t>
      </w:r>
      <w:r w:rsidRPr="0015463A">
        <w:t xml:space="preserve">мажорних обставин </w:t>
      </w:r>
      <w:r w:rsidR="0090007C" w:rsidRPr="0015463A">
        <w:t>Організатори залишають за собою право припинити проведення конкурсу.</w:t>
      </w:r>
    </w:p>
    <w:p w14:paraId="7C4E27B5" w14:textId="5D56469C" w:rsidR="00272CED" w:rsidRPr="0015463A" w:rsidRDefault="00272CED" w:rsidP="00AA4047">
      <w:pPr>
        <w:ind w:firstLine="284"/>
      </w:pPr>
    </w:p>
    <w:p w14:paraId="76F2D286" w14:textId="7923241E" w:rsidR="00F90FBA" w:rsidRPr="0015463A" w:rsidRDefault="00272CED" w:rsidP="00272CED">
      <w:pPr>
        <w:ind w:firstLine="284"/>
        <w:jc w:val="center"/>
        <w:rPr>
          <w:b/>
        </w:rPr>
      </w:pPr>
      <w:r w:rsidRPr="0015463A">
        <w:rPr>
          <w:b/>
        </w:rPr>
        <w:t xml:space="preserve">17. </w:t>
      </w:r>
      <w:r w:rsidR="00002968" w:rsidRPr="0015463A">
        <w:rPr>
          <w:b/>
        </w:rPr>
        <w:t xml:space="preserve">БЛАГОДІЙНИЙ </w:t>
      </w:r>
      <w:r w:rsidR="00F90FBA" w:rsidRPr="0015463A">
        <w:rPr>
          <w:b/>
        </w:rPr>
        <w:t xml:space="preserve">ВНЕСОК </w:t>
      </w:r>
    </w:p>
    <w:p w14:paraId="34A6AEF0" w14:textId="00318F4A" w:rsidR="00F90FBA" w:rsidRPr="0015463A" w:rsidRDefault="00503934" w:rsidP="00AA4047">
      <w:pPr>
        <w:ind w:firstLine="284"/>
      </w:pPr>
      <w:r w:rsidRPr="0015463A">
        <w:t>П</w:t>
      </w:r>
      <w:r w:rsidR="00F90FBA" w:rsidRPr="0015463A">
        <w:t>роведення Конкурсу відбувається за рахунок благодійних</w:t>
      </w:r>
      <w:r w:rsidR="00002968" w:rsidRPr="0015463A">
        <w:t xml:space="preserve"> </w:t>
      </w:r>
      <w:r w:rsidR="00F90FBA" w:rsidRPr="0015463A">
        <w:t>внесків</w:t>
      </w:r>
      <w:r w:rsidR="00FB264B" w:rsidRPr="0015463A">
        <w:t xml:space="preserve"> який </w:t>
      </w:r>
      <w:r w:rsidR="00F90FBA" w:rsidRPr="0015463A">
        <w:t>Учасни</w:t>
      </w:r>
      <w:r w:rsidR="00822C98" w:rsidRPr="0015463A">
        <w:t xml:space="preserve">к </w:t>
      </w:r>
      <w:r w:rsidR="00F90FBA" w:rsidRPr="0015463A">
        <w:t xml:space="preserve">(представник) </w:t>
      </w:r>
      <w:r w:rsidR="00272CED" w:rsidRPr="0015463A">
        <w:t xml:space="preserve">вносить </w:t>
      </w:r>
      <w:r w:rsidR="00F90FBA" w:rsidRPr="0015463A">
        <w:t xml:space="preserve">на рахунок: </w:t>
      </w:r>
      <w:r w:rsidR="00002968" w:rsidRPr="0015463A">
        <w:t xml:space="preserve"> </w:t>
      </w:r>
    </w:p>
    <w:p w14:paraId="7991FFAE" w14:textId="77777777" w:rsidR="00F90FBA" w:rsidRPr="0015463A" w:rsidRDefault="00F90FBA" w:rsidP="00AA4047">
      <w:pPr>
        <w:ind w:firstLine="284"/>
        <w:jc w:val="center"/>
        <w:rPr>
          <w:b/>
        </w:rPr>
      </w:pPr>
      <w:r w:rsidRPr="0015463A">
        <w:rPr>
          <w:b/>
        </w:rPr>
        <w:t>UA</w:t>
      </w:r>
      <w:r w:rsidR="00002968" w:rsidRPr="0015463A">
        <w:rPr>
          <w:b/>
        </w:rPr>
        <w:t xml:space="preserve"> </w:t>
      </w:r>
      <w:r w:rsidRPr="0015463A">
        <w:rPr>
          <w:b/>
        </w:rPr>
        <w:t>6935</w:t>
      </w:r>
      <w:r w:rsidR="00002968" w:rsidRPr="0015463A">
        <w:rPr>
          <w:b/>
        </w:rPr>
        <w:t xml:space="preserve"> </w:t>
      </w:r>
      <w:r w:rsidRPr="0015463A">
        <w:rPr>
          <w:b/>
        </w:rPr>
        <w:t>2479</w:t>
      </w:r>
      <w:r w:rsidR="00002968" w:rsidRPr="0015463A">
        <w:rPr>
          <w:b/>
        </w:rPr>
        <w:t xml:space="preserve"> </w:t>
      </w:r>
      <w:r w:rsidRPr="0015463A">
        <w:rPr>
          <w:b/>
        </w:rPr>
        <w:t>0000</w:t>
      </w:r>
      <w:r w:rsidR="00002968" w:rsidRPr="0015463A">
        <w:rPr>
          <w:b/>
        </w:rPr>
        <w:t xml:space="preserve"> </w:t>
      </w:r>
      <w:r w:rsidRPr="0015463A">
        <w:rPr>
          <w:b/>
        </w:rPr>
        <w:t>0260</w:t>
      </w:r>
      <w:r w:rsidR="00002968" w:rsidRPr="0015463A">
        <w:rPr>
          <w:b/>
        </w:rPr>
        <w:t xml:space="preserve"> </w:t>
      </w:r>
      <w:r w:rsidRPr="0015463A">
        <w:rPr>
          <w:b/>
        </w:rPr>
        <w:t>0705</w:t>
      </w:r>
      <w:r w:rsidR="00002968" w:rsidRPr="0015463A">
        <w:rPr>
          <w:b/>
        </w:rPr>
        <w:t xml:space="preserve"> </w:t>
      </w:r>
      <w:r w:rsidRPr="0015463A">
        <w:rPr>
          <w:b/>
        </w:rPr>
        <w:t>2302</w:t>
      </w:r>
      <w:r w:rsidR="00002968" w:rsidRPr="0015463A">
        <w:rPr>
          <w:b/>
        </w:rPr>
        <w:t xml:space="preserve"> </w:t>
      </w:r>
      <w:r w:rsidRPr="0015463A">
        <w:rPr>
          <w:b/>
        </w:rPr>
        <w:t xml:space="preserve">127, в ПАТ КБ «ПРИВАТБАНК», </w:t>
      </w:r>
    </w:p>
    <w:p w14:paraId="710AB5E3" w14:textId="77777777" w:rsidR="00F90FBA" w:rsidRPr="0015463A" w:rsidRDefault="00F90FBA" w:rsidP="00AA4047">
      <w:pPr>
        <w:ind w:firstLine="284"/>
        <w:jc w:val="center"/>
        <w:rPr>
          <w:b/>
        </w:rPr>
      </w:pPr>
      <w:r w:rsidRPr="0015463A">
        <w:rPr>
          <w:b/>
        </w:rPr>
        <w:t xml:space="preserve">МФО 352479, код ЄДРПОУ 33726306. </w:t>
      </w:r>
    </w:p>
    <w:p w14:paraId="42F0B316" w14:textId="6A22F97D" w:rsidR="00F90FBA" w:rsidRPr="0015463A" w:rsidRDefault="00F90FBA" w:rsidP="00AA4047">
      <w:pPr>
        <w:ind w:firstLine="284"/>
        <w:jc w:val="center"/>
        <w:rPr>
          <w:b/>
        </w:rPr>
      </w:pPr>
      <w:r w:rsidRPr="0015463A">
        <w:t>Отримувач</w:t>
      </w:r>
      <w:r w:rsidRPr="0015463A">
        <w:rPr>
          <w:b/>
        </w:rPr>
        <w:t xml:space="preserve"> «Федерація дитячих громадських організацій «Веселкова країна дитинства». </w:t>
      </w:r>
      <w:r w:rsidR="00002968" w:rsidRPr="0015463A">
        <w:rPr>
          <w:b/>
        </w:rPr>
        <w:t xml:space="preserve">Благодійний </w:t>
      </w:r>
      <w:r w:rsidRPr="0015463A">
        <w:rPr>
          <w:b/>
        </w:rPr>
        <w:t>внесок.</w:t>
      </w:r>
    </w:p>
    <w:p w14:paraId="17280A2F" w14:textId="77777777" w:rsidR="00272CED" w:rsidRPr="0015463A" w:rsidRDefault="00272CED" w:rsidP="00272CED">
      <w:pPr>
        <w:ind w:firstLine="284"/>
        <w:jc w:val="center"/>
        <w:rPr>
          <w:b/>
        </w:rPr>
      </w:pPr>
      <w:r w:rsidRPr="0015463A">
        <w:rPr>
          <w:b/>
        </w:rPr>
        <w:t>Або на картку «ПриватБанк»: 4246 0010 0257 6092</w:t>
      </w:r>
    </w:p>
    <w:p w14:paraId="271322F1" w14:textId="1E9EC660" w:rsidR="00F90FBA" w:rsidRPr="0015463A" w:rsidRDefault="00D86662" w:rsidP="00AA4047">
      <w:pPr>
        <w:ind w:firstLine="284"/>
      </w:pPr>
      <w:r w:rsidRPr="0015463A">
        <w:t>Благодійн</w:t>
      </w:r>
      <w:r w:rsidR="00503934" w:rsidRPr="0015463A">
        <w:t xml:space="preserve">ий </w:t>
      </w:r>
      <w:r w:rsidR="00052125" w:rsidRPr="0015463A">
        <w:t>внес</w:t>
      </w:r>
      <w:r w:rsidR="00503934" w:rsidRPr="0015463A">
        <w:t>о</w:t>
      </w:r>
      <w:r w:rsidR="00052125" w:rsidRPr="0015463A">
        <w:t xml:space="preserve">к </w:t>
      </w:r>
      <w:r w:rsidR="00CE21AD" w:rsidRPr="0015463A">
        <w:t xml:space="preserve">в усіх </w:t>
      </w:r>
      <w:r w:rsidR="00FF452A" w:rsidRPr="0015463A">
        <w:t>жанрах</w:t>
      </w:r>
      <w:r w:rsidR="00CE21AD" w:rsidRPr="0015463A">
        <w:t xml:space="preserve"> складає </w:t>
      </w:r>
      <w:r w:rsidR="00052125" w:rsidRPr="0015463A">
        <w:t>– 75 грн</w:t>
      </w:r>
      <w:r w:rsidR="00503934" w:rsidRPr="0015463A">
        <w:t>.</w:t>
      </w:r>
      <w:r w:rsidR="00D5593E" w:rsidRPr="0015463A">
        <w:t xml:space="preserve"> (за номер/роботу)</w:t>
      </w:r>
      <w:r w:rsidR="00681F35" w:rsidRPr="0015463A">
        <w:t>.</w:t>
      </w:r>
    </w:p>
    <w:p w14:paraId="4C2D0B65" w14:textId="771AF635" w:rsidR="005041A2" w:rsidRPr="0015463A" w:rsidRDefault="005041A2" w:rsidP="00AA4047">
      <w:pPr>
        <w:ind w:firstLine="284"/>
      </w:pPr>
    </w:p>
    <w:p w14:paraId="32EEB242" w14:textId="3896F5FB" w:rsidR="00F90FBA" w:rsidRPr="0015463A" w:rsidRDefault="005041A2" w:rsidP="005041A2">
      <w:pPr>
        <w:ind w:firstLine="284"/>
        <w:jc w:val="center"/>
        <w:rPr>
          <w:b/>
        </w:rPr>
      </w:pPr>
      <w:r w:rsidRPr="0015463A">
        <w:rPr>
          <w:b/>
        </w:rPr>
        <w:t xml:space="preserve">18. </w:t>
      </w:r>
      <w:r w:rsidR="00F90FBA" w:rsidRPr="0015463A">
        <w:rPr>
          <w:b/>
        </w:rPr>
        <w:t>КОНТАКТНА ІНФОРМАЦІЯ</w:t>
      </w:r>
    </w:p>
    <w:p w14:paraId="54C12C15" w14:textId="0E144722" w:rsidR="00F90FBA" w:rsidRPr="0015463A" w:rsidRDefault="00F90FBA" w:rsidP="00AA4047">
      <w:pPr>
        <w:ind w:firstLine="284"/>
      </w:pPr>
      <w:r w:rsidRPr="0015463A">
        <w:t>Телефон: +38 095 6 922 852 (тільки вхідні дзвінки</w:t>
      </w:r>
      <w:r w:rsidR="00C55C67" w:rsidRPr="0015463A">
        <w:t>, на окупованих територіях не працює</w:t>
      </w:r>
      <w:r w:rsidRPr="0015463A">
        <w:t xml:space="preserve">) </w:t>
      </w:r>
    </w:p>
    <w:p w14:paraId="393976EF" w14:textId="77777777" w:rsidR="00252858" w:rsidRPr="0015463A" w:rsidRDefault="00F90FBA" w:rsidP="00252858">
      <w:pPr>
        <w:ind w:firstLine="284"/>
        <w:rPr>
          <w:b/>
        </w:rPr>
      </w:pPr>
      <w:r w:rsidRPr="0015463A">
        <w:t>e-</w:t>
      </w:r>
      <w:proofErr w:type="spellStart"/>
      <w:r w:rsidRPr="0015463A">
        <w:t>mail</w:t>
      </w:r>
      <w:proofErr w:type="spellEnd"/>
      <w:r w:rsidRPr="0015463A">
        <w:t xml:space="preserve">: </w:t>
      </w:r>
      <w:hyperlink r:id="rId8" w:history="1">
        <w:r w:rsidRPr="0015463A">
          <w:rPr>
            <w:rStyle w:val="a7"/>
          </w:rPr>
          <w:t>KonkursKherson@ukr.net</w:t>
        </w:r>
      </w:hyperlink>
      <w:r w:rsidRPr="0015463A">
        <w:t xml:space="preserve"> </w:t>
      </w:r>
      <w:r w:rsidRPr="0015463A">
        <w:rPr>
          <w:b/>
          <w:u w:val="single"/>
        </w:rPr>
        <w:t>у полі «ТЕМА»</w:t>
      </w:r>
      <w:r w:rsidRPr="0015463A">
        <w:t xml:space="preserve"> обов’язково вкажіть </w:t>
      </w:r>
      <w:r w:rsidR="00252858" w:rsidRPr="0015463A">
        <w:rPr>
          <w:b/>
        </w:rPr>
        <w:t>«Чорнобаївські витівки»</w:t>
      </w:r>
    </w:p>
    <w:p w14:paraId="0ACC7CB1" w14:textId="1FAC8A11" w:rsidR="00252858" w:rsidRPr="0015463A" w:rsidRDefault="00F90FBA" w:rsidP="00252858">
      <w:pPr>
        <w:ind w:firstLine="284"/>
      </w:pPr>
      <w:r w:rsidRPr="0015463A">
        <w:t xml:space="preserve">Сторінка у ФБ: </w:t>
      </w:r>
      <w:r w:rsidR="00252858" w:rsidRPr="0015463A">
        <w:rPr>
          <w:b/>
        </w:rPr>
        <w:t>«Чорнобаївські витівки»</w:t>
      </w:r>
    </w:p>
    <w:p w14:paraId="25575733" w14:textId="77777777" w:rsidR="007B3786" w:rsidRPr="0015463A" w:rsidRDefault="007B3786" w:rsidP="00AA4047">
      <w:pPr>
        <w:ind w:firstLine="284"/>
      </w:pPr>
      <w:r w:rsidRPr="0015463A">
        <w:t xml:space="preserve">Сторінка у ФБ </w:t>
      </w:r>
      <w:r w:rsidRPr="0015463A">
        <w:rPr>
          <w:b/>
        </w:rPr>
        <w:t xml:space="preserve">«Херсонський державний будинок художньої творчості»: </w:t>
      </w:r>
      <w:hyperlink r:id="rId9" w:history="1">
        <w:r w:rsidR="00990898" w:rsidRPr="0015463A">
          <w:rPr>
            <w:rStyle w:val="a7"/>
          </w:rPr>
          <w:t>https://www.facebook.com/groups/761983607863369</w:t>
        </w:r>
      </w:hyperlink>
      <w:r w:rsidR="00990898" w:rsidRPr="0015463A">
        <w:t xml:space="preserve"> </w:t>
      </w:r>
    </w:p>
    <w:p w14:paraId="22B8F6D4" w14:textId="77777777" w:rsidR="00990898" w:rsidRPr="0015463A" w:rsidRDefault="00990898" w:rsidP="00AA4047">
      <w:pPr>
        <w:ind w:firstLine="284"/>
        <w:rPr>
          <w:rStyle w:val="a7"/>
        </w:rPr>
      </w:pPr>
      <w:r w:rsidRPr="0015463A">
        <w:t xml:space="preserve">Сайт </w:t>
      </w:r>
      <w:r w:rsidRPr="0015463A">
        <w:rPr>
          <w:b/>
        </w:rPr>
        <w:t>«Херсонський державний будинок художньої творчості»:</w:t>
      </w:r>
      <w:r w:rsidRPr="0015463A">
        <w:t xml:space="preserve"> </w:t>
      </w:r>
      <w:hyperlink r:id="rId10" w:history="1">
        <w:r w:rsidRPr="0015463A">
          <w:rPr>
            <w:rStyle w:val="a7"/>
          </w:rPr>
          <w:t>http://www.bht.edukit.kherson.ua/</w:t>
        </w:r>
      </w:hyperlink>
    </w:p>
    <w:sectPr w:rsidR="00990898" w:rsidRPr="0015463A" w:rsidSect="0060619F">
      <w:head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C048E" w14:textId="77777777" w:rsidR="00A14F7A" w:rsidRDefault="00A14F7A" w:rsidP="00C16DC5">
      <w:r>
        <w:separator/>
      </w:r>
    </w:p>
  </w:endnote>
  <w:endnote w:type="continuationSeparator" w:id="0">
    <w:p w14:paraId="058860FE" w14:textId="77777777" w:rsidR="00A14F7A" w:rsidRDefault="00A14F7A" w:rsidP="00C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D950" w14:textId="77777777" w:rsidR="00A14F7A" w:rsidRDefault="00A14F7A" w:rsidP="00C16DC5">
      <w:r>
        <w:separator/>
      </w:r>
    </w:p>
  </w:footnote>
  <w:footnote w:type="continuationSeparator" w:id="0">
    <w:p w14:paraId="27C5FF89" w14:textId="77777777" w:rsidR="00A14F7A" w:rsidRDefault="00A14F7A" w:rsidP="00C1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A79F" w14:textId="77777777" w:rsidR="00190F32" w:rsidRDefault="00190F3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05CFC" w:rsidRPr="00405CFC">
      <w:rPr>
        <w:noProof/>
        <w:lang w:val="ru-RU"/>
      </w:rPr>
      <w:t>4</w:t>
    </w:r>
    <w:r>
      <w:fldChar w:fldCharType="end"/>
    </w:r>
  </w:p>
  <w:p w14:paraId="520955C1" w14:textId="77777777" w:rsidR="00190F32" w:rsidRDefault="00190F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74E"/>
    <w:multiLevelType w:val="hybridMultilevel"/>
    <w:tmpl w:val="622205F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6D22AB"/>
    <w:multiLevelType w:val="hybridMultilevel"/>
    <w:tmpl w:val="73003D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6C68"/>
    <w:multiLevelType w:val="hybridMultilevel"/>
    <w:tmpl w:val="1C8C7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206"/>
    <w:multiLevelType w:val="hybridMultilevel"/>
    <w:tmpl w:val="AC466C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801A5"/>
    <w:multiLevelType w:val="hybridMultilevel"/>
    <w:tmpl w:val="80AE37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4677EE"/>
    <w:multiLevelType w:val="hybridMultilevel"/>
    <w:tmpl w:val="5064A2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374B0B"/>
    <w:multiLevelType w:val="hybridMultilevel"/>
    <w:tmpl w:val="45D441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73DFE"/>
    <w:multiLevelType w:val="hybridMultilevel"/>
    <w:tmpl w:val="F36C06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914BDC"/>
    <w:multiLevelType w:val="hybridMultilevel"/>
    <w:tmpl w:val="0DBA10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890B08"/>
    <w:multiLevelType w:val="hybridMultilevel"/>
    <w:tmpl w:val="DBDC35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F05BA0"/>
    <w:multiLevelType w:val="hybridMultilevel"/>
    <w:tmpl w:val="86BA0D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0A0C1F"/>
    <w:multiLevelType w:val="hybridMultilevel"/>
    <w:tmpl w:val="497ED7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FD0617"/>
    <w:multiLevelType w:val="hybridMultilevel"/>
    <w:tmpl w:val="BD260F8E"/>
    <w:lvl w:ilvl="0" w:tplc="0422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 w15:restartNumberingAfterBreak="0">
    <w:nsid w:val="399426AD"/>
    <w:multiLevelType w:val="hybridMultilevel"/>
    <w:tmpl w:val="D6F620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EB784F"/>
    <w:multiLevelType w:val="hybridMultilevel"/>
    <w:tmpl w:val="8CDAEE1A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81737A"/>
    <w:multiLevelType w:val="hybridMultilevel"/>
    <w:tmpl w:val="CEDC4E58"/>
    <w:lvl w:ilvl="0" w:tplc="0419000D">
      <w:start w:val="1"/>
      <w:numFmt w:val="bullet"/>
      <w:lvlText w:val=""/>
      <w:lvlJc w:val="left"/>
      <w:pPr>
        <w:ind w:left="192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6" w15:restartNumberingAfterBreak="0">
    <w:nsid w:val="4783433F"/>
    <w:multiLevelType w:val="hybridMultilevel"/>
    <w:tmpl w:val="124438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2E272B"/>
    <w:multiLevelType w:val="hybridMultilevel"/>
    <w:tmpl w:val="B4F822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6027A1"/>
    <w:multiLevelType w:val="hybridMultilevel"/>
    <w:tmpl w:val="0EDEC4F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49DB152A"/>
    <w:multiLevelType w:val="hybridMultilevel"/>
    <w:tmpl w:val="392218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2322EB8">
      <w:numFmt w:val="bullet"/>
      <w:lvlText w:val="–"/>
      <w:lvlJc w:val="left"/>
      <w:pPr>
        <w:ind w:left="1829" w:hanging="46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7647E6"/>
    <w:multiLevelType w:val="hybridMultilevel"/>
    <w:tmpl w:val="011E40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8207FC"/>
    <w:multiLevelType w:val="hybridMultilevel"/>
    <w:tmpl w:val="03202F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B6713D"/>
    <w:multiLevelType w:val="hybridMultilevel"/>
    <w:tmpl w:val="FB44F8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27808B2"/>
    <w:multiLevelType w:val="hybridMultilevel"/>
    <w:tmpl w:val="95F43E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1B4DA7"/>
    <w:multiLevelType w:val="hybridMultilevel"/>
    <w:tmpl w:val="864EE91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55A96E11"/>
    <w:multiLevelType w:val="hybridMultilevel"/>
    <w:tmpl w:val="C652B2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067767"/>
    <w:multiLevelType w:val="hybridMultilevel"/>
    <w:tmpl w:val="1418367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6A53C4D"/>
    <w:multiLevelType w:val="hybridMultilevel"/>
    <w:tmpl w:val="D98C802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57DC5909"/>
    <w:multiLevelType w:val="hybridMultilevel"/>
    <w:tmpl w:val="53EA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F8ED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66856"/>
    <w:multiLevelType w:val="hybridMultilevel"/>
    <w:tmpl w:val="FCA63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C66A1"/>
    <w:multiLevelType w:val="hybridMultilevel"/>
    <w:tmpl w:val="FAAA0C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DD7C5D"/>
    <w:multiLevelType w:val="hybridMultilevel"/>
    <w:tmpl w:val="E7C2A3D8"/>
    <w:lvl w:ilvl="0" w:tplc="0419000D">
      <w:start w:val="1"/>
      <w:numFmt w:val="bullet"/>
      <w:lvlText w:val=""/>
      <w:lvlJc w:val="left"/>
      <w:pPr>
        <w:ind w:left="55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32" w15:restartNumberingAfterBreak="0">
    <w:nsid w:val="5E80280C"/>
    <w:multiLevelType w:val="hybridMultilevel"/>
    <w:tmpl w:val="2AC2DD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6E664CE"/>
    <w:multiLevelType w:val="hybridMultilevel"/>
    <w:tmpl w:val="FB4091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F1562B"/>
    <w:multiLevelType w:val="hybridMultilevel"/>
    <w:tmpl w:val="ECFC32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9F7580"/>
    <w:multiLevelType w:val="hybridMultilevel"/>
    <w:tmpl w:val="17A0AA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C47E8A"/>
    <w:multiLevelType w:val="hybridMultilevel"/>
    <w:tmpl w:val="893088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31249D"/>
    <w:multiLevelType w:val="hybridMultilevel"/>
    <w:tmpl w:val="8298855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 w15:restartNumberingAfterBreak="0">
    <w:nsid w:val="71F0550A"/>
    <w:multiLevelType w:val="hybridMultilevel"/>
    <w:tmpl w:val="B6A8C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266"/>
    <w:multiLevelType w:val="hybridMultilevel"/>
    <w:tmpl w:val="BEE875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6555A6A"/>
    <w:multiLevelType w:val="hybridMultilevel"/>
    <w:tmpl w:val="A164EEC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7804D86"/>
    <w:multiLevelType w:val="hybridMultilevel"/>
    <w:tmpl w:val="8562A9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A711A4C"/>
    <w:multiLevelType w:val="hybridMultilevel"/>
    <w:tmpl w:val="0F769D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29"/>
  </w:num>
  <w:num w:numId="5">
    <w:abstractNumId w:val="18"/>
  </w:num>
  <w:num w:numId="6">
    <w:abstractNumId w:val="27"/>
  </w:num>
  <w:num w:numId="7">
    <w:abstractNumId w:val="3"/>
  </w:num>
  <w:num w:numId="8">
    <w:abstractNumId w:val="36"/>
  </w:num>
  <w:num w:numId="9">
    <w:abstractNumId w:val="6"/>
  </w:num>
  <w:num w:numId="10">
    <w:abstractNumId w:val="20"/>
  </w:num>
  <w:num w:numId="11">
    <w:abstractNumId w:val="23"/>
  </w:num>
  <w:num w:numId="12">
    <w:abstractNumId w:val="2"/>
  </w:num>
  <w:num w:numId="13">
    <w:abstractNumId w:val="8"/>
  </w:num>
  <w:num w:numId="14">
    <w:abstractNumId w:val="19"/>
  </w:num>
  <w:num w:numId="15">
    <w:abstractNumId w:val="34"/>
  </w:num>
  <w:num w:numId="16">
    <w:abstractNumId w:val="25"/>
  </w:num>
  <w:num w:numId="17">
    <w:abstractNumId w:val="24"/>
  </w:num>
  <w:num w:numId="18">
    <w:abstractNumId w:val="30"/>
  </w:num>
  <w:num w:numId="19">
    <w:abstractNumId w:val="5"/>
  </w:num>
  <w:num w:numId="20">
    <w:abstractNumId w:val="4"/>
  </w:num>
  <w:num w:numId="21">
    <w:abstractNumId w:val="15"/>
  </w:num>
  <w:num w:numId="22">
    <w:abstractNumId w:val="37"/>
  </w:num>
  <w:num w:numId="23">
    <w:abstractNumId w:val="14"/>
  </w:num>
  <w:num w:numId="24">
    <w:abstractNumId w:val="28"/>
  </w:num>
  <w:num w:numId="25">
    <w:abstractNumId w:val="38"/>
  </w:num>
  <w:num w:numId="26">
    <w:abstractNumId w:val="22"/>
  </w:num>
  <w:num w:numId="27">
    <w:abstractNumId w:val="16"/>
  </w:num>
  <w:num w:numId="28">
    <w:abstractNumId w:val="40"/>
  </w:num>
  <w:num w:numId="29">
    <w:abstractNumId w:val="12"/>
  </w:num>
  <w:num w:numId="30">
    <w:abstractNumId w:val="26"/>
  </w:num>
  <w:num w:numId="31">
    <w:abstractNumId w:val="39"/>
  </w:num>
  <w:num w:numId="32">
    <w:abstractNumId w:val="21"/>
  </w:num>
  <w:num w:numId="33">
    <w:abstractNumId w:val="32"/>
  </w:num>
  <w:num w:numId="34">
    <w:abstractNumId w:val="11"/>
  </w:num>
  <w:num w:numId="35">
    <w:abstractNumId w:val="10"/>
  </w:num>
  <w:num w:numId="36">
    <w:abstractNumId w:val="9"/>
  </w:num>
  <w:num w:numId="37">
    <w:abstractNumId w:val="41"/>
  </w:num>
  <w:num w:numId="38">
    <w:abstractNumId w:val="33"/>
  </w:num>
  <w:num w:numId="39">
    <w:abstractNumId w:val="17"/>
  </w:num>
  <w:num w:numId="40">
    <w:abstractNumId w:val="13"/>
  </w:num>
  <w:num w:numId="41">
    <w:abstractNumId w:val="42"/>
  </w:num>
  <w:num w:numId="42">
    <w:abstractNumId w:val="7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95D"/>
    <w:rsid w:val="0000132E"/>
    <w:rsid w:val="00001C49"/>
    <w:rsid w:val="00001EE0"/>
    <w:rsid w:val="00002968"/>
    <w:rsid w:val="000042C9"/>
    <w:rsid w:val="00004815"/>
    <w:rsid w:val="00004D47"/>
    <w:rsid w:val="00010FB1"/>
    <w:rsid w:val="0001483F"/>
    <w:rsid w:val="000149FA"/>
    <w:rsid w:val="000168D4"/>
    <w:rsid w:val="00017A0D"/>
    <w:rsid w:val="000311FE"/>
    <w:rsid w:val="00037DB4"/>
    <w:rsid w:val="000407D2"/>
    <w:rsid w:val="00041C1A"/>
    <w:rsid w:val="00042BD2"/>
    <w:rsid w:val="0004608C"/>
    <w:rsid w:val="00052125"/>
    <w:rsid w:val="0005395D"/>
    <w:rsid w:val="000553BF"/>
    <w:rsid w:val="00060EB8"/>
    <w:rsid w:val="00061F70"/>
    <w:rsid w:val="0006675A"/>
    <w:rsid w:val="0006702C"/>
    <w:rsid w:val="000709A3"/>
    <w:rsid w:val="00081858"/>
    <w:rsid w:val="000832F5"/>
    <w:rsid w:val="00084623"/>
    <w:rsid w:val="0008512F"/>
    <w:rsid w:val="00085C4F"/>
    <w:rsid w:val="00091B98"/>
    <w:rsid w:val="000926B7"/>
    <w:rsid w:val="00095C8A"/>
    <w:rsid w:val="00097B3A"/>
    <w:rsid w:val="000A11BA"/>
    <w:rsid w:val="000A5087"/>
    <w:rsid w:val="000A525E"/>
    <w:rsid w:val="000A5932"/>
    <w:rsid w:val="000B0044"/>
    <w:rsid w:val="000B108E"/>
    <w:rsid w:val="000B434D"/>
    <w:rsid w:val="000B625F"/>
    <w:rsid w:val="000B6838"/>
    <w:rsid w:val="000D09AB"/>
    <w:rsid w:val="000D322A"/>
    <w:rsid w:val="000D6083"/>
    <w:rsid w:val="000D6B89"/>
    <w:rsid w:val="000D767D"/>
    <w:rsid w:val="000E69E8"/>
    <w:rsid w:val="000F1CD6"/>
    <w:rsid w:val="000F5C39"/>
    <w:rsid w:val="000F7D91"/>
    <w:rsid w:val="00101ED1"/>
    <w:rsid w:val="00102461"/>
    <w:rsid w:val="00104D82"/>
    <w:rsid w:val="00105EC9"/>
    <w:rsid w:val="001074A9"/>
    <w:rsid w:val="00116550"/>
    <w:rsid w:val="001223DB"/>
    <w:rsid w:val="00126857"/>
    <w:rsid w:val="00136C3F"/>
    <w:rsid w:val="00140183"/>
    <w:rsid w:val="00140DD9"/>
    <w:rsid w:val="00141AD9"/>
    <w:rsid w:val="00142C36"/>
    <w:rsid w:val="0014413A"/>
    <w:rsid w:val="001468B3"/>
    <w:rsid w:val="001543B5"/>
    <w:rsid w:val="0015463A"/>
    <w:rsid w:val="001565E5"/>
    <w:rsid w:val="00157BFA"/>
    <w:rsid w:val="00162606"/>
    <w:rsid w:val="00167F4A"/>
    <w:rsid w:val="00171ABC"/>
    <w:rsid w:val="00173930"/>
    <w:rsid w:val="00174AB2"/>
    <w:rsid w:val="00174D33"/>
    <w:rsid w:val="00176C10"/>
    <w:rsid w:val="00180E1A"/>
    <w:rsid w:val="00181CA8"/>
    <w:rsid w:val="00187990"/>
    <w:rsid w:val="0019098C"/>
    <w:rsid w:val="00190E65"/>
    <w:rsid w:val="00190F32"/>
    <w:rsid w:val="0019257E"/>
    <w:rsid w:val="001946F7"/>
    <w:rsid w:val="001955C5"/>
    <w:rsid w:val="00196AF2"/>
    <w:rsid w:val="001A2929"/>
    <w:rsid w:val="001A2E55"/>
    <w:rsid w:val="001A66DE"/>
    <w:rsid w:val="001A676E"/>
    <w:rsid w:val="001A7879"/>
    <w:rsid w:val="001B4D88"/>
    <w:rsid w:val="001B6138"/>
    <w:rsid w:val="001B63C9"/>
    <w:rsid w:val="001B640A"/>
    <w:rsid w:val="001B6FD3"/>
    <w:rsid w:val="001B753A"/>
    <w:rsid w:val="001C2BA4"/>
    <w:rsid w:val="001C3A44"/>
    <w:rsid w:val="001C4ABD"/>
    <w:rsid w:val="001C5F0B"/>
    <w:rsid w:val="001C6A1D"/>
    <w:rsid w:val="001C7794"/>
    <w:rsid w:val="001D0033"/>
    <w:rsid w:val="001E30D5"/>
    <w:rsid w:val="001E3AF6"/>
    <w:rsid w:val="001F341C"/>
    <w:rsid w:val="001F50FD"/>
    <w:rsid w:val="00207E3A"/>
    <w:rsid w:val="00214767"/>
    <w:rsid w:val="00215434"/>
    <w:rsid w:val="00217CC4"/>
    <w:rsid w:val="00220C26"/>
    <w:rsid w:val="00224DBF"/>
    <w:rsid w:val="002259D5"/>
    <w:rsid w:val="00230411"/>
    <w:rsid w:val="002308B7"/>
    <w:rsid w:val="002328E5"/>
    <w:rsid w:val="00234CA3"/>
    <w:rsid w:val="00237484"/>
    <w:rsid w:val="002447CB"/>
    <w:rsid w:val="0025150E"/>
    <w:rsid w:val="00252730"/>
    <w:rsid w:val="00252858"/>
    <w:rsid w:val="002531D1"/>
    <w:rsid w:val="00253204"/>
    <w:rsid w:val="00255245"/>
    <w:rsid w:val="002555BE"/>
    <w:rsid w:val="00263F6D"/>
    <w:rsid w:val="002643CF"/>
    <w:rsid w:val="00265343"/>
    <w:rsid w:val="00266039"/>
    <w:rsid w:val="00267CC7"/>
    <w:rsid w:val="00267E6C"/>
    <w:rsid w:val="0027071D"/>
    <w:rsid w:val="00270DF6"/>
    <w:rsid w:val="00271781"/>
    <w:rsid w:val="00272CED"/>
    <w:rsid w:val="00274A67"/>
    <w:rsid w:val="00277F20"/>
    <w:rsid w:val="00277F32"/>
    <w:rsid w:val="00280B54"/>
    <w:rsid w:val="002831E8"/>
    <w:rsid w:val="00283E15"/>
    <w:rsid w:val="00284B41"/>
    <w:rsid w:val="0028602C"/>
    <w:rsid w:val="00287080"/>
    <w:rsid w:val="002918B7"/>
    <w:rsid w:val="00293053"/>
    <w:rsid w:val="00294453"/>
    <w:rsid w:val="002952B3"/>
    <w:rsid w:val="002A0C44"/>
    <w:rsid w:val="002A0CD5"/>
    <w:rsid w:val="002A59CA"/>
    <w:rsid w:val="002B162F"/>
    <w:rsid w:val="002C0225"/>
    <w:rsid w:val="002C0767"/>
    <w:rsid w:val="002C522E"/>
    <w:rsid w:val="002C727C"/>
    <w:rsid w:val="002D2218"/>
    <w:rsid w:val="002D2864"/>
    <w:rsid w:val="002D466F"/>
    <w:rsid w:val="002D5CCF"/>
    <w:rsid w:val="002D76A5"/>
    <w:rsid w:val="002E19F5"/>
    <w:rsid w:val="002E2B24"/>
    <w:rsid w:val="002E2E84"/>
    <w:rsid w:val="002E4625"/>
    <w:rsid w:val="002F029F"/>
    <w:rsid w:val="002F04AA"/>
    <w:rsid w:val="002F43E1"/>
    <w:rsid w:val="002F7302"/>
    <w:rsid w:val="00302420"/>
    <w:rsid w:val="00305BB5"/>
    <w:rsid w:val="00307897"/>
    <w:rsid w:val="00307D26"/>
    <w:rsid w:val="00316807"/>
    <w:rsid w:val="00320C6A"/>
    <w:rsid w:val="00321751"/>
    <w:rsid w:val="00323E23"/>
    <w:rsid w:val="003269BE"/>
    <w:rsid w:val="00327DB8"/>
    <w:rsid w:val="00331630"/>
    <w:rsid w:val="00336823"/>
    <w:rsid w:val="00344022"/>
    <w:rsid w:val="003442A2"/>
    <w:rsid w:val="00346599"/>
    <w:rsid w:val="00346F65"/>
    <w:rsid w:val="0035108D"/>
    <w:rsid w:val="0035561D"/>
    <w:rsid w:val="0035627E"/>
    <w:rsid w:val="00356A94"/>
    <w:rsid w:val="003632C2"/>
    <w:rsid w:val="0036380F"/>
    <w:rsid w:val="00363D0B"/>
    <w:rsid w:val="0036653C"/>
    <w:rsid w:val="00376473"/>
    <w:rsid w:val="00376836"/>
    <w:rsid w:val="00376F69"/>
    <w:rsid w:val="003837BD"/>
    <w:rsid w:val="003852CC"/>
    <w:rsid w:val="00387B1D"/>
    <w:rsid w:val="003948DB"/>
    <w:rsid w:val="003957FB"/>
    <w:rsid w:val="00396BFC"/>
    <w:rsid w:val="003A1BD6"/>
    <w:rsid w:val="003A208D"/>
    <w:rsid w:val="003A2872"/>
    <w:rsid w:val="003A56DC"/>
    <w:rsid w:val="003B142A"/>
    <w:rsid w:val="003B17B0"/>
    <w:rsid w:val="003B372E"/>
    <w:rsid w:val="003B4A72"/>
    <w:rsid w:val="003B4AF0"/>
    <w:rsid w:val="003B6519"/>
    <w:rsid w:val="003C4CCA"/>
    <w:rsid w:val="003C6C09"/>
    <w:rsid w:val="003D245C"/>
    <w:rsid w:val="003D4CFB"/>
    <w:rsid w:val="003D4D65"/>
    <w:rsid w:val="003D50D8"/>
    <w:rsid w:val="003D5422"/>
    <w:rsid w:val="003D689A"/>
    <w:rsid w:val="003E0A7B"/>
    <w:rsid w:val="003E1047"/>
    <w:rsid w:val="003E108D"/>
    <w:rsid w:val="003E2AA7"/>
    <w:rsid w:val="003E5EEF"/>
    <w:rsid w:val="003E5F61"/>
    <w:rsid w:val="003F122F"/>
    <w:rsid w:val="003F394F"/>
    <w:rsid w:val="003F42E6"/>
    <w:rsid w:val="003F479A"/>
    <w:rsid w:val="003F59A6"/>
    <w:rsid w:val="00401E44"/>
    <w:rsid w:val="0040261B"/>
    <w:rsid w:val="0040279D"/>
    <w:rsid w:val="00405CFC"/>
    <w:rsid w:val="004101FF"/>
    <w:rsid w:val="00410754"/>
    <w:rsid w:val="00421DAF"/>
    <w:rsid w:val="004229F7"/>
    <w:rsid w:val="00425C65"/>
    <w:rsid w:val="00425FC1"/>
    <w:rsid w:val="004270AF"/>
    <w:rsid w:val="004311D1"/>
    <w:rsid w:val="0043190E"/>
    <w:rsid w:val="00435035"/>
    <w:rsid w:val="0043705C"/>
    <w:rsid w:val="00442603"/>
    <w:rsid w:val="00447E92"/>
    <w:rsid w:val="00451A29"/>
    <w:rsid w:val="00457B4A"/>
    <w:rsid w:val="00465F8F"/>
    <w:rsid w:val="004667EF"/>
    <w:rsid w:val="004714DF"/>
    <w:rsid w:val="004714E3"/>
    <w:rsid w:val="004751E9"/>
    <w:rsid w:val="004768F5"/>
    <w:rsid w:val="0047745A"/>
    <w:rsid w:val="00480812"/>
    <w:rsid w:val="004813FC"/>
    <w:rsid w:val="004839FA"/>
    <w:rsid w:val="00484138"/>
    <w:rsid w:val="004842BD"/>
    <w:rsid w:val="00485E3E"/>
    <w:rsid w:val="004872B9"/>
    <w:rsid w:val="0049200A"/>
    <w:rsid w:val="004957D2"/>
    <w:rsid w:val="004A4025"/>
    <w:rsid w:val="004A461B"/>
    <w:rsid w:val="004A5880"/>
    <w:rsid w:val="004A7840"/>
    <w:rsid w:val="004B1A57"/>
    <w:rsid w:val="004B2CE1"/>
    <w:rsid w:val="004B5849"/>
    <w:rsid w:val="004B6525"/>
    <w:rsid w:val="004C0489"/>
    <w:rsid w:val="004C261A"/>
    <w:rsid w:val="004C2A74"/>
    <w:rsid w:val="004C2EB9"/>
    <w:rsid w:val="004C37BC"/>
    <w:rsid w:val="004C3AF2"/>
    <w:rsid w:val="004C79AE"/>
    <w:rsid w:val="004D20B6"/>
    <w:rsid w:val="004E43C7"/>
    <w:rsid w:val="004E5491"/>
    <w:rsid w:val="004E650A"/>
    <w:rsid w:val="004E7042"/>
    <w:rsid w:val="004F172F"/>
    <w:rsid w:val="004F6B25"/>
    <w:rsid w:val="00503934"/>
    <w:rsid w:val="005041A2"/>
    <w:rsid w:val="0050522D"/>
    <w:rsid w:val="00512977"/>
    <w:rsid w:val="00515A62"/>
    <w:rsid w:val="00523737"/>
    <w:rsid w:val="005256CA"/>
    <w:rsid w:val="00527FB0"/>
    <w:rsid w:val="005315CA"/>
    <w:rsid w:val="0053229B"/>
    <w:rsid w:val="0053271B"/>
    <w:rsid w:val="00532C3B"/>
    <w:rsid w:val="0053687B"/>
    <w:rsid w:val="00536B9E"/>
    <w:rsid w:val="0054034F"/>
    <w:rsid w:val="00540803"/>
    <w:rsid w:val="005508E4"/>
    <w:rsid w:val="00554353"/>
    <w:rsid w:val="00554B35"/>
    <w:rsid w:val="00556556"/>
    <w:rsid w:val="00556812"/>
    <w:rsid w:val="00556F56"/>
    <w:rsid w:val="00557B3E"/>
    <w:rsid w:val="005616A3"/>
    <w:rsid w:val="00561AC2"/>
    <w:rsid w:val="00561C9A"/>
    <w:rsid w:val="0056328B"/>
    <w:rsid w:val="00567341"/>
    <w:rsid w:val="0057237A"/>
    <w:rsid w:val="00572BB6"/>
    <w:rsid w:val="005740C8"/>
    <w:rsid w:val="00580693"/>
    <w:rsid w:val="00583F26"/>
    <w:rsid w:val="00585B89"/>
    <w:rsid w:val="00587753"/>
    <w:rsid w:val="005903B5"/>
    <w:rsid w:val="00590F1E"/>
    <w:rsid w:val="00595BA2"/>
    <w:rsid w:val="005A2F4C"/>
    <w:rsid w:val="005A3056"/>
    <w:rsid w:val="005A41F5"/>
    <w:rsid w:val="005A46EF"/>
    <w:rsid w:val="005B4CE9"/>
    <w:rsid w:val="005B670F"/>
    <w:rsid w:val="005B7314"/>
    <w:rsid w:val="005C062E"/>
    <w:rsid w:val="005D01D7"/>
    <w:rsid w:val="005D1720"/>
    <w:rsid w:val="005D23D7"/>
    <w:rsid w:val="005D321F"/>
    <w:rsid w:val="005D5756"/>
    <w:rsid w:val="005D61D0"/>
    <w:rsid w:val="005D6838"/>
    <w:rsid w:val="005D7319"/>
    <w:rsid w:val="005E17B0"/>
    <w:rsid w:val="005E2FF7"/>
    <w:rsid w:val="005E3D9A"/>
    <w:rsid w:val="005E5656"/>
    <w:rsid w:val="005E6256"/>
    <w:rsid w:val="005F140D"/>
    <w:rsid w:val="005F311D"/>
    <w:rsid w:val="005F50E9"/>
    <w:rsid w:val="005F5379"/>
    <w:rsid w:val="0060619F"/>
    <w:rsid w:val="006074D8"/>
    <w:rsid w:val="00612FF3"/>
    <w:rsid w:val="006213E6"/>
    <w:rsid w:val="006218C7"/>
    <w:rsid w:val="00623520"/>
    <w:rsid w:val="006242F8"/>
    <w:rsid w:val="006259F1"/>
    <w:rsid w:val="006261A1"/>
    <w:rsid w:val="00626CCA"/>
    <w:rsid w:val="00627172"/>
    <w:rsid w:val="00631EAF"/>
    <w:rsid w:val="00633171"/>
    <w:rsid w:val="00633F4A"/>
    <w:rsid w:val="006354AF"/>
    <w:rsid w:val="006361E1"/>
    <w:rsid w:val="00641476"/>
    <w:rsid w:val="006419A8"/>
    <w:rsid w:val="00646E51"/>
    <w:rsid w:val="006564E5"/>
    <w:rsid w:val="00657FA3"/>
    <w:rsid w:val="006603C2"/>
    <w:rsid w:val="00660E8E"/>
    <w:rsid w:val="00660E9E"/>
    <w:rsid w:val="006616F6"/>
    <w:rsid w:val="00662C7D"/>
    <w:rsid w:val="00664C72"/>
    <w:rsid w:val="00666962"/>
    <w:rsid w:val="006733D2"/>
    <w:rsid w:val="00677A52"/>
    <w:rsid w:val="00680998"/>
    <w:rsid w:val="00681F35"/>
    <w:rsid w:val="006833BC"/>
    <w:rsid w:val="00695DB2"/>
    <w:rsid w:val="00697285"/>
    <w:rsid w:val="006A1D8B"/>
    <w:rsid w:val="006A4AD9"/>
    <w:rsid w:val="006B0C2B"/>
    <w:rsid w:val="006B12D3"/>
    <w:rsid w:val="006B1FE7"/>
    <w:rsid w:val="006B4CB1"/>
    <w:rsid w:val="006B62D5"/>
    <w:rsid w:val="006B6663"/>
    <w:rsid w:val="006B6C8E"/>
    <w:rsid w:val="006B7435"/>
    <w:rsid w:val="006C35FE"/>
    <w:rsid w:val="006C3E61"/>
    <w:rsid w:val="006C4B5E"/>
    <w:rsid w:val="006D32ED"/>
    <w:rsid w:val="006D76D1"/>
    <w:rsid w:val="006E2116"/>
    <w:rsid w:val="006E2835"/>
    <w:rsid w:val="006E7C74"/>
    <w:rsid w:val="006F052A"/>
    <w:rsid w:val="006F16C8"/>
    <w:rsid w:val="006F1C8D"/>
    <w:rsid w:val="006F3807"/>
    <w:rsid w:val="006F4B93"/>
    <w:rsid w:val="006F7A16"/>
    <w:rsid w:val="0070250C"/>
    <w:rsid w:val="007048F4"/>
    <w:rsid w:val="0070683C"/>
    <w:rsid w:val="00707591"/>
    <w:rsid w:val="00711FEC"/>
    <w:rsid w:val="00714C9B"/>
    <w:rsid w:val="0072080D"/>
    <w:rsid w:val="007209C4"/>
    <w:rsid w:val="00721B1B"/>
    <w:rsid w:val="007226BB"/>
    <w:rsid w:val="0072595D"/>
    <w:rsid w:val="00725E33"/>
    <w:rsid w:val="00730D60"/>
    <w:rsid w:val="00733548"/>
    <w:rsid w:val="00733BCD"/>
    <w:rsid w:val="00734C68"/>
    <w:rsid w:val="00737AA8"/>
    <w:rsid w:val="00741A31"/>
    <w:rsid w:val="007534EB"/>
    <w:rsid w:val="00756187"/>
    <w:rsid w:val="00764941"/>
    <w:rsid w:val="0076543B"/>
    <w:rsid w:val="00767459"/>
    <w:rsid w:val="00770796"/>
    <w:rsid w:val="00773F9D"/>
    <w:rsid w:val="007757E1"/>
    <w:rsid w:val="00777A10"/>
    <w:rsid w:val="00782CAF"/>
    <w:rsid w:val="007837B5"/>
    <w:rsid w:val="00783D30"/>
    <w:rsid w:val="0078488B"/>
    <w:rsid w:val="007865EE"/>
    <w:rsid w:val="00787917"/>
    <w:rsid w:val="0079054E"/>
    <w:rsid w:val="00790854"/>
    <w:rsid w:val="00790BB8"/>
    <w:rsid w:val="00791821"/>
    <w:rsid w:val="00792C80"/>
    <w:rsid w:val="00795D2C"/>
    <w:rsid w:val="0079700D"/>
    <w:rsid w:val="007A0BED"/>
    <w:rsid w:val="007A31E0"/>
    <w:rsid w:val="007A4F7F"/>
    <w:rsid w:val="007A603E"/>
    <w:rsid w:val="007A678B"/>
    <w:rsid w:val="007A771A"/>
    <w:rsid w:val="007B1B6B"/>
    <w:rsid w:val="007B1E0A"/>
    <w:rsid w:val="007B26C8"/>
    <w:rsid w:val="007B3786"/>
    <w:rsid w:val="007B5B63"/>
    <w:rsid w:val="007B650E"/>
    <w:rsid w:val="007B6AC7"/>
    <w:rsid w:val="007B73E2"/>
    <w:rsid w:val="007B7D81"/>
    <w:rsid w:val="007C1055"/>
    <w:rsid w:val="007C1726"/>
    <w:rsid w:val="007C7749"/>
    <w:rsid w:val="007D507E"/>
    <w:rsid w:val="007E4C89"/>
    <w:rsid w:val="007E4DA8"/>
    <w:rsid w:val="007E7431"/>
    <w:rsid w:val="007F0CF2"/>
    <w:rsid w:val="007F2CE3"/>
    <w:rsid w:val="007F32CF"/>
    <w:rsid w:val="007F5920"/>
    <w:rsid w:val="00800335"/>
    <w:rsid w:val="00802781"/>
    <w:rsid w:val="00810220"/>
    <w:rsid w:val="00814BB6"/>
    <w:rsid w:val="00815F7E"/>
    <w:rsid w:val="00817496"/>
    <w:rsid w:val="008218C3"/>
    <w:rsid w:val="00822C98"/>
    <w:rsid w:val="008240ED"/>
    <w:rsid w:val="00825480"/>
    <w:rsid w:val="00827589"/>
    <w:rsid w:val="00830CD3"/>
    <w:rsid w:val="008320E2"/>
    <w:rsid w:val="00832332"/>
    <w:rsid w:val="008471FF"/>
    <w:rsid w:val="008543E8"/>
    <w:rsid w:val="008559F7"/>
    <w:rsid w:val="00855E71"/>
    <w:rsid w:val="0085645D"/>
    <w:rsid w:val="008621E0"/>
    <w:rsid w:val="008630CD"/>
    <w:rsid w:val="0087095D"/>
    <w:rsid w:val="008742D3"/>
    <w:rsid w:val="00880652"/>
    <w:rsid w:val="008850BA"/>
    <w:rsid w:val="0088642A"/>
    <w:rsid w:val="00887E7B"/>
    <w:rsid w:val="0089020B"/>
    <w:rsid w:val="008929C4"/>
    <w:rsid w:val="008952DF"/>
    <w:rsid w:val="008A33CE"/>
    <w:rsid w:val="008A45A7"/>
    <w:rsid w:val="008A6331"/>
    <w:rsid w:val="008B066F"/>
    <w:rsid w:val="008B2BA3"/>
    <w:rsid w:val="008B44EB"/>
    <w:rsid w:val="008B561C"/>
    <w:rsid w:val="008C0F7F"/>
    <w:rsid w:val="008C3026"/>
    <w:rsid w:val="008C3F3A"/>
    <w:rsid w:val="008C55F6"/>
    <w:rsid w:val="008E1ECC"/>
    <w:rsid w:val="008E1FA5"/>
    <w:rsid w:val="008E36A0"/>
    <w:rsid w:val="008E3E3A"/>
    <w:rsid w:val="008E4F5E"/>
    <w:rsid w:val="008E7FDF"/>
    <w:rsid w:val="008F284B"/>
    <w:rsid w:val="008F2A1B"/>
    <w:rsid w:val="0090007C"/>
    <w:rsid w:val="00900D9D"/>
    <w:rsid w:val="0090202D"/>
    <w:rsid w:val="00905152"/>
    <w:rsid w:val="00905C0D"/>
    <w:rsid w:val="00910724"/>
    <w:rsid w:val="00915C38"/>
    <w:rsid w:val="00915ED8"/>
    <w:rsid w:val="00924CBC"/>
    <w:rsid w:val="00925880"/>
    <w:rsid w:val="00930B7F"/>
    <w:rsid w:val="00930C08"/>
    <w:rsid w:val="009318CE"/>
    <w:rsid w:val="009319B4"/>
    <w:rsid w:val="00932800"/>
    <w:rsid w:val="00934CED"/>
    <w:rsid w:val="0094219B"/>
    <w:rsid w:val="00942C98"/>
    <w:rsid w:val="0094393E"/>
    <w:rsid w:val="00950342"/>
    <w:rsid w:val="009531DE"/>
    <w:rsid w:val="00955473"/>
    <w:rsid w:val="009622F3"/>
    <w:rsid w:val="00965762"/>
    <w:rsid w:val="009735AD"/>
    <w:rsid w:val="00973B81"/>
    <w:rsid w:val="00974211"/>
    <w:rsid w:val="0097461B"/>
    <w:rsid w:val="00976F47"/>
    <w:rsid w:val="0098375D"/>
    <w:rsid w:val="00986FE6"/>
    <w:rsid w:val="00990898"/>
    <w:rsid w:val="009A2424"/>
    <w:rsid w:val="009A3693"/>
    <w:rsid w:val="009A45B4"/>
    <w:rsid w:val="009C0623"/>
    <w:rsid w:val="009C19E7"/>
    <w:rsid w:val="009C713B"/>
    <w:rsid w:val="009D0126"/>
    <w:rsid w:val="009D2F0E"/>
    <w:rsid w:val="009D7888"/>
    <w:rsid w:val="009D790B"/>
    <w:rsid w:val="009E2D3E"/>
    <w:rsid w:val="009E2DC6"/>
    <w:rsid w:val="009E48A8"/>
    <w:rsid w:val="009F36D3"/>
    <w:rsid w:val="009F41AE"/>
    <w:rsid w:val="009F77BF"/>
    <w:rsid w:val="009F7850"/>
    <w:rsid w:val="00A0250E"/>
    <w:rsid w:val="00A044F9"/>
    <w:rsid w:val="00A062FE"/>
    <w:rsid w:val="00A1294B"/>
    <w:rsid w:val="00A14F7A"/>
    <w:rsid w:val="00A16763"/>
    <w:rsid w:val="00A17B77"/>
    <w:rsid w:val="00A22B4A"/>
    <w:rsid w:val="00A247DD"/>
    <w:rsid w:val="00A2652F"/>
    <w:rsid w:val="00A27EA6"/>
    <w:rsid w:val="00A30BAD"/>
    <w:rsid w:val="00A31E10"/>
    <w:rsid w:val="00A34B8E"/>
    <w:rsid w:val="00A400D0"/>
    <w:rsid w:val="00A42149"/>
    <w:rsid w:val="00A42EBF"/>
    <w:rsid w:val="00A44455"/>
    <w:rsid w:val="00A461B7"/>
    <w:rsid w:val="00A5069B"/>
    <w:rsid w:val="00A5077F"/>
    <w:rsid w:val="00A56959"/>
    <w:rsid w:val="00A575A3"/>
    <w:rsid w:val="00A611D5"/>
    <w:rsid w:val="00A6371D"/>
    <w:rsid w:val="00A71304"/>
    <w:rsid w:val="00A71D56"/>
    <w:rsid w:val="00A7565F"/>
    <w:rsid w:val="00A76930"/>
    <w:rsid w:val="00A76EE5"/>
    <w:rsid w:val="00A8035C"/>
    <w:rsid w:val="00A81F28"/>
    <w:rsid w:val="00A82902"/>
    <w:rsid w:val="00A83D33"/>
    <w:rsid w:val="00A859E9"/>
    <w:rsid w:val="00A867B6"/>
    <w:rsid w:val="00A91305"/>
    <w:rsid w:val="00A91433"/>
    <w:rsid w:val="00A96E38"/>
    <w:rsid w:val="00AA3136"/>
    <w:rsid w:val="00AA3EF9"/>
    <w:rsid w:val="00AA4047"/>
    <w:rsid w:val="00AA5DA8"/>
    <w:rsid w:val="00AA6A5B"/>
    <w:rsid w:val="00AB027A"/>
    <w:rsid w:val="00AB0493"/>
    <w:rsid w:val="00AB2B1C"/>
    <w:rsid w:val="00AB40E1"/>
    <w:rsid w:val="00AB4185"/>
    <w:rsid w:val="00AC56F6"/>
    <w:rsid w:val="00AC6B0D"/>
    <w:rsid w:val="00AD0205"/>
    <w:rsid w:val="00AD3F9E"/>
    <w:rsid w:val="00AD48EB"/>
    <w:rsid w:val="00AD4D2F"/>
    <w:rsid w:val="00AD4DA8"/>
    <w:rsid w:val="00AD58D3"/>
    <w:rsid w:val="00AE1EC5"/>
    <w:rsid w:val="00AE26A2"/>
    <w:rsid w:val="00AE26CF"/>
    <w:rsid w:val="00AE34AD"/>
    <w:rsid w:val="00AE466E"/>
    <w:rsid w:val="00AE6638"/>
    <w:rsid w:val="00AE7325"/>
    <w:rsid w:val="00AF0D54"/>
    <w:rsid w:val="00AF0FAB"/>
    <w:rsid w:val="00B0104F"/>
    <w:rsid w:val="00B02E2F"/>
    <w:rsid w:val="00B02EE1"/>
    <w:rsid w:val="00B04E69"/>
    <w:rsid w:val="00B04FD2"/>
    <w:rsid w:val="00B07B37"/>
    <w:rsid w:val="00B12AAF"/>
    <w:rsid w:val="00B14145"/>
    <w:rsid w:val="00B23E8C"/>
    <w:rsid w:val="00B2587D"/>
    <w:rsid w:val="00B27936"/>
    <w:rsid w:val="00B31A3C"/>
    <w:rsid w:val="00B321DE"/>
    <w:rsid w:val="00B34C3D"/>
    <w:rsid w:val="00B37D60"/>
    <w:rsid w:val="00B40C59"/>
    <w:rsid w:val="00B423F9"/>
    <w:rsid w:val="00B44E49"/>
    <w:rsid w:val="00B4643D"/>
    <w:rsid w:val="00B51450"/>
    <w:rsid w:val="00B52686"/>
    <w:rsid w:val="00B564D2"/>
    <w:rsid w:val="00B6054F"/>
    <w:rsid w:val="00B619EE"/>
    <w:rsid w:val="00B62A8D"/>
    <w:rsid w:val="00B650E2"/>
    <w:rsid w:val="00B659F6"/>
    <w:rsid w:val="00B6744C"/>
    <w:rsid w:val="00B740F5"/>
    <w:rsid w:val="00B76A50"/>
    <w:rsid w:val="00B813C5"/>
    <w:rsid w:val="00B8210F"/>
    <w:rsid w:val="00B82990"/>
    <w:rsid w:val="00B83550"/>
    <w:rsid w:val="00B86EA5"/>
    <w:rsid w:val="00B87465"/>
    <w:rsid w:val="00B944EB"/>
    <w:rsid w:val="00B95999"/>
    <w:rsid w:val="00B96506"/>
    <w:rsid w:val="00BA3B59"/>
    <w:rsid w:val="00BA603B"/>
    <w:rsid w:val="00BA78E9"/>
    <w:rsid w:val="00BA7D3C"/>
    <w:rsid w:val="00BB6E79"/>
    <w:rsid w:val="00BB734F"/>
    <w:rsid w:val="00BC010D"/>
    <w:rsid w:val="00BC1D99"/>
    <w:rsid w:val="00BC4A8E"/>
    <w:rsid w:val="00BC6D9C"/>
    <w:rsid w:val="00BC7276"/>
    <w:rsid w:val="00BC7636"/>
    <w:rsid w:val="00BC78C2"/>
    <w:rsid w:val="00BD2260"/>
    <w:rsid w:val="00BD2A08"/>
    <w:rsid w:val="00BD4AE6"/>
    <w:rsid w:val="00BD5123"/>
    <w:rsid w:val="00BD56C8"/>
    <w:rsid w:val="00BE1AEC"/>
    <w:rsid w:val="00BE43AF"/>
    <w:rsid w:val="00BE4614"/>
    <w:rsid w:val="00BE5319"/>
    <w:rsid w:val="00BE5629"/>
    <w:rsid w:val="00BF03E1"/>
    <w:rsid w:val="00BF37D4"/>
    <w:rsid w:val="00BF4134"/>
    <w:rsid w:val="00C00A1C"/>
    <w:rsid w:val="00C00B98"/>
    <w:rsid w:val="00C02143"/>
    <w:rsid w:val="00C10BDF"/>
    <w:rsid w:val="00C119CB"/>
    <w:rsid w:val="00C128EB"/>
    <w:rsid w:val="00C13C8C"/>
    <w:rsid w:val="00C16DC5"/>
    <w:rsid w:val="00C16F12"/>
    <w:rsid w:val="00C22EF2"/>
    <w:rsid w:val="00C259E2"/>
    <w:rsid w:val="00C30464"/>
    <w:rsid w:val="00C31C62"/>
    <w:rsid w:val="00C340C2"/>
    <w:rsid w:val="00C34A32"/>
    <w:rsid w:val="00C35D6E"/>
    <w:rsid w:val="00C3694B"/>
    <w:rsid w:val="00C37EB4"/>
    <w:rsid w:val="00C4041F"/>
    <w:rsid w:val="00C40A17"/>
    <w:rsid w:val="00C415FA"/>
    <w:rsid w:val="00C418DC"/>
    <w:rsid w:val="00C433BF"/>
    <w:rsid w:val="00C43C99"/>
    <w:rsid w:val="00C451BE"/>
    <w:rsid w:val="00C4542D"/>
    <w:rsid w:val="00C46D93"/>
    <w:rsid w:val="00C47BC8"/>
    <w:rsid w:val="00C47BCF"/>
    <w:rsid w:val="00C47F29"/>
    <w:rsid w:val="00C505F2"/>
    <w:rsid w:val="00C52FBD"/>
    <w:rsid w:val="00C54D6C"/>
    <w:rsid w:val="00C5515F"/>
    <w:rsid w:val="00C55809"/>
    <w:rsid w:val="00C55C67"/>
    <w:rsid w:val="00C571C7"/>
    <w:rsid w:val="00C62297"/>
    <w:rsid w:val="00C66597"/>
    <w:rsid w:val="00C67D1E"/>
    <w:rsid w:val="00C70B25"/>
    <w:rsid w:val="00C73969"/>
    <w:rsid w:val="00C73F25"/>
    <w:rsid w:val="00C74338"/>
    <w:rsid w:val="00C82A5B"/>
    <w:rsid w:val="00C83A5C"/>
    <w:rsid w:val="00C84FCC"/>
    <w:rsid w:val="00C87CBB"/>
    <w:rsid w:val="00C9093B"/>
    <w:rsid w:val="00CB756E"/>
    <w:rsid w:val="00CC18EF"/>
    <w:rsid w:val="00CC44E7"/>
    <w:rsid w:val="00CD0EA5"/>
    <w:rsid w:val="00CE1375"/>
    <w:rsid w:val="00CE21AD"/>
    <w:rsid w:val="00CF2C4F"/>
    <w:rsid w:val="00D0743F"/>
    <w:rsid w:val="00D0778D"/>
    <w:rsid w:val="00D1211E"/>
    <w:rsid w:val="00D14110"/>
    <w:rsid w:val="00D15C3E"/>
    <w:rsid w:val="00D218A0"/>
    <w:rsid w:val="00D27118"/>
    <w:rsid w:val="00D30A7A"/>
    <w:rsid w:val="00D42D76"/>
    <w:rsid w:val="00D44AE0"/>
    <w:rsid w:val="00D47ABE"/>
    <w:rsid w:val="00D52BC6"/>
    <w:rsid w:val="00D52E20"/>
    <w:rsid w:val="00D5556E"/>
    <w:rsid w:val="00D5593E"/>
    <w:rsid w:val="00D56376"/>
    <w:rsid w:val="00D575F1"/>
    <w:rsid w:val="00D5786C"/>
    <w:rsid w:val="00D727B9"/>
    <w:rsid w:val="00D77BCA"/>
    <w:rsid w:val="00D80B3A"/>
    <w:rsid w:val="00D827CD"/>
    <w:rsid w:val="00D851CC"/>
    <w:rsid w:val="00D8583F"/>
    <w:rsid w:val="00D86662"/>
    <w:rsid w:val="00D908AB"/>
    <w:rsid w:val="00D94AA7"/>
    <w:rsid w:val="00DA4504"/>
    <w:rsid w:val="00DA7A89"/>
    <w:rsid w:val="00DB0B4E"/>
    <w:rsid w:val="00DB17FD"/>
    <w:rsid w:val="00DB2B75"/>
    <w:rsid w:val="00DB371B"/>
    <w:rsid w:val="00DB569C"/>
    <w:rsid w:val="00DC3166"/>
    <w:rsid w:val="00DC7856"/>
    <w:rsid w:val="00DD2BD4"/>
    <w:rsid w:val="00DD57B6"/>
    <w:rsid w:val="00DD6283"/>
    <w:rsid w:val="00DD780D"/>
    <w:rsid w:val="00DE238F"/>
    <w:rsid w:val="00DE3214"/>
    <w:rsid w:val="00DE44C5"/>
    <w:rsid w:val="00DF1CB8"/>
    <w:rsid w:val="00DF53B3"/>
    <w:rsid w:val="00DF7152"/>
    <w:rsid w:val="00E013BF"/>
    <w:rsid w:val="00E03567"/>
    <w:rsid w:val="00E05508"/>
    <w:rsid w:val="00E05C51"/>
    <w:rsid w:val="00E0775E"/>
    <w:rsid w:val="00E138D2"/>
    <w:rsid w:val="00E15665"/>
    <w:rsid w:val="00E20FB5"/>
    <w:rsid w:val="00E21FA7"/>
    <w:rsid w:val="00E22F40"/>
    <w:rsid w:val="00E23450"/>
    <w:rsid w:val="00E26406"/>
    <w:rsid w:val="00E33D6A"/>
    <w:rsid w:val="00E37CB3"/>
    <w:rsid w:val="00E41D1D"/>
    <w:rsid w:val="00E4280F"/>
    <w:rsid w:val="00E43048"/>
    <w:rsid w:val="00E43271"/>
    <w:rsid w:val="00E4631B"/>
    <w:rsid w:val="00E47022"/>
    <w:rsid w:val="00E5054F"/>
    <w:rsid w:val="00E50917"/>
    <w:rsid w:val="00E50C17"/>
    <w:rsid w:val="00E5521A"/>
    <w:rsid w:val="00E57909"/>
    <w:rsid w:val="00E6552A"/>
    <w:rsid w:val="00E66366"/>
    <w:rsid w:val="00E66E11"/>
    <w:rsid w:val="00E72330"/>
    <w:rsid w:val="00E737EA"/>
    <w:rsid w:val="00E76E4E"/>
    <w:rsid w:val="00E776E0"/>
    <w:rsid w:val="00E81264"/>
    <w:rsid w:val="00E8283C"/>
    <w:rsid w:val="00E9026A"/>
    <w:rsid w:val="00E96839"/>
    <w:rsid w:val="00E96CFB"/>
    <w:rsid w:val="00E9709D"/>
    <w:rsid w:val="00EA095D"/>
    <w:rsid w:val="00EA149C"/>
    <w:rsid w:val="00EA246C"/>
    <w:rsid w:val="00EA39BA"/>
    <w:rsid w:val="00EB0D2B"/>
    <w:rsid w:val="00EB4465"/>
    <w:rsid w:val="00EB7E48"/>
    <w:rsid w:val="00EC19DA"/>
    <w:rsid w:val="00EC2DB0"/>
    <w:rsid w:val="00EC415D"/>
    <w:rsid w:val="00EC5324"/>
    <w:rsid w:val="00EC7AA6"/>
    <w:rsid w:val="00ED03DB"/>
    <w:rsid w:val="00ED0499"/>
    <w:rsid w:val="00ED0CC8"/>
    <w:rsid w:val="00ED2F42"/>
    <w:rsid w:val="00ED3613"/>
    <w:rsid w:val="00ED57B6"/>
    <w:rsid w:val="00ED6FF4"/>
    <w:rsid w:val="00ED79A0"/>
    <w:rsid w:val="00EE0648"/>
    <w:rsid w:val="00EE12D7"/>
    <w:rsid w:val="00EE2BFB"/>
    <w:rsid w:val="00EE4A5D"/>
    <w:rsid w:val="00EE6AE2"/>
    <w:rsid w:val="00EE79CC"/>
    <w:rsid w:val="00EF37CC"/>
    <w:rsid w:val="00EF4C76"/>
    <w:rsid w:val="00EF515C"/>
    <w:rsid w:val="00EF6B68"/>
    <w:rsid w:val="00EF6ED4"/>
    <w:rsid w:val="00EF758A"/>
    <w:rsid w:val="00F01825"/>
    <w:rsid w:val="00F115A1"/>
    <w:rsid w:val="00F13804"/>
    <w:rsid w:val="00F14774"/>
    <w:rsid w:val="00F14DA6"/>
    <w:rsid w:val="00F2386D"/>
    <w:rsid w:val="00F24C43"/>
    <w:rsid w:val="00F2668A"/>
    <w:rsid w:val="00F2757A"/>
    <w:rsid w:val="00F31E7B"/>
    <w:rsid w:val="00F32038"/>
    <w:rsid w:val="00F3368E"/>
    <w:rsid w:val="00F336EC"/>
    <w:rsid w:val="00F34E8F"/>
    <w:rsid w:val="00F36CFC"/>
    <w:rsid w:val="00F42F8B"/>
    <w:rsid w:val="00F50E9A"/>
    <w:rsid w:val="00F525C8"/>
    <w:rsid w:val="00F53594"/>
    <w:rsid w:val="00F5371C"/>
    <w:rsid w:val="00F54413"/>
    <w:rsid w:val="00F54AD1"/>
    <w:rsid w:val="00F55A4D"/>
    <w:rsid w:val="00F57E91"/>
    <w:rsid w:val="00F62DE5"/>
    <w:rsid w:val="00F66595"/>
    <w:rsid w:val="00F66844"/>
    <w:rsid w:val="00F67D75"/>
    <w:rsid w:val="00F71182"/>
    <w:rsid w:val="00F71CBF"/>
    <w:rsid w:val="00F75CC9"/>
    <w:rsid w:val="00F76D88"/>
    <w:rsid w:val="00F8157C"/>
    <w:rsid w:val="00F8159A"/>
    <w:rsid w:val="00F822D6"/>
    <w:rsid w:val="00F86DC4"/>
    <w:rsid w:val="00F87968"/>
    <w:rsid w:val="00F90FBA"/>
    <w:rsid w:val="00F921D8"/>
    <w:rsid w:val="00F956A6"/>
    <w:rsid w:val="00F9579A"/>
    <w:rsid w:val="00F9587A"/>
    <w:rsid w:val="00FA1F8B"/>
    <w:rsid w:val="00FA270D"/>
    <w:rsid w:val="00FA44D5"/>
    <w:rsid w:val="00FB1C8E"/>
    <w:rsid w:val="00FB264B"/>
    <w:rsid w:val="00FB4785"/>
    <w:rsid w:val="00FB47BD"/>
    <w:rsid w:val="00FB52B4"/>
    <w:rsid w:val="00FB60FE"/>
    <w:rsid w:val="00FB6628"/>
    <w:rsid w:val="00FB7242"/>
    <w:rsid w:val="00FC06D8"/>
    <w:rsid w:val="00FC34A9"/>
    <w:rsid w:val="00FC3529"/>
    <w:rsid w:val="00FC68E4"/>
    <w:rsid w:val="00FD2E46"/>
    <w:rsid w:val="00FD3A13"/>
    <w:rsid w:val="00FD47AF"/>
    <w:rsid w:val="00FD4C7F"/>
    <w:rsid w:val="00FD5436"/>
    <w:rsid w:val="00FD59B9"/>
    <w:rsid w:val="00FE0900"/>
    <w:rsid w:val="00FE4142"/>
    <w:rsid w:val="00FE7095"/>
    <w:rsid w:val="00FF0867"/>
    <w:rsid w:val="00FF0E56"/>
    <w:rsid w:val="00FF0F4D"/>
    <w:rsid w:val="00FF23D7"/>
    <w:rsid w:val="00FF452A"/>
    <w:rsid w:val="00FF45B4"/>
    <w:rsid w:val="00FF6954"/>
    <w:rsid w:val="00FF6C22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BA267"/>
  <w14:defaultImageDpi w14:val="0"/>
  <w15:docId w15:val="{F204E5EC-5A47-4E76-A481-77273C73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95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52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rsid w:val="000168D4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0FBA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52125"/>
    <w:rPr>
      <w:b/>
      <w:bCs/>
      <w:smallCaps/>
      <w:color w:val="4F81BD" w:themeColor="accent1"/>
      <w:spacing w:val="5"/>
    </w:rPr>
  </w:style>
  <w:style w:type="character" w:customStyle="1" w:styleId="10">
    <w:name w:val="Заголовок 1 Знак"/>
    <w:basedOn w:val="a0"/>
    <w:link w:val="1"/>
    <w:rsid w:val="000521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a">
    <w:name w:val="Title"/>
    <w:basedOn w:val="a"/>
    <w:next w:val="a"/>
    <w:link w:val="ab"/>
    <w:qFormat/>
    <w:rsid w:val="00CC4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rsid w:val="00CC44E7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c">
    <w:name w:val="Unresolved Mention"/>
    <w:basedOn w:val="a0"/>
    <w:uiPriority w:val="99"/>
    <w:semiHidden/>
    <w:unhideWhenUsed/>
    <w:rsid w:val="001F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Kherson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Kherson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ht.edukit.kherso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76198360786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Microsoft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1</dc:creator>
  <cp:lastModifiedBy>USER</cp:lastModifiedBy>
  <cp:revision>107</cp:revision>
  <dcterms:created xsi:type="dcterms:W3CDTF">2021-03-17T15:52:00Z</dcterms:created>
  <dcterms:modified xsi:type="dcterms:W3CDTF">2022-06-22T17:22:00Z</dcterms:modified>
</cp:coreProperties>
</file>