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50" w:rsidRDefault="002B3950" w:rsidP="002B395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2B3950" w:rsidRDefault="002B3950" w:rsidP="002B395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2B3950" w:rsidRDefault="002B3950" w:rsidP="002B39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Чернівецької міської ради</w:t>
      </w:r>
    </w:p>
    <w:p w:rsidR="002B3950" w:rsidRDefault="002B3950" w:rsidP="002B39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A21F18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21F1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</w:t>
      </w:r>
      <w:r w:rsidR="00A21F18">
        <w:rPr>
          <w:rFonts w:ascii="Times New Roman" w:hAnsi="Times New Roman"/>
          <w:sz w:val="28"/>
          <w:szCs w:val="28"/>
          <w:lang w:val="uk-UA"/>
        </w:rPr>
        <w:t xml:space="preserve"> 26.08.2022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21F18">
        <w:rPr>
          <w:rFonts w:ascii="Times New Roman" w:hAnsi="Times New Roman"/>
          <w:sz w:val="28"/>
          <w:szCs w:val="28"/>
          <w:lang w:val="uk-UA"/>
        </w:rPr>
        <w:t>207</w:t>
      </w:r>
    </w:p>
    <w:p w:rsidR="00AF1891" w:rsidRDefault="00AF1891">
      <w:pPr>
        <w:rPr>
          <w:lang w:val="uk-UA"/>
        </w:rPr>
      </w:pPr>
    </w:p>
    <w:p w:rsidR="002B3950" w:rsidRDefault="002B3950" w:rsidP="002B39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950">
        <w:rPr>
          <w:rFonts w:ascii="Times New Roman" w:hAnsi="Times New Roman"/>
          <w:b/>
          <w:sz w:val="28"/>
          <w:szCs w:val="28"/>
          <w:lang w:val="uk-UA"/>
        </w:rPr>
        <w:t>Інформація про результати проведення  профілактичного заходу «Урок 2022»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28"/>
        <w:gridCol w:w="696"/>
        <w:gridCol w:w="667"/>
        <w:gridCol w:w="567"/>
        <w:gridCol w:w="567"/>
        <w:gridCol w:w="850"/>
        <w:gridCol w:w="993"/>
        <w:gridCol w:w="852"/>
        <w:gridCol w:w="851"/>
        <w:gridCol w:w="565"/>
        <w:gridCol w:w="851"/>
        <w:gridCol w:w="851"/>
        <w:gridCol w:w="425"/>
        <w:gridCol w:w="567"/>
        <w:gridCol w:w="850"/>
        <w:gridCol w:w="709"/>
        <w:gridCol w:w="851"/>
        <w:gridCol w:w="851"/>
        <w:gridCol w:w="851"/>
        <w:gridCol w:w="992"/>
      </w:tblGrid>
      <w:tr w:rsidR="00B1675B" w:rsidRPr="002B3950" w:rsidTr="00B1675B">
        <w:trPr>
          <w:trHeight w:val="2437"/>
        </w:trPr>
        <w:tc>
          <w:tcPr>
            <w:tcW w:w="728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95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696" w:type="dxa"/>
            <w:vMerge w:val="restart"/>
            <w:textDirection w:val="btLr"/>
          </w:tcPr>
          <w:p w:rsidR="00B1675B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</w:t>
            </w:r>
          </w:p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</w:t>
            </w:r>
            <w:r w:rsidRPr="002B395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-сть дітей</w:t>
            </w:r>
          </w:p>
        </w:tc>
        <w:tc>
          <w:tcPr>
            <w:tcW w:w="667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Виявлено дітей, які не приступили до занять в ЗЗСО</w:t>
            </w:r>
          </w:p>
        </w:tc>
        <w:tc>
          <w:tcPr>
            <w:tcW w:w="1984" w:type="dxa"/>
            <w:gridSpan w:val="3"/>
          </w:tcPr>
          <w:p w:rsidR="00B1675B" w:rsidRPr="002B3950" w:rsidRDefault="00B1675B" w:rsidP="0009477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Із них:</w:t>
            </w:r>
          </w:p>
        </w:tc>
        <w:tc>
          <w:tcPr>
            <w:tcW w:w="4963" w:type="dxa"/>
            <w:gridSpan w:val="6"/>
          </w:tcPr>
          <w:p w:rsidR="00B1675B" w:rsidRPr="002B3950" w:rsidRDefault="00B1675B" w:rsidP="0009477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Із загальної кількості виявлених:</w:t>
            </w:r>
          </w:p>
        </w:tc>
        <w:tc>
          <w:tcPr>
            <w:tcW w:w="2551" w:type="dxa"/>
            <w:gridSpan w:val="4"/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Причини, з якої дитина не навчалася</w:t>
            </w:r>
          </w:p>
        </w:tc>
        <w:tc>
          <w:tcPr>
            <w:tcW w:w="1702" w:type="dxa"/>
            <w:gridSpan w:val="2"/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 час проведення заходу</w:t>
            </w:r>
          </w:p>
        </w:tc>
        <w:tc>
          <w:tcPr>
            <w:tcW w:w="851" w:type="dxa"/>
            <w:vMerge w:val="restart"/>
            <w:textDirection w:val="btLr"/>
          </w:tcPr>
          <w:p w:rsidR="00B1675B" w:rsidRPr="002B3950" w:rsidRDefault="00B1675B" w:rsidP="003A611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К-сть дітей, які залишилися невлаштованими на навчання</w:t>
            </w:r>
          </w:p>
        </w:tc>
        <w:tc>
          <w:tcPr>
            <w:tcW w:w="992" w:type="dxa"/>
            <w:vMerge w:val="restart"/>
            <w:textDirection w:val="btLr"/>
          </w:tcPr>
          <w:p w:rsidR="00B1675B" w:rsidRPr="002B3950" w:rsidRDefault="00B1675B" w:rsidP="003A611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к-сть дітей, які отримали допомогу (в тому числі фінансову, гуманітарну)</w:t>
            </w:r>
          </w:p>
        </w:tc>
      </w:tr>
      <w:tr w:rsidR="00B1675B" w:rsidRPr="002B3950" w:rsidTr="00B1675B">
        <w:trPr>
          <w:trHeight w:val="984"/>
        </w:trPr>
        <w:tc>
          <w:tcPr>
            <w:tcW w:w="728" w:type="dxa"/>
            <w:vMerge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vMerge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vMerge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6-10 років</w:t>
            </w:r>
          </w:p>
        </w:tc>
        <w:tc>
          <w:tcPr>
            <w:tcW w:w="567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11-14 років</w:t>
            </w:r>
          </w:p>
        </w:tc>
        <w:tc>
          <w:tcPr>
            <w:tcW w:w="850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15-18 років</w:t>
            </w:r>
          </w:p>
        </w:tc>
        <w:tc>
          <w:tcPr>
            <w:tcW w:w="1845" w:type="dxa"/>
            <w:gridSpan w:val="2"/>
          </w:tcPr>
          <w:p w:rsidR="00B1675B" w:rsidRPr="002B3950" w:rsidRDefault="00B1675B" w:rsidP="0009477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Повернуто на навчання</w:t>
            </w:r>
          </w:p>
        </w:tc>
        <w:tc>
          <w:tcPr>
            <w:tcW w:w="1416" w:type="dxa"/>
            <w:gridSpan w:val="2"/>
          </w:tcPr>
          <w:p w:rsidR="00B1675B" w:rsidRPr="002B3950" w:rsidRDefault="00B1675B" w:rsidP="0009477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Влаштовано на навчання</w:t>
            </w:r>
          </w:p>
        </w:tc>
        <w:tc>
          <w:tcPr>
            <w:tcW w:w="851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Влаштовано до закладів соціального захисту дітей</w:t>
            </w:r>
          </w:p>
        </w:tc>
        <w:tc>
          <w:tcPr>
            <w:tcW w:w="851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Влаштовано до закладів охорони здоров’я </w:t>
            </w:r>
          </w:p>
        </w:tc>
        <w:tc>
          <w:tcPr>
            <w:tcW w:w="425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Матеріальні</w:t>
            </w:r>
          </w:p>
        </w:tc>
        <w:tc>
          <w:tcPr>
            <w:tcW w:w="567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Невиконання батьками своїх обов’язково по відношенню до дитини</w:t>
            </w:r>
          </w:p>
        </w:tc>
        <w:tc>
          <w:tcPr>
            <w:tcW w:w="850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Самовільне залишення дитиною навчального закладу</w:t>
            </w:r>
          </w:p>
        </w:tc>
        <w:tc>
          <w:tcPr>
            <w:tcW w:w="709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Відрахування з закладу </w:t>
            </w:r>
          </w:p>
        </w:tc>
        <w:tc>
          <w:tcPr>
            <w:tcW w:w="851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Притягнуто до відповідальності батьків </w:t>
            </w:r>
          </w:p>
        </w:tc>
        <w:tc>
          <w:tcPr>
            <w:tcW w:w="851" w:type="dxa"/>
            <w:vMerge w:val="restart"/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Притягнуто до відповідальності посадових осіб</w:t>
            </w:r>
          </w:p>
        </w:tc>
        <w:tc>
          <w:tcPr>
            <w:tcW w:w="851" w:type="dxa"/>
            <w:vMerge/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1675B" w:rsidRPr="002B3950" w:rsidTr="00057B28">
        <w:trPr>
          <w:trHeight w:val="1304"/>
        </w:trPr>
        <w:tc>
          <w:tcPr>
            <w:tcW w:w="728" w:type="dxa"/>
            <w:vMerge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ЗЗСО (крім шкіл-інтернатів) ЗПТО, ЗВО І-ІІ рівнів акредитації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інтернат них закладів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ЗЗСО (крім шкіл-інтернатів) ЗПТО, ЗВО І-ІІ рівнів акредитації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інтернат них закладів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B1675B" w:rsidRPr="002B3950" w:rsidRDefault="00B1675B" w:rsidP="000947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675B" w:rsidRPr="002B3950" w:rsidRDefault="00B1675B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A6111" w:rsidRPr="002B3950" w:rsidTr="00057B28">
        <w:tc>
          <w:tcPr>
            <w:tcW w:w="728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gridSpan w:val="2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A6111" w:rsidRPr="002B3950" w:rsidTr="00057B28">
        <w:tc>
          <w:tcPr>
            <w:tcW w:w="728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gridSpan w:val="2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1675B" w:rsidRPr="002B3950" w:rsidTr="00057B28">
        <w:tc>
          <w:tcPr>
            <w:tcW w:w="728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gridSpan w:val="2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A6111" w:rsidRPr="002B3950" w:rsidRDefault="003A6111" w:rsidP="002B39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2B3950" w:rsidRDefault="002B3950" w:rsidP="002B39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3950" w:rsidRDefault="00766928" w:rsidP="007669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766928" w:rsidRPr="002B3950" w:rsidRDefault="00766928" w:rsidP="007669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ПІП __________________ (посада)</w:t>
      </w:r>
    </w:p>
    <w:sectPr w:rsidR="00766928" w:rsidRPr="002B3950" w:rsidSect="002B39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56"/>
    <w:rsid w:val="00057B28"/>
    <w:rsid w:val="00094776"/>
    <w:rsid w:val="000E4556"/>
    <w:rsid w:val="002B3950"/>
    <w:rsid w:val="003A6111"/>
    <w:rsid w:val="004A3C76"/>
    <w:rsid w:val="00766928"/>
    <w:rsid w:val="00844C4D"/>
    <w:rsid w:val="00A21F18"/>
    <w:rsid w:val="00AF1891"/>
    <w:rsid w:val="00B1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7923B-26C8-4C56-B987-CD142201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Osvita</cp:lastModifiedBy>
  <cp:revision>2</cp:revision>
  <dcterms:created xsi:type="dcterms:W3CDTF">2022-08-30T10:57:00Z</dcterms:created>
  <dcterms:modified xsi:type="dcterms:W3CDTF">2022-08-30T10:57:00Z</dcterms:modified>
</cp:coreProperties>
</file>