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AF2BA" w14:textId="60C15811" w:rsidR="008D514F" w:rsidRDefault="008D514F"/>
    <w:p w14:paraId="51038DBB" w14:textId="77777777" w:rsidR="00CB5477" w:rsidRDefault="00CB5477" w:rsidP="00FD2B6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</w:t>
      </w:r>
    </w:p>
    <w:p w14:paraId="7805F557" w14:textId="77777777" w:rsidR="00CB5477" w:rsidRDefault="00CB5477" w:rsidP="00FD2B6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BC6C9D4" w14:textId="77777777" w:rsidR="00CB5477" w:rsidRDefault="00CB5477" w:rsidP="00FD2B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4403BA" w14:textId="77777777" w:rsidR="00CB5477" w:rsidRDefault="00CB5477" w:rsidP="00FD2B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B00A29" w14:textId="77777777" w:rsidR="00CB5477" w:rsidRDefault="00CB5477" w:rsidP="00FD2B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68F478" w14:textId="77777777" w:rsidR="00CB5477" w:rsidRDefault="00CB5477" w:rsidP="00CB5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8B78B9B" w14:textId="44F2275F" w:rsidR="00CB5477" w:rsidRDefault="00EB37D9" w:rsidP="00CB54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A30F2">
        <w:rPr>
          <w:rFonts w:ascii="Times New Roman" w:hAnsi="Times New Roman" w:cs="Times New Roman"/>
          <w:b/>
          <w:bCs/>
          <w:sz w:val="32"/>
          <w:szCs w:val="32"/>
        </w:rPr>
        <w:t>ПАСПОРТ БЕЗПЕКИ</w:t>
      </w:r>
    </w:p>
    <w:p w14:paraId="18DD4972" w14:textId="4F4FDD48" w:rsidR="00CB5477" w:rsidRPr="00CB5477" w:rsidRDefault="00CB5477" w:rsidP="00CB54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5477">
        <w:rPr>
          <w:rFonts w:ascii="Times New Roman" w:hAnsi="Times New Roman" w:cs="Times New Roman"/>
          <w:sz w:val="24"/>
          <w:szCs w:val="24"/>
        </w:rPr>
        <w:t>(назва закладу освіти)</w:t>
      </w:r>
    </w:p>
    <w:p w14:paraId="1541E068" w14:textId="47976E7F" w:rsidR="00CB5477" w:rsidRDefault="00CB5477" w:rsidP="00FD2B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14:paraId="7D4913DB" w14:textId="77777777" w:rsidR="00CB5477" w:rsidRDefault="00CB5477" w:rsidP="00FD2B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8528A88" w14:textId="77777777" w:rsidR="00CB5477" w:rsidRDefault="00CB5477" w:rsidP="00FD2B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B4BEE3" w14:textId="77777777" w:rsidR="00CB5477" w:rsidRDefault="00CB5477" w:rsidP="00FD2B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128F9B3" w14:textId="77777777" w:rsidR="00CB5477" w:rsidRDefault="00CB5477" w:rsidP="00FD2B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FCEE8E7" w14:textId="77777777" w:rsidR="00CB5477" w:rsidRDefault="00CB5477" w:rsidP="00FD2B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69D72F" w14:textId="77777777" w:rsidR="00CB5477" w:rsidRDefault="00CB5477" w:rsidP="00FD2B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EDCB13E" w14:textId="77777777" w:rsidR="00CB5477" w:rsidRDefault="00CB5477" w:rsidP="00FD2B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A488B48" w14:textId="77777777" w:rsidR="00CB5477" w:rsidRDefault="00CB5477" w:rsidP="00FD2B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D586DC0" w14:textId="77777777" w:rsidR="00CB5477" w:rsidRDefault="00CB5477" w:rsidP="00FD2B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67BF2D2" w14:textId="77777777" w:rsidR="00CB5477" w:rsidRDefault="00CB5477" w:rsidP="00FD2B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892D33" w14:textId="77777777" w:rsidR="00CB5477" w:rsidRDefault="00CB5477" w:rsidP="00FD2B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3A0241A" w14:textId="77777777" w:rsidR="00CB5477" w:rsidRDefault="00CB5477" w:rsidP="00FD2B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573D2C7" w14:textId="31C0ABB8" w:rsidR="00CB5477" w:rsidRDefault="00CB5477" w:rsidP="00FD2B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78887DC" w14:textId="5BD0F0D7" w:rsidR="00B84FFD" w:rsidRDefault="00B84FFD" w:rsidP="00FD2B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9B453D9" w14:textId="1601B3AE" w:rsidR="00B84FFD" w:rsidRDefault="00B84FFD" w:rsidP="00FD2B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A56D9D3" w14:textId="50EF55A8" w:rsidR="00B84FFD" w:rsidRDefault="00B84FFD" w:rsidP="00FD2B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8B5FE5A" w14:textId="77777777" w:rsidR="00B84FFD" w:rsidRDefault="00B84FFD" w:rsidP="00FD2B6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BA7E7E5" w14:textId="48EB80E3" w:rsidR="00EB37D9" w:rsidRDefault="00EB37D9" w:rsidP="006D41AF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1AF">
        <w:rPr>
          <w:rFonts w:ascii="Times New Roman" w:hAnsi="Times New Roman" w:cs="Times New Roman"/>
          <w:b/>
          <w:bCs/>
          <w:sz w:val="28"/>
          <w:szCs w:val="28"/>
        </w:rPr>
        <w:t>І. ЗАГАЛЬНІ ВІДОМОСТІ ПРО ЗАКЛАД ОСВІТИ</w:t>
      </w:r>
    </w:p>
    <w:tbl>
      <w:tblPr>
        <w:tblW w:w="0" w:type="auto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5"/>
        <w:gridCol w:w="5850"/>
      </w:tblGrid>
      <w:tr w:rsidR="00B84FFD" w14:paraId="5048A8A1" w14:textId="486F7EB5" w:rsidTr="00B84FFD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3975" w:type="dxa"/>
          </w:tcPr>
          <w:p w14:paraId="1A01B5A9" w14:textId="77777777" w:rsidR="00B84FFD" w:rsidRDefault="00B84FFD" w:rsidP="00B8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1AF">
              <w:rPr>
                <w:rFonts w:ascii="Times New Roman" w:hAnsi="Times New Roman" w:cs="Times New Roman"/>
                <w:sz w:val="28"/>
                <w:szCs w:val="28"/>
              </w:rPr>
              <w:t>1.1.Повна закладу освіти</w:t>
            </w:r>
          </w:p>
          <w:p w14:paraId="484EE43E" w14:textId="77777777" w:rsidR="00B84FFD" w:rsidRDefault="00B84FFD" w:rsidP="00B84FFD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9280B5C" w14:textId="77777777" w:rsidR="00B84FFD" w:rsidRDefault="00B84FFD" w:rsidP="00B84FFD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850" w:type="dxa"/>
          </w:tcPr>
          <w:p w14:paraId="5BA8FA9F" w14:textId="77777777" w:rsidR="00B84FFD" w:rsidRDefault="00B84FFD" w:rsidP="00B84F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85CBEFE" w14:textId="77777777" w:rsidR="00B84FFD" w:rsidRDefault="00B84FFD" w:rsidP="00B84FFD">
            <w:pPr>
              <w:ind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4FFD" w14:paraId="39C851BE" w14:textId="77777777" w:rsidTr="00B84FFD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3975" w:type="dxa"/>
          </w:tcPr>
          <w:p w14:paraId="7E4F56F3" w14:textId="759BEE53" w:rsidR="00B84FFD" w:rsidRPr="006D41AF" w:rsidRDefault="00B84FFD" w:rsidP="00B8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1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D41AF">
              <w:rPr>
                <w:rFonts w:ascii="Times New Roman" w:hAnsi="Times New Roman" w:cs="Times New Roman"/>
                <w:sz w:val="28"/>
                <w:szCs w:val="28"/>
              </w:rPr>
              <w:t>.Адреса закладу освіти</w:t>
            </w:r>
          </w:p>
        </w:tc>
        <w:tc>
          <w:tcPr>
            <w:tcW w:w="5850" w:type="dxa"/>
          </w:tcPr>
          <w:p w14:paraId="44C7A316" w14:textId="77777777" w:rsidR="00B84FFD" w:rsidRDefault="00B84FFD" w:rsidP="00B84F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4FFD" w14:paraId="26DE99EA" w14:textId="77777777" w:rsidTr="00B84FFD">
        <w:tblPrEx>
          <w:tblCellMar>
            <w:top w:w="0" w:type="dxa"/>
            <w:bottom w:w="0" w:type="dxa"/>
          </w:tblCellMar>
        </w:tblPrEx>
        <w:trPr>
          <w:trHeight w:val="925"/>
        </w:trPr>
        <w:tc>
          <w:tcPr>
            <w:tcW w:w="3975" w:type="dxa"/>
          </w:tcPr>
          <w:p w14:paraId="02D9DE0E" w14:textId="1545C094" w:rsidR="00B84FFD" w:rsidRDefault="00B84FFD" w:rsidP="00B8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41A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41AF">
              <w:rPr>
                <w:rFonts w:ascii="Times New Roman" w:hAnsi="Times New Roman" w:cs="Times New Roman"/>
                <w:sz w:val="28"/>
                <w:szCs w:val="28"/>
              </w:rPr>
              <w:t>. Площа закладу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06A4D4AB" w14:textId="77777777" w:rsidR="00B84FFD" w:rsidRDefault="00B84FFD" w:rsidP="00B84F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E56D9D" w14:textId="58DF7BB5" w:rsidR="00B84FFD" w:rsidRPr="006D41AF" w:rsidRDefault="00E815FF" w:rsidP="00B8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1.3.1. </w:t>
            </w:r>
            <w:r w:rsidR="00B84FFD">
              <w:rPr>
                <w:rFonts w:ascii="Times New Roman" w:hAnsi="Times New Roman" w:cs="Times New Roman"/>
                <w:sz w:val="28"/>
                <w:szCs w:val="28"/>
              </w:rPr>
              <w:t xml:space="preserve">Загальна площа території </w:t>
            </w:r>
          </w:p>
        </w:tc>
        <w:tc>
          <w:tcPr>
            <w:tcW w:w="5850" w:type="dxa"/>
          </w:tcPr>
          <w:p w14:paraId="72AB0B54" w14:textId="77777777" w:rsidR="00B84FFD" w:rsidRDefault="00B84FFD" w:rsidP="00B84F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4FFD" w14:paraId="6E9D1BBE" w14:textId="77777777" w:rsidTr="00B84FFD">
        <w:tblPrEx>
          <w:tblCellMar>
            <w:top w:w="0" w:type="dxa"/>
            <w:bottom w:w="0" w:type="dxa"/>
          </w:tblCellMar>
        </w:tblPrEx>
        <w:trPr>
          <w:trHeight w:val="962"/>
        </w:trPr>
        <w:tc>
          <w:tcPr>
            <w:tcW w:w="3975" w:type="dxa"/>
          </w:tcPr>
          <w:p w14:paraId="3918EC66" w14:textId="76E501D6" w:rsidR="00B84FFD" w:rsidRPr="006D41AF" w:rsidRDefault="00E815FF" w:rsidP="00B8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1.3.2. В</w:t>
            </w:r>
            <w:r w:rsidR="00B84FFD">
              <w:rPr>
                <w:rFonts w:ascii="Times New Roman" w:hAnsi="Times New Roman" w:cs="Times New Roman"/>
                <w:sz w:val="28"/>
                <w:szCs w:val="28"/>
              </w:rPr>
              <w:t xml:space="preserve"> тому числі навчальних корпусів</w:t>
            </w:r>
          </w:p>
        </w:tc>
        <w:tc>
          <w:tcPr>
            <w:tcW w:w="5850" w:type="dxa"/>
          </w:tcPr>
          <w:p w14:paraId="0C31D3F5" w14:textId="77777777" w:rsidR="00B84FFD" w:rsidRDefault="00B84FFD" w:rsidP="00B84F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4FFD" w14:paraId="61BF94F8" w14:textId="77777777" w:rsidTr="00B84FFD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3975" w:type="dxa"/>
          </w:tcPr>
          <w:p w14:paraId="56EDB29C" w14:textId="7B197E3D" w:rsidR="00B84FFD" w:rsidRDefault="00B84FFD" w:rsidP="00B8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  <w:r w:rsidRPr="006D4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1AF">
              <w:rPr>
                <w:rFonts w:ascii="Times New Roman" w:hAnsi="Times New Roman" w:cs="Times New Roman"/>
                <w:sz w:val="28"/>
                <w:szCs w:val="28"/>
              </w:rPr>
              <w:t xml:space="preserve">Режим роботи закладу освіти </w:t>
            </w:r>
            <w:r w:rsidRPr="00E815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(робочі дні, години роботи, змінність навчання тощо)</w:t>
            </w:r>
          </w:p>
        </w:tc>
        <w:tc>
          <w:tcPr>
            <w:tcW w:w="5850" w:type="dxa"/>
          </w:tcPr>
          <w:p w14:paraId="77E9DC91" w14:textId="77777777" w:rsidR="00B84FFD" w:rsidRDefault="00B84FFD" w:rsidP="00B84F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4FFD" w14:paraId="5C7EABB3" w14:textId="77777777" w:rsidTr="00B84FFD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3975" w:type="dxa"/>
          </w:tcPr>
          <w:p w14:paraId="53326B8C" w14:textId="3402B0BE" w:rsidR="00B84FFD" w:rsidRDefault="00B84FFD" w:rsidP="00B8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 w:rsidRPr="006D4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1AF">
              <w:rPr>
                <w:rFonts w:ascii="Times New Roman" w:hAnsi="Times New Roman" w:cs="Times New Roman"/>
                <w:sz w:val="28"/>
                <w:szCs w:val="28"/>
              </w:rPr>
              <w:t xml:space="preserve">Середня кількість перебування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осіб </w:t>
            </w:r>
            <w:r w:rsidRPr="006D41AF">
              <w:rPr>
                <w:rFonts w:ascii="Times New Roman" w:hAnsi="Times New Roman" w:cs="Times New Roman"/>
                <w:sz w:val="28"/>
                <w:szCs w:val="28"/>
              </w:rPr>
              <w:t>в закладі освіти</w:t>
            </w:r>
          </w:p>
        </w:tc>
        <w:tc>
          <w:tcPr>
            <w:tcW w:w="5850" w:type="dxa"/>
          </w:tcPr>
          <w:p w14:paraId="5054B3B3" w14:textId="77777777" w:rsidR="00B84FFD" w:rsidRDefault="00B84FFD" w:rsidP="00B84F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4FFD" w14:paraId="6BAA043A" w14:textId="77777777" w:rsidTr="00B84FFD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3975" w:type="dxa"/>
          </w:tcPr>
          <w:p w14:paraId="3A481983" w14:textId="2EDD0223" w:rsidR="00B84FFD" w:rsidRDefault="00B84FFD" w:rsidP="00B8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6D4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1AF">
              <w:rPr>
                <w:rFonts w:ascii="Times New Roman" w:hAnsi="Times New Roman" w:cs="Times New Roman"/>
                <w:sz w:val="28"/>
                <w:szCs w:val="28"/>
              </w:rPr>
              <w:t xml:space="preserve">Керівник закладу освіти </w:t>
            </w:r>
            <w:r w:rsidRPr="00E815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(ПІБ, контактні телефони)</w:t>
            </w:r>
          </w:p>
        </w:tc>
        <w:tc>
          <w:tcPr>
            <w:tcW w:w="5850" w:type="dxa"/>
          </w:tcPr>
          <w:p w14:paraId="7B078C9B" w14:textId="77777777" w:rsidR="00B84FFD" w:rsidRDefault="00B84FFD" w:rsidP="00B84F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84FFD" w14:paraId="19017EF8" w14:textId="77777777" w:rsidTr="00B84FFD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3975" w:type="dxa"/>
          </w:tcPr>
          <w:p w14:paraId="414F096C" w14:textId="31C34F65" w:rsidR="00B84FFD" w:rsidRDefault="00B84FFD" w:rsidP="00B84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  <w:r w:rsidRPr="006D41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41AF">
              <w:rPr>
                <w:rFonts w:ascii="Times New Roman" w:hAnsi="Times New Roman" w:cs="Times New Roman"/>
                <w:sz w:val="28"/>
                <w:szCs w:val="28"/>
              </w:rPr>
              <w:t>Відповідальна особа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організацію з охорони праці та безпеки життєдіяльності</w:t>
            </w:r>
            <w:r w:rsidRPr="00E815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(ПІБ, контактні телефони)</w:t>
            </w:r>
          </w:p>
        </w:tc>
        <w:tc>
          <w:tcPr>
            <w:tcW w:w="5850" w:type="dxa"/>
          </w:tcPr>
          <w:p w14:paraId="10293C78" w14:textId="77777777" w:rsidR="00B84FFD" w:rsidRDefault="00B84FFD" w:rsidP="00B84F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5640D9F1" w14:textId="10F5CE7E" w:rsidR="00AE73AC" w:rsidRDefault="00AE73AC" w:rsidP="006D41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FF6661" w14:textId="77777777" w:rsidR="00AE73AC" w:rsidRDefault="00AE73AC" w:rsidP="006D41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57D673" w14:textId="35AB7AC3" w:rsidR="00FD2B68" w:rsidRDefault="00FD2B68" w:rsidP="006D41A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5DD26A" w14:textId="604A01A8" w:rsidR="003A30F2" w:rsidRDefault="003A30F2" w:rsidP="00AE73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ІІ. НАЯВНІСТЬ НЕБЕЗПЕЧНИХ ФАКТОРІВ, РОЗТАШОВАНИХ ПОБЛИЗУ ЗАКЛАДУ ОСВІТИ</w:t>
      </w:r>
    </w:p>
    <w:tbl>
      <w:tblPr>
        <w:tblW w:w="0" w:type="auto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5"/>
        <w:gridCol w:w="5850"/>
      </w:tblGrid>
      <w:tr w:rsidR="00B84FFD" w14:paraId="4A3F822A" w14:textId="77777777" w:rsidTr="000336D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3975" w:type="dxa"/>
          </w:tcPr>
          <w:p w14:paraId="28D71381" w14:textId="5D9DDD6C" w:rsidR="00596961" w:rsidRPr="00E815FF" w:rsidRDefault="00E815FF" w:rsidP="00E815FF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596961" w:rsidRPr="00E815FF"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небезпечних факторів, розташованих поблизу закладу освіти </w:t>
            </w:r>
            <w:r w:rsidR="00596961" w:rsidRPr="00E815F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(короткий опис)</w:t>
            </w:r>
          </w:p>
          <w:p w14:paraId="1A26A925" w14:textId="77777777" w:rsidR="00596961" w:rsidRDefault="00596961" w:rsidP="00596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01C198" w14:textId="77777777" w:rsidR="00596961" w:rsidRDefault="00596961" w:rsidP="00596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C44C1" w14:textId="77777777" w:rsidR="00596961" w:rsidRDefault="00596961" w:rsidP="00596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23626C" w14:textId="6E6CC8B2" w:rsidR="00596961" w:rsidRPr="00596961" w:rsidRDefault="00596961" w:rsidP="005969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0" w:type="dxa"/>
          </w:tcPr>
          <w:p w14:paraId="58839031" w14:textId="77777777" w:rsidR="00B84FFD" w:rsidRDefault="00B84FFD" w:rsidP="0003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22E6F1D" w14:textId="77777777" w:rsidR="00B84FFD" w:rsidRDefault="00B84FFD" w:rsidP="00AE73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62A819" w14:textId="1986099C" w:rsidR="00E45321" w:rsidRDefault="00596961" w:rsidP="00E45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ІІІ</w:t>
      </w:r>
      <w:r w:rsidR="00E45321">
        <w:rPr>
          <w:rFonts w:ascii="Times New Roman" w:hAnsi="Times New Roman" w:cs="Times New Roman"/>
          <w:b/>
          <w:bCs/>
          <w:sz w:val="28"/>
          <w:szCs w:val="28"/>
        </w:rPr>
        <w:t>. ОРГАНІЗАЦІЯ ПРОТИПОЖЕЖНОЇ БЕЗПЕКИ</w:t>
      </w:r>
    </w:p>
    <w:p w14:paraId="7C0BF7CE" w14:textId="462B5DA5" w:rsidR="00E45321" w:rsidRDefault="00E45321" w:rsidP="00E45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ЗАКЛАДІ ОСВІТИ</w:t>
      </w:r>
    </w:p>
    <w:tbl>
      <w:tblPr>
        <w:tblW w:w="0" w:type="auto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5"/>
        <w:gridCol w:w="5850"/>
      </w:tblGrid>
      <w:tr w:rsidR="00596961" w14:paraId="3018A63A" w14:textId="77777777" w:rsidTr="000336D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3975" w:type="dxa"/>
          </w:tcPr>
          <w:p w14:paraId="3008DADD" w14:textId="7491C9B0" w:rsidR="00596961" w:rsidRDefault="00596961" w:rsidP="0003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Pr="00A511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51143">
              <w:rPr>
                <w:rFonts w:ascii="Times New Roman" w:hAnsi="Times New Roman" w:cs="Times New Roman"/>
                <w:sz w:val="28"/>
                <w:szCs w:val="28"/>
              </w:rPr>
              <w:t>Наявність затвердженого плану евакуації на випадок пожежі</w:t>
            </w:r>
          </w:p>
        </w:tc>
        <w:tc>
          <w:tcPr>
            <w:tcW w:w="5850" w:type="dxa"/>
          </w:tcPr>
          <w:p w14:paraId="5EC11392" w14:textId="77777777" w:rsidR="00596961" w:rsidRDefault="00596961" w:rsidP="0003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961" w14:paraId="4DD711C2" w14:textId="77777777" w:rsidTr="000336D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3975" w:type="dxa"/>
          </w:tcPr>
          <w:p w14:paraId="4CCF1D48" w14:textId="5593CECE" w:rsidR="00596961" w:rsidRDefault="00596961" w:rsidP="0003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 </w:t>
            </w:r>
            <w:r w:rsidRPr="003D157E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D157E">
              <w:rPr>
                <w:rFonts w:ascii="Times New Roman" w:hAnsi="Times New Roman" w:cs="Times New Roman"/>
                <w:sz w:val="28"/>
                <w:szCs w:val="28"/>
              </w:rPr>
              <w:t xml:space="preserve"> сповіщення про пожежну небезпеку</w:t>
            </w:r>
          </w:p>
        </w:tc>
        <w:tc>
          <w:tcPr>
            <w:tcW w:w="5850" w:type="dxa"/>
          </w:tcPr>
          <w:p w14:paraId="40A32534" w14:textId="77777777" w:rsidR="00596961" w:rsidRDefault="00596961" w:rsidP="0003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961" w14:paraId="6DC7EC07" w14:textId="77777777" w:rsidTr="000336D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3975" w:type="dxa"/>
          </w:tcPr>
          <w:p w14:paraId="6389C5D3" w14:textId="3BC542D1" w:rsidR="00596961" w:rsidRDefault="00596961" w:rsidP="0003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та стан аварійних виходів</w:t>
            </w:r>
          </w:p>
        </w:tc>
        <w:tc>
          <w:tcPr>
            <w:tcW w:w="5850" w:type="dxa"/>
          </w:tcPr>
          <w:p w14:paraId="377710AF" w14:textId="77777777" w:rsidR="00596961" w:rsidRDefault="00596961" w:rsidP="0003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961" w14:paraId="1FDE6968" w14:textId="77777777" w:rsidTr="000336D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3975" w:type="dxa"/>
          </w:tcPr>
          <w:p w14:paraId="3E390AAC" w14:textId="5A8CB85B" w:rsidR="00596961" w:rsidRDefault="00596961" w:rsidP="0003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Відсутність </w:t>
            </w:r>
            <w:r w:rsidRPr="00935B26">
              <w:rPr>
                <w:rFonts w:ascii="Times New Roman" w:hAnsi="Times New Roman" w:cs="Times New Roman"/>
                <w:sz w:val="28"/>
                <w:szCs w:val="28"/>
              </w:rPr>
              <w:t>ґрат та будь-як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935B26">
              <w:rPr>
                <w:rFonts w:ascii="Times New Roman" w:hAnsi="Times New Roman" w:cs="Times New Roman"/>
                <w:sz w:val="28"/>
                <w:szCs w:val="28"/>
              </w:rPr>
              <w:t xml:space="preserve"> інш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935B26">
              <w:rPr>
                <w:rFonts w:ascii="Times New Roman" w:hAnsi="Times New Roman" w:cs="Times New Roman"/>
                <w:sz w:val="28"/>
                <w:szCs w:val="28"/>
              </w:rPr>
              <w:t xml:space="preserve"> нез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935B26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них</w:t>
            </w:r>
            <w:r w:rsidRPr="00935B26"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935B26">
              <w:rPr>
                <w:rFonts w:ascii="Times New Roman" w:hAnsi="Times New Roman" w:cs="Times New Roman"/>
                <w:sz w:val="28"/>
                <w:szCs w:val="28"/>
              </w:rPr>
              <w:t>на вікнах приміщень, де відбувається навчання, у коридорах та місцях загального користування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(або можливість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їх розсування, зняття на час освітнього процесу)</w:t>
            </w:r>
          </w:p>
        </w:tc>
        <w:tc>
          <w:tcPr>
            <w:tcW w:w="5850" w:type="dxa"/>
          </w:tcPr>
          <w:p w14:paraId="2D5B3A75" w14:textId="77777777" w:rsidR="00596961" w:rsidRDefault="00596961" w:rsidP="0003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961" w14:paraId="1DE87E77" w14:textId="77777777" w:rsidTr="000336D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3975" w:type="dxa"/>
          </w:tcPr>
          <w:p w14:paraId="14258118" w14:textId="04E16BDF" w:rsidR="00596961" w:rsidRDefault="00596961" w:rsidP="0003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Наявність та стан </w:t>
            </w:r>
            <w:r w:rsidRPr="00935B26">
              <w:rPr>
                <w:rFonts w:ascii="Times New Roman" w:hAnsi="Times New Roman" w:cs="Times New Roman"/>
                <w:sz w:val="28"/>
                <w:szCs w:val="28"/>
              </w:rPr>
              <w:t>систем протипожежного водопостачання</w:t>
            </w:r>
          </w:p>
        </w:tc>
        <w:tc>
          <w:tcPr>
            <w:tcW w:w="5850" w:type="dxa"/>
          </w:tcPr>
          <w:p w14:paraId="7DD63627" w14:textId="77777777" w:rsidR="00596961" w:rsidRDefault="00596961" w:rsidP="0003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961" w14:paraId="6581E5FD" w14:textId="77777777" w:rsidTr="000336D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3975" w:type="dxa"/>
          </w:tcPr>
          <w:p w14:paraId="13CE5165" w14:textId="6AFBC414" w:rsidR="00596961" w:rsidRDefault="00596961" w:rsidP="0003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первинних засобів пожежогасіння (</w:t>
            </w:r>
            <w:r w:rsidRPr="00935B26">
              <w:rPr>
                <w:rFonts w:ascii="Times New Roman" w:hAnsi="Times New Roman" w:cs="Times New Roman"/>
                <w:sz w:val="28"/>
                <w:szCs w:val="28"/>
              </w:rPr>
              <w:t xml:space="preserve">вогнегасники, ящики з піском, бочки з водою, покривала з негорючого теплоізоляційного матеріалу, пожежні відра, совкові лопати тощо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їх </w:t>
            </w:r>
            <w:r w:rsidRPr="00935B26">
              <w:rPr>
                <w:rFonts w:ascii="Times New Roman" w:hAnsi="Times New Roman" w:cs="Times New Roman"/>
                <w:sz w:val="28"/>
                <w:szCs w:val="28"/>
              </w:rPr>
              <w:t>познач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ення</w:t>
            </w:r>
            <w:r w:rsidRPr="00935B26">
              <w:rPr>
                <w:rFonts w:ascii="Times New Roman" w:hAnsi="Times New Roman" w:cs="Times New Roman"/>
                <w:sz w:val="28"/>
                <w:szCs w:val="28"/>
              </w:rPr>
              <w:t xml:space="preserve"> на планах евакуації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850" w:type="dxa"/>
          </w:tcPr>
          <w:p w14:paraId="6D154EEE" w14:textId="77777777" w:rsidR="00596961" w:rsidRDefault="00596961" w:rsidP="0003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961" w14:paraId="7F558A3B" w14:textId="77777777" w:rsidTr="000336D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3975" w:type="dxa"/>
          </w:tcPr>
          <w:p w14:paraId="7E619335" w14:textId="0BAB2944" w:rsidR="00596961" w:rsidRDefault="00596961" w:rsidP="0003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3.7.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 е</w:t>
            </w:r>
            <w:r w:rsidRPr="00A51143">
              <w:rPr>
                <w:rFonts w:ascii="Times New Roman" w:hAnsi="Times New Roman" w:cs="Times New Roman"/>
                <w:sz w:val="28"/>
                <w:szCs w:val="28"/>
              </w:rPr>
              <w:t>ксплуатаці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</w:t>
            </w:r>
            <w:r w:rsidRPr="00A51143">
              <w:rPr>
                <w:rFonts w:ascii="Times New Roman" w:hAnsi="Times New Roman" w:cs="Times New Roman"/>
                <w:sz w:val="28"/>
                <w:szCs w:val="28"/>
              </w:rPr>
              <w:t xml:space="preserve"> електрообладнання й електромереж</w:t>
            </w:r>
          </w:p>
        </w:tc>
        <w:tc>
          <w:tcPr>
            <w:tcW w:w="5850" w:type="dxa"/>
          </w:tcPr>
          <w:p w14:paraId="00595D1B" w14:textId="77777777" w:rsidR="00596961" w:rsidRDefault="00596961" w:rsidP="0003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961" w14:paraId="3B59495A" w14:textId="77777777" w:rsidTr="000336D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3975" w:type="dxa"/>
          </w:tcPr>
          <w:p w14:paraId="354528D0" w14:textId="0A077C47" w:rsidR="00596961" w:rsidRDefault="00596961" w:rsidP="0003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Проходження </w:t>
            </w:r>
            <w:r w:rsidRPr="00A51143">
              <w:rPr>
                <w:rFonts w:ascii="Times New Roman" w:hAnsi="Times New Roman" w:cs="Times New Roman"/>
                <w:sz w:val="28"/>
                <w:szCs w:val="28"/>
              </w:rPr>
              <w:t>інструктажі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51143">
              <w:rPr>
                <w:rFonts w:ascii="Times New Roman" w:hAnsi="Times New Roman" w:cs="Times New Roman"/>
                <w:sz w:val="28"/>
                <w:szCs w:val="28"/>
              </w:rPr>
              <w:t xml:space="preserve"> з пожежної безпеки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ознайомлення із </w:t>
            </w:r>
            <w:r w:rsidRPr="00A51143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A51143">
              <w:rPr>
                <w:rFonts w:ascii="Times New Roman" w:hAnsi="Times New Roman" w:cs="Times New Roman"/>
                <w:sz w:val="28"/>
                <w:szCs w:val="28"/>
              </w:rPr>
              <w:t xml:space="preserve"> дій у разі виникнення пожеж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5850" w:type="dxa"/>
          </w:tcPr>
          <w:p w14:paraId="393B8490" w14:textId="77777777" w:rsidR="00596961" w:rsidRDefault="00596961" w:rsidP="0003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08B450B8" w14:textId="08896B27" w:rsidR="00596961" w:rsidRDefault="00596961" w:rsidP="00E453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592783" w14:textId="344DA7EE" w:rsidR="00A51143" w:rsidRDefault="00A51143" w:rsidP="00E45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30190C" w14:textId="35E6F150" w:rsidR="00A51143" w:rsidRDefault="00596961" w:rsidP="00A51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 w:rsidR="00A51143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="00A51143">
        <w:rPr>
          <w:rFonts w:ascii="Times New Roman" w:hAnsi="Times New Roman" w:cs="Times New Roman"/>
          <w:b/>
          <w:bCs/>
          <w:sz w:val="28"/>
          <w:szCs w:val="28"/>
        </w:rPr>
        <w:t>. ОРГАНІЗАЦІЯ ЦИВІЛЬНОГО ЗАХИСТУ УЧАСНИКІВ ОСВІТНЬОГО ПРОЦЕСУ</w:t>
      </w:r>
    </w:p>
    <w:tbl>
      <w:tblPr>
        <w:tblW w:w="0" w:type="auto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5"/>
        <w:gridCol w:w="5850"/>
      </w:tblGrid>
      <w:tr w:rsidR="00596961" w14:paraId="3FFFDE8B" w14:textId="77777777" w:rsidTr="000336D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3975" w:type="dxa"/>
          </w:tcPr>
          <w:p w14:paraId="2FBB9300" w14:textId="7824695D" w:rsidR="00596961" w:rsidRDefault="00596961" w:rsidP="0003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Інформація про стан укриття/сховища (або наявність угоди з іншою юридичною особою щодо розміщення учасників освітнього процесу у разі відсутності укриття в закладі)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2D923AAE" w14:textId="210FD9D4" w:rsidR="00596961" w:rsidRDefault="00596961" w:rsidP="0003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кількість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укриттів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/сховищ, їх тип та місткість</w:t>
            </w:r>
          </w:p>
        </w:tc>
        <w:tc>
          <w:tcPr>
            <w:tcW w:w="5850" w:type="dxa"/>
          </w:tcPr>
          <w:p w14:paraId="5DE1F1A3" w14:textId="77777777" w:rsidR="00596961" w:rsidRDefault="00596961" w:rsidP="0003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961" w14:paraId="24BBD3FF" w14:textId="77777777" w:rsidTr="0059696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975" w:type="dxa"/>
          </w:tcPr>
          <w:p w14:paraId="1D317A3C" w14:textId="5C92474D" w:rsidR="00596961" w:rsidRDefault="00596961" w:rsidP="0059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Наявність в закладі освіти</w:t>
            </w:r>
            <w:r w:rsidR="00E815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850" w:type="dxa"/>
          </w:tcPr>
          <w:p w14:paraId="0E2B0DC4" w14:textId="77777777" w:rsidR="00596961" w:rsidRDefault="00596961" w:rsidP="0003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961" w14:paraId="69410B38" w14:textId="77777777" w:rsidTr="0059696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975" w:type="dxa"/>
          </w:tcPr>
          <w:p w14:paraId="605A6767" w14:textId="4E76AC89" w:rsidR="00596961" w:rsidRDefault="00596961" w:rsidP="0059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Акту оцінки стану готовності ЗСЦЗ або акту оцінки об’єкта щодо можливості його використання для укриття учасників освітнього процесу як найпростішого укриття</w:t>
            </w:r>
          </w:p>
        </w:tc>
        <w:tc>
          <w:tcPr>
            <w:tcW w:w="5850" w:type="dxa"/>
          </w:tcPr>
          <w:p w14:paraId="073DCF29" w14:textId="77777777" w:rsidR="00596961" w:rsidRDefault="00596961" w:rsidP="0003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961" w14:paraId="4EA39A58" w14:textId="77777777" w:rsidTr="0059696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975" w:type="dxa"/>
          </w:tcPr>
          <w:p w14:paraId="3985F5FA" w14:textId="417F0409" w:rsidR="00596961" w:rsidRDefault="00596961" w:rsidP="0059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Планів евакуації до сховищ/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укриттів</w:t>
            </w:r>
            <w:proofErr w:type="spellEnd"/>
          </w:p>
        </w:tc>
        <w:tc>
          <w:tcPr>
            <w:tcW w:w="5850" w:type="dxa"/>
          </w:tcPr>
          <w:p w14:paraId="633A4CDD" w14:textId="77777777" w:rsidR="00596961" w:rsidRDefault="00596961" w:rsidP="0003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961" w14:paraId="6B7C459A" w14:textId="77777777" w:rsidTr="0059696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975" w:type="dxa"/>
          </w:tcPr>
          <w:p w14:paraId="1A021EBC" w14:textId="32990996" w:rsidR="00596961" w:rsidRDefault="00596961" w:rsidP="0059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Покажчиків руху на маршрутах слідування учасників освітнього процесу до сховищ/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укриттів</w:t>
            </w:r>
            <w:proofErr w:type="spellEnd"/>
          </w:p>
        </w:tc>
        <w:tc>
          <w:tcPr>
            <w:tcW w:w="5850" w:type="dxa"/>
          </w:tcPr>
          <w:p w14:paraId="5E61DD86" w14:textId="77777777" w:rsidR="00596961" w:rsidRDefault="00596961" w:rsidP="0003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961" w14:paraId="3278C846" w14:textId="77777777" w:rsidTr="0059696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975" w:type="dxa"/>
          </w:tcPr>
          <w:p w14:paraId="4D3D9930" w14:textId="7584DEA3" w:rsidR="00596961" w:rsidRDefault="00596961" w:rsidP="0059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 оповіщення, </w:t>
            </w:r>
            <w:r w:rsidRPr="00266D88">
              <w:rPr>
                <w:rFonts w:ascii="Times New Roman" w:hAnsi="Times New Roman" w:cs="Times New Roman"/>
                <w:sz w:val="28"/>
                <w:szCs w:val="28"/>
              </w:rPr>
              <w:t>зокрема  сигнально-гучномовн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266D88">
              <w:rPr>
                <w:rFonts w:ascii="Times New Roman" w:hAnsi="Times New Roman" w:cs="Times New Roman"/>
                <w:sz w:val="28"/>
                <w:szCs w:val="28"/>
              </w:rPr>
              <w:t xml:space="preserve"> пристро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їв</w:t>
            </w:r>
            <w:r w:rsidRPr="00266D88">
              <w:rPr>
                <w:rFonts w:ascii="Times New Roman" w:hAnsi="Times New Roman" w:cs="Times New Roman"/>
                <w:sz w:val="28"/>
                <w:szCs w:val="28"/>
              </w:rPr>
              <w:t xml:space="preserve">,  підключення до мережі Інтернет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</w:p>
        </w:tc>
        <w:tc>
          <w:tcPr>
            <w:tcW w:w="5850" w:type="dxa"/>
          </w:tcPr>
          <w:p w14:paraId="4F2AA7EB" w14:textId="77777777" w:rsidR="00596961" w:rsidRDefault="00596961" w:rsidP="0003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961" w14:paraId="379D5237" w14:textId="77777777" w:rsidTr="0059696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975" w:type="dxa"/>
          </w:tcPr>
          <w:p w14:paraId="6DCCF5E1" w14:textId="2249D939" w:rsidR="00596961" w:rsidRDefault="00596961" w:rsidP="0059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4.2.5.</w:t>
            </w:r>
            <w:r w:rsidRPr="00C37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7A72">
              <w:rPr>
                <w:rFonts w:ascii="Times New Roman" w:hAnsi="Times New Roman" w:cs="Times New Roman"/>
                <w:sz w:val="28"/>
                <w:szCs w:val="28"/>
              </w:rPr>
              <w:t>Електронн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C37A72">
              <w:rPr>
                <w:rFonts w:ascii="Times New Roman" w:hAnsi="Times New Roman" w:cs="Times New Roman"/>
                <w:sz w:val="28"/>
                <w:szCs w:val="28"/>
              </w:rPr>
              <w:t xml:space="preserve"> табло та інших технічних засобів для оповіщення осіб з порушенням зору та слуху</w:t>
            </w:r>
          </w:p>
        </w:tc>
        <w:tc>
          <w:tcPr>
            <w:tcW w:w="5850" w:type="dxa"/>
          </w:tcPr>
          <w:p w14:paraId="6B019AD2" w14:textId="77777777" w:rsidR="00596961" w:rsidRDefault="00596961" w:rsidP="0003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961" w14:paraId="1B058920" w14:textId="77777777" w:rsidTr="0059696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3975" w:type="dxa"/>
          </w:tcPr>
          <w:p w14:paraId="0F24866D" w14:textId="1712ABB5" w:rsidR="00596961" w:rsidRDefault="00596961" w:rsidP="005969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4.3.Час, упродовж якого учасники освітнього процесу дістаються до укриття</w:t>
            </w:r>
          </w:p>
        </w:tc>
        <w:tc>
          <w:tcPr>
            <w:tcW w:w="5850" w:type="dxa"/>
          </w:tcPr>
          <w:p w14:paraId="0745C790" w14:textId="77777777" w:rsidR="00596961" w:rsidRDefault="00596961" w:rsidP="0003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7C44B19" w14:textId="4081F166" w:rsidR="00596961" w:rsidRDefault="00596961" w:rsidP="00A51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169E82" w14:textId="77777777" w:rsidR="00596961" w:rsidRDefault="00596961" w:rsidP="00A511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4227B58" w14:textId="7D385EB9" w:rsidR="00E311A0" w:rsidRDefault="00E311A0" w:rsidP="00A923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696EBB2" w14:textId="16DCFBAF" w:rsidR="00596961" w:rsidRDefault="00596961" w:rsidP="00A923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B03155" w14:textId="20614BAB" w:rsidR="00596961" w:rsidRDefault="00596961" w:rsidP="00A923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A0A507" w14:textId="60E7E970" w:rsidR="00596961" w:rsidRDefault="00596961" w:rsidP="00A923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F35D1B" w14:textId="0247B279" w:rsidR="00596961" w:rsidRDefault="00596961" w:rsidP="00A923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968162" w14:textId="77777777" w:rsidR="00596961" w:rsidRDefault="00596961" w:rsidP="00A923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C6014EC" w14:textId="615C0E56" w:rsidR="00C37A72" w:rsidRDefault="00C37A72" w:rsidP="00A923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A72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92378">
        <w:rPr>
          <w:rFonts w:ascii="Times New Roman" w:hAnsi="Times New Roman" w:cs="Times New Roman"/>
          <w:b/>
          <w:bCs/>
          <w:sz w:val="28"/>
          <w:szCs w:val="28"/>
        </w:rPr>
        <w:t xml:space="preserve"> ОРГАНІЗАЦІЯ ОХОРОНИ ТА ПРОПУСКНОГО РЕЖИМУ В ЗАКЛАДІ ОСВІТИ</w:t>
      </w:r>
    </w:p>
    <w:p w14:paraId="239EDD59" w14:textId="209E6C96" w:rsidR="00596961" w:rsidRDefault="00596961" w:rsidP="00A923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5"/>
        <w:gridCol w:w="5850"/>
      </w:tblGrid>
      <w:tr w:rsidR="00596961" w14:paraId="5F4AD3CB" w14:textId="77777777" w:rsidTr="000336D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3975" w:type="dxa"/>
          </w:tcPr>
          <w:p w14:paraId="066B7981" w14:textId="4B8EDF28" w:rsidR="00596961" w:rsidRDefault="00596961" w:rsidP="0003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  <w:r w:rsidRPr="00A923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378">
              <w:rPr>
                <w:rFonts w:ascii="Times New Roman" w:hAnsi="Times New Roman" w:cs="Times New Roman"/>
                <w:sz w:val="28"/>
                <w:szCs w:val="28"/>
              </w:rPr>
              <w:t>Організація охорони закладу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(укладення договору з охоронною організацією (назва організації, дата, номер договору) або власними силами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B02E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 вказати як саме)</w:t>
            </w:r>
          </w:p>
        </w:tc>
        <w:tc>
          <w:tcPr>
            <w:tcW w:w="5850" w:type="dxa"/>
          </w:tcPr>
          <w:p w14:paraId="6420F459" w14:textId="77777777" w:rsidR="00596961" w:rsidRDefault="00596961" w:rsidP="0003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961" w14:paraId="7E431246" w14:textId="77777777" w:rsidTr="000336D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3975" w:type="dxa"/>
          </w:tcPr>
          <w:p w14:paraId="6D67975E" w14:textId="7085C944" w:rsidR="00596961" w:rsidRDefault="00596961" w:rsidP="0003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пропускного режиму в закладі освіти, в тому числі шляхом з</w:t>
            </w:r>
            <w:r w:rsidRPr="00A92378">
              <w:rPr>
                <w:rFonts w:ascii="Times New Roman" w:hAnsi="Times New Roman" w:cs="Times New Roman"/>
                <w:sz w:val="28"/>
                <w:szCs w:val="28"/>
              </w:rPr>
              <w:t>абезпечення турнікетами закладу освіти, що опускаються у разі потреби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378">
              <w:rPr>
                <w:rFonts w:ascii="Times New Roman" w:hAnsi="Times New Roman" w:cs="Times New Roman"/>
                <w:sz w:val="28"/>
                <w:szCs w:val="28"/>
              </w:rPr>
              <w:t>евакуації учасників освітнього процесу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2E8F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(вказати як саме)</w:t>
            </w:r>
          </w:p>
        </w:tc>
        <w:tc>
          <w:tcPr>
            <w:tcW w:w="5850" w:type="dxa"/>
          </w:tcPr>
          <w:p w14:paraId="3A26D195" w14:textId="77777777" w:rsidR="00596961" w:rsidRDefault="00596961" w:rsidP="0003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961" w14:paraId="6A869CB8" w14:textId="77777777" w:rsidTr="000336D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3975" w:type="dxa"/>
          </w:tcPr>
          <w:p w14:paraId="1FC1F11E" w14:textId="44983C4E" w:rsidR="00596961" w:rsidRDefault="00596961" w:rsidP="0003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2378">
              <w:rPr>
                <w:rFonts w:ascii="Times New Roman" w:hAnsi="Times New Roman" w:cs="Times New Roman"/>
                <w:sz w:val="28"/>
                <w:szCs w:val="28"/>
              </w:rPr>
              <w:t>аявність тривожної кнопки виклику Національної поліції або підрозділу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378">
              <w:rPr>
                <w:rFonts w:ascii="Times New Roman" w:hAnsi="Times New Roman" w:cs="Times New Roman"/>
                <w:sz w:val="28"/>
                <w:szCs w:val="28"/>
              </w:rPr>
              <w:t xml:space="preserve">охорони </w:t>
            </w:r>
            <w:r w:rsidRPr="009634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(наявні / не має)</w:t>
            </w:r>
          </w:p>
        </w:tc>
        <w:tc>
          <w:tcPr>
            <w:tcW w:w="5850" w:type="dxa"/>
          </w:tcPr>
          <w:p w14:paraId="6E4BBC60" w14:textId="77777777" w:rsidR="00596961" w:rsidRDefault="00596961" w:rsidP="0003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961" w14:paraId="63EA841E" w14:textId="77777777" w:rsidTr="000336D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3975" w:type="dxa"/>
          </w:tcPr>
          <w:p w14:paraId="197E0FBF" w14:textId="412B6B35" w:rsidR="00596961" w:rsidRDefault="00596961" w:rsidP="0003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2378">
              <w:rPr>
                <w:rFonts w:ascii="Times New Roman" w:hAnsi="Times New Roman" w:cs="Times New Roman"/>
                <w:sz w:val="28"/>
                <w:szCs w:val="28"/>
              </w:rPr>
              <w:t xml:space="preserve">аявність зовнішнього відеоспостереження </w:t>
            </w:r>
            <w:r w:rsidRPr="009634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(наявні та направлені на локацію закладу освіти / не має / наявні, але не направлені на локацію закладу освіти</w:t>
            </w:r>
          </w:p>
        </w:tc>
        <w:tc>
          <w:tcPr>
            <w:tcW w:w="5850" w:type="dxa"/>
          </w:tcPr>
          <w:p w14:paraId="142ED693" w14:textId="77777777" w:rsidR="00596961" w:rsidRDefault="00596961" w:rsidP="0003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6961" w14:paraId="0C64F0B6" w14:textId="77777777" w:rsidTr="000336D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3975" w:type="dxa"/>
          </w:tcPr>
          <w:p w14:paraId="5084EC7B" w14:textId="6A322AD0" w:rsidR="00596961" w:rsidRDefault="00596961" w:rsidP="0003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2378">
              <w:rPr>
                <w:rFonts w:ascii="Times New Roman" w:hAnsi="Times New Roman" w:cs="Times New Roman"/>
                <w:sz w:val="28"/>
                <w:szCs w:val="28"/>
              </w:rPr>
              <w:t xml:space="preserve">аявність внутрішнього відеоспостереження </w:t>
            </w:r>
            <w:r w:rsidRPr="0096348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(наявні / не має)</w:t>
            </w:r>
          </w:p>
        </w:tc>
        <w:tc>
          <w:tcPr>
            <w:tcW w:w="5850" w:type="dxa"/>
          </w:tcPr>
          <w:p w14:paraId="16711CA7" w14:textId="77777777" w:rsidR="00596961" w:rsidRDefault="00596961" w:rsidP="0003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8B87461" w14:textId="4A847384" w:rsidR="00596961" w:rsidRDefault="00596961" w:rsidP="00A923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5063B2" w14:textId="650D8E36" w:rsidR="00E815FF" w:rsidRDefault="00E815FF" w:rsidP="00A923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1592B2" w14:textId="5AA991C7" w:rsidR="00E815FF" w:rsidRDefault="00E815FF" w:rsidP="00A923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4A5456" w14:textId="77777777" w:rsidR="00E815FF" w:rsidRDefault="00E815FF" w:rsidP="00A923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1F5779" w14:textId="77777777" w:rsidR="00596961" w:rsidRDefault="00596961" w:rsidP="00A923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02187D2" w14:textId="5ACD1580" w:rsidR="00E815FF" w:rsidRDefault="00E815FF" w:rsidP="00E81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7A72">
        <w:rPr>
          <w:rFonts w:ascii="Times New Roman" w:hAnsi="Times New Roman" w:cs="Times New Roman"/>
          <w:b/>
          <w:bCs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</w:rPr>
        <w:t>І. СТАН ГОТОВНОСТІ ЗАКЛАДУ ОСВІТИ ДО НОВОГО НАВЧАЛЬНОГО РОКУ</w:t>
      </w:r>
    </w:p>
    <w:p w14:paraId="08BEAA64" w14:textId="77777777" w:rsidR="00E815FF" w:rsidRDefault="00E815FF" w:rsidP="00E81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5"/>
        <w:gridCol w:w="5850"/>
      </w:tblGrid>
      <w:tr w:rsidR="00E815FF" w14:paraId="0A283D76" w14:textId="77777777" w:rsidTr="000336D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3975" w:type="dxa"/>
          </w:tcPr>
          <w:p w14:paraId="795DC3E7" w14:textId="091E89F6" w:rsidR="00E815FF" w:rsidRPr="004D09ED" w:rsidRDefault="00E815FF" w:rsidP="0003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4D09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92378">
              <w:rPr>
                <w:rFonts w:ascii="Times New Roman" w:hAnsi="Times New Roman" w:cs="Times New Roman"/>
                <w:sz w:val="28"/>
                <w:szCs w:val="28"/>
              </w:rPr>
              <w:t xml:space="preserve">аявність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 готовності закладу освіти до нового навчального </w:t>
            </w:r>
          </w:p>
        </w:tc>
        <w:tc>
          <w:tcPr>
            <w:tcW w:w="5850" w:type="dxa"/>
          </w:tcPr>
          <w:p w14:paraId="1D315F78" w14:textId="77777777" w:rsidR="00E815FF" w:rsidRDefault="00E815FF" w:rsidP="0003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D09ED" w14:paraId="48BCABFB" w14:textId="77777777" w:rsidTr="000336D3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3975" w:type="dxa"/>
          </w:tcPr>
          <w:p w14:paraId="5FCC46FD" w14:textId="0FDA1AC8" w:rsidR="004D09ED" w:rsidRDefault="004D09ED" w:rsidP="00033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5.2. Висновок комісії про стан готовності закладу до нового навчального року </w:t>
            </w:r>
          </w:p>
        </w:tc>
        <w:tc>
          <w:tcPr>
            <w:tcW w:w="5850" w:type="dxa"/>
          </w:tcPr>
          <w:p w14:paraId="3ACC3FE9" w14:textId="77777777" w:rsidR="004D09ED" w:rsidRDefault="004D09ED" w:rsidP="000336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629C090" w14:textId="77777777" w:rsidR="00E815FF" w:rsidRDefault="00E815FF" w:rsidP="00E815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5B02E6A" w14:textId="22F15F8B" w:rsidR="00492056" w:rsidRDefault="00492056" w:rsidP="00E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EB1278" w14:textId="75303732" w:rsidR="00492056" w:rsidRDefault="00492056" w:rsidP="00E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4E4AB4" w14:textId="40C2877D" w:rsidR="00E815FF" w:rsidRDefault="00492056" w:rsidP="00E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закладу </w:t>
      </w:r>
      <w:r w:rsidR="00E815FF">
        <w:rPr>
          <w:rFonts w:ascii="Times New Roman" w:hAnsi="Times New Roman" w:cs="Times New Roman"/>
          <w:sz w:val="28"/>
          <w:szCs w:val="28"/>
        </w:rPr>
        <w:t>освіти             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5FF">
        <w:rPr>
          <w:rFonts w:ascii="Times New Roman" w:hAnsi="Times New Roman" w:cs="Times New Roman"/>
          <w:sz w:val="28"/>
          <w:szCs w:val="28"/>
        </w:rPr>
        <w:t xml:space="preserve">  ____________________</w:t>
      </w:r>
    </w:p>
    <w:p w14:paraId="01D48BCC" w14:textId="0C3BF37E" w:rsidR="009257CE" w:rsidRPr="009257CE" w:rsidRDefault="009257CE" w:rsidP="00EF16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57CE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</w:t>
      </w:r>
      <w:r w:rsidRPr="009257CE">
        <w:rPr>
          <w:rFonts w:ascii="Times New Roman" w:hAnsi="Times New Roman" w:cs="Times New Roman"/>
        </w:rPr>
        <w:t xml:space="preserve"> (підпис)                          </w:t>
      </w:r>
      <w:r>
        <w:rPr>
          <w:rFonts w:ascii="Times New Roman" w:hAnsi="Times New Roman" w:cs="Times New Roman"/>
        </w:rPr>
        <w:t xml:space="preserve">            </w:t>
      </w:r>
      <w:bookmarkStart w:id="0" w:name="_GoBack"/>
      <w:bookmarkEnd w:id="0"/>
      <w:r w:rsidRPr="009257CE">
        <w:rPr>
          <w:rFonts w:ascii="Times New Roman" w:hAnsi="Times New Roman" w:cs="Times New Roman"/>
        </w:rPr>
        <w:t xml:space="preserve"> (ініціали)</w:t>
      </w:r>
      <w:r w:rsidRPr="009257CE">
        <w:rPr>
          <w:rFonts w:ascii="Times New Roman" w:hAnsi="Times New Roman" w:cs="Times New Roman"/>
        </w:rPr>
        <w:tab/>
      </w:r>
      <w:r w:rsidRPr="009257CE">
        <w:rPr>
          <w:rFonts w:ascii="Times New Roman" w:hAnsi="Times New Roman" w:cs="Times New Roman"/>
        </w:rPr>
        <w:tab/>
      </w:r>
      <w:r w:rsidRPr="009257CE">
        <w:rPr>
          <w:rFonts w:ascii="Times New Roman" w:hAnsi="Times New Roman" w:cs="Times New Roman"/>
        </w:rPr>
        <w:tab/>
      </w:r>
      <w:r w:rsidRPr="009257CE">
        <w:rPr>
          <w:rFonts w:ascii="Times New Roman" w:hAnsi="Times New Roman" w:cs="Times New Roman"/>
        </w:rPr>
        <w:tab/>
      </w:r>
      <w:r w:rsidRPr="009257CE">
        <w:rPr>
          <w:rFonts w:ascii="Times New Roman" w:hAnsi="Times New Roman" w:cs="Times New Roman"/>
        </w:rPr>
        <w:tab/>
      </w:r>
      <w:r w:rsidRPr="009257CE">
        <w:rPr>
          <w:rFonts w:ascii="Times New Roman" w:hAnsi="Times New Roman" w:cs="Times New Roman"/>
        </w:rPr>
        <w:tab/>
      </w:r>
      <w:r w:rsidRPr="009257CE">
        <w:rPr>
          <w:rFonts w:ascii="Times New Roman" w:hAnsi="Times New Roman" w:cs="Times New Roman"/>
        </w:rPr>
        <w:tab/>
      </w:r>
      <w:r w:rsidRPr="009257CE">
        <w:rPr>
          <w:rFonts w:ascii="Times New Roman" w:hAnsi="Times New Roman" w:cs="Times New Roman"/>
        </w:rPr>
        <w:tab/>
      </w:r>
    </w:p>
    <w:p w14:paraId="03134701" w14:textId="15979BA0" w:rsidR="004D09ED" w:rsidRDefault="004D09ED" w:rsidP="00E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3A0DAF" w14:textId="3402B9AE" w:rsidR="004D09ED" w:rsidRDefault="004D09ED" w:rsidP="00E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«________»______________ 20_____ р.</w:t>
      </w:r>
    </w:p>
    <w:p w14:paraId="55C25C71" w14:textId="20EBCF2B" w:rsidR="00492056" w:rsidRPr="00A92378" w:rsidRDefault="00E815FF" w:rsidP="00E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sectPr w:rsidR="00492056" w:rsidRPr="00A9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1918FD"/>
    <w:multiLevelType w:val="hybridMultilevel"/>
    <w:tmpl w:val="A4446A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669A1"/>
    <w:multiLevelType w:val="hybridMultilevel"/>
    <w:tmpl w:val="8A6826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14F"/>
    <w:rsid w:val="00266D88"/>
    <w:rsid w:val="003A30F2"/>
    <w:rsid w:val="003D157E"/>
    <w:rsid w:val="00454B59"/>
    <w:rsid w:val="00492056"/>
    <w:rsid w:val="004D09ED"/>
    <w:rsid w:val="00522DB9"/>
    <w:rsid w:val="00596961"/>
    <w:rsid w:val="006D41AF"/>
    <w:rsid w:val="008D514F"/>
    <w:rsid w:val="009257CE"/>
    <w:rsid w:val="00935B26"/>
    <w:rsid w:val="00963489"/>
    <w:rsid w:val="00A51143"/>
    <w:rsid w:val="00A67C42"/>
    <w:rsid w:val="00A92378"/>
    <w:rsid w:val="00AC3E71"/>
    <w:rsid w:val="00AE73AC"/>
    <w:rsid w:val="00B02E8F"/>
    <w:rsid w:val="00B84FFD"/>
    <w:rsid w:val="00C37A72"/>
    <w:rsid w:val="00C530E6"/>
    <w:rsid w:val="00CB5477"/>
    <w:rsid w:val="00E311A0"/>
    <w:rsid w:val="00E45321"/>
    <w:rsid w:val="00E51F2C"/>
    <w:rsid w:val="00E815FF"/>
    <w:rsid w:val="00EB37D9"/>
    <w:rsid w:val="00EF16D0"/>
    <w:rsid w:val="00FD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2B6FF"/>
  <w15:chartTrackingRefBased/>
  <w15:docId w15:val="{CCC2315B-5A92-45C6-8113-F65E47F4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3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7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A67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7</Pages>
  <Words>2617</Words>
  <Characters>1493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</dc:creator>
  <cp:keywords/>
  <dc:description/>
  <cp:lastModifiedBy>Андрій</cp:lastModifiedBy>
  <cp:revision>13</cp:revision>
  <cp:lastPrinted>2022-07-29T11:42:00Z</cp:lastPrinted>
  <dcterms:created xsi:type="dcterms:W3CDTF">2022-07-29T08:29:00Z</dcterms:created>
  <dcterms:modified xsi:type="dcterms:W3CDTF">2022-08-02T08:50:00Z</dcterms:modified>
</cp:coreProperties>
</file>