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DC" w:rsidRPr="00D620C7" w:rsidRDefault="006720DC" w:rsidP="006720DC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DC" w:rsidRPr="006B76FB" w:rsidRDefault="006720DC" w:rsidP="006720DC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6720DC" w:rsidRPr="006B76FB" w:rsidRDefault="006720DC" w:rsidP="006720DC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6720DC" w:rsidRPr="00D620C7" w:rsidRDefault="006720DC" w:rsidP="006720DC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Управлiння  </w:t>
      </w:r>
      <w:r w:rsidRPr="006B76FB">
        <w:rPr>
          <w:b/>
          <w:sz w:val="36"/>
          <w:szCs w:val="36"/>
        </w:rPr>
        <w:t>освіти</w:t>
      </w:r>
    </w:p>
    <w:p w:rsidR="006720DC" w:rsidRPr="00D77A3E" w:rsidRDefault="006720DC" w:rsidP="006720DC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7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6720DC" w:rsidRPr="00D620C7" w:rsidRDefault="006720DC" w:rsidP="006720DC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24"/>
        <w:gridCol w:w="4739"/>
      </w:tblGrid>
      <w:tr w:rsidR="006720DC" w:rsidRPr="00BA4926" w:rsidTr="008E5BE6">
        <w:tc>
          <w:tcPr>
            <w:tcW w:w="4927" w:type="dxa"/>
            <w:shd w:val="clear" w:color="auto" w:fill="auto"/>
          </w:tcPr>
          <w:p w:rsidR="006720DC" w:rsidRDefault="00DA3D1C" w:rsidP="008E5BE6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09</w:t>
            </w:r>
            <w:r w:rsidR="006720D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8</w:t>
            </w:r>
            <w:r w:rsidR="006720DC" w:rsidRPr="00BA4926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623D2F"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1530</w:t>
            </w:r>
            <w:bookmarkStart w:id="0" w:name="_GoBack"/>
            <w:bookmarkEnd w:id="0"/>
          </w:p>
          <w:p w:rsidR="006720DC" w:rsidRPr="00BA4926" w:rsidRDefault="006720DC" w:rsidP="006720DC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BF16EA" w:rsidRPr="000D62B8" w:rsidRDefault="00BF16EA" w:rsidP="00ED1C35">
            <w:pPr>
              <w:ind w:left="284" w:hanging="284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 </w:t>
            </w:r>
            <w:r w:rsidR="00355F3B">
              <w:rPr>
                <w:b/>
                <w:sz w:val="28"/>
                <w:szCs w:val="24"/>
              </w:rPr>
              <w:t xml:space="preserve"> </w:t>
            </w:r>
            <w:r w:rsidR="00ED1C35">
              <w:rPr>
                <w:b/>
                <w:sz w:val="28"/>
                <w:szCs w:val="24"/>
              </w:rPr>
              <w:t>Керівникам закладів загальної середньої освіти</w:t>
            </w:r>
            <w:r w:rsidR="005D5D49">
              <w:rPr>
                <w:b/>
                <w:sz w:val="28"/>
                <w:szCs w:val="24"/>
              </w:rPr>
              <w:t xml:space="preserve">  </w:t>
            </w:r>
          </w:p>
        </w:tc>
      </w:tr>
    </w:tbl>
    <w:p w:rsidR="006720DC" w:rsidRPr="00A068D2" w:rsidRDefault="006720DC" w:rsidP="006720DC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9213D2" w:rsidRDefault="006720DC" w:rsidP="00695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D1C35" w:rsidRDefault="0072498E" w:rsidP="00355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3BFA">
        <w:rPr>
          <w:sz w:val="28"/>
          <w:szCs w:val="28"/>
        </w:rPr>
        <w:t xml:space="preserve">     Відповідно до листа </w:t>
      </w:r>
      <w:r w:rsidR="00355F3B">
        <w:rPr>
          <w:sz w:val="28"/>
          <w:szCs w:val="28"/>
        </w:rPr>
        <w:t xml:space="preserve">Чернівецької </w:t>
      </w:r>
      <w:r w:rsidR="00ED1C35">
        <w:rPr>
          <w:sz w:val="28"/>
          <w:szCs w:val="28"/>
        </w:rPr>
        <w:t xml:space="preserve"> районної</w:t>
      </w:r>
      <w:r w:rsidR="00355F3B">
        <w:rPr>
          <w:sz w:val="28"/>
          <w:szCs w:val="28"/>
        </w:rPr>
        <w:t xml:space="preserve"> військової адміністрації від </w:t>
      </w:r>
      <w:r w:rsidR="00ED1C35">
        <w:rPr>
          <w:sz w:val="28"/>
          <w:szCs w:val="28"/>
        </w:rPr>
        <w:t xml:space="preserve">03.08.2022р. </w:t>
      </w:r>
      <w:r w:rsidR="00355F3B">
        <w:rPr>
          <w:sz w:val="28"/>
          <w:szCs w:val="28"/>
        </w:rPr>
        <w:t xml:space="preserve"> № 01-</w:t>
      </w:r>
      <w:r w:rsidR="00AE3BFA">
        <w:rPr>
          <w:sz w:val="28"/>
          <w:szCs w:val="28"/>
        </w:rPr>
        <w:t>3</w:t>
      </w:r>
      <w:r w:rsidR="00ED1C35">
        <w:rPr>
          <w:sz w:val="28"/>
          <w:szCs w:val="28"/>
        </w:rPr>
        <w:t>8</w:t>
      </w:r>
      <w:r w:rsidR="00355F3B">
        <w:rPr>
          <w:sz w:val="28"/>
          <w:szCs w:val="28"/>
        </w:rPr>
        <w:t>/</w:t>
      </w:r>
      <w:r w:rsidR="00ED1C35">
        <w:rPr>
          <w:sz w:val="28"/>
          <w:szCs w:val="28"/>
        </w:rPr>
        <w:t>9-</w:t>
      </w:r>
      <w:r w:rsidR="00355F3B">
        <w:rPr>
          <w:sz w:val="28"/>
          <w:szCs w:val="28"/>
        </w:rPr>
        <w:t>12</w:t>
      </w:r>
      <w:r w:rsidR="00ED1C35">
        <w:rPr>
          <w:sz w:val="28"/>
          <w:szCs w:val="28"/>
        </w:rPr>
        <w:t>7</w:t>
      </w:r>
      <w:r w:rsidR="00AE3BFA">
        <w:rPr>
          <w:sz w:val="28"/>
          <w:szCs w:val="28"/>
        </w:rPr>
        <w:t>1</w:t>
      </w:r>
      <w:r w:rsidR="00BF16EA">
        <w:rPr>
          <w:sz w:val="28"/>
          <w:szCs w:val="28"/>
        </w:rPr>
        <w:t xml:space="preserve">  </w:t>
      </w:r>
      <w:r w:rsidR="00AE3BFA">
        <w:rPr>
          <w:sz w:val="28"/>
          <w:szCs w:val="28"/>
        </w:rPr>
        <w:t xml:space="preserve">управління освіти міської ради просить </w:t>
      </w:r>
      <w:r w:rsidR="00ED1C35">
        <w:rPr>
          <w:b/>
          <w:sz w:val="28"/>
          <w:szCs w:val="28"/>
        </w:rPr>
        <w:t>до 10</w:t>
      </w:r>
      <w:r w:rsidR="00AE3BFA" w:rsidRPr="00B1018C">
        <w:rPr>
          <w:b/>
          <w:sz w:val="28"/>
          <w:szCs w:val="28"/>
        </w:rPr>
        <w:t>.00 год.</w:t>
      </w:r>
      <w:r w:rsidR="00B1018C">
        <w:rPr>
          <w:b/>
          <w:sz w:val="28"/>
          <w:szCs w:val="28"/>
        </w:rPr>
        <w:t xml:space="preserve"> </w:t>
      </w:r>
      <w:r w:rsidR="00ED1C35">
        <w:rPr>
          <w:b/>
          <w:sz w:val="28"/>
          <w:szCs w:val="28"/>
        </w:rPr>
        <w:t xml:space="preserve"> 10</w:t>
      </w:r>
      <w:r w:rsidR="00AE3BFA" w:rsidRPr="00B1018C">
        <w:rPr>
          <w:b/>
          <w:sz w:val="28"/>
          <w:szCs w:val="28"/>
        </w:rPr>
        <w:t>.0</w:t>
      </w:r>
      <w:r w:rsidR="00ED1C35">
        <w:rPr>
          <w:b/>
          <w:sz w:val="28"/>
          <w:szCs w:val="28"/>
        </w:rPr>
        <w:t>8</w:t>
      </w:r>
      <w:r w:rsidR="00AE3BFA" w:rsidRPr="00B1018C">
        <w:rPr>
          <w:b/>
          <w:sz w:val="28"/>
          <w:szCs w:val="28"/>
        </w:rPr>
        <w:t xml:space="preserve">.2022 року </w:t>
      </w:r>
      <w:r w:rsidR="00AE3BFA">
        <w:rPr>
          <w:sz w:val="28"/>
          <w:szCs w:val="28"/>
        </w:rPr>
        <w:t xml:space="preserve">надати інформацію щодо </w:t>
      </w:r>
      <w:r w:rsidR="00ED1C35">
        <w:rPr>
          <w:sz w:val="28"/>
          <w:szCs w:val="28"/>
        </w:rPr>
        <w:t xml:space="preserve">кількості </w:t>
      </w:r>
      <w:r w:rsidR="00AE3BFA">
        <w:rPr>
          <w:sz w:val="28"/>
          <w:szCs w:val="28"/>
        </w:rPr>
        <w:t>дітей</w:t>
      </w:r>
      <w:r w:rsidR="00ED1C35">
        <w:rPr>
          <w:sz w:val="28"/>
          <w:szCs w:val="28"/>
        </w:rPr>
        <w:t xml:space="preserve"> з числа внутрішньо переміщених осіб, батьки яких подали заяви щодо  їх зарахування до закладу освіти </w:t>
      </w:r>
      <w:r w:rsidR="00AE3BFA">
        <w:rPr>
          <w:sz w:val="28"/>
          <w:szCs w:val="28"/>
        </w:rPr>
        <w:t xml:space="preserve">у 2022/2023 </w:t>
      </w:r>
      <w:proofErr w:type="spellStart"/>
      <w:r w:rsidR="00AE3BFA">
        <w:rPr>
          <w:sz w:val="28"/>
          <w:szCs w:val="28"/>
        </w:rPr>
        <w:t>н.р</w:t>
      </w:r>
      <w:proofErr w:type="spellEnd"/>
      <w:r w:rsidR="00AE3BFA">
        <w:rPr>
          <w:sz w:val="28"/>
          <w:szCs w:val="28"/>
        </w:rPr>
        <w:t>.</w:t>
      </w:r>
      <w:r w:rsidR="00ED1C35">
        <w:rPr>
          <w:sz w:val="28"/>
          <w:szCs w:val="28"/>
        </w:rPr>
        <w:t xml:space="preserve"> за новим місцем проживання</w:t>
      </w:r>
      <w:r w:rsidR="00AE3BFA">
        <w:rPr>
          <w:sz w:val="28"/>
          <w:szCs w:val="28"/>
        </w:rPr>
        <w:t xml:space="preserve">, заповнивши </w:t>
      </w:r>
      <w:r w:rsidR="00AE3BFA">
        <w:rPr>
          <w:sz w:val="28"/>
          <w:szCs w:val="28"/>
          <w:lang w:val="en-US"/>
        </w:rPr>
        <w:t>GOOGLE</w:t>
      </w:r>
      <w:r w:rsidR="00AE3BFA" w:rsidRPr="00AE3BFA">
        <w:rPr>
          <w:sz w:val="28"/>
          <w:szCs w:val="28"/>
        </w:rPr>
        <w:t xml:space="preserve"> </w:t>
      </w:r>
      <w:r w:rsidR="00AE3BFA">
        <w:rPr>
          <w:sz w:val="28"/>
          <w:szCs w:val="28"/>
        </w:rPr>
        <w:t xml:space="preserve">таблицю за </w:t>
      </w:r>
      <w:r w:rsidR="00355F3B">
        <w:rPr>
          <w:sz w:val="28"/>
          <w:szCs w:val="28"/>
        </w:rPr>
        <w:t xml:space="preserve">посиланням: </w:t>
      </w:r>
      <w:hyperlink r:id="rId8" w:history="1">
        <w:r w:rsidR="00ED1C35" w:rsidRPr="00202E02">
          <w:rPr>
            <w:rStyle w:val="a3"/>
            <w:sz w:val="28"/>
            <w:szCs w:val="28"/>
          </w:rPr>
          <w:t>http://surl.li/cqnzl</w:t>
        </w:r>
      </w:hyperlink>
    </w:p>
    <w:p w:rsidR="00ED1C35" w:rsidRDefault="00ED1C35" w:rsidP="00355F3B">
      <w:pPr>
        <w:jc w:val="both"/>
        <w:rPr>
          <w:sz w:val="28"/>
          <w:szCs w:val="28"/>
        </w:rPr>
      </w:pPr>
    </w:p>
    <w:p w:rsidR="00623D2F" w:rsidRPr="00355F3B" w:rsidRDefault="00623D2F" w:rsidP="00355F3B">
      <w:pPr>
        <w:jc w:val="both"/>
        <w:rPr>
          <w:sz w:val="28"/>
          <w:szCs w:val="28"/>
        </w:rPr>
      </w:pPr>
    </w:p>
    <w:p w:rsidR="00ED1C35" w:rsidRDefault="00ED1C35" w:rsidP="00355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E93BDE" w:rsidRPr="00E93BDE">
        <w:rPr>
          <w:b/>
          <w:sz w:val="28"/>
          <w:szCs w:val="28"/>
        </w:rPr>
        <w:t xml:space="preserve">ачальника </w:t>
      </w:r>
      <w:r>
        <w:rPr>
          <w:b/>
          <w:sz w:val="28"/>
          <w:szCs w:val="28"/>
        </w:rPr>
        <w:t xml:space="preserve">відділу забезпечення якості та </w:t>
      </w:r>
    </w:p>
    <w:p w:rsidR="00ED1C35" w:rsidRDefault="00ED1C35" w:rsidP="00355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стратегічного розвитку закладів загальної</w:t>
      </w:r>
    </w:p>
    <w:p w:rsidR="00E93BDE" w:rsidRPr="00E93BDE" w:rsidRDefault="00ED1C35" w:rsidP="00355F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середньої освіти </w:t>
      </w:r>
      <w:r w:rsidR="00E93BDE" w:rsidRPr="00E93BDE">
        <w:rPr>
          <w:b/>
          <w:sz w:val="28"/>
          <w:szCs w:val="28"/>
        </w:rPr>
        <w:t xml:space="preserve">управління                            </w:t>
      </w:r>
      <w:r>
        <w:rPr>
          <w:b/>
          <w:sz w:val="28"/>
          <w:szCs w:val="28"/>
        </w:rPr>
        <w:t xml:space="preserve">                   Руслан ФЕДЮК</w:t>
      </w:r>
    </w:p>
    <w:p w:rsidR="00355F3B" w:rsidRDefault="00355F3B" w:rsidP="00355F3B">
      <w:pPr>
        <w:jc w:val="both"/>
        <w:rPr>
          <w:sz w:val="28"/>
        </w:rPr>
      </w:pPr>
    </w:p>
    <w:p w:rsidR="00D60F8C" w:rsidRDefault="00D60F8C"/>
    <w:p w:rsidR="00E93BDE" w:rsidRDefault="00B1018C">
      <w:proofErr w:type="spellStart"/>
      <w:r>
        <w:t>Воробець</w:t>
      </w:r>
      <w:proofErr w:type="spellEnd"/>
      <w:r>
        <w:t xml:space="preserve"> Г.П., 53-23-62</w:t>
      </w:r>
    </w:p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p w:rsidR="005D5D49" w:rsidRDefault="005D5D49"/>
    <w:sectPr w:rsidR="005D5D49" w:rsidSect="00D60F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6CBF"/>
    <w:multiLevelType w:val="hybridMultilevel"/>
    <w:tmpl w:val="687485DE"/>
    <w:lvl w:ilvl="0" w:tplc="3CEA46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96672AD"/>
    <w:multiLevelType w:val="hybridMultilevel"/>
    <w:tmpl w:val="167E20F2"/>
    <w:lvl w:ilvl="0" w:tplc="4F026A6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EA"/>
    <w:rsid w:val="00076F8C"/>
    <w:rsid w:val="000A034B"/>
    <w:rsid w:val="000E2D20"/>
    <w:rsid w:val="0010498F"/>
    <w:rsid w:val="00184086"/>
    <w:rsid w:val="00185BDE"/>
    <w:rsid w:val="001B1C19"/>
    <w:rsid w:val="001D5CC6"/>
    <w:rsid w:val="00242BB7"/>
    <w:rsid w:val="002D04FE"/>
    <w:rsid w:val="002E0E72"/>
    <w:rsid w:val="0032336E"/>
    <w:rsid w:val="00332F6E"/>
    <w:rsid w:val="0035363A"/>
    <w:rsid w:val="00355F3B"/>
    <w:rsid w:val="00362FCC"/>
    <w:rsid w:val="00395FF3"/>
    <w:rsid w:val="00413CB2"/>
    <w:rsid w:val="00435C96"/>
    <w:rsid w:val="00446415"/>
    <w:rsid w:val="004A1E4D"/>
    <w:rsid w:val="004A7016"/>
    <w:rsid w:val="004F4CEA"/>
    <w:rsid w:val="004F5BBD"/>
    <w:rsid w:val="005D5D49"/>
    <w:rsid w:val="00623D2F"/>
    <w:rsid w:val="006720DC"/>
    <w:rsid w:val="00676F2F"/>
    <w:rsid w:val="00695603"/>
    <w:rsid w:val="006B3FFA"/>
    <w:rsid w:val="006F1247"/>
    <w:rsid w:val="0072498E"/>
    <w:rsid w:val="007512CE"/>
    <w:rsid w:val="0075561A"/>
    <w:rsid w:val="00795EE5"/>
    <w:rsid w:val="007C60A3"/>
    <w:rsid w:val="007E486F"/>
    <w:rsid w:val="00833BA9"/>
    <w:rsid w:val="009213D2"/>
    <w:rsid w:val="009C5BB6"/>
    <w:rsid w:val="009F74EB"/>
    <w:rsid w:val="00A371E4"/>
    <w:rsid w:val="00AE3BFA"/>
    <w:rsid w:val="00B1018C"/>
    <w:rsid w:val="00B32900"/>
    <w:rsid w:val="00B54429"/>
    <w:rsid w:val="00B5468D"/>
    <w:rsid w:val="00BB17CA"/>
    <w:rsid w:val="00BF16EA"/>
    <w:rsid w:val="00C72A43"/>
    <w:rsid w:val="00CB6CEA"/>
    <w:rsid w:val="00D60F8C"/>
    <w:rsid w:val="00D900B9"/>
    <w:rsid w:val="00DA3D1C"/>
    <w:rsid w:val="00DC5B6A"/>
    <w:rsid w:val="00E33FAB"/>
    <w:rsid w:val="00E558E2"/>
    <w:rsid w:val="00E93BDE"/>
    <w:rsid w:val="00EA4FB5"/>
    <w:rsid w:val="00ED1C35"/>
    <w:rsid w:val="00F13733"/>
    <w:rsid w:val="00F4267C"/>
    <w:rsid w:val="00F662CA"/>
    <w:rsid w:val="00FA6B58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1D5C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D5CC6"/>
    <w:pPr>
      <w:ind w:left="720"/>
      <w:contextualSpacing/>
    </w:pPr>
  </w:style>
  <w:style w:type="paragraph" w:styleId="a8">
    <w:name w:val="No Spacing"/>
    <w:uiPriority w:val="1"/>
    <w:qFormat/>
    <w:rsid w:val="006F124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5D5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0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0D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Normal (Web)"/>
    <w:basedOn w:val="a"/>
    <w:uiPriority w:val="99"/>
    <w:unhideWhenUsed/>
    <w:rsid w:val="001D5CC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1D5CC6"/>
    <w:pPr>
      <w:ind w:left="720"/>
      <w:contextualSpacing/>
    </w:pPr>
  </w:style>
  <w:style w:type="paragraph" w:styleId="a8">
    <w:name w:val="No Spacing"/>
    <w:uiPriority w:val="1"/>
    <w:qFormat/>
    <w:rsid w:val="006F124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5D5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cqnz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2022-08-09T12:44:00Z</cp:lastPrinted>
  <dcterms:created xsi:type="dcterms:W3CDTF">2022-08-09T12:09:00Z</dcterms:created>
  <dcterms:modified xsi:type="dcterms:W3CDTF">2022-08-09T12:55:00Z</dcterms:modified>
</cp:coreProperties>
</file>