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B4D0" w14:textId="77777777" w:rsidR="006B712A" w:rsidRPr="00173D94" w:rsidRDefault="006B712A" w:rsidP="00173D94">
      <w:pPr>
        <w:jc w:val="center"/>
        <w:rPr>
          <w:b/>
          <w:i/>
        </w:rPr>
      </w:pPr>
      <w:bookmarkStart w:id="0" w:name="_GoBack"/>
      <w:bookmarkEnd w:id="0"/>
      <w:r w:rsidRPr="00173D94">
        <w:rPr>
          <w:b/>
          <w:i/>
        </w:rPr>
        <w:t>Шановні пані та панове!</w:t>
      </w:r>
    </w:p>
    <w:p w14:paraId="42B73AE9" w14:textId="779AF43E" w:rsidR="006B712A" w:rsidRPr="006B712A" w:rsidRDefault="006B712A" w:rsidP="006B712A">
      <w:r w:rsidRPr="006B712A">
        <w:t xml:space="preserve">Творчі конкурси та фестивалі </w:t>
      </w:r>
      <w:r>
        <w:t xml:space="preserve">Херсонщини </w:t>
      </w:r>
      <w:r w:rsidRPr="006B712A">
        <w:t xml:space="preserve">мають багаторічну історію та є значними </w:t>
      </w:r>
      <w:r>
        <w:t xml:space="preserve">подіями не тільки </w:t>
      </w:r>
      <w:r w:rsidR="00C9227C">
        <w:t xml:space="preserve">в </w:t>
      </w:r>
      <w:r>
        <w:t xml:space="preserve">області, </w:t>
      </w:r>
      <w:r w:rsidR="00F55C00">
        <w:t>в</w:t>
      </w:r>
      <w:r w:rsidR="00C9227C">
        <w:t xml:space="preserve"> </w:t>
      </w:r>
      <w:r>
        <w:t>Україн</w:t>
      </w:r>
      <w:r w:rsidR="00C9227C">
        <w:t>і</w:t>
      </w:r>
      <w:r>
        <w:t xml:space="preserve">, але </w:t>
      </w:r>
      <w:r w:rsidR="00F55C00">
        <w:t xml:space="preserve">й </w:t>
      </w:r>
      <w:r>
        <w:t xml:space="preserve">далеко за </w:t>
      </w:r>
      <w:r w:rsidR="00C9227C">
        <w:t xml:space="preserve">її </w:t>
      </w:r>
      <w:r>
        <w:t>меж</w:t>
      </w:r>
      <w:r w:rsidR="00271DA2">
        <w:t>ами</w:t>
      </w:r>
      <w:r>
        <w:t>, в</w:t>
      </w:r>
      <w:r w:rsidRPr="006B712A">
        <w:t xml:space="preserve">они </w:t>
      </w:r>
      <w:r>
        <w:t xml:space="preserve">не тільки </w:t>
      </w:r>
      <w:r w:rsidRPr="006B712A">
        <w:t xml:space="preserve">виявляють нові таланти, </w:t>
      </w:r>
      <w:r>
        <w:t xml:space="preserve">а й </w:t>
      </w:r>
      <w:r w:rsidRPr="006B712A">
        <w:t xml:space="preserve">дають потужний поштовх розвитку кар'єри та популярності </w:t>
      </w:r>
      <w:r>
        <w:t>як окремих виконавців</w:t>
      </w:r>
      <w:r w:rsidR="00C9227C">
        <w:t>,</w:t>
      </w:r>
      <w:r>
        <w:t xml:space="preserve"> так і </w:t>
      </w:r>
      <w:r w:rsidRPr="006B712A">
        <w:t>творчи</w:t>
      </w:r>
      <w:r w:rsidR="00F55C00">
        <w:t xml:space="preserve">х </w:t>
      </w:r>
      <w:r w:rsidRPr="006B712A">
        <w:t>колектив</w:t>
      </w:r>
      <w:r w:rsidR="00F55C00">
        <w:t>ів</w:t>
      </w:r>
      <w:r w:rsidRPr="006B712A">
        <w:t>.</w:t>
      </w:r>
    </w:p>
    <w:p w14:paraId="0A5BC657" w14:textId="584BA1D9" w:rsidR="006B712A" w:rsidRPr="006B712A" w:rsidRDefault="003E674F" w:rsidP="00577760">
      <w:r>
        <w:t>«</w:t>
      </w:r>
      <w:r w:rsidRPr="00D779A2">
        <w:t xml:space="preserve">International Art Center </w:t>
      </w:r>
      <w:r w:rsidRPr="00577760">
        <w:t>«</w:t>
      </w:r>
      <w:r w:rsidRPr="00D779A2">
        <w:t>All Stars</w:t>
      </w:r>
      <w:r w:rsidRPr="00577760">
        <w:t>»</w:t>
      </w:r>
      <w:r w:rsidRPr="00D779A2">
        <w:t xml:space="preserve"> </w:t>
      </w:r>
      <w:r w:rsidRPr="00B62E3D">
        <w:rPr>
          <w:sz w:val="20"/>
          <w:szCs w:val="20"/>
        </w:rPr>
        <w:t>(</w:t>
      </w:r>
      <w:r w:rsidRPr="00577760">
        <w:rPr>
          <w:sz w:val="20"/>
          <w:szCs w:val="20"/>
        </w:rPr>
        <w:t>«</w:t>
      </w:r>
      <w:r w:rsidRPr="00B62E3D">
        <w:rPr>
          <w:sz w:val="20"/>
          <w:szCs w:val="20"/>
        </w:rPr>
        <w:t>Studio A</w:t>
      </w:r>
      <w:r w:rsidRPr="00577760">
        <w:rPr>
          <w:sz w:val="20"/>
          <w:szCs w:val="20"/>
        </w:rPr>
        <w:t>»</w:t>
      </w:r>
      <w:r w:rsidRPr="00B62E3D">
        <w:rPr>
          <w:sz w:val="20"/>
          <w:szCs w:val="20"/>
        </w:rPr>
        <w:t xml:space="preserve"> LTD)</w:t>
      </w:r>
      <w:r w:rsidRPr="00D779A2">
        <w:t xml:space="preserve"> </w:t>
      </w:r>
      <w:r w:rsidR="00577760">
        <w:t xml:space="preserve">постійно </w:t>
      </w:r>
      <w:r w:rsidR="00C9227C">
        <w:t>сприя</w:t>
      </w:r>
      <w:r w:rsidR="00271DA2">
        <w:t xml:space="preserve">є </w:t>
      </w:r>
      <w:r w:rsidR="006B712A" w:rsidRPr="006B712A">
        <w:t>розви</w:t>
      </w:r>
      <w:r w:rsidR="00C9227C">
        <w:t xml:space="preserve">тку </w:t>
      </w:r>
      <w:r w:rsidR="00271DA2">
        <w:t xml:space="preserve">виконавців </w:t>
      </w:r>
      <w:r w:rsidR="006B712A" w:rsidRPr="006B712A">
        <w:t>та педагог</w:t>
      </w:r>
      <w:r w:rsidR="00577760">
        <w:t xml:space="preserve">ів </w:t>
      </w:r>
      <w:r w:rsidR="006B712A" w:rsidRPr="006B712A">
        <w:t>через нові знання</w:t>
      </w:r>
      <w:r w:rsidR="003D4FF4">
        <w:t>,</w:t>
      </w:r>
      <w:r w:rsidR="006B712A" w:rsidRPr="006B712A">
        <w:t xml:space="preserve"> </w:t>
      </w:r>
      <w:r w:rsidR="00F55C00">
        <w:t xml:space="preserve">які вони отримують як за рахунок участі у конкурсах (учасники) так і під час </w:t>
      </w:r>
      <w:r w:rsidR="006B712A" w:rsidRPr="006B712A">
        <w:t>майстер-клас</w:t>
      </w:r>
      <w:r w:rsidR="00F55C00">
        <w:t>ів</w:t>
      </w:r>
      <w:r w:rsidR="006B712A" w:rsidRPr="006B712A">
        <w:t>, семінар</w:t>
      </w:r>
      <w:r w:rsidR="00F55C00">
        <w:t>ів</w:t>
      </w:r>
      <w:r w:rsidR="006B712A" w:rsidRPr="006B712A">
        <w:t>, форум</w:t>
      </w:r>
      <w:r w:rsidR="00F55C00">
        <w:t xml:space="preserve">ів (керівники). Задля досягнення мети ми використовуємо </w:t>
      </w:r>
      <w:r w:rsidR="00C9227C">
        <w:t xml:space="preserve">і </w:t>
      </w:r>
      <w:r w:rsidR="006B712A" w:rsidRPr="006B712A">
        <w:t>нов</w:t>
      </w:r>
      <w:r w:rsidR="00F55C00">
        <w:t>ітні форми</w:t>
      </w:r>
      <w:r w:rsidR="00CC138C">
        <w:t>,</w:t>
      </w:r>
      <w:r w:rsidR="00F55C00">
        <w:t xml:space="preserve"> </w:t>
      </w:r>
      <w:r w:rsidR="00C9227C">
        <w:t xml:space="preserve">і набутий </w:t>
      </w:r>
      <w:r w:rsidR="006B712A" w:rsidRPr="006B712A">
        <w:t>досвід</w:t>
      </w:r>
      <w:r w:rsidR="00C9227C">
        <w:t>.</w:t>
      </w:r>
    </w:p>
    <w:p w14:paraId="7DD4B08C" w14:textId="5C58128D" w:rsidR="006B712A" w:rsidRPr="006B712A" w:rsidRDefault="006B712A" w:rsidP="006B712A">
      <w:r w:rsidRPr="006B712A">
        <w:t>Проводячи творчу та соціально</w:t>
      </w:r>
      <w:r w:rsidR="00271DA2">
        <w:t>-</w:t>
      </w:r>
      <w:r w:rsidRPr="006B712A">
        <w:t>відповідальну діяльність</w:t>
      </w:r>
      <w:r w:rsidR="00271DA2">
        <w:t>,</w:t>
      </w:r>
      <w:r w:rsidR="00C9227C">
        <w:t xml:space="preserve"> </w:t>
      </w:r>
      <w:r w:rsidR="00577760">
        <w:t xml:space="preserve">наш </w:t>
      </w:r>
      <w:r w:rsidR="00F55C00">
        <w:t>творч</w:t>
      </w:r>
      <w:r w:rsidR="00577760">
        <w:t xml:space="preserve">ий </w:t>
      </w:r>
      <w:r w:rsidR="00F55C00">
        <w:t>колектив пості</w:t>
      </w:r>
      <w:r w:rsidR="00C9227C">
        <w:t>й</w:t>
      </w:r>
      <w:r w:rsidR="00F55C00">
        <w:t>но сприя</w:t>
      </w:r>
      <w:r w:rsidR="001640F4">
        <w:t xml:space="preserve">є </w:t>
      </w:r>
      <w:r w:rsidRPr="006B712A">
        <w:t>формуванню моральної, відповідальної, самостійно мислячої творчої особистості</w:t>
      </w:r>
      <w:r w:rsidR="00F55C00">
        <w:t>. Крім того</w:t>
      </w:r>
      <w:r w:rsidR="00C9227C">
        <w:t>,</w:t>
      </w:r>
      <w:r w:rsidR="00F55C00">
        <w:t xml:space="preserve"> ми </w:t>
      </w:r>
      <w:r w:rsidRPr="006B712A">
        <w:t>створюємо унікальну можливість для творчого та професійного розвитку, для реалізації творчого потенціалу</w:t>
      </w:r>
      <w:r w:rsidR="00C9227C">
        <w:t>, як окремим виконавцям та і колективам та їх керівникам</w:t>
      </w:r>
      <w:r w:rsidRPr="006B712A">
        <w:t>.</w:t>
      </w:r>
    </w:p>
    <w:p w14:paraId="6385ECDC" w14:textId="375EDF42" w:rsidR="00F55C00" w:rsidRDefault="006B712A" w:rsidP="006B712A">
      <w:r w:rsidRPr="006B712A">
        <w:t xml:space="preserve">За </w:t>
      </w:r>
      <w:r w:rsidR="00577760">
        <w:t xml:space="preserve">кілька останніх років </w:t>
      </w:r>
      <w:r w:rsidRPr="006B712A">
        <w:t xml:space="preserve">роботи </w:t>
      </w:r>
      <w:r w:rsidR="00271DA2">
        <w:t xml:space="preserve">щодо </w:t>
      </w:r>
      <w:r w:rsidRPr="006B712A">
        <w:t xml:space="preserve">формування культури за допомогою організації </w:t>
      </w:r>
      <w:r w:rsidR="00271DA2">
        <w:t xml:space="preserve">творчих </w:t>
      </w:r>
      <w:r w:rsidRPr="006B712A">
        <w:t xml:space="preserve">заходів ми усвідомили, що </w:t>
      </w:r>
      <w:r w:rsidR="00F55C00">
        <w:t>конкурси є тим самим форматом</w:t>
      </w:r>
      <w:r w:rsidR="001640F4">
        <w:t>,</w:t>
      </w:r>
      <w:r w:rsidR="00F55C00">
        <w:t xml:space="preserve"> який найбі</w:t>
      </w:r>
      <w:r w:rsidR="00C9227C">
        <w:t>л</w:t>
      </w:r>
      <w:r w:rsidR="00F55C00">
        <w:t>ьше сприяє р</w:t>
      </w:r>
      <w:r w:rsidRPr="006B712A">
        <w:t>озвитк</w:t>
      </w:r>
      <w:r w:rsidR="00C9227C">
        <w:t>у</w:t>
      </w:r>
      <w:r w:rsidRPr="006B712A">
        <w:t xml:space="preserve"> творчих здібностей, підвищ</w:t>
      </w:r>
      <w:r w:rsidR="001640F4">
        <w:t xml:space="preserve">ує </w:t>
      </w:r>
      <w:r w:rsidRPr="006B712A">
        <w:t>культурн</w:t>
      </w:r>
      <w:r w:rsidR="001640F4">
        <w:t xml:space="preserve">ий </w:t>
      </w:r>
      <w:r w:rsidRPr="006B712A">
        <w:t>рів</w:t>
      </w:r>
      <w:r w:rsidR="001640F4">
        <w:t>е</w:t>
      </w:r>
      <w:r w:rsidRPr="006B712A">
        <w:t>н</w:t>
      </w:r>
      <w:r w:rsidR="001640F4">
        <w:t>ь</w:t>
      </w:r>
      <w:r w:rsidRPr="006B712A">
        <w:t xml:space="preserve"> </w:t>
      </w:r>
      <w:r w:rsidR="001640F4">
        <w:t>і</w:t>
      </w:r>
      <w:r w:rsidRPr="006B712A">
        <w:t xml:space="preserve"> освіт</w:t>
      </w:r>
      <w:r w:rsidR="001640F4">
        <w:t>у</w:t>
      </w:r>
      <w:r w:rsidRPr="006B712A">
        <w:t>, забезпеч</w:t>
      </w:r>
      <w:r w:rsidR="001640F4">
        <w:t xml:space="preserve">ує </w:t>
      </w:r>
      <w:r w:rsidRPr="006B712A">
        <w:t>організаці</w:t>
      </w:r>
      <w:r w:rsidR="001640F4">
        <w:t>ю</w:t>
      </w:r>
      <w:r w:rsidRPr="006B712A">
        <w:t xml:space="preserve"> дозвілля та неформальн</w:t>
      </w:r>
      <w:r w:rsidR="001640F4">
        <w:t xml:space="preserve">е </w:t>
      </w:r>
      <w:r w:rsidRPr="006B712A">
        <w:t>спілкування</w:t>
      </w:r>
      <w:r w:rsidR="00577760">
        <w:t>.</w:t>
      </w:r>
    </w:p>
    <w:p w14:paraId="23DC9375" w14:textId="51F11016" w:rsidR="006B712A" w:rsidRPr="00577760" w:rsidRDefault="00F55C00" w:rsidP="00577760">
      <w:pPr>
        <w:rPr>
          <w:lang w:val="ru-RU"/>
        </w:rPr>
      </w:pPr>
      <w:r>
        <w:t xml:space="preserve">За кілька останніх років </w:t>
      </w:r>
      <w:r w:rsidR="00577760">
        <w:t>«</w:t>
      </w:r>
      <w:r w:rsidR="00577760" w:rsidRPr="00D779A2">
        <w:t xml:space="preserve">International Art Center </w:t>
      </w:r>
      <w:r w:rsidR="00577760" w:rsidRPr="00577760">
        <w:t>«</w:t>
      </w:r>
      <w:r w:rsidR="00577760" w:rsidRPr="00D779A2">
        <w:t>All Stars</w:t>
      </w:r>
      <w:r w:rsidR="00577760" w:rsidRPr="00577760">
        <w:t>»</w:t>
      </w:r>
      <w:r w:rsidR="00577760" w:rsidRPr="00D779A2">
        <w:t xml:space="preserve"> </w:t>
      </w:r>
      <w:r w:rsidR="00577760" w:rsidRPr="00B62E3D">
        <w:rPr>
          <w:sz w:val="20"/>
          <w:szCs w:val="20"/>
        </w:rPr>
        <w:t>(</w:t>
      </w:r>
      <w:r w:rsidR="00577760" w:rsidRPr="00577760">
        <w:rPr>
          <w:sz w:val="20"/>
          <w:szCs w:val="20"/>
        </w:rPr>
        <w:t>«</w:t>
      </w:r>
      <w:r w:rsidR="00577760" w:rsidRPr="00B62E3D">
        <w:rPr>
          <w:sz w:val="20"/>
          <w:szCs w:val="20"/>
        </w:rPr>
        <w:t>Studio A</w:t>
      </w:r>
      <w:r w:rsidR="00577760" w:rsidRPr="00577760">
        <w:rPr>
          <w:sz w:val="20"/>
          <w:szCs w:val="20"/>
        </w:rPr>
        <w:t>»</w:t>
      </w:r>
      <w:r w:rsidR="00577760" w:rsidRPr="00B62E3D">
        <w:rPr>
          <w:sz w:val="20"/>
          <w:szCs w:val="20"/>
        </w:rPr>
        <w:t xml:space="preserve"> LTD)</w:t>
      </w:r>
      <w:r w:rsidR="00577760" w:rsidRPr="00D779A2">
        <w:t xml:space="preserve"> </w:t>
      </w:r>
      <w:r>
        <w:t>зарекомендува</w:t>
      </w:r>
      <w:r w:rsidR="00577760">
        <w:t xml:space="preserve">в </w:t>
      </w:r>
      <w:r>
        <w:t>себе як профес</w:t>
      </w:r>
      <w:r w:rsidR="00C9227C">
        <w:t>іо</w:t>
      </w:r>
      <w:r>
        <w:t>нал</w:t>
      </w:r>
      <w:r w:rsidR="00577760">
        <w:t xml:space="preserve">ьний Центр </w:t>
      </w:r>
      <w:r>
        <w:t>як</w:t>
      </w:r>
      <w:r w:rsidR="00577760">
        <w:t xml:space="preserve">ому </w:t>
      </w:r>
      <w:r>
        <w:t>можна довіряти</w:t>
      </w:r>
      <w:r w:rsidR="001640F4">
        <w:t>.</w:t>
      </w:r>
      <w:r w:rsidR="00C9227C">
        <w:t xml:space="preserve"> </w:t>
      </w:r>
      <w:r w:rsidR="001640F4">
        <w:t>М</w:t>
      </w:r>
      <w:r>
        <w:t xml:space="preserve">и не «торгуємо» місцям, ми не «наживаємося» на </w:t>
      </w:r>
      <w:r w:rsidR="00271DA2">
        <w:t>учасниках</w:t>
      </w:r>
      <w:r w:rsidR="001640F4">
        <w:t>, м</w:t>
      </w:r>
      <w:r>
        <w:t>и просто як</w:t>
      </w:r>
      <w:r w:rsidR="00C9227C">
        <w:t>і</w:t>
      </w:r>
      <w:r>
        <w:t>сно</w:t>
      </w:r>
      <w:r w:rsidR="00C9227C">
        <w:t xml:space="preserve">, об’єктивно, безкомпромісно </w:t>
      </w:r>
      <w:r>
        <w:t xml:space="preserve">і </w:t>
      </w:r>
      <w:proofErr w:type="spellStart"/>
      <w:r>
        <w:t>професійно</w:t>
      </w:r>
      <w:proofErr w:type="spellEnd"/>
      <w:r w:rsidR="00C9227C">
        <w:t xml:space="preserve"> </w:t>
      </w:r>
      <w:r w:rsidR="00577760">
        <w:t xml:space="preserve">виконуємо </w:t>
      </w:r>
      <w:r>
        <w:t>свою р</w:t>
      </w:r>
      <w:r w:rsidR="00C9227C">
        <w:t>о</w:t>
      </w:r>
      <w:r>
        <w:t>боту.</w:t>
      </w:r>
    </w:p>
    <w:p w14:paraId="6011B9AE" w14:textId="402FE6AD" w:rsidR="00DE477A" w:rsidRDefault="00F55C00" w:rsidP="006B712A">
      <w:r>
        <w:t>Тож</w:t>
      </w:r>
      <w:r w:rsidR="00C9227C">
        <w:t xml:space="preserve">, </w:t>
      </w:r>
      <w:r w:rsidR="008653E8">
        <w:t xml:space="preserve">радо запрошуємо вас взяти участь </w:t>
      </w:r>
      <w:r>
        <w:t xml:space="preserve">у нашому новому </w:t>
      </w:r>
      <w:r w:rsidR="008653E8">
        <w:t xml:space="preserve">творчому </w:t>
      </w:r>
      <w:r>
        <w:t>проекті «Міжна</w:t>
      </w:r>
      <w:r w:rsidR="00C9227C">
        <w:t>р</w:t>
      </w:r>
      <w:r>
        <w:t>одний хореографічн</w:t>
      </w:r>
      <w:r w:rsidR="00C9227C">
        <w:t>и</w:t>
      </w:r>
      <w:r>
        <w:t>й конк</w:t>
      </w:r>
      <w:r w:rsidR="00C9227C">
        <w:t>у</w:t>
      </w:r>
      <w:r>
        <w:t>рс «Кришт</w:t>
      </w:r>
      <w:r w:rsidR="00C9227C">
        <w:t>а</w:t>
      </w:r>
      <w:r>
        <w:t>леві вітрила»</w:t>
      </w:r>
      <w:r w:rsidR="00DE477A">
        <w:t xml:space="preserve">. </w:t>
      </w:r>
    </w:p>
    <w:p w14:paraId="230D41AC" w14:textId="77777777" w:rsidR="00FB5C34" w:rsidRDefault="00DE477A">
      <w:r>
        <w:t>Всім вдачі та перемоги!</w:t>
      </w:r>
    </w:p>
    <w:p w14:paraId="4E9D27D2" w14:textId="77777777" w:rsidR="000B62B0" w:rsidRDefault="000B62B0"/>
    <w:p w14:paraId="7E0D6FF0" w14:textId="77777777" w:rsidR="000B62B0" w:rsidRDefault="000B62B0">
      <w:r>
        <w:t xml:space="preserve">З повагою, </w:t>
      </w:r>
    </w:p>
    <w:p w14:paraId="7E8E666F" w14:textId="77777777" w:rsidR="004B5FCA" w:rsidRDefault="00577760">
      <w:r>
        <w:rPr>
          <w:b/>
          <w:i/>
        </w:rPr>
        <w:t>Сергій Осолодкін</w:t>
      </w:r>
      <w:r w:rsidR="000B62B0" w:rsidRPr="00173D94">
        <w:rPr>
          <w:b/>
          <w:i/>
        </w:rPr>
        <w:t>,</w:t>
      </w:r>
      <w:r w:rsidR="000B62B0">
        <w:t xml:space="preserve"> </w:t>
      </w:r>
    </w:p>
    <w:p w14:paraId="74035C2D" w14:textId="2202B39C" w:rsidR="000B62B0" w:rsidRDefault="004B5FCA">
      <w:r>
        <w:t xml:space="preserve">режисер, сценарист, драматург, заслужений журналіст України, заслужений діяч естрадного мистецтва України. Лауреат і дипломант всеукраїнських конкурсів акторів розмовного жанру. Головний режисер Всеукраїнського конкурсу «Таланти багатодітної родини». Арт-директор </w:t>
      </w:r>
      <w:r w:rsidRPr="00341B96">
        <w:t>Art Center «All-Stars International»</w:t>
      </w:r>
      <w:r>
        <w:t xml:space="preserve">. </w:t>
      </w:r>
      <w:r>
        <w:rPr>
          <w:lang w:val="ru-RU"/>
        </w:rPr>
        <w:t>С</w:t>
      </w:r>
      <w:r w:rsidRPr="00783CAD">
        <w:t>ertified International coach of theatrical arts</w:t>
      </w:r>
      <w:r w:rsidRPr="006A20BB">
        <w:rPr>
          <w:lang w:val="en-US"/>
        </w:rPr>
        <w:t xml:space="preserve">. </w:t>
      </w:r>
      <w:r w:rsidRPr="00271DA2">
        <w:rPr>
          <w:lang w:val="en-US"/>
        </w:rPr>
        <w:t xml:space="preserve">THE PERFORMING ARTS COACH. </w:t>
      </w:r>
      <w:r>
        <w:t>Доцент.</w:t>
      </w:r>
    </w:p>
    <w:p w14:paraId="64EDE753" w14:textId="390DDE94" w:rsidR="004B5FCA" w:rsidRDefault="004B5FCA"/>
    <w:p w14:paraId="006AD0B7" w14:textId="77777777" w:rsidR="00850EFF" w:rsidRPr="00850EFF" w:rsidRDefault="00850EFF" w:rsidP="00850EFF">
      <w:pPr>
        <w:jc w:val="center"/>
        <w:rPr>
          <w:b/>
          <w:i/>
          <w:lang w:val="en-US"/>
        </w:rPr>
      </w:pPr>
      <w:r w:rsidRPr="00850EFF">
        <w:rPr>
          <w:b/>
          <w:i/>
          <w:lang w:val="en-US"/>
        </w:rPr>
        <w:t>Ladies and Gentlemen!</w:t>
      </w:r>
    </w:p>
    <w:p w14:paraId="1CD5A458" w14:textId="442EB71B" w:rsidR="00850EFF" w:rsidRPr="00850EFF" w:rsidRDefault="00850EFF" w:rsidP="00850EFF">
      <w:pPr>
        <w:rPr>
          <w:lang w:val="en-US"/>
        </w:rPr>
      </w:pPr>
      <w:r w:rsidRPr="00850EFF">
        <w:rPr>
          <w:lang w:val="en-US"/>
        </w:rPr>
        <w:t>Creative contests and festivals of the Kherson region have a long history and are significant events not only in the region, in Ukraine, but also go far beyond its borders, because they not only reveal new talents, but also give a powerful impetus to career development and popularity as individual performers, and creative teams.</w:t>
      </w:r>
    </w:p>
    <w:p w14:paraId="4B0E8FB9" w14:textId="1C4D5374" w:rsidR="00850EFF" w:rsidRPr="00850EFF" w:rsidRDefault="00850EFF" w:rsidP="00850EFF">
      <w:pPr>
        <w:rPr>
          <w:lang w:val="en-US"/>
        </w:rPr>
      </w:pPr>
      <w:r w:rsidRPr="00850EFF">
        <w:rPr>
          <w:lang w:val="en-US"/>
        </w:rPr>
        <w:t>«International Art Center «All Stars» («Studio A» LTD) constantly tries to promote the development of children and their teachers through new knowledge, which they get both through participation in competitions (participants) and during master classes, seminars, forums (managers). In order to achieve the goal, we use both the latest forms and the acquired experience.</w:t>
      </w:r>
    </w:p>
    <w:p w14:paraId="08AC83B1" w14:textId="77777777" w:rsidR="00850EFF" w:rsidRPr="00850EFF" w:rsidRDefault="00850EFF" w:rsidP="00850EFF">
      <w:pPr>
        <w:rPr>
          <w:lang w:val="en-US"/>
        </w:rPr>
      </w:pPr>
      <w:r w:rsidRPr="00850EFF">
        <w:rPr>
          <w:lang w:val="en-US"/>
        </w:rPr>
        <w:t xml:space="preserve">By conducting creative and socially responsible activities, our creative team constantly contributes to the formation of a moral, responsible, independent thinking, creative personality. In addition, we create a unique opportunity for creative and </w:t>
      </w:r>
      <w:r w:rsidRPr="00850EFF">
        <w:rPr>
          <w:lang w:val="en-US"/>
        </w:rPr>
        <w:lastRenderedPageBreak/>
        <w:t>professional development, for the realization of creative potential, both for individual performers and teams and their leaders.</w:t>
      </w:r>
    </w:p>
    <w:p w14:paraId="5D44C011" w14:textId="77777777" w:rsidR="00850EFF" w:rsidRPr="00850EFF" w:rsidRDefault="00850EFF" w:rsidP="00850EFF">
      <w:pPr>
        <w:rPr>
          <w:lang w:val="en-US"/>
        </w:rPr>
      </w:pPr>
      <w:r w:rsidRPr="00850EFF">
        <w:rPr>
          <w:lang w:val="en-US"/>
        </w:rPr>
        <w:t>Over the past few years of working towards the formation of culture through the organization of events in the field of creativity, we have realized that competitions are the very format that most promotes the development of creative abilities, increases the cultural level and education, provides the organization of leisure and informal communication.</w:t>
      </w:r>
    </w:p>
    <w:p w14:paraId="318930CE" w14:textId="77777777" w:rsidR="00850EFF" w:rsidRPr="00850EFF" w:rsidRDefault="00850EFF" w:rsidP="00850EFF">
      <w:pPr>
        <w:rPr>
          <w:lang w:val="en-US"/>
        </w:rPr>
      </w:pPr>
      <w:r w:rsidRPr="00850EFF">
        <w:rPr>
          <w:lang w:val="en-US"/>
        </w:rPr>
        <w:t>Over the past few years, "International Art Center "All Stars" ("Studio A" LTD) has established itself as a professional Center that can be trusted. We do not "trade" places, we do not "profit" from children, we simply perform our work qualitatively, objectively, uncompromisingly and professionally.</w:t>
      </w:r>
    </w:p>
    <w:p w14:paraId="77222680" w14:textId="77777777" w:rsidR="00850EFF" w:rsidRPr="00850EFF" w:rsidRDefault="00850EFF" w:rsidP="00850EFF">
      <w:pPr>
        <w:rPr>
          <w:lang w:val="en-US"/>
        </w:rPr>
      </w:pPr>
      <w:r w:rsidRPr="00850EFF">
        <w:rPr>
          <w:lang w:val="en-US"/>
        </w:rPr>
        <w:t>So, we are waiting for you in our new project "International Choreographic Competition "Crystal Sails".</w:t>
      </w:r>
    </w:p>
    <w:p w14:paraId="742BEA44" w14:textId="77777777" w:rsidR="00850EFF" w:rsidRPr="00850EFF" w:rsidRDefault="00850EFF" w:rsidP="00850EFF">
      <w:pPr>
        <w:rPr>
          <w:lang w:val="en-US"/>
        </w:rPr>
      </w:pPr>
      <w:r w:rsidRPr="00850EFF">
        <w:rPr>
          <w:lang w:val="en-US"/>
        </w:rPr>
        <w:t>Good luck and victory to everyone!</w:t>
      </w:r>
    </w:p>
    <w:p w14:paraId="53C736F3" w14:textId="77777777" w:rsidR="00850EFF" w:rsidRPr="00850EFF" w:rsidRDefault="00850EFF" w:rsidP="00850EFF">
      <w:pPr>
        <w:rPr>
          <w:lang w:val="en-US"/>
        </w:rPr>
      </w:pPr>
    </w:p>
    <w:p w14:paraId="1C93F90C" w14:textId="77777777" w:rsidR="00850EFF" w:rsidRPr="00850EFF" w:rsidRDefault="00850EFF" w:rsidP="00850EFF">
      <w:pPr>
        <w:rPr>
          <w:lang w:val="en-US"/>
        </w:rPr>
      </w:pPr>
      <w:r w:rsidRPr="00850EFF">
        <w:rPr>
          <w:lang w:val="en-US"/>
        </w:rPr>
        <w:t>Sincerely,</w:t>
      </w:r>
    </w:p>
    <w:p w14:paraId="73C602FE" w14:textId="77777777" w:rsidR="00850EFF" w:rsidRPr="00850EFF" w:rsidRDefault="00850EFF" w:rsidP="00850EFF">
      <w:pPr>
        <w:rPr>
          <w:lang w:val="en-US"/>
        </w:rPr>
      </w:pPr>
      <w:r w:rsidRPr="00850EFF">
        <w:rPr>
          <w:lang w:val="en-US"/>
        </w:rPr>
        <w:t xml:space="preserve">Sergey </w:t>
      </w:r>
      <w:proofErr w:type="spellStart"/>
      <w:r w:rsidRPr="00850EFF">
        <w:rPr>
          <w:lang w:val="en-US"/>
        </w:rPr>
        <w:t>Osolodkin</w:t>
      </w:r>
      <w:proofErr w:type="spellEnd"/>
      <w:r w:rsidRPr="00850EFF">
        <w:rPr>
          <w:lang w:val="en-US"/>
        </w:rPr>
        <w:t>,</w:t>
      </w:r>
    </w:p>
    <w:p w14:paraId="040E49FA" w14:textId="77777777" w:rsidR="00850EFF" w:rsidRPr="00271DA2" w:rsidRDefault="00850EFF" w:rsidP="00850EFF">
      <w:pPr>
        <w:rPr>
          <w:lang w:val="ru-RU"/>
        </w:rPr>
      </w:pPr>
      <w:r w:rsidRPr="00850EFF">
        <w:rPr>
          <w:lang w:val="en-US"/>
        </w:rPr>
        <w:t>director, screenwriter, playwright, honored journalist of Ukraine, honored performer of pop art of Ukraine. Laureate and diploma holder of all-Ukrainian competitions for actors of the spoken genre. Chief director of the All-Ukrainian competition "Talents of a large family". Art director of Art Center "All-Stars International". Certified International coach of theatrical arts. THE</w:t>
      </w:r>
      <w:r w:rsidRPr="00271DA2">
        <w:rPr>
          <w:lang w:val="ru-RU"/>
        </w:rPr>
        <w:t xml:space="preserve"> </w:t>
      </w:r>
      <w:r w:rsidRPr="00850EFF">
        <w:rPr>
          <w:lang w:val="en-US"/>
        </w:rPr>
        <w:t>PERFORMING</w:t>
      </w:r>
      <w:r w:rsidRPr="00271DA2">
        <w:rPr>
          <w:lang w:val="ru-RU"/>
        </w:rPr>
        <w:t xml:space="preserve"> </w:t>
      </w:r>
      <w:r w:rsidRPr="00850EFF">
        <w:rPr>
          <w:lang w:val="en-US"/>
        </w:rPr>
        <w:t>ARTS</w:t>
      </w:r>
      <w:r w:rsidRPr="00271DA2">
        <w:rPr>
          <w:lang w:val="ru-RU"/>
        </w:rPr>
        <w:t xml:space="preserve"> </w:t>
      </w:r>
      <w:r w:rsidRPr="00850EFF">
        <w:rPr>
          <w:lang w:val="en-US"/>
        </w:rPr>
        <w:t>COACH</w:t>
      </w:r>
      <w:r w:rsidRPr="00271DA2">
        <w:rPr>
          <w:lang w:val="ru-RU"/>
        </w:rPr>
        <w:t xml:space="preserve">. </w:t>
      </w:r>
      <w:r w:rsidRPr="00850EFF">
        <w:rPr>
          <w:lang w:val="en-US"/>
        </w:rPr>
        <w:t>Docent</w:t>
      </w:r>
      <w:r w:rsidRPr="00271DA2">
        <w:rPr>
          <w:lang w:val="ru-RU"/>
        </w:rPr>
        <w:t>.</w:t>
      </w:r>
    </w:p>
    <w:p w14:paraId="21AC7CA5" w14:textId="77777777" w:rsidR="00850EFF" w:rsidRDefault="00850EFF" w:rsidP="00850EFF">
      <w:pPr>
        <w:rPr>
          <w:lang w:val="ru-RU"/>
        </w:rPr>
      </w:pPr>
    </w:p>
    <w:p w14:paraId="53B43A55" w14:textId="77777777" w:rsidR="00850EFF" w:rsidRDefault="00850EFF" w:rsidP="00850EFF">
      <w:pPr>
        <w:rPr>
          <w:lang w:val="ru-RU"/>
        </w:rPr>
      </w:pPr>
    </w:p>
    <w:sectPr w:rsidR="00850EFF" w:rsidSect="00CC138C">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2A"/>
    <w:rsid w:val="00013391"/>
    <w:rsid w:val="000336B7"/>
    <w:rsid w:val="000B62B0"/>
    <w:rsid w:val="001640F4"/>
    <w:rsid w:val="00173D94"/>
    <w:rsid w:val="001D1D01"/>
    <w:rsid w:val="001D558C"/>
    <w:rsid w:val="00271DA2"/>
    <w:rsid w:val="00344142"/>
    <w:rsid w:val="003A37B9"/>
    <w:rsid w:val="003D4FF4"/>
    <w:rsid w:val="003E674F"/>
    <w:rsid w:val="004B5FCA"/>
    <w:rsid w:val="00553746"/>
    <w:rsid w:val="00577760"/>
    <w:rsid w:val="006B712A"/>
    <w:rsid w:val="00850EFF"/>
    <w:rsid w:val="008653E8"/>
    <w:rsid w:val="00BC639D"/>
    <w:rsid w:val="00C9227C"/>
    <w:rsid w:val="00CC138C"/>
    <w:rsid w:val="00DE477A"/>
    <w:rsid w:val="00F55C00"/>
    <w:rsid w:val="00FB5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2A"/>
  </w:style>
  <w:style w:type="paragraph" w:styleId="1">
    <w:name w:val="heading 1"/>
    <w:basedOn w:val="a"/>
    <w:next w:val="a"/>
    <w:link w:val="10"/>
    <w:uiPriority w:val="9"/>
    <w:qFormat/>
    <w:rsid w:val="003441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_"/>
    <w:basedOn w:val="a4"/>
    <w:qFormat/>
    <w:rsid w:val="00344142"/>
  </w:style>
  <w:style w:type="paragraph" w:customStyle="1" w:styleId="a4">
    <w:name w:val="ОСНОВНОЙ"/>
    <w:basedOn w:val="a"/>
    <w:link w:val="a5"/>
    <w:qFormat/>
    <w:rsid w:val="00344142"/>
  </w:style>
  <w:style w:type="character" w:customStyle="1" w:styleId="a5">
    <w:name w:val="ОСНОВНОЙ Знак"/>
    <w:basedOn w:val="a0"/>
    <w:link w:val="a4"/>
    <w:rsid w:val="00344142"/>
    <w:rPr>
      <w:rFonts w:ascii="Times New Roman" w:hAnsi="Times New Roman" w:cs="Times New Roman"/>
      <w:sz w:val="24"/>
      <w:szCs w:val="24"/>
    </w:rPr>
  </w:style>
  <w:style w:type="character" w:customStyle="1" w:styleId="10">
    <w:name w:val="Заголовок 1 Знак"/>
    <w:basedOn w:val="a0"/>
    <w:link w:val="1"/>
    <w:uiPriority w:val="9"/>
    <w:rsid w:val="00344142"/>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2A"/>
  </w:style>
  <w:style w:type="paragraph" w:styleId="1">
    <w:name w:val="heading 1"/>
    <w:basedOn w:val="a"/>
    <w:next w:val="a"/>
    <w:link w:val="10"/>
    <w:uiPriority w:val="9"/>
    <w:qFormat/>
    <w:rsid w:val="003441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_"/>
    <w:basedOn w:val="a4"/>
    <w:qFormat/>
    <w:rsid w:val="00344142"/>
  </w:style>
  <w:style w:type="paragraph" w:customStyle="1" w:styleId="a4">
    <w:name w:val="ОСНОВНОЙ"/>
    <w:basedOn w:val="a"/>
    <w:link w:val="a5"/>
    <w:qFormat/>
    <w:rsid w:val="00344142"/>
  </w:style>
  <w:style w:type="character" w:customStyle="1" w:styleId="a5">
    <w:name w:val="ОСНОВНОЙ Знак"/>
    <w:basedOn w:val="a0"/>
    <w:link w:val="a4"/>
    <w:rsid w:val="00344142"/>
    <w:rPr>
      <w:rFonts w:ascii="Times New Roman" w:hAnsi="Times New Roman" w:cs="Times New Roman"/>
      <w:sz w:val="24"/>
      <w:szCs w:val="24"/>
    </w:rPr>
  </w:style>
  <w:style w:type="character" w:customStyle="1" w:styleId="10">
    <w:name w:val="Заголовок 1 Знак"/>
    <w:basedOn w:val="a0"/>
    <w:link w:val="1"/>
    <w:uiPriority w:val="9"/>
    <w:rsid w:val="003441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2856</Words>
  <Characters>1629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16</cp:revision>
  <dcterms:created xsi:type="dcterms:W3CDTF">2022-08-25T15:37:00Z</dcterms:created>
  <dcterms:modified xsi:type="dcterms:W3CDTF">2022-09-26T14:19:00Z</dcterms:modified>
</cp:coreProperties>
</file>