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EC" w:rsidRPr="000B1D82" w:rsidRDefault="008708EC" w:rsidP="008708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0B1D82">
        <w:rPr>
          <w:lang w:val="uk-UA"/>
        </w:rPr>
        <w:t xml:space="preserve">  </w:t>
      </w:r>
      <w:r w:rsidRPr="000B1D8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286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EC" w:rsidRPr="000B1D82" w:rsidRDefault="008708EC" w:rsidP="008708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0B1D82">
        <w:rPr>
          <w:rFonts w:ascii="Times New Roman" w:hAnsi="Times New Roman"/>
          <w:b/>
          <w:sz w:val="32"/>
          <w:szCs w:val="28"/>
          <w:lang w:val="uk-UA"/>
        </w:rPr>
        <w:t>У К Р А Ї Н А</w:t>
      </w:r>
    </w:p>
    <w:p w:rsidR="008708EC" w:rsidRPr="000B1D82" w:rsidRDefault="008708EC" w:rsidP="008708E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8"/>
          <w:lang w:val="uk-UA"/>
        </w:rPr>
      </w:pPr>
      <w:r w:rsidRPr="000B1D82">
        <w:rPr>
          <w:rFonts w:ascii="Times New Roman" w:hAnsi="Times New Roman"/>
          <w:b/>
          <w:sz w:val="32"/>
          <w:szCs w:val="28"/>
          <w:lang w:val="uk-UA"/>
        </w:rPr>
        <w:t>Чернівецька міська рада</w:t>
      </w:r>
    </w:p>
    <w:p w:rsidR="008708EC" w:rsidRPr="000B1D82" w:rsidRDefault="008708EC" w:rsidP="008708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B1D82">
        <w:rPr>
          <w:rFonts w:ascii="Times New Roman" w:hAnsi="Times New Roman"/>
          <w:b/>
          <w:sz w:val="36"/>
          <w:szCs w:val="28"/>
          <w:lang w:val="uk-UA"/>
        </w:rPr>
        <w:t xml:space="preserve">У П Р А В Л I Н </w:t>
      </w:r>
      <w:proofErr w:type="spellStart"/>
      <w:r w:rsidRPr="000B1D82">
        <w:rPr>
          <w:rFonts w:ascii="Times New Roman" w:hAnsi="Times New Roman"/>
          <w:b/>
          <w:sz w:val="36"/>
          <w:szCs w:val="28"/>
          <w:lang w:val="uk-UA"/>
        </w:rPr>
        <w:t>Н</w:t>
      </w:r>
      <w:proofErr w:type="spellEnd"/>
      <w:r w:rsidRPr="000B1D82">
        <w:rPr>
          <w:rFonts w:ascii="Times New Roman" w:hAnsi="Times New Roman"/>
          <w:b/>
          <w:sz w:val="36"/>
          <w:szCs w:val="28"/>
          <w:lang w:val="uk-UA"/>
        </w:rPr>
        <w:t xml:space="preserve"> Я   О С В I Т И</w:t>
      </w:r>
    </w:p>
    <w:p w:rsidR="008708EC" w:rsidRPr="000B1D82" w:rsidRDefault="008708EC" w:rsidP="008708EC">
      <w:pPr>
        <w:pStyle w:val="a3"/>
        <w:tabs>
          <w:tab w:val="left" w:pos="1540"/>
        </w:tabs>
        <w:rPr>
          <w:b/>
          <w:szCs w:val="26"/>
        </w:rPr>
      </w:pPr>
    </w:p>
    <w:p w:rsidR="008708EC" w:rsidRPr="000B1D82" w:rsidRDefault="008708EC" w:rsidP="008708EC">
      <w:pPr>
        <w:pStyle w:val="a3"/>
        <w:tabs>
          <w:tab w:val="left" w:pos="1540"/>
        </w:tabs>
        <w:jc w:val="center"/>
        <w:rPr>
          <w:b/>
          <w:szCs w:val="26"/>
        </w:rPr>
      </w:pPr>
      <w:r w:rsidRPr="000B1D82">
        <w:rPr>
          <w:b/>
          <w:szCs w:val="26"/>
        </w:rPr>
        <w:t xml:space="preserve">НАКАЗ </w:t>
      </w:r>
    </w:p>
    <w:p w:rsidR="008708EC" w:rsidRPr="000B1D82" w:rsidRDefault="008708EC" w:rsidP="008708EC">
      <w:pPr>
        <w:pStyle w:val="a3"/>
        <w:tabs>
          <w:tab w:val="left" w:pos="1540"/>
        </w:tabs>
        <w:jc w:val="center"/>
        <w:rPr>
          <w:b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708EC" w:rsidRPr="000B1D82" w:rsidTr="003572A7">
        <w:tc>
          <w:tcPr>
            <w:tcW w:w="8188" w:type="dxa"/>
            <w:shd w:val="clear" w:color="auto" w:fill="auto"/>
          </w:tcPr>
          <w:p w:rsidR="008708EC" w:rsidRPr="000B1D82" w:rsidRDefault="001C0334" w:rsidP="001C0334">
            <w:pPr>
              <w:pStyle w:val="a3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0B1D82" w:rsidRPr="000B1D82">
              <w:rPr>
                <w:b/>
                <w:szCs w:val="26"/>
              </w:rPr>
              <w:t>6.0</w:t>
            </w:r>
            <w:r>
              <w:rPr>
                <w:b/>
                <w:szCs w:val="26"/>
              </w:rPr>
              <w:t>8</w:t>
            </w:r>
            <w:r w:rsidR="000B1D82" w:rsidRPr="000B1D82">
              <w:rPr>
                <w:b/>
                <w:szCs w:val="26"/>
              </w:rPr>
              <w:t>.</w:t>
            </w:r>
            <w:r w:rsidR="008708EC" w:rsidRPr="000B1D82">
              <w:rPr>
                <w:b/>
                <w:szCs w:val="26"/>
              </w:rPr>
              <w:t>202</w:t>
            </w:r>
            <w:r>
              <w:rPr>
                <w:b/>
                <w:szCs w:val="26"/>
              </w:rPr>
              <w:t>2</w:t>
            </w:r>
            <w:r w:rsidR="008708EC" w:rsidRPr="000B1D82">
              <w:rPr>
                <w:b/>
                <w:szCs w:val="26"/>
              </w:rPr>
              <w:t>р.</w:t>
            </w:r>
          </w:p>
        </w:tc>
        <w:tc>
          <w:tcPr>
            <w:tcW w:w="1383" w:type="dxa"/>
            <w:shd w:val="clear" w:color="auto" w:fill="auto"/>
          </w:tcPr>
          <w:p w:rsidR="008708EC" w:rsidRPr="000B1D82" w:rsidRDefault="008708EC" w:rsidP="001C0334">
            <w:pPr>
              <w:pStyle w:val="a3"/>
              <w:tabs>
                <w:tab w:val="left" w:pos="1540"/>
              </w:tabs>
              <w:rPr>
                <w:b/>
                <w:szCs w:val="26"/>
              </w:rPr>
            </w:pPr>
            <w:r w:rsidRPr="000B1D82">
              <w:rPr>
                <w:b/>
                <w:szCs w:val="26"/>
              </w:rPr>
              <w:t>№</w:t>
            </w:r>
            <w:r w:rsidR="00521FEE">
              <w:rPr>
                <w:b/>
                <w:szCs w:val="26"/>
                <w:lang w:val="en-US"/>
              </w:rPr>
              <w:t xml:space="preserve"> </w:t>
            </w:r>
            <w:r w:rsidR="000B1D82" w:rsidRPr="000B1D82">
              <w:rPr>
                <w:b/>
                <w:szCs w:val="26"/>
              </w:rPr>
              <w:t>2</w:t>
            </w:r>
            <w:r w:rsidR="001C0334">
              <w:rPr>
                <w:b/>
                <w:szCs w:val="26"/>
              </w:rPr>
              <w:t>13</w:t>
            </w:r>
          </w:p>
        </w:tc>
      </w:tr>
    </w:tbl>
    <w:p w:rsidR="008708EC" w:rsidRPr="000B1D82" w:rsidRDefault="008708EC" w:rsidP="008708EC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72B8D" w:rsidRPr="000B1D82" w:rsidTr="000B1D82">
        <w:tc>
          <w:tcPr>
            <w:tcW w:w="4928" w:type="dxa"/>
          </w:tcPr>
          <w:p w:rsidR="00072B8D" w:rsidRPr="001C0334" w:rsidRDefault="00072B8D" w:rsidP="000220B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</w:pPr>
            <w:r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Про затвердження </w:t>
            </w:r>
            <w:r w:rsidR="000220B6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Плану </w:t>
            </w:r>
            <w:r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заходів </w:t>
            </w:r>
            <w:r w:rsidR="001C0334"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 </w:t>
            </w:r>
            <w:r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на виконання  </w:t>
            </w:r>
            <w:r w:rsidR="001C0334"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П</w:t>
            </w:r>
            <w:r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рограми профілактики правопорушень та протидії злочинності на території </w:t>
            </w:r>
            <w:r w:rsidR="001C0334"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Ч</w:t>
            </w:r>
            <w:r w:rsidRPr="001C0334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ернівецької міської територіальної громади  на 2021-2023 роки</w:t>
            </w:r>
          </w:p>
        </w:tc>
      </w:tr>
    </w:tbl>
    <w:p w:rsidR="00072B8D" w:rsidRPr="000B1D82" w:rsidRDefault="00072B8D" w:rsidP="00072B8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708EC" w:rsidRPr="000B1D82" w:rsidRDefault="008708EC" w:rsidP="008708EC">
      <w:pPr>
        <w:shd w:val="clear" w:color="auto" w:fill="FFFFFF"/>
        <w:tabs>
          <w:tab w:val="left" w:pos="9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08EC" w:rsidRDefault="008708EC" w:rsidP="005960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D8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Законів України </w:t>
      </w:r>
      <w:r w:rsidRPr="000B1D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освіту», </w:t>
      </w:r>
      <w:r w:rsidRPr="000B1D82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охорону дитинства», </w:t>
      </w:r>
      <w:r w:rsidRPr="000B1D82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 насильству»,</w:t>
      </w:r>
      <w:r w:rsidR="0076065B" w:rsidRPr="000B1D82">
        <w:rPr>
          <w:sz w:val="28"/>
          <w:szCs w:val="28"/>
          <w:lang w:val="uk-UA"/>
        </w:rPr>
        <w:t xml:space="preserve"> </w:t>
      </w:r>
      <w:r w:rsidR="0076065B" w:rsidRPr="000B1D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щодо протидії </w:t>
      </w:r>
      <w:proofErr w:type="spellStart"/>
      <w:r w:rsidR="0076065B" w:rsidRPr="000B1D8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="005960E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», рішення          Чернівецької міської ради від 27.02.2021 № 242 «Про Затвердження Програми профілактики правопорушень та протидії злочинності на території Чернівецької міської територіальної громади на 2021-2023 роки», зі змінами від 22.02.2022р. № 697, від 16.06.2022р. № 763, від 26.07.2022</w:t>
      </w:r>
      <w:r w:rsidR="002C09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р.</w:t>
      </w:r>
      <w:r w:rsidR="005960E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425/23</w:t>
      </w:r>
      <w:r w:rsidR="002C09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76065B" w:rsidRPr="000B1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0E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2C099E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</w:t>
      </w:r>
      <w:r w:rsidR="00596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99E"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правоохоронних органів </w:t>
      </w:r>
      <w:r w:rsidR="00B858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099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858F8">
        <w:rPr>
          <w:rFonts w:ascii="Times New Roman" w:hAnsi="Times New Roman" w:cs="Times New Roman"/>
          <w:sz w:val="28"/>
          <w:szCs w:val="28"/>
          <w:lang w:val="uk-UA"/>
        </w:rPr>
        <w:t>загальноосвітніми, позашкільними</w:t>
      </w:r>
      <w:r w:rsidR="002C099E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Чернівецької міської територіальної громади та </w:t>
      </w:r>
      <w:r w:rsidR="005960E2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криміногенної ситуації, зменшення підліткової злочинності </w:t>
      </w:r>
    </w:p>
    <w:p w:rsidR="002C099E" w:rsidRDefault="002C099E" w:rsidP="005960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0E2" w:rsidRPr="005960E2" w:rsidRDefault="005960E2" w:rsidP="005960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60E2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</w:p>
    <w:p w:rsidR="008708EC" w:rsidRPr="000B1D82" w:rsidRDefault="008708EC" w:rsidP="008708EC">
      <w:pPr>
        <w:shd w:val="clear" w:color="auto" w:fill="FFFFFF"/>
        <w:tabs>
          <w:tab w:val="left" w:pos="-3402"/>
        </w:tabs>
        <w:spacing w:after="0" w:line="240" w:lineRule="auto"/>
        <w:ind w:firstLine="851"/>
        <w:jc w:val="both"/>
        <w:rPr>
          <w:b/>
          <w:sz w:val="28"/>
          <w:szCs w:val="28"/>
          <w:lang w:val="uk-UA"/>
        </w:rPr>
      </w:pPr>
    </w:p>
    <w:p w:rsidR="008708EC" w:rsidRDefault="003840BE" w:rsidP="000B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1D82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="00183B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708EC" w:rsidRPr="000B1D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76065B" w:rsidRPr="000B1D8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960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План заходів </w:t>
      </w:r>
      <w:r w:rsidR="00892667" w:rsidRPr="000B1D82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</w:t>
      </w:r>
      <w:r w:rsidR="0076065B" w:rsidRPr="000B1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667" w:rsidRPr="000B1D82">
        <w:rPr>
          <w:rFonts w:ascii="Times New Roman" w:hAnsi="Times New Roman" w:cs="Times New Roman"/>
          <w:sz w:val="28"/>
          <w:szCs w:val="28"/>
          <w:lang w:val="uk-UA"/>
        </w:rPr>
        <w:t>профілактики  правопорушень та протидії  злочинності на території  Чернівецької міської територіальної громади на 2021-2023роки</w:t>
      </w:r>
      <w:r w:rsidRPr="000B1D82">
        <w:rPr>
          <w:rFonts w:ascii="Times New Roman" w:hAnsi="Times New Roman" w:cs="Times New Roman"/>
          <w:sz w:val="28"/>
          <w:szCs w:val="28"/>
          <w:lang w:val="uk-UA" w:eastAsia="uk-UA"/>
        </w:rPr>
        <w:t>, що додаю</w:t>
      </w:r>
      <w:r w:rsidR="008708EC" w:rsidRPr="000B1D82">
        <w:rPr>
          <w:rFonts w:ascii="Times New Roman" w:hAnsi="Times New Roman" w:cs="Times New Roman"/>
          <w:sz w:val="28"/>
          <w:szCs w:val="28"/>
          <w:lang w:val="uk-UA" w:eastAsia="uk-UA"/>
        </w:rPr>
        <w:t>ться.</w:t>
      </w:r>
    </w:p>
    <w:p w:rsidR="0086400C" w:rsidRPr="000B1D82" w:rsidRDefault="0086400C" w:rsidP="000B2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08EC" w:rsidRPr="000B1D82" w:rsidRDefault="003840BE" w:rsidP="000B2C2C">
      <w:pPr>
        <w:pStyle w:val="a5"/>
        <w:widowControl/>
        <w:shd w:val="clear" w:color="auto" w:fill="FFFFFF"/>
        <w:tabs>
          <w:tab w:val="left" w:pos="284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 w:eastAsia="uk-UA"/>
        </w:rPr>
      </w:pPr>
      <w:r w:rsidRPr="000B1D82">
        <w:rPr>
          <w:sz w:val="28"/>
          <w:szCs w:val="28"/>
          <w:lang w:val="uk-UA" w:eastAsia="uk-UA"/>
        </w:rPr>
        <w:t>2.</w:t>
      </w:r>
      <w:r w:rsidR="00183B22">
        <w:rPr>
          <w:sz w:val="28"/>
          <w:szCs w:val="28"/>
          <w:lang w:val="uk-UA" w:eastAsia="uk-UA"/>
        </w:rPr>
        <w:t xml:space="preserve"> </w:t>
      </w:r>
      <w:r w:rsidR="008708EC" w:rsidRPr="000B1D82">
        <w:rPr>
          <w:sz w:val="28"/>
          <w:szCs w:val="28"/>
          <w:lang w:val="uk-UA" w:eastAsia="uk-UA"/>
        </w:rPr>
        <w:t>Керівникам закладів  загальної середньої, позашкільної освіти</w:t>
      </w:r>
      <w:r w:rsidR="005960E2">
        <w:rPr>
          <w:sz w:val="28"/>
          <w:szCs w:val="28"/>
          <w:lang w:val="uk-UA" w:eastAsia="uk-UA"/>
        </w:rPr>
        <w:t xml:space="preserve"> Чернівецької міської територіальної громади</w:t>
      </w:r>
      <w:r w:rsidR="008708EC" w:rsidRPr="000B1D82">
        <w:rPr>
          <w:sz w:val="28"/>
          <w:szCs w:val="28"/>
          <w:lang w:val="uk-UA" w:eastAsia="uk-UA"/>
        </w:rPr>
        <w:t>:</w:t>
      </w:r>
    </w:p>
    <w:p w:rsidR="008708EC" w:rsidRPr="000B1D82" w:rsidRDefault="003840BE" w:rsidP="000B2C2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B1D82">
        <w:rPr>
          <w:rFonts w:ascii="Times New Roman" w:hAnsi="Times New Roman" w:cs="Times New Roman"/>
          <w:iCs/>
          <w:sz w:val="28"/>
          <w:szCs w:val="28"/>
          <w:lang w:val="uk-UA"/>
        </w:rPr>
        <w:t>2.1.</w:t>
      </w:r>
      <w:r w:rsidR="00183B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960E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Розробити, затвердити та забезпечити виконання  Плану заходів. </w:t>
      </w:r>
    </w:p>
    <w:p w:rsidR="008708EC" w:rsidRPr="000B1D82" w:rsidRDefault="005960E2" w:rsidP="000B2C2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2.2. Призначити відповідальну особу, із числа педагогічних працівників, яка буде </w:t>
      </w:r>
      <w:r w:rsidR="00A37E57">
        <w:rPr>
          <w:rFonts w:ascii="Times New Roman" w:hAnsi="Times New Roman" w:cs="Times New Roman"/>
          <w:iCs/>
          <w:sz w:val="28"/>
          <w:szCs w:val="28"/>
          <w:lang w:val="uk-UA"/>
        </w:rPr>
        <w:t>координувати та контрол</w:t>
      </w:r>
      <w:r w:rsidR="00D93749">
        <w:rPr>
          <w:rFonts w:ascii="Times New Roman" w:hAnsi="Times New Roman" w:cs="Times New Roman"/>
          <w:iCs/>
          <w:sz w:val="28"/>
          <w:szCs w:val="28"/>
          <w:lang w:val="uk-UA"/>
        </w:rPr>
        <w:t>ювати</w:t>
      </w:r>
      <w:r w:rsidR="00A37E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виконання Плану </w:t>
      </w:r>
      <w:r w:rsidR="00650F52" w:rsidRPr="000B1D82">
        <w:rPr>
          <w:rFonts w:ascii="Times New Roman" w:hAnsi="Times New Roman" w:cs="Times New Roman"/>
          <w:iCs/>
          <w:sz w:val="28"/>
          <w:szCs w:val="28"/>
          <w:lang w:val="uk-UA"/>
        </w:rPr>
        <w:t>заходів в межах компетенції.</w:t>
      </w:r>
    </w:p>
    <w:p w:rsidR="008708EC" w:rsidRPr="000B1D82" w:rsidRDefault="003840BE" w:rsidP="000B2C2C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1D82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2.</w:t>
      </w:r>
      <w:r w:rsidR="00A37E57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0B1D8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183B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93749">
        <w:rPr>
          <w:rFonts w:ascii="Times New Roman" w:hAnsi="Times New Roman" w:cs="Times New Roman"/>
          <w:iCs/>
          <w:sz w:val="28"/>
          <w:szCs w:val="28"/>
          <w:lang w:val="uk-UA"/>
        </w:rPr>
        <w:t>Забезпечити</w:t>
      </w:r>
      <w:r w:rsidR="008708EC" w:rsidRPr="000B1D82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інтегрований підхід до </w:t>
      </w:r>
      <w:r w:rsidR="00D93749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та </w:t>
      </w:r>
      <w:r w:rsidR="008708EC" w:rsidRPr="000B1D82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 w:rsidR="00892667" w:rsidRPr="000B1D82"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 в учнівському середовищі, </w:t>
      </w:r>
      <w:r w:rsidR="00650F52" w:rsidRPr="000B1D82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запобіганн</w:t>
      </w:r>
      <w:r w:rsidR="00D93749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>я</w:t>
      </w:r>
      <w:r w:rsidR="00650F52" w:rsidRPr="000B1D82">
        <w:rPr>
          <w:rFonts w:ascii="Times New Roman" w:hAnsi="Times New Roman" w:cs="Times New Roman"/>
          <w:iCs/>
          <w:spacing w:val="3"/>
          <w:sz w:val="28"/>
          <w:szCs w:val="28"/>
          <w:lang w:val="uk-UA"/>
        </w:rPr>
        <w:t xml:space="preserve"> негативним проявам пияцтва, наркоманії, </w:t>
      </w:r>
      <w:r w:rsidR="00650F52" w:rsidRPr="000B1D82">
        <w:rPr>
          <w:rFonts w:ascii="Times New Roman" w:hAnsi="Times New Roman" w:cs="Times New Roman"/>
          <w:iCs/>
          <w:spacing w:val="2"/>
          <w:sz w:val="28"/>
          <w:szCs w:val="28"/>
          <w:lang w:val="uk-UA"/>
        </w:rPr>
        <w:t>дитячої бездоглядності і безпритульності.</w:t>
      </w:r>
    </w:p>
    <w:p w:rsidR="008708EC" w:rsidRDefault="00521FEE" w:rsidP="000B2C2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2.4.</w:t>
      </w:r>
      <w:r w:rsidR="00183B2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Надавати з</w:t>
      </w:r>
      <w:r w:rsidR="008708EC" w:rsidRPr="000B1D8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віт про стан виконання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Плану з</w:t>
      </w:r>
      <w:r w:rsidR="008708EC" w:rsidRPr="000B1D8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аходів </w:t>
      </w:r>
      <w:r w:rsidR="0086400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Станкус О.В. </w:t>
      </w:r>
      <w:r w:rsidR="008708EC" w:rsidRPr="000B1D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електронну адресу: </w:t>
      </w:r>
      <w:proofErr w:type="spellStart"/>
      <w:r w:rsidRPr="00521F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stankys</w:t>
      </w:r>
      <w:proofErr w:type="spellEnd"/>
      <w:r w:rsidRPr="00521F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521FE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ps</w:t>
      </w:r>
      <w:proofErr w:type="spellEnd"/>
      <w:hyperlink r:id="rId6" w:history="1">
        <w:r w:rsidR="008708EC" w:rsidRPr="00521FEE">
          <w:rPr>
            <w:rStyle w:val="a6"/>
            <w:rFonts w:ascii="Times New Roman" w:hAnsi="Times New Roman" w:cs="Times New Roman"/>
            <w:color w:val="auto"/>
            <w:sz w:val="28"/>
            <w:szCs w:val="26"/>
            <w:u w:val="none"/>
            <w:lang w:val="uk-UA"/>
          </w:rPr>
          <w:t>@meta.ua</w:t>
        </w:r>
      </w:hyperlink>
      <w:r w:rsidR="008708EC" w:rsidRPr="000B1D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708EC" w:rsidRPr="000B1D8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щоквартально до 01 числа, </w:t>
      </w:r>
      <w:r w:rsidR="008708EC" w:rsidRPr="000B1D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що настає за звітним періодом.</w:t>
      </w:r>
    </w:p>
    <w:p w:rsidR="0086400C" w:rsidRPr="00521FEE" w:rsidRDefault="0086400C" w:rsidP="000B2C2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08EC" w:rsidRDefault="00521FEE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EE">
        <w:rPr>
          <w:rFonts w:ascii="Times New Roman" w:hAnsi="Times New Roman" w:cs="Times New Roman"/>
          <w:sz w:val="28"/>
          <w:szCs w:val="28"/>
        </w:rPr>
        <w:t>3</w:t>
      </w:r>
      <w:r w:rsidR="00650F52" w:rsidRPr="000B1D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3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8EC" w:rsidRPr="000B1D82">
        <w:rPr>
          <w:rFonts w:ascii="Times New Roman" w:hAnsi="Times New Roman" w:cs="Times New Roman"/>
          <w:sz w:val="28"/>
          <w:szCs w:val="28"/>
          <w:lang w:val="uk-UA"/>
        </w:rPr>
        <w:t>Наказ розмістити на інформаційному сайті управління освіти Чернівецької міської ради.</w:t>
      </w:r>
    </w:p>
    <w:p w:rsidR="0086400C" w:rsidRPr="000B1D82" w:rsidRDefault="0086400C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708EC" w:rsidRDefault="00521FEE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21FEE">
        <w:rPr>
          <w:rFonts w:ascii="Times New Roman" w:hAnsi="Times New Roman" w:cs="Times New Roman"/>
          <w:sz w:val="28"/>
          <w:szCs w:val="26"/>
        </w:rPr>
        <w:t>4</w:t>
      </w:r>
      <w:r w:rsidR="00650F52" w:rsidRPr="000B1D82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183B22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8708EC" w:rsidRPr="000B1D82">
        <w:rPr>
          <w:rFonts w:ascii="Times New Roman" w:hAnsi="Times New Roman" w:cs="Times New Roman"/>
          <w:sz w:val="28"/>
          <w:szCs w:val="26"/>
          <w:lang w:val="uk-UA"/>
        </w:rPr>
        <w:t xml:space="preserve">Контроль за виконанням наказу </w:t>
      </w:r>
      <w:r w:rsidR="00650F52" w:rsidRPr="000B1D82">
        <w:rPr>
          <w:rFonts w:ascii="Times New Roman" w:hAnsi="Times New Roman" w:cs="Times New Roman"/>
          <w:sz w:val="28"/>
          <w:szCs w:val="26"/>
          <w:lang w:val="uk-UA"/>
        </w:rPr>
        <w:t>залишаю за собою</w:t>
      </w:r>
    </w:p>
    <w:p w:rsidR="000B2C2C" w:rsidRDefault="000B2C2C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0B2C2C" w:rsidRDefault="000B2C2C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Заступник начальника з фінансово-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економічних питань управління освіти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Чернівецької міської ради                               </w:t>
      </w:r>
      <w:r w:rsidR="008D7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Денис КРУГЛЕЦЬКИЙ                                                         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авець</w:t>
      </w: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головний спеціаліст управління 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 Чернівецької міської ради                                        Олена СТАНКУС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Погоджено: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забезпечення  якості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стратегічного розвитку  закладів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освіти                                    </w:t>
      </w:r>
      <w:r w:rsidR="008D7A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A0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Руслан ФЕДЮК</w:t>
      </w: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0A8C" w:rsidRPr="001A0A8C" w:rsidRDefault="001A0A8C" w:rsidP="001A0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2C2C" w:rsidRDefault="000B2C2C" w:rsidP="000B2C2C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sectPr w:rsidR="000B2C2C" w:rsidSect="00FF7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EC"/>
    <w:rsid w:val="000220B6"/>
    <w:rsid w:val="00072B8D"/>
    <w:rsid w:val="000B1D82"/>
    <w:rsid w:val="000B2C2C"/>
    <w:rsid w:val="00115047"/>
    <w:rsid w:val="00183B22"/>
    <w:rsid w:val="001A0544"/>
    <w:rsid w:val="001A0A8C"/>
    <w:rsid w:val="001C0334"/>
    <w:rsid w:val="00276C94"/>
    <w:rsid w:val="002C099E"/>
    <w:rsid w:val="00356549"/>
    <w:rsid w:val="003770C8"/>
    <w:rsid w:val="003840BE"/>
    <w:rsid w:val="00521FEE"/>
    <w:rsid w:val="005960E2"/>
    <w:rsid w:val="00650F52"/>
    <w:rsid w:val="0076065B"/>
    <w:rsid w:val="00816AF1"/>
    <w:rsid w:val="0086400C"/>
    <w:rsid w:val="008708EC"/>
    <w:rsid w:val="00892667"/>
    <w:rsid w:val="008D7A8B"/>
    <w:rsid w:val="00972EC5"/>
    <w:rsid w:val="00A37E57"/>
    <w:rsid w:val="00A46784"/>
    <w:rsid w:val="00A52C74"/>
    <w:rsid w:val="00B858F8"/>
    <w:rsid w:val="00C923C0"/>
    <w:rsid w:val="00CD46E8"/>
    <w:rsid w:val="00D9374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97A1D-390B-4D56-AAD5-9C7D23C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60"/>
      <w:sz w:val="4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8EC"/>
    <w:rPr>
      <w:rFonts w:ascii="Times New Roman" w:eastAsia="Times New Roman" w:hAnsi="Times New Roman" w:cs="Times New Roman"/>
      <w:b/>
      <w:spacing w:val="160"/>
      <w:sz w:val="42"/>
      <w:szCs w:val="20"/>
    </w:rPr>
  </w:style>
  <w:style w:type="paragraph" w:styleId="a3">
    <w:name w:val="Body Text"/>
    <w:basedOn w:val="a"/>
    <w:link w:val="a4"/>
    <w:rsid w:val="008708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708E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708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8708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ankevych-gs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Osvita</cp:lastModifiedBy>
  <cp:revision>2</cp:revision>
  <cp:lastPrinted>2022-08-31T08:06:00Z</cp:lastPrinted>
  <dcterms:created xsi:type="dcterms:W3CDTF">2022-09-01T11:58:00Z</dcterms:created>
  <dcterms:modified xsi:type="dcterms:W3CDTF">2022-09-01T11:58:00Z</dcterms:modified>
</cp:coreProperties>
</file>