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5" w:rsidRDefault="009663C5" w:rsidP="009663C5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C5" w:rsidRPr="003409D3" w:rsidRDefault="009663C5" w:rsidP="009663C5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9663C5" w:rsidRPr="003409D3" w:rsidRDefault="009663C5" w:rsidP="009663C5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9663C5" w:rsidRPr="00453C81" w:rsidRDefault="009663C5" w:rsidP="009663C5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9663C5" w:rsidRDefault="009663C5" w:rsidP="009663C5">
      <w:pPr>
        <w:tabs>
          <w:tab w:val="left" w:pos="68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663C5" w:rsidRPr="00B05970" w:rsidRDefault="009663C5" w:rsidP="009663C5">
      <w:pPr>
        <w:tabs>
          <w:tab w:val="left" w:pos="6810"/>
        </w:tabs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B95D39" w:rsidRPr="00AD5C5C" w:rsidRDefault="00F9010E" w:rsidP="00B95D39">
      <w:pPr>
        <w:tabs>
          <w:tab w:val="left" w:pos="7938"/>
        </w:tabs>
        <w:rPr>
          <w:b/>
          <w:lang w:val="ru-RU"/>
        </w:rPr>
      </w:pPr>
      <w:r>
        <w:rPr>
          <w:b/>
          <w:lang w:val="ru-RU"/>
        </w:rPr>
        <w:t>01</w:t>
      </w:r>
      <w:r w:rsidR="00B95D39">
        <w:rPr>
          <w:b/>
          <w:lang w:val="ru-RU"/>
        </w:rPr>
        <w:t>.0</w:t>
      </w:r>
      <w:r w:rsidR="00FC2813">
        <w:rPr>
          <w:b/>
          <w:lang w:val="ru-RU"/>
        </w:rPr>
        <w:t>9</w:t>
      </w:r>
      <w:r w:rsidR="00B95D39">
        <w:rPr>
          <w:b/>
        </w:rPr>
        <w:t>.202</w:t>
      </w:r>
      <w:r>
        <w:rPr>
          <w:b/>
        </w:rPr>
        <w:t>2</w:t>
      </w:r>
      <w:r w:rsidR="00B95D39">
        <w:rPr>
          <w:b/>
        </w:rPr>
        <w:t xml:space="preserve">                                                                                                      № </w:t>
      </w:r>
      <w:r w:rsidR="0047419C">
        <w:rPr>
          <w:b/>
        </w:rPr>
        <w:t>22</w:t>
      </w:r>
      <w:r w:rsidR="002D4995">
        <w:rPr>
          <w:b/>
        </w:rPr>
        <w:t>7</w:t>
      </w:r>
      <w:bookmarkStart w:id="0" w:name="_GoBack"/>
      <w:bookmarkEnd w:id="0"/>
    </w:p>
    <w:p w:rsidR="00B95D39" w:rsidRPr="00D25EEB" w:rsidRDefault="00B95D39" w:rsidP="00B95D39">
      <w:pPr>
        <w:rPr>
          <w:b/>
        </w:rPr>
      </w:pPr>
    </w:p>
    <w:p w:rsidR="004338D2" w:rsidRDefault="00B95D39" w:rsidP="00B95D39">
      <w:pPr>
        <w:jc w:val="both"/>
        <w:rPr>
          <w:b/>
        </w:rPr>
      </w:pPr>
      <w:r w:rsidRPr="00D84A36">
        <w:rPr>
          <w:b/>
        </w:rPr>
        <w:t xml:space="preserve">Про </w:t>
      </w:r>
      <w:r w:rsidR="00111F76">
        <w:rPr>
          <w:b/>
        </w:rPr>
        <w:t xml:space="preserve">організацію та </w:t>
      </w:r>
      <w:r w:rsidRPr="00D84A36">
        <w:rPr>
          <w:b/>
        </w:rPr>
        <w:t>проведення</w:t>
      </w:r>
    </w:p>
    <w:p w:rsidR="00B95D39" w:rsidRPr="00D84A36" w:rsidRDefault="004338D2" w:rsidP="00B95D39">
      <w:pPr>
        <w:jc w:val="both"/>
        <w:rPr>
          <w:b/>
        </w:rPr>
      </w:pPr>
      <w:r>
        <w:rPr>
          <w:b/>
        </w:rPr>
        <w:t xml:space="preserve">в закладах освіти </w:t>
      </w:r>
      <w:r w:rsidR="00AF5104">
        <w:rPr>
          <w:b/>
        </w:rPr>
        <w:t xml:space="preserve">І етапу </w:t>
      </w:r>
      <w:r w:rsidR="00B95D39" w:rsidRPr="00D84A36">
        <w:rPr>
          <w:b/>
        </w:rPr>
        <w:t xml:space="preserve">міських змагань </w:t>
      </w:r>
    </w:p>
    <w:p w:rsidR="00B95D39" w:rsidRPr="00D84A36" w:rsidRDefault="00B95D39" w:rsidP="00B95D39">
      <w:pPr>
        <w:jc w:val="both"/>
        <w:rPr>
          <w:b/>
        </w:rPr>
      </w:pPr>
      <w:r w:rsidRPr="00D84A36">
        <w:rPr>
          <w:b/>
        </w:rPr>
        <w:t xml:space="preserve">Всеукраїнської дитячо-юнацької </w:t>
      </w:r>
    </w:p>
    <w:p w:rsidR="00B95D39" w:rsidRPr="00D84A36" w:rsidRDefault="00B95D39" w:rsidP="00B95D39">
      <w:pPr>
        <w:jc w:val="both"/>
        <w:rPr>
          <w:b/>
        </w:rPr>
      </w:pPr>
      <w:r w:rsidRPr="00D84A36">
        <w:rPr>
          <w:b/>
        </w:rPr>
        <w:t>військово-патріотичної гри «Сокіл» («Джура»)</w:t>
      </w:r>
    </w:p>
    <w:p w:rsidR="00B95D39" w:rsidRDefault="00B95D39" w:rsidP="00B95D39">
      <w:pPr>
        <w:jc w:val="both"/>
      </w:pPr>
    </w:p>
    <w:p w:rsidR="00B95D39" w:rsidRDefault="00B95D39" w:rsidP="00B95D39">
      <w:pPr>
        <w:jc w:val="both"/>
      </w:pPr>
    </w:p>
    <w:p w:rsidR="00BA422C" w:rsidRDefault="00992474" w:rsidP="00B95D39">
      <w:pPr>
        <w:jc w:val="both"/>
      </w:pPr>
      <w:r>
        <w:t xml:space="preserve">      </w:t>
      </w:r>
      <w:r w:rsidR="00111F76">
        <w:t xml:space="preserve"> Відповідно до постанови Кабінету Міністрів України від 09.10.2020 </w:t>
      </w:r>
      <w:r w:rsidR="00DA1B07">
        <w:t xml:space="preserve">              </w:t>
      </w:r>
      <w:r w:rsidR="00111F76">
        <w:t>№ 932 «Про затвердження плану дій щодо реалізації Стратегії національно патріотичного виховання на 2020-2025 роки»</w:t>
      </w:r>
      <w:r w:rsidR="00DA1B07">
        <w:t xml:space="preserve">, </w:t>
      </w:r>
      <w:r w:rsidR="00111F76">
        <w:t xml:space="preserve"> </w:t>
      </w:r>
      <w:r w:rsidR="00B95D39">
        <w:t>Положення про Всеукраїнську дитячо-юнацьку військовопатріотичну гру «Сокіл» («Джура»), затвердженого наказом Міністерства освіти і науки, молоді та спорту України від 03.07.2012 №1094/21406</w:t>
      </w:r>
      <w:r w:rsidR="00BA422C">
        <w:t xml:space="preserve"> (зі змінами)</w:t>
      </w:r>
      <w:r w:rsidR="00B95D39">
        <w:t xml:space="preserve">, </w:t>
      </w:r>
      <w:r w:rsidR="00B7702E">
        <w:t>з урахуванням З</w:t>
      </w:r>
      <w:r w:rsidR="00B7702E" w:rsidRPr="009D0785">
        <w:rPr>
          <w:rFonts w:eastAsia="Microsoft Sans Serif"/>
          <w:color w:val="000000"/>
          <w:lang w:bidi="uk-UA"/>
        </w:rPr>
        <w:t xml:space="preserve">акону України «Про правовий режим воєнного стану», </w:t>
      </w:r>
      <w:r w:rsidR="00B7702E">
        <w:rPr>
          <w:rFonts w:eastAsia="Microsoft Sans Serif"/>
          <w:color w:val="000000"/>
          <w:lang w:bidi="uk-UA"/>
        </w:rPr>
        <w:t>Указу</w:t>
      </w:r>
      <w:r w:rsidR="00B7702E" w:rsidRPr="009D0785">
        <w:rPr>
          <w:rFonts w:eastAsia="Microsoft Sans Serif"/>
          <w:color w:val="000000"/>
          <w:lang w:bidi="uk-UA"/>
        </w:rPr>
        <w:t xml:space="preserve"> Президента України від 24.02.2022 № 64/2022 «Про введення воєнного стану в Україні» (із змінами)</w:t>
      </w:r>
      <w:r w:rsidR="00B7702E">
        <w:rPr>
          <w:rFonts w:eastAsia="Microsoft Sans Serif"/>
          <w:color w:val="000000"/>
          <w:lang w:bidi="uk-UA"/>
        </w:rPr>
        <w:t xml:space="preserve">, наказу Департаменту освіти Чернівецької обласної військової адміністрації від 11.08.2022 № 159 «Про деякі питання національно-патріотичного виховання в закладах освіти чернівецької області», </w:t>
      </w:r>
      <w:r w:rsidR="00B95D39">
        <w:t>з метою подальшого розвитку національно</w:t>
      </w:r>
      <w:r w:rsidR="00B7702E">
        <w:t>-</w:t>
      </w:r>
      <w:r w:rsidR="00B95D39">
        <w:t xml:space="preserve">патріотичного </w:t>
      </w:r>
      <w:r w:rsidR="00B7702E">
        <w:t xml:space="preserve">та військового </w:t>
      </w:r>
      <w:r w:rsidR="00B95D39">
        <w:t xml:space="preserve">виховання дітей та учнівської молоді </w:t>
      </w:r>
    </w:p>
    <w:p w:rsidR="00BA422C" w:rsidRDefault="00BA422C" w:rsidP="00B95D39">
      <w:pPr>
        <w:jc w:val="both"/>
      </w:pPr>
    </w:p>
    <w:p w:rsidR="00BA422C" w:rsidRDefault="00B95D39" w:rsidP="00B95D39">
      <w:pPr>
        <w:jc w:val="both"/>
        <w:rPr>
          <w:b/>
        </w:rPr>
      </w:pPr>
      <w:r w:rsidRPr="00DA1B07">
        <w:rPr>
          <w:b/>
        </w:rPr>
        <w:t xml:space="preserve">НАКАЗУЮ: </w:t>
      </w:r>
    </w:p>
    <w:p w:rsidR="005F1CD4" w:rsidRPr="00DA1B07" w:rsidRDefault="005F1CD4" w:rsidP="00B95D39">
      <w:pPr>
        <w:jc w:val="both"/>
        <w:rPr>
          <w:b/>
        </w:rPr>
      </w:pPr>
    </w:p>
    <w:p w:rsidR="00DA1B07" w:rsidRDefault="00DA1B07" w:rsidP="005F1CD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Затвердити:</w:t>
      </w:r>
    </w:p>
    <w:p w:rsidR="003709CD" w:rsidRPr="003709CD" w:rsidRDefault="00A97E01" w:rsidP="005F1CD4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564A0F">
        <w:t xml:space="preserve">Регламент проведення </w:t>
      </w:r>
      <w:r w:rsidR="00DA1B07" w:rsidRPr="003709CD">
        <w:t>І (</w:t>
      </w:r>
      <w:r w:rsidR="003709CD">
        <w:t>місько</w:t>
      </w:r>
      <w:r w:rsidR="00DA1B07" w:rsidRPr="003709CD">
        <w:t xml:space="preserve">го) </w:t>
      </w:r>
      <w:r w:rsidR="003709CD" w:rsidRPr="003709CD">
        <w:t xml:space="preserve">етапу Всеукраїнської </w:t>
      </w:r>
      <w:r w:rsidR="00DA1B07" w:rsidRPr="003709CD">
        <w:t>дитячо–юнацької військово–патріотичної гри «Сокіл» («Джура») для середньої вікової групи «Джури» (12-14 років)</w:t>
      </w:r>
      <w:r w:rsidR="00C072A1">
        <w:t xml:space="preserve"> (додаток 1)</w:t>
      </w:r>
      <w:r w:rsidR="00DA1B07" w:rsidRPr="003709CD">
        <w:t>.</w:t>
      </w:r>
    </w:p>
    <w:p w:rsidR="005F1CD4" w:rsidRDefault="00A97E01" w:rsidP="005F1CD4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564A0F">
        <w:t xml:space="preserve">Регламент проведення </w:t>
      </w:r>
      <w:r w:rsidR="003709CD" w:rsidRPr="003709CD">
        <w:t xml:space="preserve">I (міського) етапу Всеукраїнської дитячо–юнацької військово–патріотичної гри «Сокіл» («Джура») </w:t>
      </w:r>
      <w:r w:rsidR="00564A0F" w:rsidRPr="003709CD">
        <w:t xml:space="preserve">для </w:t>
      </w:r>
      <w:r w:rsidR="00564A0F">
        <w:t>старш</w:t>
      </w:r>
      <w:r w:rsidR="00564A0F" w:rsidRPr="003709CD">
        <w:t>ої вікової групи</w:t>
      </w:r>
      <w:r w:rsidR="003709CD" w:rsidRPr="003709CD">
        <w:t xml:space="preserve"> «Молоді козаки» (15-17 років)</w:t>
      </w:r>
      <w:r w:rsidR="00C072A1">
        <w:t xml:space="preserve"> (додаток 2)</w:t>
      </w:r>
      <w:r w:rsidR="00A50769">
        <w:t>.</w:t>
      </w:r>
    </w:p>
    <w:p w:rsidR="005F1CD4" w:rsidRDefault="00D62103" w:rsidP="005F1CD4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5F1CD4" w:rsidRPr="000567EF">
        <w:t xml:space="preserve">Головний штаб І </w:t>
      </w:r>
      <w:r w:rsidR="005F1CD4">
        <w:t xml:space="preserve">(міського) </w:t>
      </w:r>
      <w:r w:rsidR="005F1CD4" w:rsidRPr="000567EF">
        <w:t>етапу Всеукраїнської дитячо-юнацької військово-пат</w:t>
      </w:r>
      <w:r w:rsidR="00C072A1">
        <w:t>ріотичної гри «Сокіл» («Джура»)</w:t>
      </w:r>
      <w:r w:rsidR="005F1CD4" w:rsidRPr="000567EF">
        <w:t xml:space="preserve"> </w:t>
      </w:r>
      <w:r w:rsidR="00C072A1">
        <w:t>(додаток 3)</w:t>
      </w:r>
      <w:r w:rsidR="005F1CD4" w:rsidRPr="000567EF">
        <w:t>.</w:t>
      </w:r>
    </w:p>
    <w:p w:rsidR="005F1CD4" w:rsidRDefault="00D62103" w:rsidP="005F1CD4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5F1CD4">
        <w:t xml:space="preserve">Головну суддівську колегію І (міського) етапу </w:t>
      </w:r>
      <w:r w:rsidR="005F1CD4" w:rsidRPr="00B13875">
        <w:t xml:space="preserve">Всеукраїнської дитячо-юнацької військово-патріотичної гри «Сокіл» («Джура»), </w:t>
      </w:r>
      <w:r w:rsidR="00B36028">
        <w:t>(додаток 4)</w:t>
      </w:r>
      <w:r w:rsidR="00B36028" w:rsidRPr="000567EF">
        <w:t>.</w:t>
      </w:r>
    </w:p>
    <w:p w:rsidR="00A50769" w:rsidRPr="000567EF" w:rsidRDefault="00A50769" w:rsidP="005F1CD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 xml:space="preserve">Провести </w:t>
      </w:r>
      <w:r w:rsidR="00564A0F">
        <w:t xml:space="preserve">урочисте </w:t>
      </w:r>
      <w:r>
        <w:t xml:space="preserve">відкриття </w:t>
      </w:r>
      <w:r w:rsidRPr="003709CD">
        <w:t>І (</w:t>
      </w:r>
      <w:r>
        <w:t>місько</w:t>
      </w:r>
      <w:r w:rsidRPr="003709CD">
        <w:t>го) етапу Всеукраїнської дитячо–юнацької військово–патріотичної гри «Сокіл» («Джура»)</w:t>
      </w:r>
      <w:r>
        <w:t xml:space="preserve"> </w:t>
      </w:r>
      <w:r w:rsidR="001D7D4F" w:rsidRPr="0048665E">
        <w:rPr>
          <w:b/>
        </w:rPr>
        <w:t>13.10</w:t>
      </w:r>
      <w:r w:rsidRPr="0048665E">
        <w:rPr>
          <w:b/>
        </w:rPr>
        <w:t>.202</w:t>
      </w:r>
      <w:r w:rsidR="001D7D4F" w:rsidRPr="0048665E">
        <w:rPr>
          <w:b/>
        </w:rPr>
        <w:t>2</w:t>
      </w:r>
      <w:r w:rsidR="00C21DF9" w:rsidRPr="0048665E">
        <w:rPr>
          <w:b/>
        </w:rPr>
        <w:t xml:space="preserve"> о 14:00</w:t>
      </w:r>
      <w:r w:rsidRPr="0048665E">
        <w:t xml:space="preserve"> </w:t>
      </w:r>
      <w:r w:rsidRPr="000567EF">
        <w:lastRenderedPageBreak/>
        <w:t>біля Чернівецького обласного краєзнавчого музею</w:t>
      </w:r>
      <w:r w:rsidR="00564A0F" w:rsidRPr="000567EF">
        <w:t xml:space="preserve">, з метою відзначення </w:t>
      </w:r>
      <w:r w:rsidR="00B7702E">
        <w:t>Дня Захисника та Захисниць України</w:t>
      </w:r>
      <w:r w:rsidRPr="000567EF">
        <w:t>.</w:t>
      </w:r>
    </w:p>
    <w:p w:rsidR="00A50769" w:rsidRDefault="00B95D39" w:rsidP="005F1CD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 xml:space="preserve">Провести </w:t>
      </w:r>
      <w:r w:rsidR="00564A0F">
        <w:t xml:space="preserve">фінальний </w:t>
      </w:r>
      <w:r w:rsidR="00111F76">
        <w:t xml:space="preserve">І </w:t>
      </w:r>
      <w:r w:rsidR="00564A0F">
        <w:t>(</w:t>
      </w:r>
      <w:r>
        <w:t>міський</w:t>
      </w:r>
      <w:r w:rsidR="00564A0F">
        <w:t>)</w:t>
      </w:r>
      <w:r>
        <w:t xml:space="preserve"> етап Всеукраїнської дитячо-юнацької військово</w:t>
      </w:r>
      <w:r w:rsidR="007F6232">
        <w:t>-</w:t>
      </w:r>
      <w:r>
        <w:t>патріоти</w:t>
      </w:r>
      <w:r w:rsidR="007F6232">
        <w:t xml:space="preserve">чної гри «Сокіл» («Джура») </w:t>
      </w:r>
      <w:r w:rsidR="00564A0F" w:rsidRPr="00564A0F">
        <w:rPr>
          <w:shd w:val="clear" w:color="auto" w:fill="FFFFFF"/>
        </w:rPr>
        <w:t xml:space="preserve">у формі підсумкових </w:t>
      </w:r>
      <w:r w:rsidR="00564A0F">
        <w:rPr>
          <w:shd w:val="clear" w:color="auto" w:fill="FFFFFF"/>
        </w:rPr>
        <w:t>наметових таборувань учасників г</w:t>
      </w:r>
      <w:r w:rsidR="00564A0F" w:rsidRPr="00564A0F">
        <w:rPr>
          <w:shd w:val="clear" w:color="auto" w:fill="FFFFFF"/>
        </w:rPr>
        <w:t>ри</w:t>
      </w:r>
      <w:r w:rsidR="00564A0F">
        <w:t xml:space="preserve"> з </w:t>
      </w:r>
      <w:r w:rsidR="0048665E">
        <w:rPr>
          <w:b/>
        </w:rPr>
        <w:t>29</w:t>
      </w:r>
      <w:r w:rsidR="00421176">
        <w:rPr>
          <w:b/>
        </w:rPr>
        <w:t xml:space="preserve"> квітня - 2</w:t>
      </w:r>
      <w:r w:rsidRPr="00EE526A">
        <w:rPr>
          <w:b/>
        </w:rPr>
        <w:t xml:space="preserve"> </w:t>
      </w:r>
      <w:r w:rsidR="00564A0F" w:rsidRPr="00EE526A">
        <w:rPr>
          <w:b/>
        </w:rPr>
        <w:t>трав</w:t>
      </w:r>
      <w:r w:rsidR="007F6232" w:rsidRPr="00EE526A">
        <w:rPr>
          <w:b/>
        </w:rPr>
        <w:t>ня 2022</w:t>
      </w:r>
      <w:r w:rsidRPr="00EE526A">
        <w:rPr>
          <w:b/>
        </w:rPr>
        <w:t>р</w:t>
      </w:r>
      <w:r>
        <w:t xml:space="preserve">. </w:t>
      </w:r>
    </w:p>
    <w:p w:rsidR="00B13875" w:rsidRDefault="00B95D39" w:rsidP="005F1CD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</w:pPr>
      <w:r>
        <w:t>Головним суддею змагань призначити Мельничука В.П., вчителя загальноосвітньої школи І-ІІІ ступенів № 3</w:t>
      </w:r>
      <w:r w:rsidR="00B13875">
        <w:t>3 Чернівецької міської ради.</w:t>
      </w:r>
    </w:p>
    <w:p w:rsidR="00B13875" w:rsidRDefault="00B95D39" w:rsidP="005F1CD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</w:pPr>
      <w:r>
        <w:t xml:space="preserve">Головним секретарем змагань призначити </w:t>
      </w:r>
      <w:r w:rsidR="00BF2A47">
        <w:t xml:space="preserve"> </w:t>
      </w:r>
      <w:r>
        <w:t xml:space="preserve">Марціса Л.А., вчителя предмета «Захист України» загальноосвітньої школи І-ІІІ ступенів № 37 Чернівецької міської ради. </w:t>
      </w:r>
    </w:p>
    <w:p w:rsidR="00B13875" w:rsidRDefault="00B95D39" w:rsidP="005F1CD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</w:pPr>
      <w:r>
        <w:t xml:space="preserve">Відповідальність за дотримання учнями правил техніки безпеки вуличного руху при переміщенні на змаганнях, охорони їх життя </w:t>
      </w:r>
      <w:r w:rsidR="00F662CA">
        <w:t xml:space="preserve">та здоров’я </w:t>
      </w:r>
      <w:r>
        <w:t xml:space="preserve">покласти на керівників команд. </w:t>
      </w:r>
    </w:p>
    <w:p w:rsidR="00197A0A" w:rsidRDefault="00197A0A" w:rsidP="00197A0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</w:t>
      </w:r>
      <w:r w:rsidR="00180F0A">
        <w:t xml:space="preserve">залежності від безпекової ситуації чи </w:t>
      </w:r>
      <w:r w:rsidR="0048665E">
        <w:t xml:space="preserve">у </w:t>
      </w:r>
      <w:r w:rsidR="00180F0A">
        <w:t xml:space="preserve">разі погіршення </w:t>
      </w:r>
      <w:r>
        <w:t xml:space="preserve">епідемічної ситуації та </w:t>
      </w:r>
      <w:r w:rsidR="009A4616">
        <w:t>обмеження проведення масових заходів чи змагань</w:t>
      </w:r>
      <w:r>
        <w:t>, організувати проведення Гри в онлайн форматі</w:t>
      </w:r>
      <w:r w:rsidR="008878E6">
        <w:t>, дистанційно</w:t>
      </w:r>
      <w:r>
        <w:t>.</w:t>
      </w:r>
    </w:p>
    <w:p w:rsidR="007D7B09" w:rsidRDefault="007D7B09" w:rsidP="005F1CD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Керівникам закладів освіти ЧМТГ:</w:t>
      </w:r>
    </w:p>
    <w:p w:rsidR="007D7B09" w:rsidRPr="003709CD" w:rsidRDefault="007D7B09" w:rsidP="005F1CD4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0"/>
        <w:jc w:val="both"/>
      </w:pPr>
      <w:r>
        <w:t>Розробити та затвердити  Регламент проведення шкільного</w:t>
      </w:r>
      <w:r w:rsidRPr="003709CD">
        <w:t xml:space="preserve"> етапу Всеукраїнської дитячо–юнацької військово–патріотичної гри «Сокіл» («Джура») для середньої вікової групи «Джури» (12-14 років).</w:t>
      </w:r>
    </w:p>
    <w:p w:rsidR="007D7B09" w:rsidRDefault="007D7B09" w:rsidP="005F1CD4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0"/>
        <w:jc w:val="both"/>
      </w:pPr>
      <w:r>
        <w:t>Розробити та затвердити  Регламент проведення шкільного</w:t>
      </w:r>
      <w:r w:rsidRPr="003709CD">
        <w:t xml:space="preserve"> етапу Всеукраїнської дитячо–юнацької військово–патріотичної гри «Сокіл» («Джура») для </w:t>
      </w:r>
      <w:r>
        <w:t>старш</w:t>
      </w:r>
      <w:r w:rsidRPr="003709CD">
        <w:t>ої вікової групи «Молоді козаки» (15-17 років)</w:t>
      </w:r>
      <w:r>
        <w:t>.</w:t>
      </w:r>
    </w:p>
    <w:p w:rsidR="00C072A1" w:rsidRDefault="007D7B09" w:rsidP="00C072A1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 xml:space="preserve">Призначити відповідального адміністратора закладу освіти за проведення </w:t>
      </w:r>
      <w:r w:rsidRPr="003709CD">
        <w:t>Всеукраїнської дитячо–юнацької військово–патріотичної гри «Сокіл» («Джура»)</w:t>
      </w:r>
      <w:r>
        <w:t>.</w:t>
      </w:r>
    </w:p>
    <w:p w:rsidR="00C072A1" w:rsidRDefault="00C072A1" w:rsidP="00C072A1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0122C2">
        <w:t xml:space="preserve">Перед початком організації </w:t>
      </w:r>
      <w:r>
        <w:t>роботи з проведення зазначеної Г</w:t>
      </w:r>
      <w:r w:rsidRPr="000122C2">
        <w:t>ри у закладі</w:t>
      </w:r>
      <w:r>
        <w:t xml:space="preserve"> освіти</w:t>
      </w:r>
      <w:r w:rsidRPr="000122C2">
        <w:t xml:space="preserve"> необхідно провести інформаційно-роз'яснювальну роботу серед учнів (вихованців), педагогів, батьків щодо місця гри  «Джура» в системі патріотичного виховання дітей та молоді, ознайомити всіх можливих учасників </w:t>
      </w:r>
      <w:r w:rsidR="00BF2A47">
        <w:t>г</w:t>
      </w:r>
      <w:r w:rsidRPr="000122C2">
        <w:t>ри із змістом і формами окремих видів змагань, конкурсів</w:t>
      </w:r>
      <w:r>
        <w:t>.</w:t>
      </w:r>
    </w:p>
    <w:p w:rsidR="00C072A1" w:rsidRDefault="00C91043" w:rsidP="00C072A1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rPr>
          <w:b/>
        </w:rPr>
        <w:t>До 25.05</w:t>
      </w:r>
      <w:r w:rsidR="00C072A1" w:rsidRPr="00C072A1">
        <w:rPr>
          <w:b/>
        </w:rPr>
        <w:t>.2022 року</w:t>
      </w:r>
      <w:r w:rsidR="00BF2A47">
        <w:t xml:space="preserve"> надати до У</w:t>
      </w:r>
      <w:r w:rsidR="00C072A1">
        <w:t>правління освіти зві</w:t>
      </w:r>
      <w:r w:rsidR="004A00D9">
        <w:t>т про проведення Гри у закладі освіти.</w:t>
      </w:r>
    </w:p>
    <w:p w:rsidR="00BF2A47" w:rsidRDefault="00197A0A" w:rsidP="00BF2A47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Створити рубрику на інформаційному сайті закладу освіти, де розміщувати інформацію про хід змагань.</w:t>
      </w:r>
    </w:p>
    <w:p w:rsidR="00D91F25" w:rsidRDefault="00D91F25" w:rsidP="005F1CD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 xml:space="preserve"> Директорам ліцею № 4, 5, 9 та ЗОШ № 38 </w:t>
      </w:r>
      <w:r w:rsidR="00A41047" w:rsidRPr="00A41047">
        <w:rPr>
          <w:b/>
        </w:rPr>
        <w:t xml:space="preserve">до 01.11.2022 </w:t>
      </w:r>
      <w:r>
        <w:t xml:space="preserve">розглянути можливість реєстрації куреня в Українському державному центрі національно-патріотичного виховання. </w:t>
      </w:r>
    </w:p>
    <w:p w:rsidR="00BF2A47" w:rsidRDefault="00BF2A47" w:rsidP="005F1CD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Наказ розмістити на інформаційному сайті Управління освіти.</w:t>
      </w:r>
    </w:p>
    <w:p w:rsidR="006F4452" w:rsidRDefault="00B95D39" w:rsidP="005F1CD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>
        <w:t>Контроль за виконанням наказу залишаю за собою.</w:t>
      </w:r>
    </w:p>
    <w:p w:rsidR="00987810" w:rsidRDefault="00987810" w:rsidP="00987810">
      <w:pPr>
        <w:pStyle w:val="a3"/>
        <w:tabs>
          <w:tab w:val="left" w:pos="0"/>
          <w:tab w:val="left" w:pos="284"/>
        </w:tabs>
        <w:ind w:left="0"/>
        <w:jc w:val="both"/>
      </w:pPr>
    </w:p>
    <w:p w:rsidR="00987810" w:rsidRPr="00145747" w:rsidRDefault="00987810" w:rsidP="00987810">
      <w:pPr>
        <w:tabs>
          <w:tab w:val="left" w:pos="851"/>
        </w:tabs>
        <w:jc w:val="both"/>
        <w:rPr>
          <w:b/>
        </w:rPr>
      </w:pPr>
      <w:r w:rsidRPr="00145747">
        <w:rPr>
          <w:b/>
        </w:rPr>
        <w:t xml:space="preserve">Начальник </w:t>
      </w:r>
      <w:r w:rsidR="00BF2A47">
        <w:rPr>
          <w:b/>
        </w:rPr>
        <w:t>У</w:t>
      </w:r>
      <w:r w:rsidRPr="00145747">
        <w:rPr>
          <w:b/>
        </w:rPr>
        <w:t xml:space="preserve">правління </w:t>
      </w:r>
      <w:r w:rsidR="002A0069">
        <w:rPr>
          <w:b/>
        </w:rPr>
        <w:t xml:space="preserve">                                                     </w:t>
      </w:r>
      <w:r w:rsidRPr="00145747">
        <w:rPr>
          <w:b/>
        </w:rPr>
        <w:t xml:space="preserve">Ірина </w:t>
      </w:r>
      <w:r>
        <w:rPr>
          <w:b/>
        </w:rPr>
        <w:t>ТКАЧУК</w:t>
      </w:r>
    </w:p>
    <w:p w:rsidR="00987810" w:rsidRDefault="00987810" w:rsidP="0098781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069" w:rsidRDefault="002A0069" w:rsidP="0098781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забезпечення</w:t>
      </w:r>
    </w:p>
    <w:p w:rsidR="00987810" w:rsidRPr="00003E10" w:rsidRDefault="002A0069" w:rsidP="0098781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якості та стратегічного розвитку ЗЗСО</w:t>
      </w:r>
    </w:p>
    <w:p w:rsidR="00987810" w:rsidRDefault="002A0069" w:rsidP="0098781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0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7810" w:rsidRPr="002A0069">
        <w:rPr>
          <w:rFonts w:ascii="Times New Roman" w:hAnsi="Times New Roman" w:cs="Times New Roman"/>
          <w:sz w:val="28"/>
          <w:szCs w:val="28"/>
          <w:lang w:val="uk-UA"/>
        </w:rPr>
        <w:t>правління  освіти</w:t>
      </w:r>
      <w:r w:rsidRPr="002A0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987810" w:rsidRPr="00003E10">
        <w:rPr>
          <w:rFonts w:ascii="Times New Roman" w:hAnsi="Times New Roman" w:cs="Times New Roman"/>
          <w:sz w:val="28"/>
          <w:szCs w:val="28"/>
        </w:rPr>
        <w:t xml:space="preserve"> </w:t>
      </w:r>
      <w:r w:rsidR="00987810">
        <w:rPr>
          <w:rFonts w:ascii="Times New Roman" w:hAnsi="Times New Roman" w:cs="Times New Roman"/>
          <w:sz w:val="28"/>
          <w:szCs w:val="28"/>
          <w:lang w:val="uk-UA"/>
        </w:rPr>
        <w:t>Руслан ФЕДЮК</w:t>
      </w:r>
    </w:p>
    <w:p w:rsidR="00987810" w:rsidRDefault="00987810" w:rsidP="00987810">
      <w:pPr>
        <w:pStyle w:val="a3"/>
        <w:tabs>
          <w:tab w:val="left" w:pos="0"/>
          <w:tab w:val="left" w:pos="284"/>
        </w:tabs>
        <w:ind w:left="0"/>
        <w:jc w:val="both"/>
      </w:pPr>
    </w:p>
    <w:sectPr w:rsidR="00987810" w:rsidSect="002558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53C"/>
    <w:multiLevelType w:val="multilevel"/>
    <w:tmpl w:val="D56A0002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DC"/>
    <w:rsid w:val="000567EF"/>
    <w:rsid w:val="00064643"/>
    <w:rsid w:val="000E1828"/>
    <w:rsid w:val="000F19DC"/>
    <w:rsid w:val="00111F76"/>
    <w:rsid w:val="00180F0A"/>
    <w:rsid w:val="00197A0A"/>
    <w:rsid w:val="001D7D4F"/>
    <w:rsid w:val="00255885"/>
    <w:rsid w:val="00293ED7"/>
    <w:rsid w:val="002A0069"/>
    <w:rsid w:val="002D4995"/>
    <w:rsid w:val="003709CD"/>
    <w:rsid w:val="00421176"/>
    <w:rsid w:val="004338D2"/>
    <w:rsid w:val="0047419C"/>
    <w:rsid w:val="0048665E"/>
    <w:rsid w:val="004947D5"/>
    <w:rsid w:val="004A00D9"/>
    <w:rsid w:val="004E543F"/>
    <w:rsid w:val="00522B4D"/>
    <w:rsid w:val="00564A0F"/>
    <w:rsid w:val="005D6FC4"/>
    <w:rsid w:val="005F1CD4"/>
    <w:rsid w:val="005F75C5"/>
    <w:rsid w:val="006F4452"/>
    <w:rsid w:val="007D7B09"/>
    <w:rsid w:val="007F6232"/>
    <w:rsid w:val="008878E6"/>
    <w:rsid w:val="00930D65"/>
    <w:rsid w:val="009663C5"/>
    <w:rsid w:val="00987810"/>
    <w:rsid w:val="00992474"/>
    <w:rsid w:val="009A4616"/>
    <w:rsid w:val="00A41047"/>
    <w:rsid w:val="00A50769"/>
    <w:rsid w:val="00A87137"/>
    <w:rsid w:val="00A97E01"/>
    <w:rsid w:val="00AF5104"/>
    <w:rsid w:val="00B13875"/>
    <w:rsid w:val="00B36028"/>
    <w:rsid w:val="00B7702E"/>
    <w:rsid w:val="00B95D39"/>
    <w:rsid w:val="00BA422C"/>
    <w:rsid w:val="00BF2A47"/>
    <w:rsid w:val="00C072A1"/>
    <w:rsid w:val="00C21DF9"/>
    <w:rsid w:val="00C91043"/>
    <w:rsid w:val="00D62103"/>
    <w:rsid w:val="00D75C0B"/>
    <w:rsid w:val="00D84A36"/>
    <w:rsid w:val="00D91F25"/>
    <w:rsid w:val="00DA1B07"/>
    <w:rsid w:val="00E86DD3"/>
    <w:rsid w:val="00EE526A"/>
    <w:rsid w:val="00F662CA"/>
    <w:rsid w:val="00F9010E"/>
    <w:rsid w:val="00FC281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663C5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D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3">
    <w:name w:val="Знак Знак3 Знак Знак Знак Знак"/>
    <w:basedOn w:val="a"/>
    <w:rsid w:val="00DA1B07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9878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663C5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663C5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663C5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D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3">
    <w:name w:val="Знак Знак3 Знак Знак Знак Знак"/>
    <w:basedOn w:val="a"/>
    <w:rsid w:val="00DA1B07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9878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663C5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663C5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2022-09-07T13:18:00Z</cp:lastPrinted>
  <dcterms:created xsi:type="dcterms:W3CDTF">2021-08-04T10:58:00Z</dcterms:created>
  <dcterms:modified xsi:type="dcterms:W3CDTF">2022-09-09T07:54:00Z</dcterms:modified>
</cp:coreProperties>
</file>