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CE" w:rsidRPr="006C7085" w:rsidRDefault="00E61FCE" w:rsidP="005E762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bookmarkStart w:id="0" w:name="_GoBack"/>
      <w:bookmarkEnd w:id="0"/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</w:t>
      </w:r>
      <w:r w:rsidR="007822E1"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ОМЕНДАЦІЇ ДО ПРОВЕДЕННЯ У 2022</w:t>
      </w: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РОЦІ</w:t>
      </w:r>
    </w:p>
    <w:p w:rsidR="00E61FCE" w:rsidRPr="006C7085" w:rsidRDefault="00E61FCE" w:rsidP="005E762B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ВСЕУКРАЇНСЬКОГО МІСЯЧНИКА ШКІЛЬНИХ БІБЛІОТЕК</w:t>
      </w:r>
    </w:p>
    <w:p w:rsidR="000F1D0B" w:rsidRPr="006C7085" w:rsidRDefault="005C2A38" w:rsidP="005E762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«</w:t>
      </w:r>
      <w:r w:rsidR="00ED6E02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В</w:t>
      </w:r>
      <w:r w:rsidR="007B1C27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 НАС ЄДИНА МЕТА </w:t>
      </w:r>
      <w:r w:rsidR="007B1C27" w:rsidRPr="006C7085">
        <w:rPr>
          <w:rFonts w:ascii="Times New Roman" w:hAnsi="Times New Roman"/>
          <w:b/>
          <w:color w:val="000000" w:themeColor="text1"/>
          <w:sz w:val="36"/>
          <w:szCs w:val="36"/>
          <w:lang w:val="uk-UA"/>
        </w:rPr>
        <w:t xml:space="preserve">– </w:t>
      </w:r>
      <w:r w:rsidR="007B1C27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 xml:space="preserve">УКРАЇНА СВЯТА, </w:t>
      </w:r>
    </w:p>
    <w:p w:rsidR="007B1C27" w:rsidRPr="006C7085" w:rsidRDefault="007B1C27" w:rsidP="005E762B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НЕЗД</w:t>
      </w:r>
      <w:r w:rsidR="00ED6E02"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О</w:t>
      </w:r>
      <w:r w:rsidRPr="006C7085"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  <w:t>ЛАННА НІКИМ І НІКОЛИ!»</w:t>
      </w:r>
    </w:p>
    <w:p w:rsidR="00E61FCE" w:rsidRPr="006C7085" w:rsidRDefault="00E61FCE" w:rsidP="000F3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1 </w:t>
      </w:r>
      <w:r w:rsidR="00ED6E0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о 31 жовтня в рамках Міжнародного місячника шкільних бібліотек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щорічно проводиться Всеукраїнський місячник шкільних бібліотек (наказ МОН України від 12.08.2014 № 931)</w:t>
      </w:r>
      <w:r w:rsidR="0023105B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0C5189" w:rsidRPr="006C70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</w:p>
    <w:p w:rsidR="009268CB" w:rsidRPr="006C7085" w:rsidRDefault="002C56E0" w:rsidP="00ED6E02">
      <w:pPr>
        <w:spacing w:after="0" w:line="360" w:lineRule="auto"/>
        <w:ind w:firstLine="709"/>
        <w:jc w:val="both"/>
        <w:rPr>
          <w:rStyle w:val="a5"/>
          <w:i w:val="0"/>
          <w:sz w:val="28"/>
          <w:szCs w:val="28"/>
          <w:lang w:val="uk-UA"/>
        </w:rPr>
      </w:pP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24 лютого 2022 р</w:t>
      </w:r>
      <w:r w:rsidR="00A40138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розпочалася війсь</w:t>
      </w:r>
      <w:r w:rsidR="00D84850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кова агресія російської ф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едерації проти України. Війна порушила мирну творчу працю українського народу. Загинули тисячі людей, мільйони були вимушені покинути</w:t>
      </w:r>
      <w:r w:rsidR="00AE6C1D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рідні домівки. Завдано непоправної шкоди численним населеним пунктам по всій країні, знищено сотні закладів о</w:t>
      </w:r>
      <w:r w:rsidR="00A327B1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світи, науки і культури, </w:t>
      </w:r>
      <w:r w:rsidR="00ED6E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зокрема</w:t>
      </w:r>
      <w:r w:rsidR="001662EC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бібліотек. </w:t>
      </w:r>
      <w:r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емля стогне від болю, кров людей проливається від рук російських окупантів</w:t>
      </w:r>
      <w:r w:rsidR="00ED6E0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.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ED6E0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У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 xml:space="preserve">країнський народ став на захист своєї </w:t>
      </w:r>
      <w:r w:rsidR="00ED6E0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д</w:t>
      </w:r>
      <w:r w:rsidR="00DB281E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ержави, показавши відданість і любов до України.</w:t>
      </w:r>
      <w:r w:rsidR="000C5189" w:rsidRPr="006C7085">
        <w:rPr>
          <w:rStyle w:val="a5"/>
          <w:i w:val="0"/>
          <w:sz w:val="28"/>
          <w:szCs w:val="28"/>
          <w:lang w:val="uk-UA"/>
        </w:rPr>
        <w:t xml:space="preserve"> </w:t>
      </w:r>
    </w:p>
    <w:p w:rsidR="009268CB" w:rsidRPr="006C7085" w:rsidRDefault="009268CB" w:rsidP="00926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Україна – земля славного незабутнього минулого,  якою можна пишатися. </w:t>
      </w:r>
      <w:r w:rsidR="00442F68" w:rsidRPr="006C7085">
        <w:rPr>
          <w:rFonts w:ascii="Times New Roman" w:hAnsi="Times New Roman" w:cs="Times New Roman"/>
          <w:sz w:val="28"/>
          <w:szCs w:val="28"/>
          <w:lang w:val="uk-UA"/>
        </w:rPr>
        <w:t>На цій землі упродовж віків формувалася нація</w:t>
      </w:r>
      <w:r w:rsidR="00147D63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 гордим ім’ям –  українці, які боронили свою територію від ворожих зазіхань</w:t>
      </w:r>
      <w:r w:rsidR="00AE6C1D"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Звідусіль йшли на родючу українську землю численні завойовники, щоб стати </w:t>
      </w:r>
      <w:r w:rsidR="003C0C5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володарями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щедрої землі. </w:t>
      </w:r>
      <w:r w:rsidR="0082671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Проте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2671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 їхні спроби </w:t>
      </w:r>
      <w:r w:rsidR="0071429F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виявилися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марними. Не міг допустити волелюбний народ, щоб й</w:t>
      </w:r>
      <w:r w:rsidR="000176B5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країна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ставала перед кимось на коліна, була годувальницею нахабних поневолювачів. Так, нашій країні довелося </w:t>
      </w:r>
      <w:r w:rsidR="003C0C5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пережити багато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труднощів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але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українці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се витримал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, не зламал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 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стали ще міцнішими, ще дужчими, щоб будувати нову Україну</w:t>
      </w:r>
      <w:r w:rsidR="00345F0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самостійну державу, здатну бути однією з найкращих </w:t>
      </w:r>
      <w:r w:rsidR="0071429F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найвеличніших держав світу. Такою, про яку мріяли наші предки. Українці пишаються тим, що їхня Батьківщина не раз переживала дні своєї слави, мужньо </w:t>
      </w:r>
      <w:proofErr w:type="spellStart"/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переносила</w:t>
      </w:r>
      <w:proofErr w:type="spellEnd"/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найважчі випробування, коли гинули мільйони її синів і дочок.</w:t>
      </w:r>
      <w:r w:rsidR="003C0C52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Згодом в</w:t>
      </w:r>
      <w:r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она відроджувалася, поставала зі згарищ і руїн, виховувала нові покоління лицарів правди і волі. А зараз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черга за нами. </w:t>
      </w:r>
      <w:r w:rsidR="0008304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Від нас залежить, якою буде Україна. Нелегкий час</w:t>
      </w:r>
      <w:r w:rsidR="003C0C5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переживає </w:t>
      </w:r>
      <w:r w:rsidR="003C0C5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сьогодні </w:t>
      </w:r>
      <w:r w:rsidR="0023105B" w:rsidRPr="006C7085">
        <w:rPr>
          <w:rFonts w:ascii="Times New Roman" w:hAnsi="Times New Roman" w:cs="Times New Roman"/>
          <w:sz w:val="28"/>
          <w:szCs w:val="28"/>
          <w:lang w:val="uk-UA"/>
        </w:rPr>
        <w:t>країна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, але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наші дужі руки, мислячі голови і палкі серця виведуть її</w:t>
      </w:r>
      <w:r w:rsidR="002A7897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європейський рівень і з часом вона стане нездоланною ніким і ніколи. </w:t>
      </w:r>
      <w:r w:rsidR="002A7897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з нас важливо, щоб Україна була вільною державою, щоб квітували її вишневі садки, біліли серед зеленого розмаїття хати, тьохкали літньої ночі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солов’ї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кликало до себе важким колоссям поле, а наша співуча українська мова звучала </w:t>
      </w:r>
      <w:r w:rsidR="002A7897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у всьому світі.</w:t>
      </w:r>
    </w:p>
    <w:p w:rsidR="002D2AF7" w:rsidRPr="006C7085" w:rsidRDefault="009268CB" w:rsidP="009268C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6C7085">
        <w:rPr>
          <w:sz w:val="28"/>
          <w:szCs w:val="28"/>
          <w:lang w:val="uk-UA"/>
        </w:rPr>
        <w:tab/>
        <w:t>Усе</w:t>
      </w:r>
      <w:r w:rsidR="002A7897" w:rsidRPr="006C7085">
        <w:rPr>
          <w:sz w:val="28"/>
          <w:szCs w:val="28"/>
          <w:lang w:val="uk-UA"/>
        </w:rPr>
        <w:t>,</w:t>
      </w:r>
      <w:r w:rsidRPr="006C7085">
        <w:rPr>
          <w:sz w:val="28"/>
          <w:szCs w:val="28"/>
          <w:lang w:val="uk-UA"/>
        </w:rPr>
        <w:t xml:space="preserve"> що зруйнував ворог на нашій рідній землі, відбудуємо. Постануть нові міста, з’являться нові вулиці, відбудуються будинки, а в містах і селах виростуть нові сади й квіти. Світ тепер знає, що таке справжня Незламність. А ми точно знаємо, що Життя переможе! Українська нація міцніша, ніж здавалося. Любов до Батьківщини сильніша, ніж </w:t>
      </w:r>
      <w:r w:rsidR="002A7897" w:rsidRPr="006C7085">
        <w:rPr>
          <w:sz w:val="28"/>
          <w:szCs w:val="28"/>
          <w:lang w:val="uk-UA"/>
        </w:rPr>
        <w:t xml:space="preserve">страх </w:t>
      </w:r>
      <w:r w:rsidRPr="006C7085">
        <w:rPr>
          <w:sz w:val="28"/>
          <w:szCs w:val="28"/>
          <w:lang w:val="uk-UA"/>
        </w:rPr>
        <w:t xml:space="preserve">смерті. Ворог не такий вже й страшний, якщо ти справді любиш свою землю. Він не врахував того, що вже виросло нове покоління українців-патріотів. Покоління, що не піддається ворожій пропаганді та добре вміє боротись з ворогом. Український народ є єдиним, згуртованим </w:t>
      </w:r>
      <w:r w:rsidR="00E724C1" w:rsidRPr="006C7085">
        <w:rPr>
          <w:sz w:val="28"/>
          <w:szCs w:val="28"/>
          <w:lang w:val="uk-UA"/>
        </w:rPr>
        <w:t>і</w:t>
      </w:r>
      <w:r w:rsidRPr="006C7085">
        <w:rPr>
          <w:sz w:val="28"/>
          <w:szCs w:val="28"/>
          <w:lang w:val="uk-UA"/>
        </w:rPr>
        <w:t xml:space="preserve"> потужним. Ненависть до загарбника є всенародною. Щоб перемогти, прогнати ворога з усієї нашої землі Україні сьогодні потрібна єдність. І досягти її – це наше завдання, наша пряма відповідальність! Україна своєю боротьбою спричинила геополітичні зміни: зупинила </w:t>
      </w:r>
      <w:r w:rsidR="0008304D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 xml:space="preserve">агресію </w:t>
      </w:r>
      <w:proofErr w:type="spellStart"/>
      <w:r w:rsidR="002D2AF7" w:rsidRPr="006C7085">
        <w:rPr>
          <w:sz w:val="28"/>
          <w:szCs w:val="28"/>
          <w:lang w:val="uk-UA"/>
        </w:rPr>
        <w:t>росії</w:t>
      </w:r>
      <w:proofErr w:type="spellEnd"/>
      <w:r w:rsidRPr="006C7085">
        <w:rPr>
          <w:sz w:val="28"/>
          <w:szCs w:val="28"/>
          <w:lang w:val="uk-UA"/>
        </w:rPr>
        <w:t xml:space="preserve"> і об’єднала проти </w:t>
      </w:r>
      <w:r w:rsidR="005425E5" w:rsidRPr="006C7085">
        <w:rPr>
          <w:sz w:val="28"/>
          <w:szCs w:val="28"/>
          <w:lang w:val="uk-UA"/>
        </w:rPr>
        <w:t>російського</w:t>
      </w:r>
      <w:r w:rsidR="002D2AF7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 xml:space="preserve">диктатора весь цивілізований світ. </w:t>
      </w:r>
    </w:p>
    <w:p w:rsidR="00ED6E02" w:rsidRPr="006C7085" w:rsidRDefault="002D2AF7" w:rsidP="009268CB">
      <w:pPr>
        <w:pStyle w:val="a6"/>
        <w:spacing w:before="0" w:beforeAutospacing="0" w:after="0" w:afterAutospacing="0" w:line="360" w:lineRule="auto"/>
        <w:jc w:val="both"/>
        <w:rPr>
          <w:iCs/>
          <w:sz w:val="28"/>
          <w:szCs w:val="28"/>
          <w:lang w:val="uk-UA"/>
        </w:rPr>
      </w:pPr>
      <w:r w:rsidRPr="006C7085">
        <w:rPr>
          <w:sz w:val="28"/>
          <w:szCs w:val="28"/>
          <w:lang w:val="uk-UA"/>
        </w:rPr>
        <w:t xml:space="preserve">         </w:t>
      </w:r>
      <w:r w:rsidR="009268CB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>Д</w:t>
      </w:r>
      <w:r w:rsidR="009268CB" w:rsidRPr="006C7085">
        <w:rPr>
          <w:sz w:val="28"/>
          <w:szCs w:val="28"/>
          <w:lang w:val="uk-UA"/>
        </w:rPr>
        <w:t xml:space="preserve">аючи відсіч ворогу, ми будуємо сучасну, міцну українську державу. </w:t>
      </w:r>
      <w:r w:rsidR="00E724C1" w:rsidRPr="006C7085">
        <w:rPr>
          <w:sz w:val="28"/>
          <w:szCs w:val="28"/>
          <w:lang w:val="uk-UA"/>
        </w:rPr>
        <w:t xml:space="preserve">                       </w:t>
      </w:r>
      <w:r w:rsidR="009268CB" w:rsidRPr="006C7085">
        <w:rPr>
          <w:sz w:val="28"/>
          <w:szCs w:val="28"/>
          <w:lang w:val="uk-UA"/>
        </w:rPr>
        <w:t>Це – наш шлях. Український шлях! Ми крок за кроком наближаємося до НАТО та Європейського Союзу, і саме це в недалекому майбутньому стане запорукою непорушності наших кордонів, гарантією безпеки сьогоднішнього та прийдешніх поколінь, чинником економічного зростання.</w:t>
      </w:r>
      <w:r w:rsidR="009E68F2" w:rsidRPr="006C7085">
        <w:rPr>
          <w:sz w:val="28"/>
          <w:szCs w:val="28"/>
          <w:lang w:val="uk-UA"/>
        </w:rPr>
        <w:t xml:space="preserve"> </w:t>
      </w:r>
      <w:r w:rsidR="009268CB" w:rsidRPr="006C7085">
        <w:rPr>
          <w:sz w:val="28"/>
          <w:szCs w:val="28"/>
          <w:lang w:val="uk-UA"/>
        </w:rPr>
        <w:t xml:space="preserve">Українці </w:t>
      </w:r>
      <w:proofErr w:type="spellStart"/>
      <w:r w:rsidR="009268CB" w:rsidRPr="006C7085">
        <w:rPr>
          <w:sz w:val="28"/>
          <w:szCs w:val="28"/>
          <w:lang w:val="uk-UA"/>
        </w:rPr>
        <w:t>вистоять</w:t>
      </w:r>
      <w:proofErr w:type="spellEnd"/>
      <w:r w:rsidR="009268CB" w:rsidRPr="006C7085">
        <w:rPr>
          <w:sz w:val="28"/>
          <w:szCs w:val="28"/>
          <w:lang w:val="uk-UA"/>
        </w:rPr>
        <w:t xml:space="preserve"> у цій кривавій війні, переможуть ворога </w:t>
      </w:r>
      <w:r w:rsidR="005425E5" w:rsidRPr="006C7085">
        <w:rPr>
          <w:sz w:val="28"/>
          <w:szCs w:val="28"/>
          <w:lang w:val="uk-UA"/>
        </w:rPr>
        <w:t>та</w:t>
      </w:r>
      <w:r w:rsidR="009268CB" w:rsidRPr="006C7085">
        <w:rPr>
          <w:sz w:val="28"/>
          <w:szCs w:val="28"/>
          <w:lang w:val="uk-UA"/>
        </w:rPr>
        <w:t xml:space="preserve"> будуть жити в Україні, прославлятимуть </w:t>
      </w:r>
      <w:r w:rsidR="00E724C1" w:rsidRPr="006C7085">
        <w:rPr>
          <w:sz w:val="28"/>
          <w:szCs w:val="28"/>
          <w:lang w:val="uk-UA"/>
        </w:rPr>
        <w:t>і</w:t>
      </w:r>
      <w:r w:rsidR="009268CB" w:rsidRPr="006C7085">
        <w:rPr>
          <w:sz w:val="28"/>
          <w:szCs w:val="28"/>
          <w:lang w:val="uk-UA"/>
        </w:rPr>
        <w:t xml:space="preserve"> збагачуватимуть її, захищатимуть і зміцнюватимуть, зроблять усе для того, щоб нащадки жили у вільній </w:t>
      </w:r>
      <w:r w:rsidR="005425E5" w:rsidRPr="006C7085">
        <w:rPr>
          <w:sz w:val="28"/>
          <w:szCs w:val="28"/>
          <w:lang w:val="uk-UA"/>
        </w:rPr>
        <w:t>і</w:t>
      </w:r>
      <w:r w:rsidR="009268CB" w:rsidRPr="006C7085">
        <w:rPr>
          <w:sz w:val="28"/>
          <w:szCs w:val="28"/>
          <w:lang w:val="uk-UA"/>
        </w:rPr>
        <w:t xml:space="preserve"> квітучій країні! </w:t>
      </w:r>
      <w:r w:rsidR="002C56E0" w:rsidRPr="006C7085">
        <w:rPr>
          <w:iCs/>
          <w:sz w:val="28"/>
          <w:szCs w:val="28"/>
          <w:lang w:val="uk-UA"/>
        </w:rPr>
        <w:t>В умовах вій</w:t>
      </w:r>
      <w:r w:rsidR="00C52E5E" w:rsidRPr="006C7085">
        <w:rPr>
          <w:iCs/>
          <w:sz w:val="28"/>
          <w:szCs w:val="28"/>
          <w:lang w:val="uk-UA"/>
        </w:rPr>
        <w:t xml:space="preserve">ни особливого значення набуває </w:t>
      </w:r>
      <w:r w:rsidR="002C56E0" w:rsidRPr="006C7085">
        <w:rPr>
          <w:iCs/>
          <w:sz w:val="28"/>
          <w:szCs w:val="28"/>
          <w:lang w:val="uk-UA"/>
        </w:rPr>
        <w:t>на</w:t>
      </w:r>
      <w:r w:rsidR="00C52E5E" w:rsidRPr="006C7085">
        <w:rPr>
          <w:iCs/>
          <w:sz w:val="28"/>
          <w:szCs w:val="28"/>
          <w:lang w:val="uk-UA"/>
        </w:rPr>
        <w:t>ціонально-патріотичне виховання</w:t>
      </w:r>
      <w:r w:rsidR="00D84850" w:rsidRPr="006C7085">
        <w:rPr>
          <w:iCs/>
          <w:sz w:val="28"/>
          <w:szCs w:val="28"/>
          <w:lang w:val="uk-UA"/>
        </w:rPr>
        <w:t>.</w:t>
      </w:r>
      <w:r w:rsidR="002C56E0" w:rsidRPr="006C7085">
        <w:rPr>
          <w:iCs/>
          <w:sz w:val="28"/>
          <w:szCs w:val="28"/>
          <w:lang w:val="uk-UA"/>
        </w:rPr>
        <w:t xml:space="preserve"> </w:t>
      </w:r>
    </w:p>
    <w:p w:rsidR="00A7175E" w:rsidRPr="006C7085" w:rsidRDefault="00A7175E" w:rsidP="00ED6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В історичному аспекті патріотизм – одне з найбільш глибоких </w:t>
      </w:r>
      <w:r w:rsidR="005226D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почуттів. Воно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та сформувалося водночас з такими поняттями</w:t>
      </w:r>
      <w:r w:rsidR="00E724C1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як рідна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земля, країна, держава, батьківщина, вітчизна. Ще з прадавніх часів патріотизм, почуття національної гідності були притаманні українському народові.</w:t>
      </w:r>
    </w:p>
    <w:p w:rsidR="009A7364" w:rsidRPr="006C7085" w:rsidRDefault="00A7175E" w:rsidP="00ED6E02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– це світоглядна, моральна </w:t>
      </w:r>
      <w:r w:rsidR="00436BC4" w:rsidRPr="006C708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почуттєва якість, що поєднує людей в єдине організоване суспільство, спрямовує їх діяльність на</w:t>
      </w:r>
      <w:r w:rsidR="009A21B0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процвітання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своєї Батьківщини, на благо всіх громадян. </w:t>
      </w:r>
      <w:r w:rsidR="009A736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Патріотизм належить до вищих почуттів, що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є однією з найважливіших соціально-психологічних характеристик людини як особистості, </w:t>
      </w:r>
      <w:r w:rsidR="009A736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характеризують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A736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як громадянина, носія певних духовних якостей.</w:t>
      </w:r>
      <w:r w:rsidR="00015B9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B53AD" w:rsidRPr="006C7085" w:rsidRDefault="000C5189" w:rsidP="000F3028">
      <w:pPr>
        <w:spacing w:after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Здавалося б, сучасна людина надмірно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переймається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собою, власними проблемами і переживаннями, але є такі часи, коли все це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потрібно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відкинут</w:t>
      </w:r>
      <w:r w:rsidR="008E101D" w:rsidRPr="006C70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адже ніщо не має значення, якщо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тебе хочуть забрати рідну країну, незалежність </w:t>
      </w:r>
      <w:r w:rsidR="00CB0E97" w:rsidRPr="006C708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свободу.</w:t>
      </w:r>
      <w:r w:rsidRPr="006C708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У цій запеклій боротьбі Україна переможе! На нашому боці правда, справедливість і добро! Нас підтримує весь цивілізований світ, адже 24 лютого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росія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 підтримки білорусі здійснила відкритий воєнний напад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не лише на Україну. Путін та його зграя посягнули на загальнолюдські цінності, які сучасний світ виношував століттями: свободу, незалежність, право вільно висловлювати свої громадянські позиції, і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врешті</w:t>
      </w:r>
      <w:r w:rsidR="00AA5BA2" w:rsidRPr="006C70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решт, життя людини. Тому сьогодні Україна бореться за свободу всього людства, за справедливість, мир і добро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сьому світі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З огляду на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суспільно-політичну ситуацію, що склалася в Україні, </w:t>
      </w:r>
      <w:r w:rsidR="008E101D" w:rsidRPr="006C7085">
        <w:rPr>
          <w:rFonts w:ascii="Times New Roman" w:hAnsi="Times New Roman" w:cs="Times New Roman"/>
          <w:sz w:val="28"/>
          <w:szCs w:val="28"/>
          <w:lang w:val="uk-UA"/>
        </w:rPr>
        <w:t>дедалі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позиції.</w:t>
      </w:r>
      <w:r w:rsidRPr="006C7085">
        <w:rPr>
          <w:iCs/>
          <w:sz w:val="28"/>
          <w:szCs w:val="28"/>
          <w:lang w:val="uk-UA"/>
        </w:rPr>
        <w:t xml:space="preserve"> </w:t>
      </w:r>
    </w:p>
    <w:p w:rsidR="00A327B1" w:rsidRPr="006C7085" w:rsidRDefault="00311204" w:rsidP="000F3028">
      <w:pPr>
        <w:spacing w:after="0" w:line="360" w:lineRule="auto"/>
        <w:ind w:firstLine="709"/>
        <w:jc w:val="both"/>
        <w:rPr>
          <w:iCs/>
          <w:sz w:val="28"/>
          <w:szCs w:val="28"/>
          <w:lang w:val="uk-UA"/>
        </w:rPr>
      </w:pPr>
      <w:r w:rsidRPr="006C7085">
        <w:rPr>
          <w:iCs/>
          <w:sz w:val="28"/>
          <w:szCs w:val="28"/>
          <w:lang w:val="uk-UA"/>
        </w:rPr>
        <w:t>«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Вдихнути в юну істоту душу громадянина – це значить передати не тільки радість, захоплення, гордість за все те, що станов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ть наші святині, а й сердечний біль, тривогу, турботу за долю цих святинь – свободу і незалежність, честь і велич, багатство і славу нашої улюбленої Вітчизни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. Ці слова В.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>Сухомлинського – видатного педагога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-гуманіста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громадянина − можуть слугувати орієнтиром </w:t>
      </w:r>
      <w:r w:rsidR="002E6F16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у національно-патріотичному вихованні молодого покоління. Утвердження громадянських цінностей, виховання почуття патріотизму, відданості справі зміцнення державності, активної громадянської позиції є одним із найважливіших </w:t>
      </w:r>
      <w:r w:rsidR="00511BBA"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>пріоритетів закладів освіти. До цієї важливої місії долучаються і шкільні бібліотеки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Через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війн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виховн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3AD" w:rsidRPr="006C708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40B3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бібліотеках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є пріоритетн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>, адже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>вон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ма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9624AE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бути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для кожної дитини осередк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7175E" w:rsidRPr="006C708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521B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 громадянина-патріота, готового самовіддано розбудовувати країну як суверенну, незалежну, демократичну, правову, соціальну державу, забезпечувати її національну безпеку, сприяти єднанню українського народу та встановленню г</w:t>
      </w:r>
      <w:r w:rsidR="006A472D" w:rsidRPr="006C7085">
        <w:rPr>
          <w:rFonts w:ascii="Times New Roman" w:hAnsi="Times New Roman" w:cs="Times New Roman"/>
          <w:sz w:val="28"/>
          <w:szCs w:val="28"/>
          <w:lang w:val="uk-UA"/>
        </w:rPr>
        <w:t>ромадянського миру й злагоди в суспільстві.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цього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шкільн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бібліотек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</w:t>
      </w:r>
      <w:r w:rsidR="00A7175E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різн</w:t>
      </w:r>
      <w:r w:rsidR="00853056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форми </w:t>
      </w:r>
      <w:r w:rsidR="00853056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4915E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методи патріотичного виховання.</w:t>
      </w:r>
    </w:p>
    <w:p w:rsidR="006876B7" w:rsidRPr="006C7085" w:rsidRDefault="001460F0" w:rsidP="000F302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/>
        </w:rPr>
        <w:t>З непохитною вірою в перемогу України та усвідомле</w:t>
      </w:r>
      <w:r w:rsidR="00515984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нням руйнівних наслідків війни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цьогорічний Всеукраїнський місячник шкільних бібліотек відбуватиметься під гаслом </w:t>
      </w:r>
      <w:r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«</w:t>
      </w:r>
      <w:r w:rsidR="005C2A38"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У</w:t>
      </w:r>
      <w:r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 xml:space="preserve"> нас єдина мета – Україна свята, нездоланна ніким і ніколи!»</w:t>
      </w:r>
      <w:r w:rsidR="006876B7" w:rsidRPr="006C7085">
        <w:rPr>
          <w:rFonts w:ascii="Times New Roman" w:hAnsi="Times New Roman"/>
          <w:b/>
          <w:i/>
          <w:color w:val="000000" w:themeColor="text1"/>
          <w:sz w:val="28"/>
          <w:szCs w:val="28"/>
          <w:lang w:val="uk-UA"/>
        </w:rPr>
        <w:t>.</w:t>
      </w:r>
    </w:p>
    <w:p w:rsidR="005B2D11" w:rsidRPr="006C7085" w:rsidRDefault="006876B7" w:rsidP="00DF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/>
          <w:color w:val="000000" w:themeColor="text1"/>
          <w:sz w:val="28"/>
          <w:szCs w:val="28"/>
          <w:lang w:val="uk-UA"/>
        </w:rPr>
        <w:t>Захід</w:t>
      </w:r>
      <w:r w:rsidR="007B1C27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сприятиме втіленню основних положень </w:t>
      </w:r>
      <w:r w:rsidR="007B1C27" w:rsidRPr="006C708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«Концепції національно-патріотичного виховання в системі освіти України»</w:t>
      </w:r>
      <w:r w:rsidR="007B1C27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затвердженої наказом Міністерства освіти і науки України від </w:t>
      </w:r>
      <w:r w:rsidR="007B1C2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6 червня 2022 р</w:t>
      </w:r>
      <w:r w:rsidR="003648B0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B1C27" w:rsidRPr="006C70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527, а також </w:t>
      </w:r>
      <w:r w:rsidR="001460F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приверненню уваги до </w:t>
      </w:r>
      <w:r w:rsidR="005C2A38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питання</w:t>
      </w:r>
      <w:r w:rsidR="001460F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патріотичного виховання </w:t>
      </w:r>
      <w:r w:rsidR="009268CB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1460F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нашій державі, розкриттю виховної функції шкільної бібліотеки, об’єднанню зусиль педагогічного колективу і бібліотеки щодо розвитку патріотизму </w:t>
      </w:r>
      <w:r w:rsidR="009268CB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</w:t>
      </w:r>
      <w:r w:rsidR="00DF03A2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ростаючої особистості</w:t>
      </w:r>
      <w:r w:rsidR="003648B0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посиленн</w:t>
      </w:r>
      <w:r w:rsidR="00DF03A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патріотичного руху в Україні</w:t>
      </w:r>
      <w:r w:rsidR="003648B0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DF03A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пробудженн</w:t>
      </w:r>
      <w:r w:rsidR="00DF03A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5B2D1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школярів глибокого інтересу до історії України та рідного краю.</w:t>
      </w:r>
    </w:p>
    <w:p w:rsidR="009E68F2" w:rsidRPr="006C7085" w:rsidRDefault="009E68F2" w:rsidP="00DF0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Загальний науково</w:t>
      </w: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методичний супровід організації та проведення Всеукраїнського місячника шкільних бібліотек здійснюватимуть Державна наукова установа «Інститут модернізації змісту освіти» МОН України та головний координаційний науково-методичний центр мережі освітянських бібліотек </w:t>
      </w:r>
      <w:r w:rsidR="003648B0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МОН України та НАПН України – Державна науково-педагогічна бібліотека України імені В. О. Сухомлинського.</w:t>
      </w:r>
    </w:p>
    <w:p w:rsidR="00E61FCE" w:rsidRPr="006C7085" w:rsidRDefault="00E61FCE" w:rsidP="009E68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місячнику 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можуть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брати участь шкільні </w:t>
      </w:r>
      <w:proofErr w:type="spellStart"/>
      <w:r w:rsidR="007B1C2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бібліотекар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представники обласних, </w:t>
      </w:r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районних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державних адміністрацій, органів управління освітою, директори закладів освіти, вчителі, методисти з бібліотечних фондів,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громадські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діячі.</w:t>
      </w:r>
      <w:r w:rsidR="004915E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масових заходів </w:t>
      </w:r>
      <w:r w:rsidR="005226DF" w:rsidRPr="006C7085">
        <w:rPr>
          <w:rFonts w:ascii="Times New Roman" w:hAnsi="Times New Roman" w:cs="Times New Roman"/>
          <w:sz w:val="28"/>
          <w:szCs w:val="28"/>
          <w:lang w:val="uk-UA"/>
        </w:rPr>
        <w:t>бажано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залучати місцеві засоби масово</w:t>
      </w:r>
      <w:r w:rsidR="009268CB" w:rsidRPr="006C708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9268CB" w:rsidRPr="006C7085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5642" w:rsidRPr="006C7085" w:rsidRDefault="00E61FCE" w:rsidP="009E68F2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Результати місячника висвітлюватимуться на Всеукраїнському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вебінарі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4915EF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Кращі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роботи шкіль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них бібліотекарів відповідно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до заявленої тематики (презента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ції, відеоролики, </w:t>
      </w:r>
      <w:proofErr w:type="spellStart"/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буктрейлери</w:t>
      </w:r>
      <w:proofErr w:type="spellEnd"/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розміщуватимуться на порталі 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ДНПБ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ім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В. О. Сухомлинського на сторінці «Бібліотечному фахівцю» в рубриці «Всеукраїнськ</w:t>
      </w:r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ий м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ісячник шкільних бібліотек» 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515984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сторінці 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новоствореного </w:t>
      </w:r>
      <w:proofErr w:type="spellStart"/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проє</w:t>
      </w:r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кту</w:t>
      </w:r>
      <w:proofErr w:type="spellEnd"/>
      <w:r w:rsidR="00A1564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«</w:t>
      </w:r>
      <w:r w:rsidR="00A15642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Інформаційна онлайн-платформа </w:t>
      </w:r>
      <w:r w:rsidR="005C2A38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>„</w:t>
      </w:r>
      <w:r w:rsidR="00A15642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Освітянська бібліотека: свідок і творець історії рідного краю</w:t>
      </w:r>
      <w:r w:rsidR="005C2A38" w:rsidRPr="006C7085">
        <w:rPr>
          <w:rFonts w:ascii="Times New Roman" w:hAnsi="Times New Roman" w:cs="Times New Roman"/>
          <w:b/>
          <w:i/>
          <w:sz w:val="28"/>
          <w:szCs w:val="28"/>
          <w:lang w:val="uk-UA"/>
        </w:rPr>
        <w:t>”»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>сприятиме збереженню історич</w:t>
      </w:r>
      <w:r w:rsidR="00515984" w:rsidRPr="006C7085">
        <w:rPr>
          <w:rFonts w:ascii="Times New Roman" w:hAnsi="Times New Roman" w:cs="Times New Roman"/>
          <w:sz w:val="28"/>
          <w:szCs w:val="28"/>
          <w:lang w:val="uk-UA"/>
        </w:rPr>
        <w:t>ної пам’яті українського народу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про жорстоку</w:t>
      </w:r>
      <w:r w:rsidR="00A15642" w:rsidRPr="006C7085">
        <w:rPr>
          <w:rFonts w:ascii="Times New Roman" w:hAnsi="Times New Roman" w:cs="Times New Roman"/>
          <w:lang w:val="uk-UA"/>
        </w:rPr>
        <w:t xml:space="preserve"> </w:t>
      </w:r>
      <w:r w:rsidR="00A1564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війну</w:t>
      </w:r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>росії</w:t>
      </w:r>
      <w:proofErr w:type="spellEnd"/>
      <w:r w:rsidR="00A1564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проти </w:t>
      </w:r>
      <w:r w:rsidR="00A15642" w:rsidRPr="006C7085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України.</w:t>
      </w:r>
    </w:p>
    <w:p w:rsidR="00515984" w:rsidRPr="006C7085" w:rsidRDefault="00515984" w:rsidP="009E68F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ab/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Інформацію про проведені заходи та матеріали </w:t>
      </w:r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потрібно 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надсилати  Державн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науково-педагогічн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ій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бібліоте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ці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 імені В.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 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О.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 Сухомлинського до 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20 листопада 2022 р</w:t>
      </w:r>
      <w:r w:rsidR="00733ACA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на електронну адресу: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6" w:history="1">
        <w:r w:rsidR="00217A6E" w:rsidRPr="006C7085">
          <w:rPr>
            <w:rFonts w:ascii="Times New Roman" w:hAnsi="Times New Roman" w:cs="Times New Roman"/>
            <w:sz w:val="28"/>
            <w:szCs w:val="28"/>
            <w:u w:val="single"/>
            <w:lang w:val="uk-UA" w:eastAsia="ru-RU"/>
          </w:rPr>
          <w:t>metodist08@i.ua</w:t>
        </w:r>
      </w:hyperlink>
      <w:r w:rsidR="00217A6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1FCE" w:rsidRPr="006C7085" w:rsidRDefault="00E61FCE" w:rsidP="005E76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РЕКОМЕНДОВАНІ ЗАХОДИ В РАМКАХ</w:t>
      </w:r>
    </w:p>
    <w:p w:rsidR="00E61FCE" w:rsidRPr="006C7085" w:rsidRDefault="00E61FCE" w:rsidP="005E762B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ВСЕУКРАЇНСЬКОГО МІСЯЧНИКА ШКІЛЬНИХ БІБЛІОТЕК</w:t>
      </w:r>
    </w:p>
    <w:p w:rsidR="00E61FCE" w:rsidRPr="006C7085" w:rsidRDefault="009E68F2" w:rsidP="000F3028">
      <w:pPr>
        <w:tabs>
          <w:tab w:val="left" w:pos="1134"/>
        </w:tabs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етодистам з бібліотечних фондів, </w:t>
      </w:r>
      <w:proofErr w:type="spellStart"/>
      <w:r w:rsidR="005C2A38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бібліотекаря</w:t>
      </w:r>
      <w:r w:rsidR="001371BF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</w:t>
      </w:r>
      <w:proofErr w:type="spellEnd"/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 спільно з педагогічними колективами, батьками та громадськими організаціями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рекомендовано 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провести змістовну роботу щодо організації в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межах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Всеукраїнського місячника заходів, </w:t>
      </w:r>
      <w:r w:rsidR="009530A1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="00E61FCE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сприятимуть 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формуванн</w:t>
      </w:r>
      <w:r w:rsidR="000F3028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 здобувачів освіти національної ідентичності, самобутності, любові до державної мови, поваги до культурного </w:t>
      </w:r>
      <w:r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та історичного минулого України,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культивуванн</w:t>
      </w:r>
      <w:r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ю</w:t>
      </w:r>
      <w:r w:rsidR="00115FFD" w:rsidRPr="006C70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кращих рис української ментальності на засадах наскрізного патріотичного виховання.</w:t>
      </w:r>
      <w:r w:rsidR="00115FFD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530A1" w:rsidRPr="006C7085" w:rsidRDefault="009530A1" w:rsidP="00F876A5">
      <w:pPr>
        <w:pStyle w:val="a4"/>
        <w:tabs>
          <w:tab w:val="left" w:pos="1134"/>
        </w:tabs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61FCE" w:rsidRPr="006C7085" w:rsidRDefault="00E61FCE" w:rsidP="00F876A5">
      <w:pPr>
        <w:pStyle w:val="a4"/>
        <w:tabs>
          <w:tab w:val="left" w:pos="1134"/>
        </w:tabs>
        <w:spacing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 ОБЛАСНОМУ (МІСЬКОМУ) РІВНІ</w:t>
      </w:r>
    </w:p>
    <w:p w:rsidR="00CE7216" w:rsidRPr="006C7085" w:rsidRDefault="004E621B" w:rsidP="00F876A5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к</w:t>
      </w:r>
      <w:r w:rsidR="004667D0"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онференція</w:t>
      </w:r>
      <w:r w:rsidR="00E61FCE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22503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F876A5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</w:t>
      </w:r>
      <w:r w:rsidR="00122503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нас єдина мета – Україна свята, нездоланна ніким </w:t>
      </w:r>
      <w:r w:rsidR="004667D0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 ніколи</w:t>
      </w:r>
      <w:r w:rsidR="00CE7216" w:rsidRPr="006C708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!»</w:t>
      </w:r>
      <w:r w:rsidR="00CE7216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A2DCB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0342" w:rsidRPr="006C7085" w:rsidRDefault="00480342" w:rsidP="00F876A5">
      <w:pPr>
        <w:pStyle w:val="a6"/>
        <w:numPr>
          <w:ilvl w:val="0"/>
          <w:numId w:val="39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color w:val="000000"/>
          <w:sz w:val="28"/>
          <w:szCs w:val="28"/>
          <w:lang w:val="uk-UA"/>
        </w:rPr>
        <w:t>читацька конференція:</w:t>
      </w:r>
      <w:r w:rsidRPr="006C7085">
        <w:rPr>
          <w:color w:val="000000"/>
          <w:sz w:val="28"/>
          <w:szCs w:val="28"/>
          <w:lang w:val="uk-UA"/>
        </w:rPr>
        <w:t xml:space="preserve"> </w:t>
      </w:r>
      <w:r w:rsidRPr="006C7085">
        <w:rPr>
          <w:b/>
          <w:sz w:val="28"/>
          <w:szCs w:val="28"/>
          <w:lang w:val="uk-UA"/>
        </w:rPr>
        <w:t xml:space="preserve">«Відродження традицій читання </w:t>
      </w:r>
      <w:r w:rsidR="00F876A5" w:rsidRPr="006C7085">
        <w:rPr>
          <w:b/>
          <w:sz w:val="28"/>
          <w:szCs w:val="28"/>
          <w:lang w:val="uk-UA"/>
        </w:rPr>
        <w:t>й</w:t>
      </w:r>
      <w:r w:rsidRPr="006C7085">
        <w:rPr>
          <w:b/>
          <w:sz w:val="28"/>
          <w:szCs w:val="28"/>
          <w:lang w:val="uk-UA"/>
        </w:rPr>
        <w:t xml:space="preserve"> підтримка української мови»</w:t>
      </w:r>
      <w:r w:rsidRPr="006C7085">
        <w:rPr>
          <w:sz w:val="28"/>
          <w:szCs w:val="28"/>
          <w:lang w:val="uk-UA"/>
        </w:rPr>
        <w:t xml:space="preserve">; </w:t>
      </w:r>
    </w:p>
    <w:p w:rsidR="00FD2490" w:rsidRPr="006C7085" w:rsidRDefault="00E61FCE" w:rsidP="00F876A5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с</w:t>
      </w:r>
      <w:r w:rsidR="004667D0"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емінар</w:t>
      </w: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:</w:t>
      </w:r>
      <w:r w:rsidR="009E68F2"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4667D0" w:rsidRPr="006C7085">
        <w:rPr>
          <w:b/>
          <w:sz w:val="28"/>
          <w:szCs w:val="28"/>
          <w:lang w:val="uk-UA"/>
        </w:rPr>
        <w:t>«</w:t>
      </w:r>
      <w:r w:rsidR="004667D0" w:rsidRPr="006C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Національно-патріотичне виховання як </w:t>
      </w:r>
      <w:r w:rsidR="00F876A5" w:rsidRPr="006C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чинник</w:t>
      </w:r>
      <w:r w:rsidR="004667D0" w:rsidRPr="006C7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формування громадянської свідомості учнів засобами бібліотечної роботи</w:t>
      </w:r>
      <w:r w:rsidR="004667D0" w:rsidRPr="006C7085">
        <w:rPr>
          <w:b/>
          <w:sz w:val="28"/>
          <w:szCs w:val="28"/>
          <w:lang w:val="uk-UA"/>
        </w:rPr>
        <w:t>»</w:t>
      </w:r>
      <w:r w:rsidR="00FD2490" w:rsidRPr="006C7085">
        <w:rPr>
          <w:sz w:val="28"/>
          <w:szCs w:val="28"/>
          <w:lang w:val="uk-UA"/>
        </w:rPr>
        <w:t>;</w:t>
      </w:r>
    </w:p>
    <w:p w:rsidR="00E61FCE" w:rsidRPr="006C7085" w:rsidRDefault="00E61FCE" w:rsidP="00F876A5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панельні дискусії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E7216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«Сучасний погляд на національно-патріотичне виховання»</w:t>
      </w:r>
      <w:r w:rsidR="004431A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31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«Що означає відчу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ва</w:t>
      </w:r>
      <w:r w:rsidR="004431AF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 себе громадянином своєї 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431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ержави»</w:t>
      </w:r>
      <w:r w:rsidR="00CE7216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F876A5">
      <w:pPr>
        <w:pStyle w:val="a4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відкритий мікрофон:</w:t>
      </w:r>
      <w:r w:rsidRPr="006C708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«Скажемо НІ – війні!»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F36C6" w:rsidRPr="006C7085" w:rsidRDefault="00751B90" w:rsidP="00F876A5">
      <w:pPr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lang w:val="uk-UA"/>
        </w:rPr>
      </w:pPr>
      <w:r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День пам’яті</w:t>
      </w:r>
      <w:r w:rsidR="00572000"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:</w:t>
      </w:r>
      <w:r w:rsidR="004431AF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7216" w:rsidRPr="006C7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«Збережемо пам’ять про подвиг»</w:t>
      </w:r>
      <w:r w:rsidR="00CE7216" w:rsidRPr="006C7085">
        <w:rPr>
          <w:color w:val="000000"/>
          <w:sz w:val="28"/>
          <w:szCs w:val="28"/>
          <w:lang w:val="uk-UA"/>
        </w:rPr>
        <w:t>;</w:t>
      </w:r>
    </w:p>
    <w:p w:rsidR="00751B90" w:rsidRPr="006C7085" w:rsidRDefault="00572000" w:rsidP="00F876A5">
      <w:pPr>
        <w:pStyle w:val="a4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флешмоб:</w:t>
      </w:r>
      <w:r w:rsidR="009E68F2" w:rsidRPr="006C7085">
        <w:rPr>
          <w:sz w:val="28"/>
          <w:szCs w:val="28"/>
          <w:lang w:val="uk-UA"/>
        </w:rPr>
        <w:t xml:space="preserve"> </w:t>
      </w:r>
      <w:r w:rsidR="00503140" w:rsidRPr="006C7085"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«У нашім серці Україна»</w:t>
      </w:r>
      <w:r w:rsidR="004431AF" w:rsidRPr="006C7085">
        <w:rPr>
          <w:rFonts w:ascii="Times New Roman" w:eastAsiaTheme="minorHAnsi" w:hAnsi="Times New Roman" w:cs="Times New Roman"/>
          <w:sz w:val="28"/>
          <w:szCs w:val="28"/>
          <w:lang w:val="uk-UA"/>
        </w:rPr>
        <w:t>;</w:t>
      </w:r>
    </w:p>
    <w:p w:rsidR="004A2DCB" w:rsidRPr="006C7085" w:rsidRDefault="00B06A32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sz w:val="28"/>
          <w:szCs w:val="28"/>
          <w:lang w:val="uk-UA"/>
        </w:rPr>
        <w:t>конкурс</w:t>
      </w:r>
      <w:r w:rsidR="004C077A" w:rsidRPr="006C7085">
        <w:rPr>
          <w:i/>
          <w:sz w:val="28"/>
          <w:szCs w:val="28"/>
          <w:lang w:val="uk-UA"/>
        </w:rPr>
        <w:t xml:space="preserve"> віршів</w:t>
      </w:r>
      <w:r w:rsidR="00FC4CB6" w:rsidRPr="006C7085">
        <w:rPr>
          <w:i/>
          <w:sz w:val="28"/>
          <w:szCs w:val="28"/>
          <w:lang w:val="uk-UA"/>
        </w:rPr>
        <w:t>:</w:t>
      </w:r>
      <w:r w:rsidR="009E68F2" w:rsidRPr="006C7085">
        <w:rPr>
          <w:sz w:val="28"/>
          <w:szCs w:val="28"/>
          <w:lang w:val="uk-UA"/>
        </w:rPr>
        <w:t xml:space="preserve"> </w:t>
      </w:r>
      <w:r w:rsidR="004A2DCB" w:rsidRPr="006C7085">
        <w:rPr>
          <w:b/>
          <w:sz w:val="28"/>
          <w:szCs w:val="28"/>
          <w:lang w:val="uk-UA"/>
        </w:rPr>
        <w:t>«Моя незламна</w:t>
      </w:r>
      <w:r w:rsidR="009E68F2" w:rsidRPr="006C7085">
        <w:rPr>
          <w:b/>
          <w:sz w:val="28"/>
          <w:szCs w:val="28"/>
          <w:lang w:val="uk-UA"/>
        </w:rPr>
        <w:t xml:space="preserve"> </w:t>
      </w:r>
      <w:r w:rsidR="004A2DCB" w:rsidRPr="006C7085">
        <w:rPr>
          <w:b/>
          <w:sz w:val="28"/>
          <w:szCs w:val="28"/>
          <w:lang w:val="uk-UA"/>
        </w:rPr>
        <w:t>Україна»</w:t>
      </w:r>
      <w:r w:rsidR="004A2DCB" w:rsidRPr="006C7085">
        <w:rPr>
          <w:sz w:val="28"/>
          <w:szCs w:val="28"/>
          <w:lang w:val="uk-UA"/>
        </w:rPr>
        <w:t xml:space="preserve"> (вірші бібліотекарів, вчителів, учнів)</w:t>
      </w:r>
      <w:r w:rsidR="004667D0" w:rsidRPr="006C7085">
        <w:rPr>
          <w:sz w:val="28"/>
          <w:szCs w:val="28"/>
          <w:lang w:val="uk-UA"/>
        </w:rPr>
        <w:t>;</w:t>
      </w:r>
    </w:p>
    <w:p w:rsidR="00E838F5" w:rsidRPr="006C7085" w:rsidRDefault="00B06A32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sz w:val="28"/>
          <w:szCs w:val="28"/>
          <w:lang w:val="uk-UA"/>
        </w:rPr>
        <w:t>конкурс малюнків</w:t>
      </w:r>
      <w:r w:rsidR="00FC4CB6" w:rsidRPr="006C7085">
        <w:rPr>
          <w:i/>
          <w:sz w:val="28"/>
          <w:szCs w:val="28"/>
          <w:lang w:val="uk-UA"/>
        </w:rPr>
        <w:t>:</w:t>
      </w:r>
      <w:r w:rsidRPr="006C7085">
        <w:rPr>
          <w:sz w:val="28"/>
          <w:szCs w:val="28"/>
          <w:lang w:val="uk-UA"/>
        </w:rPr>
        <w:t xml:space="preserve"> </w:t>
      </w:r>
      <w:r w:rsidR="00503140" w:rsidRPr="006C7085">
        <w:rPr>
          <w:b/>
          <w:sz w:val="28"/>
          <w:szCs w:val="28"/>
          <w:lang w:val="uk-UA"/>
        </w:rPr>
        <w:t>«Війна очима діте</w:t>
      </w:r>
      <w:r w:rsidR="004667D0" w:rsidRPr="006C7085">
        <w:rPr>
          <w:b/>
          <w:sz w:val="28"/>
          <w:szCs w:val="28"/>
          <w:lang w:val="uk-UA"/>
        </w:rPr>
        <w:t>й</w:t>
      </w:r>
      <w:r w:rsidR="00503140" w:rsidRPr="006C7085">
        <w:rPr>
          <w:b/>
          <w:sz w:val="28"/>
          <w:szCs w:val="28"/>
          <w:lang w:val="uk-UA"/>
        </w:rPr>
        <w:t>»</w:t>
      </w:r>
      <w:r w:rsidR="004667D0" w:rsidRPr="006C7085">
        <w:rPr>
          <w:sz w:val="28"/>
          <w:szCs w:val="28"/>
          <w:lang w:val="uk-UA"/>
        </w:rPr>
        <w:t>;</w:t>
      </w:r>
      <w:r w:rsidR="0013294E" w:rsidRPr="006C7085">
        <w:rPr>
          <w:color w:val="000080"/>
          <w:sz w:val="27"/>
          <w:szCs w:val="27"/>
          <w:lang w:val="uk-UA"/>
        </w:rPr>
        <w:t xml:space="preserve"> </w:t>
      </w:r>
    </w:p>
    <w:p w:rsidR="009538A7" w:rsidRPr="006C7085" w:rsidRDefault="004A2DCB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iCs/>
          <w:sz w:val="28"/>
          <w:szCs w:val="28"/>
          <w:lang w:val="uk-UA"/>
        </w:rPr>
        <w:t xml:space="preserve">фотоконкурс: </w:t>
      </w:r>
      <w:r w:rsidR="00503140" w:rsidRPr="006C7085">
        <w:rPr>
          <w:b/>
          <w:i/>
          <w:iCs/>
          <w:sz w:val="28"/>
          <w:szCs w:val="28"/>
          <w:lang w:val="uk-UA"/>
        </w:rPr>
        <w:t>«</w:t>
      </w:r>
      <w:r w:rsidR="00503140" w:rsidRPr="006C7085">
        <w:rPr>
          <w:b/>
          <w:sz w:val="28"/>
          <w:szCs w:val="28"/>
          <w:lang w:val="uk-UA"/>
        </w:rPr>
        <w:t>М</w:t>
      </w:r>
      <w:r w:rsidRPr="006C7085">
        <w:rPr>
          <w:b/>
          <w:sz w:val="28"/>
          <w:szCs w:val="28"/>
          <w:lang w:val="uk-UA"/>
        </w:rPr>
        <w:t>иттєвості війни</w:t>
      </w:r>
      <w:r w:rsidR="00503140" w:rsidRPr="006C7085">
        <w:rPr>
          <w:b/>
          <w:sz w:val="28"/>
          <w:szCs w:val="28"/>
          <w:lang w:val="uk-UA"/>
        </w:rPr>
        <w:t>»</w:t>
      </w:r>
      <w:r w:rsidR="00503140" w:rsidRPr="006C7085">
        <w:rPr>
          <w:sz w:val="28"/>
          <w:szCs w:val="28"/>
          <w:lang w:val="uk-UA"/>
        </w:rPr>
        <w:t>;</w:t>
      </w:r>
      <w:r w:rsidRPr="006C7085">
        <w:rPr>
          <w:sz w:val="28"/>
          <w:szCs w:val="28"/>
          <w:lang w:val="uk-UA"/>
        </w:rPr>
        <w:t xml:space="preserve"> </w:t>
      </w:r>
    </w:p>
    <w:p w:rsidR="004A2DCB" w:rsidRPr="006C7085" w:rsidRDefault="009538A7" w:rsidP="00F876A5">
      <w:pPr>
        <w:pStyle w:val="a6"/>
        <w:numPr>
          <w:ilvl w:val="0"/>
          <w:numId w:val="6"/>
        </w:numPr>
        <w:tabs>
          <w:tab w:val="left" w:pos="1134"/>
        </w:tabs>
        <w:spacing w:before="0" w:beforeAutospacing="0" w:after="120" w:afterAutospacing="0" w:line="360" w:lineRule="auto"/>
        <w:ind w:left="0" w:firstLine="709"/>
        <w:jc w:val="both"/>
        <w:rPr>
          <w:sz w:val="28"/>
          <w:szCs w:val="28"/>
          <w:lang w:val="uk-UA"/>
        </w:rPr>
      </w:pPr>
      <w:r w:rsidRPr="006C7085">
        <w:rPr>
          <w:i/>
          <w:sz w:val="28"/>
          <w:szCs w:val="28"/>
          <w:lang w:val="uk-UA"/>
        </w:rPr>
        <w:t xml:space="preserve">участь у </w:t>
      </w:r>
      <w:proofErr w:type="spellStart"/>
      <w:r w:rsidRPr="006C7085">
        <w:rPr>
          <w:i/>
          <w:sz w:val="28"/>
          <w:szCs w:val="28"/>
          <w:lang w:val="uk-UA"/>
        </w:rPr>
        <w:t>про</w:t>
      </w:r>
      <w:r w:rsidR="00A84AA4" w:rsidRPr="006C7085">
        <w:rPr>
          <w:i/>
          <w:sz w:val="28"/>
          <w:szCs w:val="28"/>
          <w:lang w:val="uk-UA"/>
        </w:rPr>
        <w:t>є</w:t>
      </w:r>
      <w:r w:rsidRPr="006C7085">
        <w:rPr>
          <w:i/>
          <w:sz w:val="28"/>
          <w:szCs w:val="28"/>
          <w:lang w:val="uk-UA"/>
        </w:rPr>
        <w:t>кті</w:t>
      </w:r>
      <w:proofErr w:type="spellEnd"/>
      <w:r w:rsidRPr="006C7085">
        <w:rPr>
          <w:sz w:val="28"/>
          <w:szCs w:val="28"/>
          <w:lang w:val="uk-UA"/>
        </w:rPr>
        <w:t xml:space="preserve"> </w:t>
      </w:r>
      <w:r w:rsidR="00F876A5" w:rsidRPr="006C7085">
        <w:rPr>
          <w:sz w:val="28"/>
          <w:szCs w:val="28"/>
          <w:lang w:val="uk-UA"/>
        </w:rPr>
        <w:t xml:space="preserve">ДНПБ </w:t>
      </w:r>
      <w:proofErr w:type="spellStart"/>
      <w:r w:rsidR="00F876A5" w:rsidRPr="006C7085">
        <w:rPr>
          <w:sz w:val="28"/>
          <w:szCs w:val="28"/>
          <w:lang w:val="uk-UA"/>
        </w:rPr>
        <w:t>Україн</w:t>
      </w:r>
      <w:proofErr w:type="spellEnd"/>
      <w:r w:rsidR="00F876A5" w:rsidRPr="006C7085">
        <w:rPr>
          <w:sz w:val="28"/>
          <w:szCs w:val="28"/>
          <w:lang w:val="uk-UA"/>
        </w:rPr>
        <w:t xml:space="preserve"> </w:t>
      </w:r>
      <w:r w:rsidRPr="006C7085">
        <w:rPr>
          <w:sz w:val="28"/>
          <w:szCs w:val="28"/>
          <w:lang w:val="uk-UA"/>
        </w:rPr>
        <w:t>ім</w:t>
      </w:r>
      <w:r w:rsidR="00F876A5" w:rsidRPr="006C7085">
        <w:rPr>
          <w:sz w:val="28"/>
          <w:szCs w:val="28"/>
          <w:lang w:val="uk-UA"/>
        </w:rPr>
        <w:t>.</w:t>
      </w:r>
      <w:r w:rsidRPr="006C7085">
        <w:rPr>
          <w:sz w:val="28"/>
          <w:szCs w:val="28"/>
          <w:lang w:val="uk-UA"/>
        </w:rPr>
        <w:t xml:space="preserve"> В. О. Сухомлинського </w:t>
      </w:r>
      <w:r w:rsidR="00FD2490" w:rsidRPr="006C7085">
        <w:rPr>
          <w:b/>
          <w:sz w:val="28"/>
          <w:szCs w:val="28"/>
          <w:lang w:val="uk-UA"/>
        </w:rPr>
        <w:t>«І</w:t>
      </w:r>
      <w:r w:rsidR="004A2DCB" w:rsidRPr="006C7085">
        <w:rPr>
          <w:b/>
          <w:sz w:val="28"/>
          <w:szCs w:val="28"/>
          <w:lang w:val="uk-UA"/>
        </w:rPr>
        <w:t xml:space="preserve">нформаційна онлайн-платформа </w:t>
      </w:r>
      <w:r w:rsidR="00A84AA4" w:rsidRPr="006C7085">
        <w:rPr>
          <w:b/>
          <w:sz w:val="28"/>
          <w:szCs w:val="28"/>
          <w:lang w:val="uk-UA"/>
        </w:rPr>
        <w:t>„</w:t>
      </w:r>
      <w:r w:rsidR="004A2DCB" w:rsidRPr="006C7085">
        <w:rPr>
          <w:b/>
          <w:sz w:val="28"/>
          <w:szCs w:val="28"/>
          <w:lang w:val="uk-UA"/>
        </w:rPr>
        <w:t>Освітянська бібліотека: свідок і творець історії рідного краю</w:t>
      </w:r>
      <w:r w:rsidR="00A84AA4" w:rsidRPr="006C7085">
        <w:rPr>
          <w:b/>
          <w:sz w:val="28"/>
          <w:szCs w:val="28"/>
          <w:lang w:val="uk-UA"/>
        </w:rPr>
        <w:t>”</w:t>
      </w:r>
      <w:r w:rsidR="004A2DCB" w:rsidRPr="006C7085">
        <w:rPr>
          <w:b/>
          <w:sz w:val="28"/>
          <w:szCs w:val="28"/>
          <w:lang w:val="uk-UA"/>
        </w:rPr>
        <w:t>»</w:t>
      </w:r>
      <w:r w:rsidR="00CE7216" w:rsidRPr="006C7085">
        <w:rPr>
          <w:sz w:val="28"/>
          <w:szCs w:val="28"/>
          <w:lang w:val="uk-UA"/>
        </w:rPr>
        <w:t>.</w:t>
      </w:r>
    </w:p>
    <w:p w:rsidR="0010433D" w:rsidRPr="006C7085" w:rsidRDefault="00E61FCE" w:rsidP="00F876A5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ЗАКЛАДАХ ЗАГАЛЬНОЇ СЕРЕДНЬОЇ ОСВІТИ</w:t>
      </w:r>
    </w:p>
    <w:p w:rsidR="00380381" w:rsidRPr="006C7085" w:rsidRDefault="00E61FCE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круглі столи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47313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Українська сучасна література як засіб патріотичного виховання молоді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80381"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</w:p>
    <w:p w:rsidR="00380381" w:rsidRPr="006C7085" w:rsidRDefault="00E61FCE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бесіди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«Мій в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несок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перемогу України над ворогом»</w:t>
      </w:r>
      <w:r w:rsidR="000C2892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49446C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«Погляд молоді на європейський вибір України»</w:t>
      </w:r>
      <w:r w:rsidR="000C2892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49446C" w:rsidRPr="006C7085">
        <w:rPr>
          <w:color w:val="FF0000"/>
          <w:lang w:val="uk-UA"/>
        </w:rPr>
        <w:t xml:space="preserve"> </w:t>
      </w:r>
    </w:p>
    <w:p w:rsidR="000C2892" w:rsidRPr="006C7085" w:rsidRDefault="000C2892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085">
        <w:rPr>
          <w:rStyle w:val="a3"/>
          <w:rFonts w:ascii="Times New Roman" w:hAnsi="Times New Roman" w:cs="Times New Roman"/>
          <w:b w:val="0"/>
          <w:i/>
          <w:sz w:val="28"/>
          <w:szCs w:val="28"/>
          <w:lang w:val="uk-UA"/>
        </w:rPr>
        <w:t>дискусії: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«Захист України</w:t>
      </w:r>
      <w:r w:rsidR="009530A1"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68EE"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 –</w:t>
      </w:r>
      <w:r w:rsidR="009530A1"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обов’язок кожного громадянина?»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,</w:t>
      </w:r>
      <w:r w:rsidR="003454B6"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«Чи достатньо одного патріотизму для захисту України?»</w:t>
      </w:r>
      <w:r w:rsidRPr="006C7085">
        <w:rPr>
          <w:rStyle w:val="a3"/>
          <w:rFonts w:ascii="Times New Roman" w:hAnsi="Times New Roman" w:cs="Times New Roman"/>
          <w:b w:val="0"/>
          <w:sz w:val="28"/>
          <w:szCs w:val="28"/>
          <w:lang w:val="uk-UA"/>
        </w:rPr>
        <w:t>;</w:t>
      </w:r>
    </w:p>
    <w:p w:rsidR="00B02980" w:rsidRPr="006C7085" w:rsidRDefault="00FD2490" w:rsidP="00F876A5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години</w:t>
      </w:r>
      <w:r w:rsidR="00380381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державності: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«Люби Україну не за те, що вона вели</w:t>
      </w:r>
      <w:r w:rsidR="00F876A5" w:rsidRPr="006C7085">
        <w:rPr>
          <w:rFonts w:ascii="Times New Roman" w:hAnsi="Times New Roman" w:cs="Times New Roman"/>
          <w:b/>
          <w:sz w:val="28"/>
          <w:szCs w:val="28"/>
          <w:lang w:val="uk-UA"/>
        </w:rPr>
        <w:t>чн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а, а за те, що вона твоя»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«Незалежна і свята ти</w:t>
      </w:r>
      <w:r w:rsidR="000568EE" w:rsidRPr="006C7085">
        <w:rPr>
          <w:rFonts w:ascii="Times New Roman" w:hAnsi="Times New Roman" w:cs="Times New Roman"/>
          <w:b/>
          <w:sz w:val="28"/>
          <w:szCs w:val="28"/>
          <w:lang w:val="uk-UA"/>
        </w:rPr>
        <w:t> –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мати Україна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5F7C4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257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Українська держава та її національна символіка»</w:t>
      </w:r>
      <w:r w:rsidR="005F7C4D" w:rsidRPr="006C7085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«Державницькі традиції України»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F876A5">
      <w:pPr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мовний</w:t>
      </w:r>
      <w:proofErr w:type="spellEnd"/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майданчик </w:t>
      </w: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(цикл заходів з популяриз</w:t>
      </w:r>
      <w:r w:rsidR="00F876A5"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ування</w:t>
      </w: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 xml:space="preserve"> української мови):</w:t>
      </w:r>
    </w:p>
    <w:p w:rsidR="004F5425" w:rsidRPr="006C7085" w:rsidRDefault="004F5425" w:rsidP="000F3028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бесіди: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«Мова – духовний скарб нації»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«Щира розмова про рідну мову»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«Нам українською судилось говорити»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свято рідної мови: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«Мов джерельна вода</w:t>
      </w:r>
      <w:r w:rsidR="00F16617" w:rsidRPr="006C7085">
        <w:rPr>
          <w:rFonts w:ascii="Times New Roman" w:hAnsi="Times New Roman" w:cs="Times New Roman"/>
          <w:b/>
          <w:sz w:val="28"/>
          <w:szCs w:val="28"/>
          <w:lang w:val="uk-UA"/>
        </w:rPr>
        <w:t> –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рідна мова моя»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літературні вечори: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 мові моїй краса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неповтоорність</w:t>
      </w:r>
      <w:proofErr w:type="spellEnd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«Бринить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співає наша мова, чарує, тішить і п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янить»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(О. Олесь),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«Я в серці маю те, що не вмирає»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(Леся Українка); 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літературні ігри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 української писемності»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«Цікаві факти про українську мову»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«Укра</w:t>
      </w:r>
      <w:r w:rsidR="000F3028" w:rsidRPr="006C7085">
        <w:rPr>
          <w:rFonts w:ascii="Times New Roman" w:hAnsi="Times New Roman" w:cs="Times New Roman"/>
          <w:b/>
          <w:sz w:val="28"/>
          <w:szCs w:val="28"/>
          <w:lang w:val="uk-UA"/>
        </w:rPr>
        <w:t>їнські прислів’я та приказки»</w:t>
      </w:r>
      <w:r w:rsidR="000F3028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454B6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F3028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історії слів»</w:t>
      </w:r>
      <w:r w:rsidR="000F3028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«Країна </w:t>
      </w:r>
      <w:proofErr w:type="spellStart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мовних</w:t>
      </w:r>
      <w:proofErr w:type="spellEnd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0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слайд-презентації</w:t>
      </w:r>
      <w:r w:rsidR="00F16617" w:rsidRPr="006C708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«Мандрівка в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раїну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исемності»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«Українські поети – захисники Вітчизни»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3316A" w:rsidP="000F3028">
      <w:pPr>
        <w:pStyle w:val="a4"/>
        <w:numPr>
          <w:ilvl w:val="0"/>
          <w:numId w:val="14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виховні</w:t>
      </w:r>
      <w:r w:rsidR="004F5425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години:</w:t>
      </w:r>
    </w:p>
    <w:p w:rsidR="00445DFB" w:rsidRPr="006C7085" w:rsidRDefault="00445DFB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історичні години: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«Витоки української нації»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Основні періоди історії України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«Україна:</w:t>
      </w:r>
      <w:r w:rsidR="003454B6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минуле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сучасне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– майбутн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є»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Нескорена та незламна </w:t>
      </w:r>
      <w:r w:rsidR="0047405B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Україна»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F5425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години спілкування: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«Ми – нація єдина!»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«Що я можу зробити для Батьківщини</w:t>
      </w:r>
      <w:r w:rsidR="00120A8A" w:rsidRPr="006C7085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«Я і Україна»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F5425" w:rsidRPr="006C7085" w:rsidRDefault="0049446C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FD2490" w:rsidRPr="006C7085">
        <w:rPr>
          <w:rFonts w:ascii="Times New Roman" w:hAnsi="Times New Roman" w:cs="Times New Roman"/>
          <w:i/>
          <w:sz w:val="28"/>
          <w:szCs w:val="28"/>
          <w:lang w:val="uk-UA"/>
        </w:rPr>
        <w:t>одини</w:t>
      </w:r>
      <w:r w:rsidR="00380381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мужності:</w:t>
      </w:r>
      <w:r w:rsidR="00380381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«Мужність і відвага</w:t>
      </w:r>
      <w:r w:rsidR="00F16617" w:rsidRPr="006C7085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3454B6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3454B6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F7C4D" w:rsidRPr="006C7085">
        <w:rPr>
          <w:rFonts w:ascii="Times New Roman" w:hAnsi="Times New Roman" w:cs="Times New Roman"/>
          <w:b/>
          <w:sz w:val="28"/>
          <w:szCs w:val="28"/>
          <w:lang w:val="uk-UA"/>
        </w:rPr>
        <w:t>крізь століття»</w:t>
      </w:r>
      <w:r w:rsidR="005F7C4D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0381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«Перемога в ім’я життя»</w:t>
      </w:r>
      <w:r w:rsidR="000C2892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C2892" w:rsidRPr="006C7085">
        <w:rPr>
          <w:bCs/>
          <w:sz w:val="28"/>
          <w:szCs w:val="28"/>
          <w:lang w:val="uk-UA"/>
        </w:rPr>
        <w:t xml:space="preserve"> </w:t>
      </w:r>
      <w:r w:rsidR="000C2892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«Збройні сили України</w:t>
      </w:r>
      <w:r w:rsidR="00F16617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0C2892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– захисники і опора країни</w:t>
      </w:r>
      <w:r w:rsidR="00F257AF" w:rsidRPr="006C7085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F257AF" w:rsidRPr="006C70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257AF" w:rsidRPr="006C7085">
        <w:rPr>
          <w:b/>
          <w:sz w:val="28"/>
          <w:szCs w:val="28"/>
          <w:lang w:val="uk-UA"/>
        </w:rPr>
        <w:t>«</w:t>
      </w:r>
      <w:r w:rsidR="00F257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Тобі, Україно, на вірність присягаю»</w:t>
      </w:r>
      <w:r w:rsidR="00F16617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45DFB" w:rsidRPr="006C7085" w:rsidRDefault="00D95A78" w:rsidP="000F3028">
      <w:pPr>
        <w:pStyle w:val="a4"/>
        <w:numPr>
          <w:ilvl w:val="0"/>
          <w:numId w:val="22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години шани: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«Встеляймо квітами дорогу бійцям, що мир несли Україні»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«Реквієм пам</w:t>
      </w:r>
      <w:r w:rsidR="00F16617" w:rsidRPr="006C7085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яті загиблих земляків»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«Шануємо Вас, наші захисники!»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«Пам’ять 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>про герої</w:t>
      </w:r>
      <w:r w:rsidR="006601C8" w:rsidRPr="006C7085">
        <w:rPr>
          <w:rFonts w:ascii="Times New Roman" w:hAnsi="Times New Roman" w:cs="Times New Roman"/>
          <w:b/>
          <w:sz w:val="28"/>
          <w:szCs w:val="28"/>
          <w:lang w:val="uk-UA"/>
        </w:rPr>
        <w:t>в  –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E0A7D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наш</w:t>
      </w:r>
      <w:r w:rsidR="006601C8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серця</w:t>
      </w:r>
      <w:r w:rsidR="006601C8" w:rsidRPr="006C7085">
        <w:rPr>
          <w:rFonts w:ascii="Times New Roman" w:hAnsi="Times New Roman" w:cs="Times New Roman"/>
          <w:b/>
          <w:sz w:val="28"/>
          <w:szCs w:val="28"/>
          <w:lang w:val="uk-UA"/>
        </w:rPr>
        <w:t>х</w:t>
      </w:r>
      <w:r w:rsidR="00FD2490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FD2490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2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нон</w:t>
      </w:r>
      <w:proofErr w:type="spellEnd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-стоп</w:t>
      </w:r>
      <w:r w:rsidR="0047405B"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аход</w:t>
      </w:r>
      <w:r w:rsidR="0047405B" w:rsidRPr="006C7085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заявленої тематики, що проводяться протягом дня на перервах між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уроками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буккросинг</w:t>
      </w:r>
      <w:proofErr w:type="spellEnd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літератури патріотичної тематики: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«Передай книжку другу»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смайл</w:t>
      </w:r>
      <w:proofErr w:type="spellEnd"/>
      <w:r w:rsidRPr="006C7085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-</w:t>
      </w: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опитування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«Що таке патріотизм?»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інформаційний </w:t>
      </w: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паркан</w:t>
      </w:r>
      <w:r w:rsidR="00591B46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за тематикою Всеукраїнського місячника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7123BD" w:rsidRPr="006C708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протягом дня в бібліотеці на імпровізованому паркані учні й вчителі розміщують короткі інформаційні повідомлення, вислови, малюнки, світлини);</w:t>
      </w:r>
    </w:p>
    <w:p w:rsidR="0043316A" w:rsidRPr="006C7085" w:rsidRDefault="0043316A" w:rsidP="000F3028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демонстрація тематичних </w:t>
      </w:r>
      <w:proofErr w:type="spellStart"/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відеороліків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257AF" w:rsidRPr="006C7085" w:rsidRDefault="00F257AF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народознавчі вечори: </w:t>
      </w:r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«Національна самоідентичність і народні традиції українців»</w:t>
      </w:r>
      <w:r w:rsidR="004F5425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 звичаях, традиціях народу ти душу України </w:t>
      </w:r>
      <w:proofErr w:type="spellStart"/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>впізнавай</w:t>
      </w:r>
      <w:proofErr w:type="spellEnd"/>
      <w:r w:rsidR="004F5425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F5425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7123BD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країнці, які прославили і прославляють нашу державу</w:t>
      </w:r>
      <w:r w:rsidR="007123BD" w:rsidRPr="006C708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4F5425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6C7085">
        <w:rPr>
          <w:rStyle w:val="a3"/>
          <w:color w:val="FF0000"/>
          <w:lang w:val="uk-UA"/>
        </w:rPr>
        <w:t xml:space="preserve"> </w:t>
      </w:r>
    </w:p>
    <w:p w:rsidR="00A9423C" w:rsidRPr="006C7085" w:rsidRDefault="00A9423C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вечір патріотичного вірша: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Style w:val="a3"/>
          <w:rFonts w:ascii="Times New Roman" w:hAnsi="Times New Roman" w:cs="Times New Roman"/>
          <w:sz w:val="28"/>
          <w:szCs w:val="28"/>
          <w:lang w:val="uk-UA"/>
        </w:rPr>
        <w:t>«Живе Україна! І вільний народ...»</w:t>
      </w:r>
      <w:r w:rsidR="00F257AF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257AF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«Натхненне слово про рідний край»</w:t>
      </w:r>
      <w:r w:rsidR="00F257AF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423C" w:rsidRPr="006C7085" w:rsidRDefault="00A9423C" w:rsidP="000F3028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вечір-зустріч</w:t>
      </w:r>
      <w:r w:rsidR="009E68F2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23BD"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і</w:t>
      </w:r>
      <w:r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 захисниками України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«Пам’ять і шана не в мармурі </w:t>
      </w:r>
      <w:r w:rsidR="007123BD" w:rsidRPr="006C7085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граніті, а в серцях людей»</w:t>
      </w:r>
      <w:r w:rsidR="0049446C" w:rsidRPr="006C7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446C" w:rsidRPr="006C7085">
        <w:rPr>
          <w:rFonts w:ascii="Times New Roman" w:hAnsi="Times New Roman" w:cs="Times New Roman"/>
          <w:b/>
          <w:sz w:val="28"/>
          <w:szCs w:val="28"/>
          <w:lang w:val="uk-UA"/>
        </w:rPr>
        <w:t>«Шана за подвиг, вдячність за мир»</w:t>
      </w:r>
      <w:r w:rsidR="0049446C"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конкурси:</w:t>
      </w:r>
    </w:p>
    <w:p w:rsidR="0043316A" w:rsidRPr="006C7085" w:rsidRDefault="001178E6" w:rsidP="000F302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конкурс віршів: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поезія війни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«Моя незламна</w:t>
      </w:r>
      <w:r w:rsidR="009E68F2"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Україна»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(вірші бібліотекарів, вчителів, учнів);</w:t>
      </w:r>
    </w:p>
    <w:p w:rsidR="001178E6" w:rsidRPr="006C7085" w:rsidRDefault="001178E6" w:rsidP="000F3028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конкурс </w:t>
      </w:r>
      <w:proofErr w:type="spellStart"/>
      <w:r w:rsidRPr="006C7085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буктрейлерів</w:t>
      </w:r>
      <w:proofErr w:type="spellEnd"/>
      <w:r w:rsidRPr="006C708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(короткометражних відеороликів) на художню літературу національно-патріотичного спрямування;</w:t>
      </w:r>
    </w:p>
    <w:p w:rsidR="001178E6" w:rsidRPr="006C7085" w:rsidRDefault="001178E6" w:rsidP="005E762B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pacing w:val="20"/>
          <w:sz w:val="28"/>
          <w:szCs w:val="28"/>
          <w:lang w:val="uk-UA" w:eastAsia="ru-RU"/>
        </w:rPr>
        <w:t>підготовка й розповсюдження тематичних рекомендаційних списків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(у вигляді буклетів, закладок</w:t>
      </w:r>
      <w:r w:rsidR="007123BD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), що інформуватимуть про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літературу патріотичної тематики;</w:t>
      </w:r>
    </w:p>
    <w:p w:rsidR="004F5425" w:rsidRPr="006C7085" w:rsidRDefault="004F5425" w:rsidP="000F3028">
      <w:pPr>
        <w:numPr>
          <w:ilvl w:val="0"/>
          <w:numId w:val="14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C70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організація постійних тематичних виставок</w:t>
      </w:r>
      <w:r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7123BD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зокрема</w:t>
      </w:r>
      <w:r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віртуальних), що популяризують українську історію, боротьбу українського народу за незалежність, мову та культуру, </w:t>
      </w:r>
      <w:r w:rsidR="007123BD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висвітлюють</w:t>
      </w:r>
      <w:r w:rsidR="008646B6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досвід роботи з національно-патріотичного виховання різних соціальних інституцій</w:t>
      </w:r>
      <w:r w:rsidR="00F16617" w:rsidRPr="006C70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D7283" w:rsidRPr="006C7085" w:rsidRDefault="006D7283" w:rsidP="000F3028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організація благодійн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их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акці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поповнення фонду шкільної бібл</w:t>
      </w:r>
      <w:r w:rsidR="005E762B"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іотеки актуальною літературою 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патріотично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го</w:t>
      </w: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/>
        </w:rPr>
        <w:t>спрямування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3316A" w:rsidRPr="006C7085" w:rsidRDefault="0043316A" w:rsidP="000F3028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80"/>
          <w:sz w:val="28"/>
          <w:szCs w:val="28"/>
          <w:lang w:val="uk-UA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/>
        </w:rPr>
        <w:t>створення куточка пам’яті: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61CCD" w:rsidRPr="006C708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6C70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полум’ї боїв за Україну»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67AD6" w:rsidRPr="006C7085" w:rsidRDefault="00767AD6" w:rsidP="000F302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День </w:t>
      </w:r>
      <w:proofErr w:type="spellStart"/>
      <w:r w:rsidRPr="006C708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>бібліотворчості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767AD6" w:rsidRPr="006C7085" w:rsidRDefault="00767AD6" w:rsidP="000F302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sz w:val="28"/>
          <w:szCs w:val="28"/>
          <w:lang w:val="uk-UA" w:eastAsia="ru-RU"/>
        </w:rPr>
        <w:t>«Подарунок для героя»</w:t>
      </w:r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 –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майстер-класи </w:t>
      </w:r>
      <w:r w:rsidR="00F16617" w:rsidRPr="006C7085">
        <w:rPr>
          <w:rFonts w:ascii="Times New Roman" w:hAnsi="Times New Roman" w:cs="Times New Roman"/>
          <w:sz w:val="28"/>
          <w:szCs w:val="28"/>
          <w:lang w:val="uk-UA"/>
        </w:rPr>
        <w:t>зі створення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патріотичних саморобок (ляльок-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мотанок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, оберегів, прикрас,</w:t>
      </w:r>
      <w:r w:rsidR="009E68F2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витинанок,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декупажу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, аплікаці</w:t>
      </w:r>
      <w:r w:rsidR="00F16617" w:rsidRPr="006C708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оригамі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колажів,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/>
        </w:rPr>
        <w:t>квілінгу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/>
        </w:rPr>
        <w:t>, пап’є-маше</w:t>
      </w:r>
      <w:r w:rsidR="007123BD"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</w:p>
    <w:p w:rsidR="00767AD6" w:rsidRPr="006C7085" w:rsidRDefault="00767AD6" w:rsidP="000F302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підготовка рекламно-іміджевої продукції патріотичної тематики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(плакатів</w:t>
      </w:r>
      <w:r w:rsidRPr="006C7085">
        <w:rPr>
          <w:rFonts w:ascii="Times New Roman" w:hAnsi="Times New Roman" w:cs="Times New Roman"/>
          <w:sz w:val="28"/>
          <w:szCs w:val="28"/>
          <w:lang w:val="uk-UA"/>
        </w:rPr>
        <w:t xml:space="preserve">, листівок); </w:t>
      </w:r>
    </w:p>
    <w:p w:rsidR="006D7283" w:rsidRPr="006C7085" w:rsidRDefault="006D7283" w:rsidP="000F3028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lastRenderedPageBreak/>
        <w:t xml:space="preserve">інтерактивний </w:t>
      </w:r>
      <w:proofErr w:type="spellStart"/>
      <w:r w:rsidRPr="006C7085">
        <w:rPr>
          <w:rFonts w:ascii="Times New Roman" w:hAnsi="Times New Roman" w:cs="Times New Roman"/>
          <w:iCs/>
          <w:sz w:val="28"/>
          <w:szCs w:val="28"/>
          <w:lang w:val="uk-UA" w:eastAsia="ru-RU"/>
        </w:rPr>
        <w:t>кардмейкінг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: виготовлення листівок, присвячених Всеукраїнському місячнику шкільних бібліотек;</w:t>
      </w:r>
    </w:p>
    <w:p w:rsidR="006D7283" w:rsidRPr="006C7085" w:rsidRDefault="006D7283" w:rsidP="000F302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розміщення </w:t>
      </w:r>
      <w:r w:rsidR="007123BD" w:rsidRPr="006C7085">
        <w:rPr>
          <w:rFonts w:ascii="Times New Roman" w:hAnsi="Times New Roman" w:cs="Times New Roman"/>
          <w:i/>
          <w:sz w:val="28"/>
          <w:szCs w:val="28"/>
          <w:lang w:val="uk-UA" w:eastAsia="ru-RU"/>
        </w:rPr>
        <w:t>матеріалів з теми Всеукраїнського місячника</w:t>
      </w:r>
      <w:r w:rsidR="007123BD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на інформаційному стенді закладу</w:t>
      </w:r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(блозі)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бібліотеки;</w:t>
      </w:r>
    </w:p>
    <w:p w:rsidR="006D7283" w:rsidRPr="006C7085" w:rsidRDefault="006D7283" w:rsidP="007123BD">
      <w:pPr>
        <w:numPr>
          <w:ilvl w:val="0"/>
          <w:numId w:val="5"/>
        </w:numPr>
        <w:spacing w:after="12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i/>
          <w:sz w:val="28"/>
          <w:szCs w:val="28"/>
          <w:lang w:val="uk-UA" w:eastAsia="ru-RU"/>
        </w:rPr>
        <w:t>відзначення кращих читачів бібліотеки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, які долучилися до організації та проведення місячника.</w:t>
      </w:r>
    </w:p>
    <w:p w:rsidR="006D7283" w:rsidRPr="006C7085" w:rsidRDefault="006D7283" w:rsidP="005B2D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Для поширення інформації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проведені заходи в рамках</w:t>
      </w:r>
      <w:r w:rsidR="009E68F2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Всеукраїнського місячника шкільних бібліотек рекомендуємо на </w:t>
      </w:r>
      <w:proofErr w:type="spellStart"/>
      <w:r w:rsidR="00F16617"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веб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сайтах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обласних держ</w:t>
      </w:r>
      <w:r w:rsidR="005E762B"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авних адміністрацій розмістити </w:t>
      </w:r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матеріали з досвіду шкільних бібліотек області: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фотозвіти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колажі, </w:t>
      </w:r>
      <w:proofErr w:type="spellStart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буктрейлери</w:t>
      </w:r>
      <w:proofErr w:type="spellEnd"/>
      <w:r w:rsidRPr="006C7085">
        <w:rPr>
          <w:rFonts w:ascii="Times New Roman" w:hAnsi="Times New Roman" w:cs="Times New Roman"/>
          <w:sz w:val="28"/>
          <w:szCs w:val="28"/>
          <w:lang w:val="uk-UA" w:eastAsia="ru-RU"/>
        </w:rPr>
        <w:t>, презентації, відеоролики флешмобів та інших масових заходів.</w:t>
      </w:r>
    </w:p>
    <w:p w:rsidR="006D7283" w:rsidRPr="006C7085" w:rsidRDefault="005E762B" w:rsidP="000F3028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6D7283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Кожен з нас має робити надалі все</w:t>
      </w:r>
      <w:r w:rsidR="00DF03A2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</w:t>
      </w:r>
      <w:r w:rsidR="006D7283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аби наблизити час Перемоги, </w:t>
      </w:r>
      <w:r w:rsidR="00F16617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час Миру. Ми, Українці </w:t>
      </w:r>
      <w:r w:rsidR="006D7283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– вільний і незламний народ, який ніхто не зможе поставити на коліна, тим більше майбутнє нашої країни – нашу молодь! </w:t>
      </w:r>
    </w:p>
    <w:p w:rsidR="00861CCD" w:rsidRPr="006C7085" w:rsidRDefault="006D7283" w:rsidP="00DF03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ЗАПРОШУЄМО ШКІЛЬНИХ БІБЛІОТЕКАРІВ УКРАЇНИ 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ДОЛУЧИТИСЯ</w:t>
      </w:r>
    </w:p>
    <w:p w:rsidR="00AF0146" w:rsidRDefault="006D7283" w:rsidP="00DF03A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ДО</w:t>
      </w: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ВСЕУКРАЇНСЬКО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ГО</w:t>
      </w: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МІСЯЧНИК</w:t>
      </w:r>
      <w:r w:rsidR="00861CCD"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А</w:t>
      </w:r>
      <w:r w:rsidRPr="006C7085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ШКІЛЬНИХ БІБЛІОТЕК!</w:t>
      </w:r>
    </w:p>
    <w:p w:rsidR="006D7283" w:rsidRPr="00C52E5E" w:rsidRDefault="006D7283" w:rsidP="009C65C0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sectPr w:rsidR="006D7283" w:rsidRPr="00C52E5E" w:rsidSect="00F876A5">
      <w:pgSz w:w="12240" w:h="15840" w:code="1"/>
      <w:pgMar w:top="907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3E35"/>
    <w:multiLevelType w:val="hybridMultilevel"/>
    <w:tmpl w:val="8F0EB60C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77AEE"/>
    <w:multiLevelType w:val="hybridMultilevel"/>
    <w:tmpl w:val="954281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7A11"/>
    <w:multiLevelType w:val="multilevel"/>
    <w:tmpl w:val="5D9CA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F7BBB"/>
    <w:multiLevelType w:val="hybridMultilevel"/>
    <w:tmpl w:val="6800358C"/>
    <w:lvl w:ilvl="0" w:tplc="CE065DEA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275721"/>
    <w:multiLevelType w:val="hybridMultilevel"/>
    <w:tmpl w:val="AE821D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3C5FBD"/>
    <w:multiLevelType w:val="multilevel"/>
    <w:tmpl w:val="FCFA9A94"/>
    <w:lvl w:ilvl="0">
      <w:start w:val="24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6" w15:restartNumberingAfterBreak="0">
    <w:nsid w:val="1B13606B"/>
    <w:multiLevelType w:val="hybridMultilevel"/>
    <w:tmpl w:val="811CAC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6A2C23"/>
    <w:multiLevelType w:val="multilevel"/>
    <w:tmpl w:val="DA64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F29D1"/>
    <w:multiLevelType w:val="hybridMultilevel"/>
    <w:tmpl w:val="6A72F012"/>
    <w:lvl w:ilvl="0" w:tplc="889C565C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23FA8"/>
    <w:multiLevelType w:val="hybridMultilevel"/>
    <w:tmpl w:val="987C52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74EE7"/>
    <w:multiLevelType w:val="hybridMultilevel"/>
    <w:tmpl w:val="765E51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DB9"/>
    <w:multiLevelType w:val="hybridMultilevel"/>
    <w:tmpl w:val="6E7E5D5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B869B2"/>
    <w:multiLevelType w:val="hybridMultilevel"/>
    <w:tmpl w:val="1BF87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C4E39"/>
    <w:multiLevelType w:val="hybridMultilevel"/>
    <w:tmpl w:val="694264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331E71"/>
    <w:multiLevelType w:val="hybridMultilevel"/>
    <w:tmpl w:val="F4A28182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 w15:restartNumberingAfterBreak="0">
    <w:nsid w:val="348A4CF2"/>
    <w:multiLevelType w:val="hybridMultilevel"/>
    <w:tmpl w:val="E43C7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C5733"/>
    <w:multiLevelType w:val="hybridMultilevel"/>
    <w:tmpl w:val="2E2836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91F45"/>
    <w:multiLevelType w:val="multilevel"/>
    <w:tmpl w:val="A818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F33E8"/>
    <w:multiLevelType w:val="hybridMultilevel"/>
    <w:tmpl w:val="EB5A7AAC"/>
    <w:lvl w:ilvl="0" w:tplc="93327FA6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F3559A"/>
    <w:multiLevelType w:val="hybridMultilevel"/>
    <w:tmpl w:val="0AF0F52E"/>
    <w:lvl w:ilvl="0" w:tplc="656C3D0C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0417D0"/>
    <w:multiLevelType w:val="hybridMultilevel"/>
    <w:tmpl w:val="486E26FA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56B01"/>
    <w:multiLevelType w:val="hybridMultilevel"/>
    <w:tmpl w:val="DD604342"/>
    <w:lvl w:ilvl="0" w:tplc="BF944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B64668"/>
    <w:multiLevelType w:val="hybridMultilevel"/>
    <w:tmpl w:val="713802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A56AA"/>
    <w:multiLevelType w:val="hybridMultilevel"/>
    <w:tmpl w:val="1BF6F73E"/>
    <w:lvl w:ilvl="0" w:tplc="3CDE963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47997"/>
    <w:multiLevelType w:val="hybridMultilevel"/>
    <w:tmpl w:val="C4240E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FD3BCE"/>
    <w:multiLevelType w:val="hybridMultilevel"/>
    <w:tmpl w:val="D69EE8B0"/>
    <w:lvl w:ilvl="0" w:tplc="6A3261A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E17557"/>
    <w:multiLevelType w:val="multilevel"/>
    <w:tmpl w:val="8B908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C3F96"/>
    <w:multiLevelType w:val="hybridMultilevel"/>
    <w:tmpl w:val="9B826766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E370A"/>
    <w:multiLevelType w:val="hybridMultilevel"/>
    <w:tmpl w:val="BBEE3C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F446506"/>
    <w:multiLevelType w:val="hybridMultilevel"/>
    <w:tmpl w:val="DAEAC742"/>
    <w:lvl w:ilvl="0" w:tplc="C32A97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E7539"/>
    <w:multiLevelType w:val="hybridMultilevel"/>
    <w:tmpl w:val="D19E4B8E"/>
    <w:lvl w:ilvl="0" w:tplc="DDE2BA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71461"/>
    <w:multiLevelType w:val="hybridMultilevel"/>
    <w:tmpl w:val="0D34D7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C4F5F"/>
    <w:multiLevelType w:val="hybridMultilevel"/>
    <w:tmpl w:val="7BB65B44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22F03"/>
    <w:multiLevelType w:val="multilevel"/>
    <w:tmpl w:val="72DE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CF0D88"/>
    <w:multiLevelType w:val="hybridMultilevel"/>
    <w:tmpl w:val="8D7407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B2026"/>
    <w:multiLevelType w:val="hybridMultilevel"/>
    <w:tmpl w:val="626A02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7229B"/>
    <w:multiLevelType w:val="hybridMultilevel"/>
    <w:tmpl w:val="82D814FA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060FAE"/>
    <w:multiLevelType w:val="hybridMultilevel"/>
    <w:tmpl w:val="6122C1F6"/>
    <w:lvl w:ilvl="0" w:tplc="922AC8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B3002"/>
    <w:multiLevelType w:val="hybridMultilevel"/>
    <w:tmpl w:val="984C4070"/>
    <w:lvl w:ilvl="0" w:tplc="5F1E8CB0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F943063"/>
    <w:multiLevelType w:val="hybridMultilevel"/>
    <w:tmpl w:val="4F8E75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7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3"/>
  </w:num>
  <w:num w:numId="5">
    <w:abstractNumId w:val="8"/>
  </w:num>
  <w:num w:numId="6">
    <w:abstractNumId w:val="38"/>
  </w:num>
  <w:num w:numId="7">
    <w:abstractNumId w:val="12"/>
  </w:num>
  <w:num w:numId="8">
    <w:abstractNumId w:val="39"/>
  </w:num>
  <w:num w:numId="9">
    <w:abstractNumId w:val="22"/>
  </w:num>
  <w:num w:numId="10">
    <w:abstractNumId w:val="4"/>
  </w:num>
  <w:num w:numId="11">
    <w:abstractNumId w:val="13"/>
  </w:num>
  <w:num w:numId="12">
    <w:abstractNumId w:val="35"/>
  </w:num>
  <w:num w:numId="13">
    <w:abstractNumId w:val="31"/>
  </w:num>
  <w:num w:numId="14">
    <w:abstractNumId w:val="30"/>
  </w:num>
  <w:num w:numId="15">
    <w:abstractNumId w:val="1"/>
  </w:num>
  <w:num w:numId="16">
    <w:abstractNumId w:val="34"/>
  </w:num>
  <w:num w:numId="17">
    <w:abstractNumId w:val="24"/>
  </w:num>
  <w:num w:numId="18">
    <w:abstractNumId w:val="6"/>
  </w:num>
  <w:num w:numId="19">
    <w:abstractNumId w:val="16"/>
  </w:num>
  <w:num w:numId="20">
    <w:abstractNumId w:val="28"/>
  </w:num>
  <w:num w:numId="21">
    <w:abstractNumId w:val="9"/>
  </w:num>
  <w:num w:numId="22">
    <w:abstractNumId w:val="14"/>
  </w:num>
  <w:num w:numId="23">
    <w:abstractNumId w:val="19"/>
  </w:num>
  <w:num w:numId="24">
    <w:abstractNumId w:val="11"/>
  </w:num>
  <w:num w:numId="25">
    <w:abstractNumId w:val="25"/>
  </w:num>
  <w:num w:numId="26">
    <w:abstractNumId w:val="29"/>
  </w:num>
  <w:num w:numId="27">
    <w:abstractNumId w:val="18"/>
  </w:num>
  <w:num w:numId="28">
    <w:abstractNumId w:val="26"/>
  </w:num>
  <w:num w:numId="29">
    <w:abstractNumId w:val="15"/>
  </w:num>
  <w:num w:numId="30">
    <w:abstractNumId w:val="21"/>
  </w:num>
  <w:num w:numId="31">
    <w:abstractNumId w:val="3"/>
  </w:num>
  <w:num w:numId="32">
    <w:abstractNumId w:val="36"/>
  </w:num>
  <w:num w:numId="33">
    <w:abstractNumId w:val="20"/>
  </w:num>
  <w:num w:numId="34">
    <w:abstractNumId w:val="0"/>
  </w:num>
  <w:num w:numId="35">
    <w:abstractNumId w:val="27"/>
  </w:num>
  <w:num w:numId="36">
    <w:abstractNumId w:val="37"/>
  </w:num>
  <w:num w:numId="37">
    <w:abstractNumId w:val="32"/>
  </w:num>
  <w:num w:numId="38">
    <w:abstractNumId w:val="5"/>
  </w:num>
  <w:num w:numId="39">
    <w:abstractNumId w:val="10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89"/>
    <w:rsid w:val="00006126"/>
    <w:rsid w:val="00015B9D"/>
    <w:rsid w:val="000176B5"/>
    <w:rsid w:val="00035D3B"/>
    <w:rsid w:val="000472D5"/>
    <w:rsid w:val="00055DD2"/>
    <w:rsid w:val="000568EE"/>
    <w:rsid w:val="00076925"/>
    <w:rsid w:val="0008304D"/>
    <w:rsid w:val="000A16F9"/>
    <w:rsid w:val="000C117C"/>
    <w:rsid w:val="000C2892"/>
    <w:rsid w:val="000C5000"/>
    <w:rsid w:val="000C5189"/>
    <w:rsid w:val="000D022E"/>
    <w:rsid w:val="000D155A"/>
    <w:rsid w:val="000D59C6"/>
    <w:rsid w:val="000F1D0B"/>
    <w:rsid w:val="000F3028"/>
    <w:rsid w:val="0010433D"/>
    <w:rsid w:val="00115FFD"/>
    <w:rsid w:val="001178E6"/>
    <w:rsid w:val="00120A8A"/>
    <w:rsid w:val="00122503"/>
    <w:rsid w:val="0013294E"/>
    <w:rsid w:val="001371BF"/>
    <w:rsid w:val="00145B03"/>
    <w:rsid w:val="001460F0"/>
    <w:rsid w:val="00147D63"/>
    <w:rsid w:val="001548FE"/>
    <w:rsid w:val="001662EC"/>
    <w:rsid w:val="001F36A7"/>
    <w:rsid w:val="00206298"/>
    <w:rsid w:val="00217A6E"/>
    <w:rsid w:val="0023105B"/>
    <w:rsid w:val="0025207D"/>
    <w:rsid w:val="00285157"/>
    <w:rsid w:val="002A572E"/>
    <w:rsid w:val="002A7897"/>
    <w:rsid w:val="002C080A"/>
    <w:rsid w:val="002C2872"/>
    <w:rsid w:val="002C56E0"/>
    <w:rsid w:val="002D2AF7"/>
    <w:rsid w:val="002E6F16"/>
    <w:rsid w:val="00311204"/>
    <w:rsid w:val="00317689"/>
    <w:rsid w:val="00320684"/>
    <w:rsid w:val="003454B6"/>
    <w:rsid w:val="00345F02"/>
    <w:rsid w:val="00360A54"/>
    <w:rsid w:val="003648B0"/>
    <w:rsid w:val="00374602"/>
    <w:rsid w:val="00380381"/>
    <w:rsid w:val="00393CB5"/>
    <w:rsid w:val="003A6C1F"/>
    <w:rsid w:val="003C0C52"/>
    <w:rsid w:val="003C38B0"/>
    <w:rsid w:val="00401E4C"/>
    <w:rsid w:val="0041314C"/>
    <w:rsid w:val="00415915"/>
    <w:rsid w:val="00432364"/>
    <w:rsid w:val="0043316A"/>
    <w:rsid w:val="00436BC4"/>
    <w:rsid w:val="00442F68"/>
    <w:rsid w:val="004431AF"/>
    <w:rsid w:val="00445DFB"/>
    <w:rsid w:val="004667D0"/>
    <w:rsid w:val="0047405B"/>
    <w:rsid w:val="00474378"/>
    <w:rsid w:val="00480342"/>
    <w:rsid w:val="004915EF"/>
    <w:rsid w:val="0049446C"/>
    <w:rsid w:val="004A2DCB"/>
    <w:rsid w:val="004C077A"/>
    <w:rsid w:val="004E621B"/>
    <w:rsid w:val="004F5425"/>
    <w:rsid w:val="004F6DB7"/>
    <w:rsid w:val="00503140"/>
    <w:rsid w:val="00504D17"/>
    <w:rsid w:val="00511BBA"/>
    <w:rsid w:val="0051305E"/>
    <w:rsid w:val="00515984"/>
    <w:rsid w:val="005226DF"/>
    <w:rsid w:val="00536A16"/>
    <w:rsid w:val="005425E5"/>
    <w:rsid w:val="005577C8"/>
    <w:rsid w:val="00572000"/>
    <w:rsid w:val="00591B46"/>
    <w:rsid w:val="00594997"/>
    <w:rsid w:val="005B2D11"/>
    <w:rsid w:val="005C2A38"/>
    <w:rsid w:val="005D5EF5"/>
    <w:rsid w:val="005E762B"/>
    <w:rsid w:val="005E7E7B"/>
    <w:rsid w:val="005F7C4D"/>
    <w:rsid w:val="006177AA"/>
    <w:rsid w:val="00634673"/>
    <w:rsid w:val="00637A90"/>
    <w:rsid w:val="006601C8"/>
    <w:rsid w:val="00683400"/>
    <w:rsid w:val="006876B7"/>
    <w:rsid w:val="006A472D"/>
    <w:rsid w:val="006C7085"/>
    <w:rsid w:val="006D6233"/>
    <w:rsid w:val="006D7283"/>
    <w:rsid w:val="006E0A7D"/>
    <w:rsid w:val="006F2978"/>
    <w:rsid w:val="00710287"/>
    <w:rsid w:val="007123BD"/>
    <w:rsid w:val="0071429F"/>
    <w:rsid w:val="00733ACA"/>
    <w:rsid w:val="0074677E"/>
    <w:rsid w:val="00746D97"/>
    <w:rsid w:val="007517C9"/>
    <w:rsid w:val="00751966"/>
    <w:rsid w:val="00751B90"/>
    <w:rsid w:val="00767AD6"/>
    <w:rsid w:val="007822E1"/>
    <w:rsid w:val="00791D87"/>
    <w:rsid w:val="007922FC"/>
    <w:rsid w:val="007A2EED"/>
    <w:rsid w:val="007A7668"/>
    <w:rsid w:val="007B1C27"/>
    <w:rsid w:val="007F5A6C"/>
    <w:rsid w:val="00804B0D"/>
    <w:rsid w:val="00826717"/>
    <w:rsid w:val="00836A6B"/>
    <w:rsid w:val="00841480"/>
    <w:rsid w:val="00853056"/>
    <w:rsid w:val="00861CCD"/>
    <w:rsid w:val="008646B6"/>
    <w:rsid w:val="00874FBC"/>
    <w:rsid w:val="00890951"/>
    <w:rsid w:val="00892434"/>
    <w:rsid w:val="008B09C8"/>
    <w:rsid w:val="008B0A8C"/>
    <w:rsid w:val="008B4F51"/>
    <w:rsid w:val="008D7DFD"/>
    <w:rsid w:val="008E101D"/>
    <w:rsid w:val="008F59EE"/>
    <w:rsid w:val="00902E5A"/>
    <w:rsid w:val="009268CB"/>
    <w:rsid w:val="009463D4"/>
    <w:rsid w:val="009530A1"/>
    <w:rsid w:val="009538A7"/>
    <w:rsid w:val="00957D6D"/>
    <w:rsid w:val="009624AE"/>
    <w:rsid w:val="0096578F"/>
    <w:rsid w:val="00984B52"/>
    <w:rsid w:val="009A21B0"/>
    <w:rsid w:val="009A7364"/>
    <w:rsid w:val="009C65C0"/>
    <w:rsid w:val="009E68F2"/>
    <w:rsid w:val="00A15642"/>
    <w:rsid w:val="00A30BA4"/>
    <w:rsid w:val="00A327B1"/>
    <w:rsid w:val="00A40138"/>
    <w:rsid w:val="00A50DC6"/>
    <w:rsid w:val="00A521BF"/>
    <w:rsid w:val="00A52C64"/>
    <w:rsid w:val="00A63749"/>
    <w:rsid w:val="00A7175E"/>
    <w:rsid w:val="00A84AA4"/>
    <w:rsid w:val="00A9423C"/>
    <w:rsid w:val="00AA5BA2"/>
    <w:rsid w:val="00AD24DA"/>
    <w:rsid w:val="00AE6C1D"/>
    <w:rsid w:val="00AF0146"/>
    <w:rsid w:val="00AF17AF"/>
    <w:rsid w:val="00B02980"/>
    <w:rsid w:val="00B06A32"/>
    <w:rsid w:val="00B22F2E"/>
    <w:rsid w:val="00B34CA9"/>
    <w:rsid w:val="00B85A0A"/>
    <w:rsid w:val="00BB0F70"/>
    <w:rsid w:val="00BC4159"/>
    <w:rsid w:val="00BE01C3"/>
    <w:rsid w:val="00BE13AC"/>
    <w:rsid w:val="00C17F7D"/>
    <w:rsid w:val="00C33706"/>
    <w:rsid w:val="00C40B32"/>
    <w:rsid w:val="00C43CCA"/>
    <w:rsid w:val="00C52E5E"/>
    <w:rsid w:val="00C82017"/>
    <w:rsid w:val="00C9572F"/>
    <w:rsid w:val="00CB0E97"/>
    <w:rsid w:val="00CB1EEB"/>
    <w:rsid w:val="00CB533C"/>
    <w:rsid w:val="00CB53AD"/>
    <w:rsid w:val="00CD00A1"/>
    <w:rsid w:val="00CD4071"/>
    <w:rsid w:val="00CE7216"/>
    <w:rsid w:val="00CF4AF3"/>
    <w:rsid w:val="00D2701B"/>
    <w:rsid w:val="00D47313"/>
    <w:rsid w:val="00D57678"/>
    <w:rsid w:val="00D629F4"/>
    <w:rsid w:val="00D811A7"/>
    <w:rsid w:val="00D84850"/>
    <w:rsid w:val="00D86560"/>
    <w:rsid w:val="00D93CE0"/>
    <w:rsid w:val="00D95A78"/>
    <w:rsid w:val="00DB281E"/>
    <w:rsid w:val="00DB7123"/>
    <w:rsid w:val="00DC5AC6"/>
    <w:rsid w:val="00DD4625"/>
    <w:rsid w:val="00DD5B79"/>
    <w:rsid w:val="00DF03A2"/>
    <w:rsid w:val="00E038F0"/>
    <w:rsid w:val="00E140E5"/>
    <w:rsid w:val="00E466A1"/>
    <w:rsid w:val="00E502F5"/>
    <w:rsid w:val="00E61FCE"/>
    <w:rsid w:val="00E724C1"/>
    <w:rsid w:val="00E838F5"/>
    <w:rsid w:val="00ED6E02"/>
    <w:rsid w:val="00EF36C6"/>
    <w:rsid w:val="00F15709"/>
    <w:rsid w:val="00F16617"/>
    <w:rsid w:val="00F2219D"/>
    <w:rsid w:val="00F237D9"/>
    <w:rsid w:val="00F257AF"/>
    <w:rsid w:val="00F32E81"/>
    <w:rsid w:val="00F51D30"/>
    <w:rsid w:val="00F57CF1"/>
    <w:rsid w:val="00F63AB6"/>
    <w:rsid w:val="00F83EF4"/>
    <w:rsid w:val="00F876A5"/>
    <w:rsid w:val="00F913E3"/>
    <w:rsid w:val="00FB3D3F"/>
    <w:rsid w:val="00FC4CB6"/>
    <w:rsid w:val="00FC66C7"/>
    <w:rsid w:val="00FD2490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0E2D-B658-4596-A268-48565217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7D"/>
  </w:style>
  <w:style w:type="paragraph" w:styleId="1">
    <w:name w:val="heading 1"/>
    <w:basedOn w:val="a"/>
    <w:link w:val="10"/>
    <w:uiPriority w:val="9"/>
    <w:qFormat/>
    <w:rsid w:val="0094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8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3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11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61FCE"/>
    <w:rPr>
      <w:b/>
      <w:bCs/>
    </w:rPr>
  </w:style>
  <w:style w:type="paragraph" w:styleId="a4">
    <w:name w:val="List Paragraph"/>
    <w:basedOn w:val="a"/>
    <w:uiPriority w:val="34"/>
    <w:qFormat/>
    <w:rsid w:val="00E61FCE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character" w:styleId="a5">
    <w:name w:val="Emphasis"/>
    <w:basedOn w:val="a0"/>
    <w:qFormat/>
    <w:rsid w:val="00E61FCE"/>
    <w:rPr>
      <w:i/>
      <w:iCs/>
    </w:rPr>
  </w:style>
  <w:style w:type="paragraph" w:styleId="a6">
    <w:name w:val="Normal (Web)"/>
    <w:basedOn w:val="a"/>
    <w:unhideWhenUsed/>
    <w:rsid w:val="00A5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63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9463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7">
    <w:name w:val="Hyperlink"/>
    <w:basedOn w:val="a0"/>
    <w:uiPriority w:val="99"/>
    <w:unhideWhenUsed/>
    <w:rsid w:val="009463D4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11A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semiHidden/>
    <w:rsid w:val="00D811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vts0">
    <w:name w:val="rvts0"/>
    <w:basedOn w:val="a0"/>
    <w:rsid w:val="00AF0146"/>
  </w:style>
  <w:style w:type="paragraph" w:customStyle="1" w:styleId="rvps2">
    <w:name w:val="rvps2"/>
    <w:basedOn w:val="a"/>
    <w:rsid w:val="00AF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AF0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23">
    <w:name w:val="rvts23"/>
    <w:basedOn w:val="a0"/>
    <w:rsid w:val="00AF0146"/>
  </w:style>
  <w:style w:type="character" w:customStyle="1" w:styleId="rvts44">
    <w:name w:val="rvts44"/>
    <w:basedOn w:val="a0"/>
    <w:rsid w:val="00AF0146"/>
  </w:style>
  <w:style w:type="paragraph" w:styleId="HTML">
    <w:name w:val="HTML Preformatted"/>
    <w:basedOn w:val="a"/>
    <w:link w:val="HTML0"/>
    <w:rsid w:val="00AF0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F014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wymcenter">
    <w:name w:val="wym_center"/>
    <w:basedOn w:val="a"/>
    <w:rsid w:val="00AF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10"/>
    <w:locked/>
    <w:rsid w:val="00AF0146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AF0146"/>
    <w:pPr>
      <w:widowControl w:val="0"/>
      <w:shd w:val="clear" w:color="auto" w:fill="FFFFFF"/>
      <w:spacing w:after="1380" w:line="240" w:lineRule="atLeast"/>
    </w:pPr>
    <w:rPr>
      <w:sz w:val="19"/>
      <w:szCs w:val="19"/>
    </w:rPr>
  </w:style>
  <w:style w:type="character" w:styleId="a8">
    <w:name w:val="FollowedHyperlink"/>
    <w:basedOn w:val="a0"/>
    <w:rsid w:val="00AF0146"/>
    <w:rPr>
      <w:color w:val="800080"/>
      <w:u w:val="single"/>
    </w:rPr>
  </w:style>
  <w:style w:type="paragraph" w:customStyle="1" w:styleId="a9">
    <w:name w:val="Без інтервалів"/>
    <w:qFormat/>
    <w:rsid w:val="00AF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Indent 2"/>
    <w:basedOn w:val="a"/>
    <w:link w:val="23"/>
    <w:rsid w:val="00AF014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F0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AF0146"/>
  </w:style>
  <w:style w:type="paragraph" w:customStyle="1" w:styleId="11">
    <w:name w:val="Без интервала1"/>
    <w:rsid w:val="00AF014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western">
    <w:name w:val="western"/>
    <w:basedOn w:val="a"/>
    <w:rsid w:val="00AF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rsid w:val="00AF0146"/>
  </w:style>
  <w:style w:type="paragraph" w:styleId="aa">
    <w:name w:val="header"/>
    <w:basedOn w:val="a"/>
    <w:link w:val="ab"/>
    <w:rsid w:val="00AF0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basedOn w:val="a0"/>
    <w:link w:val="aa"/>
    <w:rsid w:val="00AF014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rsid w:val="00AF01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Нижний колонтитул Знак"/>
    <w:basedOn w:val="a0"/>
    <w:link w:val="ac"/>
    <w:rsid w:val="00AF014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@edu-u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F68D-A9E6-4950-A63E-A0D8AC4D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Aramais</dc:creator>
  <cp:lastModifiedBy>User</cp:lastModifiedBy>
  <cp:revision>2</cp:revision>
  <dcterms:created xsi:type="dcterms:W3CDTF">2022-09-05T11:04:00Z</dcterms:created>
  <dcterms:modified xsi:type="dcterms:W3CDTF">2022-09-05T11:04:00Z</dcterms:modified>
</cp:coreProperties>
</file>