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111B" w14:textId="77777777" w:rsidR="00D71E63" w:rsidRPr="00E750F5" w:rsidRDefault="00D71E63" w:rsidP="00D71E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50F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Переклад анкети</w:t>
      </w:r>
    </w:p>
    <w:p w14:paraId="629DBC99" w14:textId="3128FB45" w:rsidR="00586D6C" w:rsidRPr="00D71E63" w:rsidRDefault="00D71E63" w:rsidP="00D71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E63">
        <w:rPr>
          <w:rFonts w:ascii="Times New Roman" w:hAnsi="Times New Roman" w:cs="Times New Roman"/>
          <w:sz w:val="24"/>
          <w:szCs w:val="24"/>
          <w:lang w:val="uk-UA"/>
        </w:rPr>
        <w:t xml:space="preserve">для вчителів англійської мови </w:t>
      </w:r>
      <w:hyperlink r:id="rId5" w:tgtFrame="_blank" w:history="1">
        <w:r w:rsidRPr="00D71E63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https://forms.office.com/r/T1aJgGUmSR</w:t>
        </w:r>
      </w:hyperlink>
    </w:p>
    <w:p w14:paraId="71A0F697" w14:textId="7B09981C" w:rsidR="00D71E63" w:rsidRDefault="00D71E63" w:rsidP="00D71E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1E63">
        <w:rPr>
          <w:rFonts w:ascii="Times New Roman" w:hAnsi="Times New Roman" w:cs="Times New Roman"/>
          <w:sz w:val="24"/>
          <w:szCs w:val="24"/>
          <w:lang w:val="uk-UA"/>
        </w:rPr>
        <w:t xml:space="preserve">ля участі у тренінгу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Британської Ради </w:t>
      </w:r>
      <w:r w:rsidRPr="00D71E63">
        <w:rPr>
          <w:rFonts w:ascii="Times New Roman" w:hAnsi="Times New Roman" w:cs="Times New Roman"/>
          <w:sz w:val="24"/>
          <w:szCs w:val="24"/>
          <w:lang w:val="uk-UA"/>
        </w:rPr>
        <w:t>«Викладання та навчання у важкі часи»</w:t>
      </w:r>
    </w:p>
    <w:p w14:paraId="717129C6" w14:textId="3A1D5399" w:rsidR="00D71E63" w:rsidRDefault="00D71E63" w:rsidP="00D71E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23-25.11.2022</w:t>
      </w:r>
    </w:p>
    <w:p w14:paraId="121CDDF1" w14:textId="3EE8EB6F" w:rsidR="00D71E63" w:rsidRDefault="00D71E63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використання персональних даних вчителя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DCA8EF1" w14:textId="089CDD6A" w:rsidR="00D71E63" w:rsidRDefault="00D71E63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Персональні дані (</w:t>
      </w:r>
      <w:proofErr w:type="spellStart"/>
      <w:r w:rsidR="00442E55">
        <w:rPr>
          <w:rFonts w:ascii="Times New Roman" w:hAnsi="Times New Roman" w:cs="Times New Roman"/>
          <w:sz w:val="24"/>
          <w:szCs w:val="24"/>
          <w:lang w:val="uk-UA"/>
        </w:rPr>
        <w:t>ім»я</w:t>
      </w:r>
      <w:proofErr w:type="spellEnd"/>
      <w:r w:rsidR="00442E55">
        <w:rPr>
          <w:rFonts w:ascii="Times New Roman" w:hAnsi="Times New Roman" w:cs="Times New Roman"/>
          <w:sz w:val="24"/>
          <w:szCs w:val="24"/>
          <w:lang w:val="uk-UA"/>
        </w:rPr>
        <w:t xml:space="preserve">, по батькові, стать, </w:t>
      </w:r>
      <w:proofErr w:type="spellStart"/>
      <w:r w:rsidR="00442E55">
        <w:rPr>
          <w:rFonts w:ascii="Times New Roman" w:hAnsi="Times New Roman" w:cs="Times New Roman"/>
          <w:sz w:val="24"/>
          <w:szCs w:val="24"/>
          <w:lang w:val="uk-UA"/>
        </w:rPr>
        <w:t>ел.адреса</w:t>
      </w:r>
      <w:proofErr w:type="spellEnd"/>
      <w:r w:rsidR="00442E55">
        <w:rPr>
          <w:rFonts w:ascii="Times New Roman" w:hAnsi="Times New Roman" w:cs="Times New Roman"/>
          <w:sz w:val="24"/>
          <w:szCs w:val="24"/>
          <w:lang w:val="uk-UA"/>
        </w:rPr>
        <w:t>, телефон, робота в державній школі)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816F71" w14:textId="04E6E80E" w:rsidR="00E750F5" w:rsidRDefault="00442E55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Область, місто, назва ЗЗСО, </w:t>
      </w:r>
      <w:r w:rsidR="00E750F5">
        <w:rPr>
          <w:rFonts w:ascii="Times New Roman" w:hAnsi="Times New Roman" w:cs="Times New Roman"/>
          <w:sz w:val="24"/>
          <w:szCs w:val="24"/>
          <w:lang w:val="uk-UA"/>
        </w:rPr>
        <w:t xml:space="preserve">форма викладання (онлайн, </w:t>
      </w:r>
      <w:proofErr w:type="spellStart"/>
      <w:r w:rsidR="00E750F5">
        <w:rPr>
          <w:rFonts w:ascii="Times New Roman" w:hAnsi="Times New Roman" w:cs="Times New Roman"/>
          <w:sz w:val="24"/>
          <w:szCs w:val="24"/>
          <w:lang w:val="uk-UA"/>
        </w:rPr>
        <w:t>офлайн</w:t>
      </w:r>
      <w:proofErr w:type="spellEnd"/>
      <w:r w:rsidR="00E750F5">
        <w:rPr>
          <w:rFonts w:ascii="Times New Roman" w:hAnsi="Times New Roman" w:cs="Times New Roman"/>
          <w:sz w:val="24"/>
          <w:szCs w:val="24"/>
          <w:lang w:val="uk-UA"/>
        </w:rPr>
        <w:t>, змішана)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FE760F" w14:textId="29610B92" w:rsidR="00442E55" w:rsidRDefault="00E750F5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Професійна інформація (наявність внутрішньо переміщених дітей, їх кількість)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DE9390" w14:textId="20B55263" w:rsidR="00E750F5" w:rsidRDefault="0043232A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r w:rsidR="00E750F5">
        <w:rPr>
          <w:rFonts w:ascii="Times New Roman" w:hAnsi="Times New Roman" w:cs="Times New Roman"/>
          <w:sz w:val="24"/>
          <w:szCs w:val="24"/>
          <w:lang w:val="uk-UA"/>
        </w:rPr>
        <w:t xml:space="preserve">ількість </w:t>
      </w:r>
      <w:r w:rsidR="00E750F5">
        <w:rPr>
          <w:rFonts w:ascii="Times New Roman" w:hAnsi="Times New Roman" w:cs="Times New Roman"/>
          <w:sz w:val="24"/>
          <w:szCs w:val="24"/>
          <w:lang w:val="uk-UA"/>
        </w:rPr>
        <w:t>внутрішньо переміщених дітей</w:t>
      </w:r>
      <w:r w:rsidR="00E750F5">
        <w:rPr>
          <w:rFonts w:ascii="Times New Roman" w:hAnsi="Times New Roman" w:cs="Times New Roman"/>
          <w:sz w:val="24"/>
          <w:szCs w:val="24"/>
          <w:lang w:val="uk-UA"/>
        </w:rPr>
        <w:t xml:space="preserve"> у школі.</w:t>
      </w:r>
    </w:p>
    <w:p w14:paraId="4DF27A30" w14:textId="3C9A7D49" w:rsidR="00E750F5" w:rsidRDefault="00E750F5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Наявні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ть зовнішньо переміщених учнів за кордоном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59360C" w14:textId="75AA5F0E" w:rsidR="00E750F5" w:rsidRDefault="00E750F5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у заходах професійного розвитку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2F81AD" w14:textId="240D8A15" w:rsidR="004079E1" w:rsidRDefault="004079E1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Обізнаність адміністрації школи про участь у тренінгу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A96056" w14:textId="367713FB" w:rsidR="004079E1" w:rsidRDefault="004079E1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Підтвердження присутності на тренінгу (2 дні дорога, 3 дні тренінговий курс)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592E6C" w14:textId="1146618C" w:rsidR="004079E1" w:rsidRDefault="004079E1" w:rsidP="00407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Обізнаність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родини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про участь у тренінгу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кордоном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02F6286" w14:textId="5418F7C6" w:rsidR="004079E1" w:rsidRDefault="004079E1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Впевненість у подальшому розповсюдженні отриманого досвіду та знань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575BB53" w14:textId="3FB62E82" w:rsidR="004079E1" w:rsidRDefault="004079E1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виїзду за кордон. </w:t>
      </w:r>
    </w:p>
    <w:p w14:paraId="030CB7A1" w14:textId="4167B12A" w:rsidR="004079E1" w:rsidRDefault="004079E1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Рівень володіння англійською мов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14:paraId="42045E17" w14:textId="7F71F780" w:rsidR="0043232A" w:rsidRDefault="008163C2" w:rsidP="00D71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Підтвердження обізнаності щодо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 xml:space="preserve"> присутності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тренінгу </w:t>
      </w:r>
      <w:r w:rsidR="0043232A">
        <w:rPr>
          <w:rFonts w:ascii="Times New Roman" w:hAnsi="Times New Roman" w:cs="Times New Roman"/>
          <w:sz w:val="24"/>
          <w:szCs w:val="24"/>
          <w:lang w:val="uk-UA"/>
        </w:rPr>
        <w:t>лише дорослих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67BB6FE" w14:textId="77777777" w:rsidR="0043232A" w:rsidRPr="00D71E63" w:rsidRDefault="0043232A" w:rsidP="008163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32A" w:rsidRPr="00D7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79CA"/>
    <w:multiLevelType w:val="hybridMultilevel"/>
    <w:tmpl w:val="FF60C688"/>
    <w:lvl w:ilvl="0" w:tplc="0F9C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4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6C"/>
    <w:rsid w:val="004079E1"/>
    <w:rsid w:val="0043232A"/>
    <w:rsid w:val="00442E55"/>
    <w:rsid w:val="00586D6C"/>
    <w:rsid w:val="008163C2"/>
    <w:rsid w:val="00D71E63"/>
    <w:rsid w:val="00E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D43"/>
  <w15:chartTrackingRefBased/>
  <w15:docId w15:val="{488B1C41-7A24-4DE2-857D-91F79EC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T1aJgGUm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2</cp:revision>
  <dcterms:created xsi:type="dcterms:W3CDTF">2022-09-28T11:21:00Z</dcterms:created>
  <dcterms:modified xsi:type="dcterms:W3CDTF">2022-09-28T11:51:00Z</dcterms:modified>
</cp:coreProperties>
</file>