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28" w:rsidRPr="00D620C7" w:rsidRDefault="00FD7E28" w:rsidP="00FD7E28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28" w:rsidRPr="006B76FB" w:rsidRDefault="00FD7E28" w:rsidP="00FD7E28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FD7E28" w:rsidRPr="006B76FB" w:rsidRDefault="00FD7E28" w:rsidP="00FD7E28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FD7E28" w:rsidRPr="00D620C7" w:rsidRDefault="00FD7E28" w:rsidP="00FD7E28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FD7E28" w:rsidRPr="00FD7E28" w:rsidRDefault="00FD7E28" w:rsidP="00FD7E28">
      <w:pPr>
        <w:jc w:val="center"/>
        <w:rPr>
          <w:sz w:val="20"/>
        </w:rPr>
      </w:pPr>
      <w:r w:rsidRPr="00FD7E28">
        <w:rPr>
          <w:sz w:val="20"/>
        </w:rPr>
        <w:t xml:space="preserve">вул. Героїв Майдану, 176, м. Чернівці, 58029 </w:t>
      </w:r>
      <w:proofErr w:type="spellStart"/>
      <w:r w:rsidRPr="00FD7E28">
        <w:rPr>
          <w:sz w:val="20"/>
        </w:rPr>
        <w:t>тел</w:t>
      </w:r>
      <w:proofErr w:type="spellEnd"/>
      <w:r w:rsidRPr="00FD7E28">
        <w:rPr>
          <w:sz w:val="20"/>
        </w:rPr>
        <w:t xml:space="preserve">./факс (0372) 53-30-87  </w:t>
      </w:r>
    </w:p>
    <w:p w:rsidR="00FD7E28" w:rsidRPr="00FD7E28" w:rsidRDefault="00FD7E28" w:rsidP="00FD7E28">
      <w:pPr>
        <w:jc w:val="center"/>
        <w:rPr>
          <w:sz w:val="16"/>
          <w:szCs w:val="24"/>
        </w:rPr>
      </w:pPr>
      <w:r w:rsidRPr="00FD7E28">
        <w:rPr>
          <w:sz w:val="20"/>
        </w:rPr>
        <w:t>E-</w:t>
      </w:r>
      <w:proofErr w:type="spellStart"/>
      <w:r w:rsidRPr="00FD7E28">
        <w:rPr>
          <w:sz w:val="20"/>
        </w:rPr>
        <w:t>mail</w:t>
      </w:r>
      <w:proofErr w:type="spellEnd"/>
      <w:r w:rsidRPr="00FD7E28">
        <w:rPr>
          <w:sz w:val="20"/>
        </w:rPr>
        <w:t xml:space="preserve">: </w:t>
      </w:r>
      <w:hyperlink r:id="rId7" w:history="1">
        <w:r w:rsidRPr="00FD7E28">
          <w:rPr>
            <w:color w:val="0000FF"/>
            <w:sz w:val="20"/>
            <w:u w:val="single"/>
          </w:rPr>
          <w:t>osvitacv@gmail.com</w:t>
        </w:r>
      </w:hyperlink>
      <w:r w:rsidRPr="00FD7E28">
        <w:rPr>
          <w:sz w:val="20"/>
        </w:rPr>
        <w:t xml:space="preserve"> 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3C56B6" w:rsidRDefault="00FD7E28" w:rsidP="00F108AF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07591D">
              <w:rPr>
                <w:b/>
              </w:rPr>
              <w:t>.10</w:t>
            </w:r>
            <w:r w:rsidR="00974676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550295" w:rsidRPr="00EA52DD">
              <w:rPr>
                <w:b/>
              </w:rPr>
              <w:t xml:space="preserve"> </w:t>
            </w:r>
            <w:r w:rsidR="00550295">
              <w:rPr>
                <w:b/>
              </w:rPr>
              <w:t xml:space="preserve">№ </w:t>
            </w:r>
            <w:r w:rsidR="002D1150">
              <w:rPr>
                <w:b/>
              </w:rPr>
              <w:t>01-31</w:t>
            </w:r>
            <w:r w:rsidR="00550295">
              <w:rPr>
                <w:b/>
              </w:rPr>
              <w:t>/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F139C" w:rsidRPr="00920F03" w:rsidRDefault="00FD7E28" w:rsidP="00FD7E2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50295" w:rsidRPr="005F139C">
              <w:rPr>
                <w:b/>
              </w:rPr>
              <w:t xml:space="preserve">Керівникам </w:t>
            </w:r>
            <w:r>
              <w:rPr>
                <w:b/>
              </w:rPr>
              <w:t xml:space="preserve">закладів </w:t>
            </w:r>
            <w:r w:rsidR="0007591D">
              <w:rPr>
                <w:b/>
              </w:rPr>
              <w:t>освіти</w:t>
            </w:r>
          </w:p>
          <w:p w:rsidR="00550295" w:rsidRPr="00EA52DD" w:rsidRDefault="00550295" w:rsidP="005F139C">
            <w:pPr>
              <w:rPr>
                <w:b/>
              </w:rPr>
            </w:pP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686657" w:rsidRDefault="00550295" w:rsidP="00920F03">
      <w:pPr>
        <w:jc w:val="both"/>
      </w:pPr>
      <w:r w:rsidRPr="000839F2">
        <w:rPr>
          <w:b/>
        </w:rPr>
        <w:tab/>
      </w:r>
      <w:r w:rsidR="00FD7E28" w:rsidRPr="00FD7E28">
        <w:t>Н</w:t>
      </w:r>
      <w:r w:rsidR="00FD7E28" w:rsidRPr="00FD7E28">
        <w:t>а</w:t>
      </w:r>
      <w:r w:rsidR="00FD7E28">
        <w:t xml:space="preserve"> </w:t>
      </w:r>
      <w:r w:rsidR="00FD7E28" w:rsidRPr="00FD7E28">
        <w:t xml:space="preserve"> виконання доручення міської ради</w:t>
      </w:r>
      <w:r w:rsidR="00FD7E28">
        <w:t>, з</w:t>
      </w:r>
      <w:r w:rsidR="00FD7E28" w:rsidRPr="00FD7E28">
        <w:t xml:space="preserve"> метою узагальнення інформації та розрахунку потреби коштів, </w:t>
      </w:r>
      <w:r w:rsidR="00FD7E28">
        <w:t>необхідно</w:t>
      </w:r>
      <w:r w:rsidR="006F2B14">
        <w:t xml:space="preserve"> </w:t>
      </w:r>
      <w:r w:rsidR="008A4C95" w:rsidRPr="008A4C95">
        <w:rPr>
          <w:b/>
        </w:rPr>
        <w:t>до 1</w:t>
      </w:r>
      <w:r w:rsidR="00FD7E28">
        <w:rPr>
          <w:b/>
        </w:rPr>
        <w:t>5:00 17</w:t>
      </w:r>
      <w:r w:rsidR="008A4C95" w:rsidRPr="008A4C95">
        <w:rPr>
          <w:b/>
        </w:rPr>
        <w:t>.10.202</w:t>
      </w:r>
      <w:r w:rsidR="00FD7E28">
        <w:rPr>
          <w:b/>
        </w:rPr>
        <w:t>2</w:t>
      </w:r>
      <w:r w:rsidR="008A4C95">
        <w:t xml:space="preserve"> н</w:t>
      </w:r>
      <w:r w:rsidR="006F2B14">
        <w:t xml:space="preserve">адати інформацію про </w:t>
      </w:r>
      <w:r w:rsidR="008A4C95">
        <w:t xml:space="preserve">потребу </w:t>
      </w:r>
      <w:r w:rsidR="00FD7E28">
        <w:t xml:space="preserve">в забезпеченні укриттів закладів освіти обігрівачами та генераторами, </w:t>
      </w:r>
      <w:r w:rsidR="006F2B14">
        <w:t>за посиланням</w:t>
      </w:r>
      <w:r w:rsidR="008A4C95">
        <w:t xml:space="preserve">: </w:t>
      </w:r>
    </w:p>
    <w:p w:rsidR="00686657" w:rsidRDefault="004E6073" w:rsidP="00920F03">
      <w:pPr>
        <w:jc w:val="both"/>
      </w:pPr>
      <w:hyperlink r:id="rId8" w:history="1">
        <w:r w:rsidRPr="00CD47F5">
          <w:rPr>
            <w:rStyle w:val="a3"/>
          </w:rPr>
          <w:t>https://docs.google.com/spreadsheets/d/1jtw7bkMUW-ffG29aC043ZpGhSh-flpWg/edit?usp=sharing&amp;ouid=106507623713097855329&amp;rtpof=true&amp;sd=true</w:t>
        </w:r>
      </w:hyperlink>
      <w:r>
        <w:t xml:space="preserve"> </w:t>
      </w:r>
      <w:bookmarkStart w:id="0" w:name="_GoBack"/>
      <w:bookmarkEnd w:id="0"/>
      <w:r w:rsidR="00855DE7">
        <w:t xml:space="preserve">   </w:t>
      </w:r>
      <w:r w:rsidR="00686657">
        <w:t xml:space="preserve">        </w:t>
      </w:r>
    </w:p>
    <w:p w:rsidR="0007591D" w:rsidRDefault="00686657" w:rsidP="00920F03">
      <w:pPr>
        <w:jc w:val="both"/>
      </w:pPr>
      <w:r>
        <w:t xml:space="preserve">        </w:t>
      </w:r>
      <w:r w:rsidR="00FD7E28">
        <w:t xml:space="preserve">З питань консультацій необхідно звертатися до фахівців господарської групи управління освіти Олещенка Володимира Федоровича та </w:t>
      </w:r>
      <w:proofErr w:type="spellStart"/>
      <w:r w:rsidR="00FD7E28">
        <w:t>Колодрівського</w:t>
      </w:r>
      <w:proofErr w:type="spellEnd"/>
      <w:r w:rsidR="00FD7E28">
        <w:t xml:space="preserve"> Василя Володимировича.</w:t>
      </w:r>
    </w:p>
    <w:p w:rsidR="00C20489" w:rsidRDefault="00C20489" w:rsidP="00920F03">
      <w:pPr>
        <w:jc w:val="both"/>
      </w:pPr>
    </w:p>
    <w:p w:rsidR="001B3080" w:rsidRDefault="001B3080" w:rsidP="00920F03">
      <w:pPr>
        <w:jc w:val="both"/>
      </w:pPr>
    </w:p>
    <w:p w:rsidR="0007591D" w:rsidRDefault="0007591D" w:rsidP="00DA72D4">
      <w:pPr>
        <w:rPr>
          <w:b/>
          <w:bCs/>
        </w:rPr>
      </w:pPr>
      <w:r>
        <w:rPr>
          <w:b/>
          <w:bCs/>
        </w:rPr>
        <w:t xml:space="preserve">Заступник начальника з </w:t>
      </w:r>
    </w:p>
    <w:p w:rsidR="0007591D" w:rsidRDefault="00FD7E28" w:rsidP="00DA72D4">
      <w:pPr>
        <w:rPr>
          <w:b/>
          <w:bCs/>
        </w:rPr>
      </w:pPr>
      <w:r>
        <w:rPr>
          <w:b/>
          <w:bCs/>
        </w:rPr>
        <w:t>фінансово</w:t>
      </w:r>
      <w:r w:rsidR="0007591D">
        <w:rPr>
          <w:b/>
          <w:bCs/>
        </w:rPr>
        <w:t xml:space="preserve">-економічних питань </w:t>
      </w:r>
    </w:p>
    <w:p w:rsidR="00DA72D4" w:rsidRPr="0050507C" w:rsidRDefault="00DA72D4" w:rsidP="00DA72D4">
      <w:pPr>
        <w:rPr>
          <w:bCs/>
        </w:rPr>
      </w:pPr>
      <w:r w:rsidRPr="00F807E9">
        <w:rPr>
          <w:b/>
          <w:bCs/>
        </w:rPr>
        <w:t xml:space="preserve">управління  </w:t>
      </w:r>
      <w:r w:rsidR="00FD7E28">
        <w:rPr>
          <w:b/>
          <w:bCs/>
        </w:rPr>
        <w:t xml:space="preserve">                                                                     </w:t>
      </w:r>
      <w:r w:rsidR="0007591D">
        <w:rPr>
          <w:b/>
          <w:bCs/>
        </w:rPr>
        <w:t>Денис КРУГЛЕЦЬКИЙ</w:t>
      </w:r>
    </w:p>
    <w:p w:rsidR="00DA72D4" w:rsidRDefault="00DA72D4" w:rsidP="00DA72D4">
      <w:pPr>
        <w:rPr>
          <w:bCs/>
          <w:sz w:val="20"/>
        </w:rPr>
      </w:pPr>
    </w:p>
    <w:p w:rsidR="00B06AF5" w:rsidRDefault="00B06AF5" w:rsidP="00DA72D4">
      <w:pPr>
        <w:rPr>
          <w:bCs/>
          <w:sz w:val="20"/>
        </w:rPr>
      </w:pPr>
    </w:p>
    <w:p w:rsidR="00073F09" w:rsidRDefault="00073F09" w:rsidP="00DA72D4">
      <w:pPr>
        <w:tabs>
          <w:tab w:val="left" w:pos="0"/>
        </w:tabs>
        <w:jc w:val="both"/>
        <w:rPr>
          <w:shd w:val="clear" w:color="auto" w:fill="FFFFFF"/>
          <w:lang w:val="ru-RU"/>
        </w:rPr>
      </w:pPr>
    </w:p>
    <w:p w:rsidR="00073F09" w:rsidRDefault="00073F09" w:rsidP="00DA72D4">
      <w:pPr>
        <w:tabs>
          <w:tab w:val="left" w:pos="0"/>
        </w:tabs>
        <w:jc w:val="both"/>
        <w:rPr>
          <w:shd w:val="clear" w:color="auto" w:fill="FFFFFF"/>
          <w:lang w:val="ru-RU"/>
        </w:rPr>
      </w:pPr>
    </w:p>
    <w:p w:rsidR="00073F09" w:rsidRDefault="00073F09" w:rsidP="00DA72D4">
      <w:pPr>
        <w:tabs>
          <w:tab w:val="left" w:pos="0"/>
        </w:tabs>
        <w:jc w:val="both"/>
        <w:rPr>
          <w:shd w:val="clear" w:color="auto" w:fill="FFFFFF"/>
          <w:lang w:val="ru-RU"/>
        </w:rPr>
      </w:pPr>
    </w:p>
    <w:p w:rsidR="00073F09" w:rsidRDefault="00073F09" w:rsidP="00DA72D4">
      <w:pPr>
        <w:tabs>
          <w:tab w:val="left" w:pos="0"/>
        </w:tabs>
        <w:jc w:val="both"/>
        <w:rPr>
          <w:shd w:val="clear" w:color="auto" w:fill="FFFFFF"/>
          <w:lang w:val="ru-RU"/>
        </w:rPr>
      </w:pPr>
    </w:p>
    <w:p w:rsidR="00073F09" w:rsidRDefault="00073F09" w:rsidP="00DA72D4">
      <w:pPr>
        <w:tabs>
          <w:tab w:val="left" w:pos="0"/>
        </w:tabs>
        <w:jc w:val="both"/>
        <w:rPr>
          <w:shd w:val="clear" w:color="auto" w:fill="FFFFFF"/>
          <w:lang w:val="ru-RU"/>
        </w:rPr>
      </w:pPr>
    </w:p>
    <w:p w:rsidR="00073F09" w:rsidRDefault="00073F09" w:rsidP="00DA72D4">
      <w:pPr>
        <w:tabs>
          <w:tab w:val="left" w:pos="0"/>
        </w:tabs>
        <w:jc w:val="both"/>
        <w:rPr>
          <w:shd w:val="clear" w:color="auto" w:fill="FFFFFF"/>
          <w:lang w:val="ru-RU"/>
        </w:rPr>
      </w:pPr>
    </w:p>
    <w:sectPr w:rsidR="00073F09" w:rsidSect="00060C17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DE1"/>
    <w:multiLevelType w:val="hybridMultilevel"/>
    <w:tmpl w:val="7FA42F78"/>
    <w:lvl w:ilvl="0" w:tplc="6E68E6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11171"/>
    <w:rsid w:val="00013743"/>
    <w:rsid w:val="0003407C"/>
    <w:rsid w:val="00060C17"/>
    <w:rsid w:val="00073F09"/>
    <w:rsid w:val="0007591D"/>
    <w:rsid w:val="00085C6A"/>
    <w:rsid w:val="000B1801"/>
    <w:rsid w:val="000F24D8"/>
    <w:rsid w:val="00140BCB"/>
    <w:rsid w:val="001756C5"/>
    <w:rsid w:val="001A6173"/>
    <w:rsid w:val="001B3080"/>
    <w:rsid w:val="001F6344"/>
    <w:rsid w:val="00207255"/>
    <w:rsid w:val="00211E71"/>
    <w:rsid w:val="00236BDF"/>
    <w:rsid w:val="00270CAF"/>
    <w:rsid w:val="00294E03"/>
    <w:rsid w:val="002B203E"/>
    <w:rsid w:val="002C1DE4"/>
    <w:rsid w:val="002D1150"/>
    <w:rsid w:val="002F369B"/>
    <w:rsid w:val="003853DE"/>
    <w:rsid w:val="0039228B"/>
    <w:rsid w:val="003A0E5F"/>
    <w:rsid w:val="003A76C8"/>
    <w:rsid w:val="003C56B6"/>
    <w:rsid w:val="003D5C71"/>
    <w:rsid w:val="0040675A"/>
    <w:rsid w:val="004165B0"/>
    <w:rsid w:val="0042600D"/>
    <w:rsid w:val="00427223"/>
    <w:rsid w:val="00440D0F"/>
    <w:rsid w:val="00461145"/>
    <w:rsid w:val="0046114C"/>
    <w:rsid w:val="004D377F"/>
    <w:rsid w:val="004E6073"/>
    <w:rsid w:val="00517B22"/>
    <w:rsid w:val="00524F2D"/>
    <w:rsid w:val="00550295"/>
    <w:rsid w:val="00570C6E"/>
    <w:rsid w:val="00582C5E"/>
    <w:rsid w:val="005961BD"/>
    <w:rsid w:val="005A3150"/>
    <w:rsid w:val="005C214F"/>
    <w:rsid w:val="005C57E0"/>
    <w:rsid w:val="005F139C"/>
    <w:rsid w:val="005F5D9F"/>
    <w:rsid w:val="00634E29"/>
    <w:rsid w:val="0067130D"/>
    <w:rsid w:val="00686657"/>
    <w:rsid w:val="006C7DBE"/>
    <w:rsid w:val="006E77DD"/>
    <w:rsid w:val="006F2B14"/>
    <w:rsid w:val="00742506"/>
    <w:rsid w:val="007570D1"/>
    <w:rsid w:val="00794F64"/>
    <w:rsid w:val="007E65D7"/>
    <w:rsid w:val="007F6779"/>
    <w:rsid w:val="00804D49"/>
    <w:rsid w:val="0081537A"/>
    <w:rsid w:val="00834A72"/>
    <w:rsid w:val="008377AF"/>
    <w:rsid w:val="00855DE7"/>
    <w:rsid w:val="00885235"/>
    <w:rsid w:val="008A4C95"/>
    <w:rsid w:val="008B3045"/>
    <w:rsid w:val="008C1C83"/>
    <w:rsid w:val="008E1F0D"/>
    <w:rsid w:val="00920F03"/>
    <w:rsid w:val="009444A6"/>
    <w:rsid w:val="00974676"/>
    <w:rsid w:val="00A175E6"/>
    <w:rsid w:val="00A36B57"/>
    <w:rsid w:val="00A63D5C"/>
    <w:rsid w:val="00A708BE"/>
    <w:rsid w:val="00A76AE7"/>
    <w:rsid w:val="00A82C16"/>
    <w:rsid w:val="00AD087A"/>
    <w:rsid w:val="00AD3B80"/>
    <w:rsid w:val="00B06AF5"/>
    <w:rsid w:val="00B21D1E"/>
    <w:rsid w:val="00B2619F"/>
    <w:rsid w:val="00B266BD"/>
    <w:rsid w:val="00B92122"/>
    <w:rsid w:val="00BA285C"/>
    <w:rsid w:val="00BF6247"/>
    <w:rsid w:val="00C20489"/>
    <w:rsid w:val="00C5354D"/>
    <w:rsid w:val="00C73C4E"/>
    <w:rsid w:val="00C807BB"/>
    <w:rsid w:val="00D00119"/>
    <w:rsid w:val="00D046B7"/>
    <w:rsid w:val="00D8307B"/>
    <w:rsid w:val="00DA72D4"/>
    <w:rsid w:val="00DB1890"/>
    <w:rsid w:val="00DC2CA1"/>
    <w:rsid w:val="00DC36C2"/>
    <w:rsid w:val="00DF2EF4"/>
    <w:rsid w:val="00E85057"/>
    <w:rsid w:val="00E90438"/>
    <w:rsid w:val="00EE414A"/>
    <w:rsid w:val="00EE66D8"/>
    <w:rsid w:val="00EF389E"/>
    <w:rsid w:val="00F1046D"/>
    <w:rsid w:val="00F14087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85235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073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ий текст"/>
    <w:basedOn w:val="a"/>
    <w:rsid w:val="00270CAF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85235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073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ий текст"/>
    <w:basedOn w:val="a"/>
    <w:rsid w:val="00270CAF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tw7bkMUW-ffG29aC043ZpGhSh-flpWg/edit?usp=sharing&amp;ouid=106507623713097855329&amp;rtpof=true&amp;s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96</cp:revision>
  <cp:lastPrinted>2022-10-14T07:48:00Z</cp:lastPrinted>
  <dcterms:created xsi:type="dcterms:W3CDTF">2018-07-30T14:09:00Z</dcterms:created>
  <dcterms:modified xsi:type="dcterms:W3CDTF">2022-10-14T07:48:00Z</dcterms:modified>
</cp:coreProperties>
</file>