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777200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5C01444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A57038">
        <w:rPr>
          <w:sz w:val="24"/>
          <w:lang w:val="ru-RU"/>
        </w:rPr>
        <w:t>20</w:t>
      </w:r>
      <w:r w:rsidR="003774DF">
        <w:rPr>
          <w:sz w:val="24"/>
          <w:lang w:val="ru-RU"/>
        </w:rPr>
        <w:t>.</w:t>
      </w:r>
      <w:bookmarkStart w:id="0" w:name="_GoBack"/>
      <w:bookmarkEnd w:id="0"/>
      <w:r w:rsidR="00531991">
        <w:rPr>
          <w:sz w:val="24"/>
        </w:rPr>
        <w:t>10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1" w:name="_Hlk101859922"/>
      <w:r w:rsidR="00DA6E2A">
        <w:rPr>
          <w:sz w:val="24"/>
        </w:rPr>
        <w:t>01-09/</w:t>
      </w:r>
      <w:bookmarkEnd w:id="1"/>
      <w:r w:rsidR="006015C1">
        <w:rPr>
          <w:sz w:val="24"/>
        </w:rPr>
        <w:t>4</w:t>
      </w:r>
      <w:r w:rsidR="00A57038">
        <w:rPr>
          <w:sz w:val="24"/>
          <w:lang w:val="ru-RU"/>
        </w:rPr>
        <w:t>83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65CCA95A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47182">
        <w:rPr>
          <w:b/>
        </w:rPr>
        <w:t>24</w:t>
      </w:r>
      <w:r w:rsidRPr="003D6181">
        <w:rPr>
          <w:b/>
        </w:rPr>
        <w:t>.</w:t>
      </w:r>
      <w:r w:rsidR="00496551">
        <w:rPr>
          <w:b/>
        </w:rPr>
        <w:t>10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647182">
        <w:rPr>
          <w:b/>
          <w:lang w:val="ru-RU"/>
        </w:rPr>
        <w:t>02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761FD1BE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FE420D">
        <w:rPr>
          <w:b/>
        </w:rPr>
        <w:t>2</w:t>
      </w:r>
      <w:r w:rsidR="00647182">
        <w:rPr>
          <w:b/>
        </w:rPr>
        <w:t>6</w:t>
      </w:r>
      <w:r>
        <w:rPr>
          <w:b/>
        </w:rPr>
        <w:t>.</w:t>
      </w:r>
      <w:r w:rsidR="00496551">
        <w:rPr>
          <w:b/>
        </w:rPr>
        <w:t>10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647182">
        <w:rPr>
          <w:b/>
        </w:rPr>
        <w:t>04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3E8CE0A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451A4D18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647182">
        <w:rPr>
          <w:lang w:val="ru-RU"/>
        </w:rPr>
        <w:t>24</w:t>
      </w:r>
      <w:r>
        <w:t>.</w:t>
      </w:r>
      <w:r w:rsidR="00496551">
        <w:t>10</w:t>
      </w:r>
      <w:r>
        <w:t>.</w:t>
      </w:r>
      <w:r w:rsidR="002A072E">
        <w:t>2022</w:t>
      </w:r>
      <w:r>
        <w:t xml:space="preserve"> по </w:t>
      </w:r>
      <w:r w:rsidR="00647182">
        <w:rPr>
          <w:lang w:val="ru-RU"/>
        </w:rPr>
        <w:t>02</w:t>
      </w:r>
      <w:r>
        <w:t>.</w:t>
      </w:r>
      <w:r w:rsidR="00B30A46">
        <w:t>1</w:t>
      </w:r>
      <w:r w:rsidR="00647182">
        <w:t>1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647182">
        <w:t>26</w:t>
      </w:r>
      <w:r w:rsidR="006015C1">
        <w:t>.</w:t>
      </w:r>
      <w:r w:rsidR="00496551">
        <w:t>10</w:t>
      </w:r>
      <w:r w:rsidR="006015C1">
        <w:t>.2022</w:t>
      </w:r>
      <w:r w:rsidR="00A57038">
        <w:t xml:space="preserve"> по </w:t>
      </w:r>
      <w:r w:rsidR="00647182">
        <w:t>04</w:t>
      </w:r>
      <w:r w:rsidR="006015C1">
        <w:t>.</w:t>
      </w:r>
      <w:r w:rsidR="00B30A46">
        <w:t>1</w:t>
      </w:r>
      <w:r w:rsidR="00647182">
        <w:t>1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37BC2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21</cp:revision>
  <cp:lastPrinted>2022-01-31T09:03:00Z</cp:lastPrinted>
  <dcterms:created xsi:type="dcterms:W3CDTF">2022-09-12T07:23:00Z</dcterms:created>
  <dcterms:modified xsi:type="dcterms:W3CDTF">2022-10-20T08:54:00Z</dcterms:modified>
</cp:coreProperties>
</file>