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B8" w:rsidRDefault="002F31B8" w:rsidP="00001F93">
      <w:pPr>
        <w:shd w:val="clear" w:color="auto" w:fill="FFFFFF"/>
        <w:spacing w:after="210" w:line="270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val="uk-UA" w:eastAsia="ru-RU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93" w:rsidRPr="002F31B8" w:rsidRDefault="00001F93" w:rsidP="00001F93">
      <w:pPr>
        <w:shd w:val="clear" w:color="auto" w:fill="FFFFFF"/>
        <w:spacing w:after="21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F31B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МІНІСТЕРСТВО ОХОРОНИ ЗДОРОВ'Я УКРАЇНИ</w:t>
      </w:r>
    </w:p>
    <w:p w:rsidR="00001F93" w:rsidRPr="002F31B8" w:rsidRDefault="00001F93" w:rsidP="00001F93">
      <w:pPr>
        <w:shd w:val="clear" w:color="auto" w:fill="FFFFFF"/>
        <w:spacing w:after="21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F31B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НАКАЗ</w:t>
      </w:r>
    </w:p>
    <w:p w:rsidR="00001F93" w:rsidRPr="002F31B8" w:rsidRDefault="002F31B8" w:rsidP="00001F93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.08.</w:t>
      </w:r>
      <w:r w:rsidR="00001F93" w:rsidRPr="002F31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2022 року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</w:t>
      </w:r>
      <w:r w:rsidRPr="002F31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1371</w:t>
      </w:r>
    </w:p>
    <w:p w:rsidR="00001F93" w:rsidRPr="002F31B8" w:rsidRDefault="00001F93" w:rsidP="00001F9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Зареєстровано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Міністерстві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юстиції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18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серпня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року за № 932/38268</w:t>
      </w:r>
    </w:p>
    <w:p w:rsidR="00001F93" w:rsidRPr="002F31B8" w:rsidRDefault="00001F93" w:rsidP="00001F9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Pr="002F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затвердження</w:t>
      </w:r>
      <w:proofErr w:type="spellEnd"/>
      <w:r w:rsidRPr="002F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Змін</w:t>
      </w:r>
      <w:proofErr w:type="spellEnd"/>
      <w:r w:rsidRPr="002F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до</w:t>
      </w:r>
      <w:r w:rsidRPr="002F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2F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деяких</w:t>
      </w:r>
      <w:proofErr w:type="spellEnd"/>
      <w:r w:rsidRPr="002F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наказів</w:t>
      </w:r>
      <w:proofErr w:type="spellEnd"/>
      <w:r w:rsidRPr="002F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Міністерства</w:t>
      </w:r>
      <w:proofErr w:type="spellEnd"/>
      <w:r w:rsidRPr="002F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2F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охорони</w:t>
      </w:r>
      <w:proofErr w:type="spellEnd"/>
      <w:r w:rsidRPr="002F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здоров’я</w:t>
      </w:r>
      <w:proofErr w:type="spellEnd"/>
      <w:r w:rsidRPr="002F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</w:p>
    <w:p w:rsidR="002F31B8" w:rsidRDefault="00001F93" w:rsidP="00001F9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Відповідно до Указів Президента України від 24 лютого 2022 року № 64 «Про введення     воєнного стану в Україні», затвердженого Законом України від 24 лютого 2022 року № 2102-ІХ «Про затвердження Указу Президента України «Про введення воєнного стану в Україні», від 14 березня 2022 року № 133 «Про продовження строку дії воєнного стану в Україні», затвердженого Законом України від 15 березня 2022 року № 2119-ІХ «Про затвердження Указу Президента України «Про продовження строку дії воєнного стану в Україні», від 18 квітня 2022 року № 259/2022 «Про продовження строку дії воєнного стану в Україні», затвердженого Законом України від 21 квітня 2022 року № 2212-ІХ «Про затвердження Указу Президента України «Про продовження строку дії воєнного стану в Україні», від 17 травня 2022 року № 341/2022 «Про продовження строку дії воєнного стану в Україні», затвердженого Законом України від 22 травня 2022 року № 2263-ІХ «Про затвердження Указу Президента України «Про продовження строку дії воєнного стану в Україні», пункту 3 постанови Кабінету Міністрів України від 24 березня 2021 року</w:t>
      </w:r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history="1">
        <w:r w:rsidRPr="002F31B8">
          <w:rPr>
            <w:rFonts w:ascii="Times New Roman" w:eastAsia="Times New Roman" w:hAnsi="Times New Roman" w:cs="Times New Roman"/>
            <w:color w:val="8C8282"/>
            <w:sz w:val="28"/>
            <w:szCs w:val="28"/>
            <w:u w:val="single"/>
            <w:bdr w:val="none" w:sz="0" w:space="0" w:color="auto" w:frame="1"/>
            <w:lang w:val="uk-UA" w:eastAsia="ru-RU"/>
          </w:rPr>
          <w:t>№ 305</w:t>
        </w:r>
      </w:hyperlink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«Про затвердження норм та Порядку організації харчування у закладах освіти та дитячих закладах оздоровлення та відпочинку», абзацу третього підпункту 14 пункту 4, пункту 8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року № 90), з метою удосконалення гігієнічних вимог до освітнього процесу в період воєнного стану та надзвичайних ситуацій, </w:t>
      </w:r>
    </w:p>
    <w:p w:rsidR="002F31B8" w:rsidRDefault="002F31B8" w:rsidP="00001F9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01F93" w:rsidRPr="002F31B8" w:rsidRDefault="00001F93" w:rsidP="00001F9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НАКАЗУЮ:</w:t>
      </w:r>
    </w:p>
    <w:p w:rsidR="00001F93" w:rsidRPr="002F31B8" w:rsidRDefault="002F31B8" w:rsidP="00001F93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</w:t>
      </w:r>
      <w:proofErr w:type="spellEnd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деяких</w:t>
      </w:r>
      <w:proofErr w:type="spellEnd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наказів</w:t>
      </w:r>
      <w:proofErr w:type="spellEnd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додаються</w:t>
      </w:r>
      <w:proofErr w:type="spellEnd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1F93" w:rsidRPr="002F31B8" w:rsidRDefault="002F31B8" w:rsidP="00001F93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Директорату </w:t>
      </w:r>
      <w:proofErr w:type="spellStart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ілактики</w:t>
      </w:r>
      <w:proofErr w:type="spellEnd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захворюваності</w:t>
      </w:r>
      <w:proofErr w:type="spellEnd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(Даниленко О.М.) </w:t>
      </w:r>
      <w:proofErr w:type="spellStart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наказу в </w:t>
      </w:r>
      <w:proofErr w:type="spellStart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установленому</w:t>
      </w:r>
      <w:proofErr w:type="spellEnd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законодавством</w:t>
      </w:r>
      <w:proofErr w:type="spellEnd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на </w:t>
      </w:r>
      <w:proofErr w:type="spellStart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державну</w:t>
      </w:r>
      <w:proofErr w:type="spellEnd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реєстрацію</w:t>
      </w:r>
      <w:proofErr w:type="spellEnd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юстиції</w:t>
      </w:r>
      <w:proofErr w:type="spellEnd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1F93" w:rsidRPr="002F31B8" w:rsidRDefault="002F31B8" w:rsidP="00001F93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 за </w:t>
      </w:r>
      <w:proofErr w:type="spellStart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наказу </w:t>
      </w:r>
      <w:proofErr w:type="spellStart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заступника </w:t>
      </w:r>
      <w:proofErr w:type="spellStart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Міністра</w:t>
      </w:r>
      <w:proofErr w:type="spellEnd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− головного державного </w:t>
      </w:r>
      <w:proofErr w:type="spellStart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санітарного</w:t>
      </w:r>
      <w:proofErr w:type="spellEnd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лікаря</w:t>
      </w:r>
      <w:proofErr w:type="spellEnd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Кузіна</w:t>
      </w:r>
      <w:proofErr w:type="spellEnd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І. В.</w:t>
      </w:r>
    </w:p>
    <w:p w:rsidR="00001F93" w:rsidRPr="002F31B8" w:rsidRDefault="002F31B8" w:rsidP="00001F93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 </w:t>
      </w:r>
      <w:proofErr w:type="spellStart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набирає</w:t>
      </w:r>
      <w:proofErr w:type="spellEnd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чинності</w:t>
      </w:r>
      <w:proofErr w:type="spellEnd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дня </w:t>
      </w:r>
      <w:proofErr w:type="spellStart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офіційного</w:t>
      </w:r>
      <w:proofErr w:type="spellEnd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опублікування</w:t>
      </w:r>
      <w:proofErr w:type="spellEnd"/>
      <w:r w:rsidR="00001F93"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1F93" w:rsidRPr="002F31B8" w:rsidRDefault="00001F93" w:rsidP="00001F93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</w:t>
      </w:r>
      <w:proofErr w:type="spellEnd"/>
      <w:proofErr w:type="gram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        </w:t>
      </w:r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</w:t>
      </w:r>
      <w:r w:rsidR="002F31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іктор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Ляшко</w:t>
      </w:r>
    </w:p>
    <w:p w:rsidR="00001F93" w:rsidRDefault="00001F93" w:rsidP="00001F93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001F93" w:rsidRDefault="00001F93" w:rsidP="00001F93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001F93" w:rsidRDefault="00001F93" w:rsidP="00001F93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001F93" w:rsidRDefault="00001F93" w:rsidP="00001F93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001F93" w:rsidRDefault="00001F93" w:rsidP="00001F93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2F31B8" w:rsidRDefault="002F31B8" w:rsidP="00001F93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2F31B8" w:rsidRDefault="002F31B8" w:rsidP="00001F93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2F31B8" w:rsidRDefault="002F31B8" w:rsidP="00001F93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2F31B8" w:rsidRDefault="002F31B8" w:rsidP="00001F93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2F31B8" w:rsidRDefault="002F31B8" w:rsidP="00001F93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2F31B8" w:rsidRDefault="002F31B8" w:rsidP="00001F93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2F31B8" w:rsidRDefault="002F31B8" w:rsidP="00001F93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2F31B8" w:rsidRDefault="002F31B8" w:rsidP="00001F93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2F31B8" w:rsidRDefault="002F31B8" w:rsidP="00001F93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2F31B8" w:rsidRDefault="002F31B8" w:rsidP="00001F93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2F31B8" w:rsidRDefault="002F31B8" w:rsidP="00001F93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2F31B8" w:rsidRDefault="002F31B8" w:rsidP="00001F93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2F31B8" w:rsidRDefault="002F31B8" w:rsidP="00001F93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2F31B8" w:rsidRDefault="002F31B8" w:rsidP="00001F93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2F31B8" w:rsidRDefault="002F31B8" w:rsidP="00001F93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2F31B8" w:rsidRDefault="002F31B8" w:rsidP="00001F93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2F31B8" w:rsidRDefault="002F31B8" w:rsidP="00001F93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2F31B8" w:rsidRDefault="002F31B8" w:rsidP="00001F93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2F31B8" w:rsidRDefault="002F31B8" w:rsidP="00001F93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2F31B8" w:rsidRDefault="002F31B8" w:rsidP="00001F93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2F31B8" w:rsidRDefault="002F31B8" w:rsidP="00001F93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2F31B8" w:rsidRDefault="002F31B8" w:rsidP="00001F93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2F31B8" w:rsidRDefault="002F31B8" w:rsidP="00001F93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2F31B8" w:rsidRDefault="002F31B8" w:rsidP="00001F93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2F31B8" w:rsidRDefault="002F31B8" w:rsidP="00001F93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2F31B8" w:rsidRDefault="002F31B8" w:rsidP="00001F93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2F31B8" w:rsidRDefault="002F31B8" w:rsidP="00001F93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2F31B8" w:rsidRDefault="002F31B8" w:rsidP="00001F93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2F31B8" w:rsidRDefault="002F31B8" w:rsidP="00001F93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2F31B8" w:rsidRDefault="002F31B8" w:rsidP="00001F93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2F31B8" w:rsidRDefault="002F31B8" w:rsidP="00001F93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2F31B8" w:rsidRDefault="002F31B8" w:rsidP="00001F93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2F31B8" w:rsidRDefault="002F31B8" w:rsidP="00001F93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2F31B8" w:rsidRDefault="002F31B8" w:rsidP="00001F93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001F93" w:rsidRDefault="00001F93" w:rsidP="00001F93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001F93" w:rsidRPr="002F31B8" w:rsidRDefault="00001F93" w:rsidP="00001F9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ЗАТВЕРДЖЕНО</w:t>
      </w:r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Наказ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01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серпня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року № 1371</w:t>
      </w:r>
    </w:p>
    <w:p w:rsidR="00001F93" w:rsidRPr="002F31B8" w:rsidRDefault="00001F93" w:rsidP="00001F9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Зареєстровано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Міністерстві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юстиції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18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серпня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року за № 932/38268</w:t>
      </w:r>
    </w:p>
    <w:p w:rsidR="002F31B8" w:rsidRDefault="002F31B8" w:rsidP="00001F9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001F93" w:rsidRDefault="00001F93" w:rsidP="00001F9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2F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ЗМІНИ</w:t>
      </w:r>
      <w:r w:rsidRPr="002F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до </w:t>
      </w:r>
      <w:proofErr w:type="spellStart"/>
      <w:r w:rsidRPr="002F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деяких</w:t>
      </w:r>
      <w:proofErr w:type="spellEnd"/>
      <w:r w:rsidRPr="002F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наказів</w:t>
      </w:r>
      <w:proofErr w:type="spellEnd"/>
      <w:r w:rsidRPr="002F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Міністерства</w:t>
      </w:r>
      <w:proofErr w:type="spellEnd"/>
      <w:r w:rsidRPr="002F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охорони</w:t>
      </w:r>
      <w:proofErr w:type="spellEnd"/>
      <w:r w:rsidRPr="002F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здоров’я</w:t>
      </w:r>
      <w:proofErr w:type="spellEnd"/>
      <w:r w:rsidRPr="002F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</w:p>
    <w:p w:rsidR="002F31B8" w:rsidRPr="002F31B8" w:rsidRDefault="002F31B8" w:rsidP="00001F9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001F93" w:rsidRPr="002F31B8" w:rsidRDefault="00001F93" w:rsidP="00001F9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Санітарному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регламенті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дошкільних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затвердженому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наказом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березня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року </w:t>
      </w:r>
      <w:hyperlink r:id="rId8" w:history="1">
        <w:r w:rsidRPr="002F31B8">
          <w:rPr>
            <w:rFonts w:ascii="Times New Roman" w:eastAsia="Times New Roman" w:hAnsi="Times New Roman" w:cs="Times New Roman"/>
            <w:color w:val="8C8282"/>
            <w:sz w:val="28"/>
            <w:szCs w:val="28"/>
            <w:u w:val="single"/>
            <w:bdr w:val="none" w:sz="0" w:space="0" w:color="auto" w:frame="1"/>
            <w:lang w:eastAsia="ru-RU"/>
          </w:rPr>
          <w:t>№ 234</w:t>
        </w:r>
      </w:hyperlink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зареєстрованому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Міністерстві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юстиції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квітня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року за № 563/28693:</w:t>
      </w:r>
    </w:p>
    <w:p w:rsidR="00001F93" w:rsidRPr="002F31B8" w:rsidRDefault="00001F93" w:rsidP="00001F93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у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розділі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ІХ:</w:t>
      </w:r>
    </w:p>
    <w:p w:rsidR="00001F93" w:rsidRPr="002F31B8" w:rsidRDefault="00001F93" w:rsidP="00001F93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1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викласти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такій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редакції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01F93" w:rsidRPr="002F31B8" w:rsidRDefault="00001F93" w:rsidP="00001F9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«1.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норм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закладах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дитячих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закладах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оздоровлення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відпочинку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затверджених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постановою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</w:t>
      </w:r>
      <w:proofErr w:type="gram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березня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року </w:t>
      </w:r>
      <w:hyperlink r:id="rId9" w:history="1">
        <w:r w:rsidRPr="002F31B8">
          <w:rPr>
            <w:rFonts w:ascii="Times New Roman" w:eastAsia="Times New Roman" w:hAnsi="Times New Roman" w:cs="Times New Roman"/>
            <w:color w:val="8C8282"/>
            <w:sz w:val="28"/>
            <w:szCs w:val="28"/>
            <w:u w:val="single"/>
            <w:bdr w:val="none" w:sz="0" w:space="0" w:color="auto" w:frame="1"/>
            <w:lang w:eastAsia="ru-RU"/>
          </w:rPr>
          <w:t>№ 305</w:t>
        </w:r>
      </w:hyperlink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</w:p>
    <w:p w:rsidR="00001F93" w:rsidRPr="002F31B8" w:rsidRDefault="00001F93" w:rsidP="00001F93">
      <w:pPr>
        <w:numPr>
          <w:ilvl w:val="0"/>
          <w:numId w:val="5"/>
        </w:numPr>
        <w:shd w:val="clear" w:color="auto" w:fill="FFFFFF"/>
        <w:spacing w:after="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пункті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слова та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цифри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«Порядку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оздоровчих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закладах,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затвердженого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наказом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науки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червня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2005 року </w:t>
      </w:r>
      <w:hyperlink r:id="rId10" w:history="1">
        <w:r w:rsidRPr="002F31B8">
          <w:rPr>
            <w:rFonts w:ascii="Times New Roman" w:eastAsia="Times New Roman" w:hAnsi="Times New Roman" w:cs="Times New Roman"/>
            <w:color w:val="8C8282"/>
            <w:sz w:val="28"/>
            <w:szCs w:val="28"/>
            <w:u w:val="single"/>
            <w:bdr w:val="none" w:sz="0" w:space="0" w:color="auto" w:frame="1"/>
            <w:lang w:eastAsia="ru-RU"/>
          </w:rPr>
          <w:t>№ 242/329</w:t>
        </w:r>
      </w:hyperlink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зареєстрованого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Міністерстві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юстиції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червня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2005 року за № 661/10941»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</w:t>
      </w:r>
      <w:proofErr w:type="gram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інити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словами та цифрами «Порядку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закладах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дитячих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закладах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оздоровлення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відпочинку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затверджених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постановою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</w:t>
      </w:r>
      <w:proofErr w:type="gram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березня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року </w:t>
      </w:r>
      <w:hyperlink r:id="rId11" w:history="1">
        <w:r w:rsidRPr="002F31B8">
          <w:rPr>
            <w:rFonts w:ascii="Times New Roman" w:eastAsia="Times New Roman" w:hAnsi="Times New Roman" w:cs="Times New Roman"/>
            <w:color w:val="8C8282"/>
            <w:sz w:val="28"/>
            <w:szCs w:val="28"/>
            <w:u w:val="single"/>
            <w:bdr w:val="none" w:sz="0" w:space="0" w:color="auto" w:frame="1"/>
            <w:lang w:eastAsia="ru-RU"/>
          </w:rPr>
          <w:t>№ 305</w:t>
        </w:r>
      </w:hyperlink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001F93" w:rsidRPr="002F31B8" w:rsidRDefault="00001F93" w:rsidP="00001F93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3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виключити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1F93" w:rsidRPr="002F31B8" w:rsidRDefault="00001F93" w:rsidP="00001F93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зв'язку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пункти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та 5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вважати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пунктами 3 та 4;</w:t>
      </w:r>
    </w:p>
    <w:p w:rsidR="00001F93" w:rsidRPr="002F31B8" w:rsidRDefault="00001F93" w:rsidP="00001F93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розділі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ХІІ:</w:t>
      </w:r>
    </w:p>
    <w:p w:rsidR="00001F93" w:rsidRPr="002F31B8" w:rsidRDefault="00001F93" w:rsidP="00001F93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пункті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proofErr w:type="spellStart"/>
      <w:proofErr w:type="gram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слів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тривалості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сну»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доповнити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знаками та словами «(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тривалості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відпочинку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)»;</w:t>
      </w:r>
    </w:p>
    <w:p w:rsidR="00001F93" w:rsidRPr="002F31B8" w:rsidRDefault="00001F93" w:rsidP="00001F93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5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доповнити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новим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абзацом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змісту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01F93" w:rsidRPr="002F31B8" w:rsidRDefault="00001F93" w:rsidP="00001F93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воєнного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стану,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надзвичайної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характеру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денний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сон </w:t>
      </w:r>
      <w:proofErr w:type="spellStart"/>
      <w:proofErr w:type="gram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допускається</w:t>
      </w:r>
      <w:proofErr w:type="spellEnd"/>
      <w:proofErr w:type="gram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замінювати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денним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відпочинком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загальна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тривалість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сну для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дошкільного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12-12,5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2-2,5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відводиться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денний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сон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денний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ідпочинок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до 1,5 року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денний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сон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денний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відпочинок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організовують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рази на день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загальною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тривалістю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3,5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віком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1,5 року і старше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організовують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однократний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денний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сон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денний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відпочинок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тривалістю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3-х годин</w:t>
      </w:r>
      <w:proofErr w:type="gram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001F93" w:rsidRPr="002F31B8" w:rsidRDefault="00001F93" w:rsidP="00001F9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proofErr w:type="gram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розділі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Санітарного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регламенту для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затвердженого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наказом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вересня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року </w:t>
      </w:r>
      <w:hyperlink r:id="rId12" w:history="1">
        <w:r w:rsidRPr="002F31B8">
          <w:rPr>
            <w:rFonts w:ascii="Times New Roman" w:eastAsia="Times New Roman" w:hAnsi="Times New Roman" w:cs="Times New Roman"/>
            <w:color w:val="8C8282"/>
            <w:sz w:val="28"/>
            <w:szCs w:val="28"/>
            <w:u w:val="single"/>
            <w:bdr w:val="none" w:sz="0" w:space="0" w:color="auto" w:frame="1"/>
            <w:lang w:eastAsia="ru-RU"/>
          </w:rPr>
          <w:t>№ 2205</w:t>
        </w:r>
      </w:hyperlink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зареєстрованого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Міністерстві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юстиції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листопада 2020 року за № 1111/35394:</w:t>
      </w:r>
      <w:proofErr w:type="gramEnd"/>
    </w:p>
    <w:p w:rsidR="00001F93" w:rsidRPr="002F31B8" w:rsidRDefault="00001F93" w:rsidP="00001F93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пункт 1 </w:t>
      </w:r>
      <w:proofErr w:type="spellStart"/>
      <w:proofErr w:type="gram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ідрозділу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доповнити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новими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абзацами такого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змісту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01F93" w:rsidRPr="002F31B8" w:rsidRDefault="00001F93" w:rsidP="00001F93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воєнного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стану, для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перебуваючи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кордоном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здобувають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другу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зміну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початок занять повинен бути не </w:t>
      </w:r>
      <w:proofErr w:type="spellStart"/>
      <w:proofErr w:type="gram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ізніше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16:00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1F93" w:rsidRPr="002F31B8" w:rsidRDefault="00001F93" w:rsidP="00001F93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воєнного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стану, для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1-4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здобувають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перебуваючи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кордоном, </w:t>
      </w:r>
      <w:proofErr w:type="spellStart"/>
      <w:proofErr w:type="gram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допускається</w:t>
      </w:r>
      <w:proofErr w:type="spellEnd"/>
      <w:proofErr w:type="gram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дистанційної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другу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зміну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</w:p>
    <w:p w:rsidR="00001F93" w:rsidRPr="002F31B8" w:rsidRDefault="00001F93" w:rsidP="00001F93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proofErr w:type="gram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ідрозділ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технічними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засобами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доповнити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новим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пунктом 10 такого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змісту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01F93" w:rsidRPr="002F31B8" w:rsidRDefault="00001F93" w:rsidP="00001F93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«10. В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воєнного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стану,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надзвичайної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характеру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безперервна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тривалість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 при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дистанційного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синхронному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форматі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gram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повинна</w:t>
      </w:r>
      <w:proofErr w:type="gram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перевищувати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01F93" w:rsidRPr="002F31B8" w:rsidRDefault="00001F93" w:rsidP="00001F93">
      <w:pPr>
        <w:numPr>
          <w:ilvl w:val="0"/>
          <w:numId w:val="8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1-2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 по 30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– по 20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1F93" w:rsidRPr="002F31B8" w:rsidRDefault="00001F93" w:rsidP="00001F93">
      <w:pPr>
        <w:numPr>
          <w:ilvl w:val="0"/>
          <w:numId w:val="8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3-4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 по 45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– по 30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– по 20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1F93" w:rsidRPr="002F31B8" w:rsidRDefault="00001F93" w:rsidP="00001F93">
      <w:pPr>
        <w:numPr>
          <w:ilvl w:val="0"/>
          <w:numId w:val="8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5-6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 по 45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– по 35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– по 25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1F93" w:rsidRPr="002F31B8" w:rsidRDefault="00001F93" w:rsidP="00001F93">
      <w:pPr>
        <w:numPr>
          <w:ilvl w:val="0"/>
          <w:numId w:val="8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7-9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 по 45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– по 40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– по 30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– по 25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1F93" w:rsidRPr="002F31B8" w:rsidRDefault="00001F93" w:rsidP="00001F93">
      <w:pPr>
        <w:numPr>
          <w:ilvl w:val="0"/>
          <w:numId w:val="8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10-11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 по 45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– по 35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– по 30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– по 25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</w:p>
    <w:p w:rsidR="002F31B8" w:rsidRDefault="002F31B8" w:rsidP="00001F93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01F93" w:rsidRPr="002F31B8" w:rsidRDefault="00001F93" w:rsidP="00001F93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В.о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Генерального директора</w:t>
      </w:r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Директорату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 </w:t>
      </w:r>
      <w:proofErr w:type="spellStart"/>
      <w:proofErr w:type="gram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ілактики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захворюваності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                          </w:t>
      </w:r>
      <w:r w:rsidR="002F31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</w:t>
      </w:r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proofErr w:type="spellStart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Олексій</w:t>
      </w:r>
      <w:proofErr w:type="spellEnd"/>
      <w:r w:rsidRPr="002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Даниленко</w:t>
      </w:r>
    </w:p>
    <w:p w:rsidR="00890D8E" w:rsidRPr="002F31B8" w:rsidRDefault="002F31B8">
      <w:pPr>
        <w:rPr>
          <w:rFonts w:ascii="Times New Roman" w:hAnsi="Times New Roman" w:cs="Times New Roman"/>
          <w:sz w:val="28"/>
          <w:szCs w:val="28"/>
        </w:rPr>
      </w:pPr>
    </w:p>
    <w:sectPr w:rsidR="00890D8E" w:rsidRPr="002F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38B4"/>
    <w:multiLevelType w:val="multilevel"/>
    <w:tmpl w:val="1D82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410CB"/>
    <w:multiLevelType w:val="multilevel"/>
    <w:tmpl w:val="E9F8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83537"/>
    <w:multiLevelType w:val="multilevel"/>
    <w:tmpl w:val="9E18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3547B2"/>
    <w:multiLevelType w:val="multilevel"/>
    <w:tmpl w:val="5908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387A1D"/>
    <w:multiLevelType w:val="multilevel"/>
    <w:tmpl w:val="1A0E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4C3284"/>
    <w:multiLevelType w:val="multilevel"/>
    <w:tmpl w:val="7AC8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B3022D"/>
    <w:multiLevelType w:val="multilevel"/>
    <w:tmpl w:val="4BDC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DB7CF5"/>
    <w:multiLevelType w:val="multilevel"/>
    <w:tmpl w:val="4CCE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3F"/>
    <w:rsid w:val="00001F93"/>
    <w:rsid w:val="002F31B8"/>
    <w:rsid w:val="00474E3F"/>
    <w:rsid w:val="00693F0F"/>
    <w:rsid w:val="00F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0537">
          <w:marLeft w:val="0"/>
          <w:marRight w:val="0"/>
          <w:marTop w:val="0"/>
          <w:marBottom w:val="0"/>
          <w:divBdr>
            <w:top w:val="single" w:sz="24" w:space="0" w:color="B4AAAA"/>
            <w:left w:val="single" w:sz="6" w:space="0" w:color="B4AAAA"/>
            <w:bottom w:val="single" w:sz="6" w:space="0" w:color="B4AAAA"/>
            <w:right w:val="single" w:sz="6" w:space="0" w:color="B4AAAA"/>
          </w:divBdr>
        </w:div>
        <w:div w:id="14155895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B4AAAA"/>
            <w:bottom w:val="none" w:sz="0" w:space="0" w:color="auto"/>
            <w:right w:val="single" w:sz="6" w:space="2" w:color="B4AAAA"/>
          </w:divBdr>
        </w:div>
        <w:div w:id="981841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4AAAA"/>
            <w:bottom w:val="none" w:sz="0" w:space="0" w:color="auto"/>
            <w:right w:val="single" w:sz="6" w:space="0" w:color="B4AAAA"/>
          </w:divBdr>
          <w:divsChild>
            <w:div w:id="11417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4664">
                  <w:marLeft w:val="285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doshkilna-osvita/51406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svita.ua/legislation/other/82184/" TargetMode="External"/><Relationship Id="rId12" Type="http://schemas.openxmlformats.org/officeDocument/2006/relationships/hyperlink" Target="https://osvita.ua/legislation/Ser_osv/777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osvita.ua/legislation/other/8218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svita.ua/legislation/Ser_osv/282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vita.ua/legislation/other/8218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999</Words>
  <Characters>5696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2022-10-04T10:49:00Z</dcterms:created>
  <dcterms:modified xsi:type="dcterms:W3CDTF">2022-10-05T06:26:00Z</dcterms:modified>
</cp:coreProperties>
</file>