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4B" w:rsidRDefault="008A704B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730623319" r:id="rId7">
            <o:FieldCodes>\s \* MERGEFORMAT</o:FieldCodes>
          </o:OLEObject>
        </w:object>
      </w:r>
    </w:p>
    <w:p w:rsidR="008A704B" w:rsidRDefault="008A704B" w:rsidP="008A704B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:rsidR="008A704B" w:rsidRDefault="008A704B" w:rsidP="008A704B">
      <w:pPr>
        <w:spacing w:line="360" w:lineRule="auto"/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:rsidR="008A704B" w:rsidRPr="007F1518" w:rsidRDefault="008A704B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:rsidR="008A704B" w:rsidRDefault="008A704B" w:rsidP="008A704B">
      <w:pPr>
        <w:pStyle w:val="31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:rsidR="008A704B" w:rsidRPr="007F1518" w:rsidRDefault="008A704B" w:rsidP="008A704B">
      <w:pPr>
        <w:pStyle w:val="31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8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704B" w:rsidRPr="009F0C44" w:rsidTr="00F860DC">
        <w:trPr>
          <w:trHeight w:val="157"/>
        </w:trPr>
        <w:tc>
          <w:tcPr>
            <w:tcW w:w="9543" w:type="dxa"/>
          </w:tcPr>
          <w:p w:rsidR="008A704B" w:rsidRDefault="008A704B" w:rsidP="00F860DC">
            <w:pPr>
              <w:jc w:val="center"/>
              <w:rPr>
                <w:b/>
                <w:sz w:val="2"/>
              </w:rPr>
            </w:pPr>
          </w:p>
          <w:p w:rsidR="008A704B" w:rsidRPr="006B724C" w:rsidRDefault="008A704B" w:rsidP="00F860DC">
            <w:pPr>
              <w:jc w:val="center"/>
              <w:rPr>
                <w:b/>
                <w:sz w:val="2"/>
              </w:rPr>
            </w:pPr>
          </w:p>
          <w:p w:rsidR="008A704B" w:rsidRPr="009F0C44" w:rsidRDefault="008A704B" w:rsidP="00F860DC">
            <w:pPr>
              <w:jc w:val="center"/>
              <w:rPr>
                <w:b/>
                <w:sz w:val="2"/>
              </w:rPr>
            </w:pPr>
          </w:p>
        </w:tc>
      </w:tr>
    </w:tbl>
    <w:p w:rsidR="008A704B" w:rsidRDefault="00B550A6" w:rsidP="00B550A6">
      <w:pPr>
        <w:tabs>
          <w:tab w:val="left" w:pos="8180"/>
        </w:tabs>
        <w:ind w:right="-143"/>
      </w:pPr>
      <w:r w:rsidRPr="00B550A6">
        <w:rPr>
          <w:u w:val="single"/>
          <w:lang w:val="ru-RU"/>
        </w:rPr>
        <w:t>22</w:t>
      </w:r>
      <w:r w:rsidRPr="00B550A6">
        <w:rPr>
          <w:u w:val="single"/>
        </w:rPr>
        <w:t>.11.2022</w:t>
      </w:r>
      <w:r>
        <w:rPr>
          <w:lang w:val="ru-RU"/>
        </w:rPr>
        <w:t xml:space="preserve"> </w:t>
      </w:r>
      <w:r w:rsidR="006A7C60" w:rsidRPr="00B550A6">
        <w:rPr>
          <w:lang w:val="ru-RU"/>
        </w:rPr>
        <w:t xml:space="preserve"> </w:t>
      </w:r>
      <w:r w:rsidR="006A7C60">
        <w:t>№</w:t>
      </w:r>
      <w:r w:rsidR="006A7C60" w:rsidRPr="00B550A6">
        <w:rPr>
          <w:lang w:val="ru-RU"/>
        </w:rPr>
        <w:t xml:space="preserve"> </w:t>
      </w:r>
      <w:r w:rsidR="00CB0EC7">
        <w:rPr>
          <w:lang w:val="ru-RU"/>
        </w:rPr>
        <w:t xml:space="preserve"> </w:t>
      </w:r>
      <w:r w:rsidR="00CB0EC7" w:rsidRPr="00CB0EC7">
        <w:rPr>
          <w:u w:val="single"/>
          <w:lang w:val="ru-RU"/>
        </w:rPr>
        <w:t>01-09</w:t>
      </w:r>
      <w:r w:rsidR="00CB0EC7" w:rsidRPr="009146B9">
        <w:rPr>
          <w:u w:val="single"/>
          <w:lang w:val="ru-RU"/>
        </w:rPr>
        <w:t>/</w:t>
      </w:r>
      <w:r w:rsidR="00CB0EC7" w:rsidRPr="00CB0EC7">
        <w:rPr>
          <w:u w:val="single"/>
        </w:rPr>
        <w:t>559</w:t>
      </w:r>
      <w:r w:rsidR="00CB0EC7">
        <w:t xml:space="preserve">                                </w:t>
      </w:r>
      <w:r w:rsidR="008A704B">
        <w:t>На № _______</w:t>
      </w:r>
      <w:r w:rsidR="008A704B" w:rsidRPr="00580A12">
        <w:t>___</w:t>
      </w:r>
      <w:r w:rsidR="008A704B">
        <w:t>__</w:t>
      </w:r>
      <w:r w:rsidR="008A704B" w:rsidRPr="00580A12">
        <w:t>від</w:t>
      </w:r>
      <w:r w:rsidR="00990B36">
        <w:t xml:space="preserve"> </w:t>
      </w:r>
      <w:r w:rsidR="008A704B" w:rsidRPr="00580A12">
        <w:t>__</w:t>
      </w:r>
      <w:r w:rsidR="008A704B">
        <w:t>_</w:t>
      </w:r>
      <w:r w:rsidR="008A704B" w:rsidRPr="00580A12">
        <w:t>_____</w:t>
      </w:r>
      <w:r w:rsidR="008A704B">
        <w:t>_</w:t>
      </w:r>
      <w:r w:rsidR="002600C1">
        <w:t>_</w:t>
      </w:r>
    </w:p>
    <w:p w:rsidR="002600C1" w:rsidRPr="002600C1" w:rsidRDefault="002600C1" w:rsidP="002600C1">
      <w:pPr>
        <w:jc w:val="center"/>
        <w:rPr>
          <w:b/>
          <w:lang w:val="ru-RU"/>
        </w:rPr>
      </w:pPr>
      <w:r w:rsidRPr="002600C1">
        <w:rPr>
          <w:b/>
          <w:lang w:val="ru-RU"/>
        </w:rPr>
        <w:t xml:space="preserve">                                                                          </w:t>
      </w:r>
    </w:p>
    <w:p w:rsidR="002600C1" w:rsidRPr="002600C1" w:rsidRDefault="002600C1" w:rsidP="00737B27">
      <w:pPr>
        <w:ind w:left="5103"/>
        <w:rPr>
          <w:b/>
          <w:lang w:val="ru-RU"/>
        </w:rPr>
      </w:pPr>
      <w:r w:rsidRPr="002600C1">
        <w:rPr>
          <w:b/>
        </w:rPr>
        <w:t xml:space="preserve">Керівникам </w:t>
      </w:r>
      <w:r w:rsidR="001D5957">
        <w:rPr>
          <w:b/>
        </w:rPr>
        <w:t>органів управління</w:t>
      </w:r>
    </w:p>
    <w:p w:rsidR="002600C1" w:rsidRPr="002600C1" w:rsidRDefault="00B26956" w:rsidP="00737B27">
      <w:pPr>
        <w:ind w:left="5103"/>
        <w:rPr>
          <w:b/>
          <w:lang w:val="ru-RU"/>
        </w:rPr>
      </w:pPr>
      <w:r>
        <w:rPr>
          <w:b/>
        </w:rPr>
        <w:t>освітою територіальних</w:t>
      </w:r>
    </w:p>
    <w:p w:rsidR="002600C1" w:rsidRPr="00BD3063" w:rsidRDefault="002600C1" w:rsidP="00737B27">
      <w:pPr>
        <w:ind w:left="5103"/>
        <w:rPr>
          <w:b/>
          <w:lang w:val="ru-RU"/>
        </w:rPr>
      </w:pPr>
      <w:r w:rsidRPr="002600C1">
        <w:rPr>
          <w:b/>
        </w:rPr>
        <w:t>громад, директорам центрів</w:t>
      </w:r>
    </w:p>
    <w:p w:rsidR="002600C1" w:rsidRPr="00BD3063" w:rsidRDefault="002600C1" w:rsidP="00737B27">
      <w:pPr>
        <w:ind w:left="5103"/>
        <w:rPr>
          <w:b/>
          <w:lang w:val="ru-RU"/>
        </w:rPr>
      </w:pPr>
      <w:r w:rsidRPr="002600C1">
        <w:rPr>
          <w:b/>
        </w:rPr>
        <w:t xml:space="preserve">професійного розвитку </w:t>
      </w:r>
    </w:p>
    <w:p w:rsidR="00BD3063" w:rsidRDefault="002600C1" w:rsidP="00737B27">
      <w:pPr>
        <w:ind w:left="5103"/>
        <w:rPr>
          <w:b/>
        </w:rPr>
      </w:pPr>
      <w:r w:rsidRPr="002600C1">
        <w:rPr>
          <w:b/>
        </w:rPr>
        <w:t>педагогічних працівників</w:t>
      </w:r>
    </w:p>
    <w:p w:rsidR="00BA0A8C" w:rsidRPr="00BA0A8C" w:rsidRDefault="00BA0A8C" w:rsidP="00BA0A8C">
      <w:pPr>
        <w:jc w:val="right"/>
        <w:rPr>
          <w:b/>
          <w:lang w:val="ru-RU"/>
        </w:rPr>
      </w:pPr>
    </w:p>
    <w:p w:rsidR="007F06D2" w:rsidRPr="003A0954" w:rsidRDefault="007F06D2" w:rsidP="00BD3063">
      <w:pPr>
        <w:spacing w:before="20" w:after="20"/>
        <w:ind w:right="850"/>
        <w:jc w:val="both"/>
        <w:rPr>
          <w:b/>
          <w:lang w:val="ru-RU"/>
        </w:rPr>
      </w:pPr>
    </w:p>
    <w:p w:rsidR="00843765" w:rsidRDefault="006738EB" w:rsidP="006A7C60">
      <w:pPr>
        <w:spacing w:before="20" w:after="20"/>
        <w:ind w:right="850"/>
        <w:jc w:val="both"/>
        <w:rPr>
          <w:b/>
        </w:rPr>
      </w:pPr>
      <w:r w:rsidRPr="006738EB">
        <w:rPr>
          <w:b/>
        </w:rPr>
        <w:t xml:space="preserve">Щодо </w:t>
      </w:r>
      <w:r w:rsidR="00902817">
        <w:rPr>
          <w:b/>
        </w:rPr>
        <w:t>організації</w:t>
      </w:r>
      <w:r w:rsidR="006A7C60">
        <w:rPr>
          <w:b/>
        </w:rPr>
        <w:t xml:space="preserve"> роботи </w:t>
      </w:r>
    </w:p>
    <w:p w:rsidR="00843765" w:rsidRDefault="006A7C60" w:rsidP="006A7C60">
      <w:pPr>
        <w:spacing w:before="20" w:after="20"/>
        <w:ind w:right="850"/>
        <w:jc w:val="both"/>
        <w:rPr>
          <w:b/>
        </w:rPr>
      </w:pPr>
      <w:r>
        <w:rPr>
          <w:b/>
        </w:rPr>
        <w:t>обласних</w:t>
      </w:r>
      <w:r w:rsidR="00843765">
        <w:rPr>
          <w:b/>
        </w:rPr>
        <w:t xml:space="preserve"> </w:t>
      </w:r>
      <w:r>
        <w:rPr>
          <w:b/>
        </w:rPr>
        <w:t>динамічних творчих груп</w:t>
      </w:r>
      <w:r w:rsidR="00843765">
        <w:rPr>
          <w:b/>
        </w:rPr>
        <w:t xml:space="preserve"> </w:t>
      </w:r>
    </w:p>
    <w:p w:rsidR="006A7C60" w:rsidRPr="00843765" w:rsidRDefault="00843765" w:rsidP="006A7C60">
      <w:pPr>
        <w:spacing w:before="20" w:after="20"/>
        <w:ind w:right="850"/>
        <w:jc w:val="both"/>
        <w:rPr>
          <w:b/>
        </w:rPr>
      </w:pPr>
      <w:r w:rsidRPr="00843765">
        <w:rPr>
          <w:rFonts w:eastAsia="Calibri"/>
          <w:b/>
          <w:lang w:eastAsia="en-US"/>
        </w:rPr>
        <w:t>за освітніми галузями НУШ</w:t>
      </w:r>
    </w:p>
    <w:p w:rsidR="006738EB" w:rsidRPr="00BD3063" w:rsidRDefault="006738EB" w:rsidP="00BD3063">
      <w:pPr>
        <w:spacing w:before="20" w:after="20"/>
        <w:ind w:right="850"/>
        <w:jc w:val="both"/>
      </w:pPr>
    </w:p>
    <w:p w:rsidR="00731C9E" w:rsidRDefault="00EC02F6" w:rsidP="00731C9E">
      <w:pPr>
        <w:ind w:firstLine="567"/>
        <w:jc w:val="both"/>
        <w:rPr>
          <w:rFonts w:eastAsia="Calibri"/>
          <w:b/>
          <w:lang w:eastAsia="en-US"/>
        </w:rPr>
      </w:pPr>
      <w:r w:rsidRPr="00A24B1D">
        <w:t xml:space="preserve">Відповідно до Плану роботи </w:t>
      </w:r>
      <w:r w:rsidR="00BD3063" w:rsidRPr="00A24B1D">
        <w:t>Інститут</w:t>
      </w:r>
      <w:r w:rsidRPr="00A24B1D">
        <w:t>у</w:t>
      </w:r>
      <w:r w:rsidR="00BD3063" w:rsidRPr="00A24B1D">
        <w:t xml:space="preserve"> післядипломної педагогічної освіти Чернівецько</w:t>
      </w:r>
      <w:r w:rsidRPr="00A24B1D">
        <w:t>ї області</w:t>
      </w:r>
      <w:r w:rsidR="00A24B1D">
        <w:t xml:space="preserve"> на 2022 рік</w:t>
      </w:r>
      <w:r w:rsidR="009028CB">
        <w:t>,</w:t>
      </w:r>
      <w:r w:rsidR="005D7A04">
        <w:t xml:space="preserve"> </w:t>
      </w:r>
      <w:r w:rsidR="006A7C60">
        <w:t>наказу ІППО ЧО від 07.11.2022 №89</w:t>
      </w:r>
      <w:r w:rsidR="006A7C60" w:rsidRPr="006A7C60">
        <w:t>/</w:t>
      </w:r>
      <w:r w:rsidR="00902817">
        <w:t xml:space="preserve">од та </w:t>
      </w:r>
      <w:r w:rsidR="006A7C60">
        <w:t xml:space="preserve">з метою науково-методичного супроводу впровадження Нової української школи у базовій школі </w:t>
      </w:r>
      <w:r w:rsidR="005D7A04">
        <w:t>інформуємо, що</w:t>
      </w:r>
      <w:r w:rsidR="00983187">
        <w:t xml:space="preserve"> </w:t>
      </w:r>
      <w:r w:rsidR="0077223D">
        <w:rPr>
          <w:b/>
        </w:rPr>
        <w:t xml:space="preserve"> </w:t>
      </w:r>
      <w:r w:rsidR="00E66A46">
        <w:rPr>
          <w:b/>
        </w:rPr>
        <w:t>2</w:t>
      </w:r>
      <w:r w:rsidR="009146B9">
        <w:rPr>
          <w:b/>
        </w:rPr>
        <w:t>3</w:t>
      </w:r>
      <w:bookmarkStart w:id="0" w:name="_GoBack"/>
      <w:bookmarkEnd w:id="0"/>
      <w:r w:rsidR="00EF69E8" w:rsidRPr="00CC48A5">
        <w:rPr>
          <w:b/>
        </w:rPr>
        <w:t xml:space="preserve"> </w:t>
      </w:r>
      <w:r w:rsidR="00E014FE">
        <w:rPr>
          <w:b/>
        </w:rPr>
        <w:t>листопада</w:t>
      </w:r>
      <w:r w:rsidR="00EF69E8" w:rsidRPr="00CC48A5">
        <w:rPr>
          <w:b/>
        </w:rPr>
        <w:t xml:space="preserve"> 2022 року </w:t>
      </w:r>
      <w:r w:rsidR="00843765">
        <w:rPr>
          <w:b/>
        </w:rPr>
        <w:t xml:space="preserve">о 14:00 в онлайн-режимі </w:t>
      </w:r>
      <w:r w:rsidR="007D23EE" w:rsidRPr="006A7C60">
        <w:t>відбудеться</w:t>
      </w:r>
      <w:r w:rsidR="006A7C60" w:rsidRPr="006A7C60">
        <w:t xml:space="preserve"> </w:t>
      </w:r>
      <w:r w:rsidR="006A7C60" w:rsidRPr="006A7C60">
        <w:rPr>
          <w:rFonts w:eastAsia="Calibri"/>
          <w:lang w:eastAsia="en-US"/>
        </w:rPr>
        <w:t>засідання обласних динамічних творчих груп за освітніми галузями НУШ</w:t>
      </w:r>
      <w:r w:rsidR="0093072E" w:rsidRPr="006A7C60">
        <w:rPr>
          <w:rFonts w:eastAsia="Calibri"/>
          <w:lang w:eastAsia="en-US"/>
        </w:rPr>
        <w:t>.</w:t>
      </w:r>
      <w:r w:rsidR="00731C9E">
        <w:rPr>
          <w:rFonts w:eastAsia="Calibri"/>
          <w:b/>
          <w:lang w:eastAsia="en-US"/>
        </w:rPr>
        <w:t xml:space="preserve"> </w:t>
      </w:r>
    </w:p>
    <w:p w:rsidR="00731C9E" w:rsidRDefault="00EF69E8" w:rsidP="00731C9E">
      <w:pPr>
        <w:ind w:firstLine="567"/>
        <w:jc w:val="both"/>
        <w:rPr>
          <w:bCs/>
          <w:color w:val="000000"/>
        </w:rPr>
      </w:pPr>
      <w:r>
        <w:rPr>
          <w:rFonts w:eastAsia="Calibri"/>
          <w:lang w:eastAsia="en-US"/>
        </w:rPr>
        <w:t xml:space="preserve">Запрошуємо </w:t>
      </w:r>
      <w:r w:rsidR="00731C9E">
        <w:rPr>
          <w:rFonts w:eastAsia="Calibri"/>
          <w:lang w:eastAsia="en-US"/>
        </w:rPr>
        <w:t xml:space="preserve">до участі в засіданні </w:t>
      </w:r>
      <w:r w:rsidR="00731C9E" w:rsidRPr="00731C9E">
        <w:rPr>
          <w:bCs/>
          <w:color w:val="000000"/>
          <w:shd w:val="clear" w:color="auto" w:fill="FFFFFF"/>
        </w:rPr>
        <w:t>обласних динамічних  творчих  груп науково-педагогічних та педагогічних</w:t>
      </w:r>
      <w:r w:rsidR="00731C9E" w:rsidRPr="00731C9E">
        <w:rPr>
          <w:bCs/>
          <w:color w:val="000000"/>
          <w:shd w:val="clear" w:color="auto" w:fill="FFFFFF"/>
          <w:lang w:val="ru-RU"/>
        </w:rPr>
        <w:t> </w:t>
      </w:r>
      <w:r w:rsidR="00731C9E" w:rsidRPr="00731C9E">
        <w:rPr>
          <w:bCs/>
          <w:color w:val="000000"/>
          <w:shd w:val="clear" w:color="auto" w:fill="FFFFFF"/>
        </w:rPr>
        <w:t xml:space="preserve"> працівників за освітніми галузями НУШ, які здійснюватимуть науково-методичний супровід</w:t>
      </w:r>
      <w:r w:rsidR="00731C9E" w:rsidRPr="00731C9E">
        <w:rPr>
          <w:bCs/>
          <w:color w:val="000000"/>
        </w:rPr>
        <w:t xml:space="preserve"> розроблення і впровадження навчально-методичного забезпечення</w:t>
      </w:r>
      <w:r w:rsidR="00731C9E" w:rsidRPr="00731C9E">
        <w:rPr>
          <w:bCs/>
          <w:color w:val="000000"/>
          <w:shd w:val="clear" w:color="auto" w:fill="FFFFFF"/>
        </w:rPr>
        <w:t xml:space="preserve"> в практику роботи закладів загальної середньої освіти </w:t>
      </w:r>
      <w:r w:rsidR="00731C9E" w:rsidRPr="00731C9E">
        <w:rPr>
          <w:bCs/>
          <w:color w:val="000000"/>
        </w:rPr>
        <w:t>Чернівецької області в умовах реалізації Державного стандарту базової середньої освіти</w:t>
      </w:r>
      <w:r w:rsidR="00BF7A6F">
        <w:rPr>
          <w:bCs/>
          <w:color w:val="000000"/>
        </w:rPr>
        <w:t xml:space="preserve"> (список додається)</w:t>
      </w:r>
      <w:r w:rsidR="00731C9E">
        <w:rPr>
          <w:bCs/>
          <w:color w:val="000000"/>
        </w:rPr>
        <w:t>.</w:t>
      </w:r>
    </w:p>
    <w:p w:rsidR="00843765" w:rsidRPr="00EE3551" w:rsidRDefault="00843765" w:rsidP="00843765">
      <w:pPr>
        <w:ind w:firstLine="709"/>
        <w:jc w:val="both"/>
        <w:rPr>
          <w:lang w:eastAsia="uk-UA"/>
        </w:rPr>
      </w:pPr>
      <w:r>
        <w:rPr>
          <w:lang w:eastAsia="uk-UA"/>
        </w:rPr>
        <w:t xml:space="preserve">Прохання сприяти підключенню </w:t>
      </w:r>
      <w:r w:rsidRPr="00EE3551">
        <w:rPr>
          <w:lang w:eastAsia="uk-UA"/>
        </w:rPr>
        <w:t>вищезазначених категорій</w:t>
      </w:r>
      <w:r w:rsidRPr="00F30D3C">
        <w:rPr>
          <w:lang w:eastAsia="uk-UA"/>
        </w:rPr>
        <w:t xml:space="preserve"> </w:t>
      </w:r>
      <w:r w:rsidRPr="00EE3551">
        <w:rPr>
          <w:lang w:eastAsia="uk-UA"/>
        </w:rPr>
        <w:t>від кожної адміністративно-територіальної одиниці, які обов’язково повинні знаходитися в одній студії (тобто від кожної адміністративно-територіальної одиниці має бути одне підключення).</w:t>
      </w:r>
    </w:p>
    <w:p w:rsidR="001E7822" w:rsidRPr="001E7822" w:rsidRDefault="00843765" w:rsidP="001E7822">
      <w:pPr>
        <w:ind w:firstLine="708"/>
        <w:rPr>
          <w:bCs/>
          <w:lang w:val="ru-RU"/>
        </w:rPr>
      </w:pPr>
      <w:r w:rsidRPr="004917C0">
        <w:rPr>
          <w:bCs/>
        </w:rPr>
        <w:t>Поклика</w:t>
      </w:r>
      <w:r>
        <w:rPr>
          <w:bCs/>
        </w:rPr>
        <w:t>ння на приєднання до засідання</w:t>
      </w:r>
      <w:r w:rsidRPr="00843765">
        <w:rPr>
          <w:rFonts w:eastAsia="Calibri"/>
          <w:lang w:eastAsia="en-US"/>
        </w:rPr>
        <w:t xml:space="preserve"> </w:t>
      </w:r>
      <w:r w:rsidRPr="006A7C60">
        <w:rPr>
          <w:rFonts w:eastAsia="Calibri"/>
          <w:lang w:eastAsia="en-US"/>
        </w:rPr>
        <w:t>о</w:t>
      </w:r>
      <w:r w:rsidR="00902817">
        <w:rPr>
          <w:rFonts w:eastAsia="Calibri"/>
          <w:lang w:eastAsia="en-US"/>
        </w:rPr>
        <w:t>бласних динамічних творчих груп</w:t>
      </w:r>
      <w:r w:rsidRPr="004917C0">
        <w:rPr>
          <w:bCs/>
        </w:rPr>
        <w:t>:</w:t>
      </w:r>
      <w:hyperlink r:id="rId9" w:history="1">
        <w:r w:rsidR="001E7822" w:rsidRPr="007B4758">
          <w:rPr>
            <w:rStyle w:val="a3"/>
            <w:bCs/>
            <w:lang w:val="ru-RU"/>
          </w:rPr>
          <w:t>https://us02web.zoom.us/j/2578106037?pwd=VTlHbVc0NTdTcmRVL1NNS09LbEtlQT09</w:t>
        </w:r>
      </w:hyperlink>
    </w:p>
    <w:p w:rsidR="001E7822" w:rsidRPr="001E7822" w:rsidRDefault="001E7822" w:rsidP="001E7822">
      <w:pPr>
        <w:ind w:firstLine="708"/>
        <w:rPr>
          <w:bCs/>
          <w:lang w:val="ru-RU"/>
        </w:rPr>
      </w:pPr>
      <w:r w:rsidRPr="000B764A">
        <w:rPr>
          <w:bCs/>
        </w:rPr>
        <w:t>Ідентифікатор конференції</w:t>
      </w:r>
      <w:r w:rsidR="000B764A">
        <w:rPr>
          <w:bCs/>
        </w:rPr>
        <w:t>:</w:t>
      </w:r>
      <w:r w:rsidRPr="001E7822">
        <w:rPr>
          <w:bCs/>
          <w:lang w:val="ru-RU"/>
        </w:rPr>
        <w:t xml:space="preserve">   257 810 6037</w:t>
      </w:r>
    </w:p>
    <w:p w:rsidR="00843765" w:rsidRDefault="001E7822" w:rsidP="001E7822">
      <w:pPr>
        <w:ind w:firstLine="708"/>
        <w:rPr>
          <w:bCs/>
          <w:lang w:val="ru-RU"/>
        </w:rPr>
      </w:pPr>
      <w:r w:rsidRPr="001E7822">
        <w:rPr>
          <w:bCs/>
          <w:lang w:val="ru-RU"/>
        </w:rPr>
        <w:t>код</w:t>
      </w:r>
      <w:r w:rsidR="000B764A">
        <w:rPr>
          <w:bCs/>
          <w:lang w:val="ru-RU"/>
        </w:rPr>
        <w:t>:</w:t>
      </w:r>
      <w:r w:rsidRPr="001E7822">
        <w:rPr>
          <w:bCs/>
          <w:lang w:val="ru-RU"/>
        </w:rPr>
        <w:t xml:space="preserve"> 371938</w:t>
      </w:r>
    </w:p>
    <w:p w:rsidR="00731C9E" w:rsidRPr="000B764A" w:rsidRDefault="00731C9E" w:rsidP="001E7822">
      <w:pPr>
        <w:jc w:val="both"/>
        <w:rPr>
          <w:rFonts w:eastAsia="Calibri"/>
          <w:lang w:val="ru-RU" w:eastAsia="en-US"/>
        </w:rPr>
      </w:pPr>
    </w:p>
    <w:p w:rsidR="00BD3063" w:rsidRPr="00BD3063" w:rsidRDefault="00B550A6" w:rsidP="00284F68">
      <w:pPr>
        <w:widowControl w:val="0"/>
        <w:autoSpaceDE w:val="0"/>
        <w:autoSpaceDN w:val="0"/>
        <w:adjustRightInd w:val="0"/>
        <w:spacing w:after="200"/>
        <w:jc w:val="center"/>
        <w:rPr>
          <w:b/>
          <w:lang w:val="ru-RU"/>
        </w:rPr>
      </w:pPr>
      <w:r>
        <w:rPr>
          <w:b/>
        </w:rPr>
        <w:t>Д</w:t>
      </w:r>
      <w:r w:rsidR="00F96FEE">
        <w:rPr>
          <w:b/>
        </w:rPr>
        <w:t>иректор</w:t>
      </w:r>
      <w:r w:rsidR="00877595">
        <w:rPr>
          <w:b/>
        </w:rPr>
        <w:t xml:space="preserve">         </w:t>
      </w:r>
      <w:r w:rsidR="00BD3063" w:rsidRPr="00BD3063">
        <w:rPr>
          <w:b/>
        </w:rPr>
        <w:t xml:space="preserve">                                    </w:t>
      </w:r>
      <w:r w:rsidR="001565F3" w:rsidRPr="00CC48A5">
        <w:rPr>
          <w:b/>
          <w:lang w:val="ru-RU"/>
        </w:rPr>
        <w:t xml:space="preserve">   </w:t>
      </w:r>
      <w:r w:rsidR="00BD3063" w:rsidRPr="00BD3063">
        <w:rPr>
          <w:b/>
        </w:rPr>
        <w:t xml:space="preserve">         </w:t>
      </w:r>
      <w:r w:rsidR="00BD3063" w:rsidRPr="00BD3063">
        <w:rPr>
          <w:b/>
          <w:lang w:val="ru-RU"/>
        </w:rPr>
        <w:t xml:space="preserve">        </w:t>
      </w:r>
      <w:r w:rsidR="00BD3063">
        <w:rPr>
          <w:b/>
          <w:lang w:val="ru-RU"/>
        </w:rPr>
        <w:t xml:space="preserve"> </w:t>
      </w:r>
      <w:r w:rsidR="00BD3063" w:rsidRPr="00BD3063">
        <w:rPr>
          <w:b/>
          <w:lang w:val="ru-RU"/>
        </w:rPr>
        <w:t xml:space="preserve">  </w:t>
      </w:r>
      <w:r w:rsidR="00BD3063">
        <w:rPr>
          <w:b/>
        </w:rPr>
        <w:t>Григорій</w:t>
      </w:r>
      <w:r w:rsidR="00BD3063" w:rsidRPr="00BD3063">
        <w:rPr>
          <w:b/>
        </w:rPr>
        <w:t xml:space="preserve"> БІЛЯНІН</w:t>
      </w:r>
    </w:p>
    <w:p w:rsidR="000D0476" w:rsidRPr="00737B27" w:rsidRDefault="00843765" w:rsidP="00060E82">
      <w:pPr>
        <w:spacing w:line="360" w:lineRule="auto"/>
        <w:jc w:val="both"/>
        <w:rPr>
          <w:b/>
          <w:szCs w:val="24"/>
          <w:lang w:val="ru-RU"/>
        </w:rPr>
      </w:pPr>
      <w:r>
        <w:rPr>
          <w:i/>
          <w:sz w:val="20"/>
          <w:szCs w:val="20"/>
          <w:lang w:val="ru-RU"/>
        </w:rPr>
        <w:t xml:space="preserve"> </w:t>
      </w:r>
      <w:r w:rsidR="00BD3063" w:rsidRPr="00BD3063">
        <w:rPr>
          <w:i/>
          <w:sz w:val="20"/>
          <w:szCs w:val="20"/>
        </w:rPr>
        <w:t>Дячук Л. М., 095362595</w:t>
      </w:r>
      <w:r w:rsidR="00853D64" w:rsidRPr="00737B27">
        <w:rPr>
          <w:i/>
          <w:sz w:val="20"/>
          <w:szCs w:val="20"/>
          <w:lang w:val="ru-RU"/>
        </w:rPr>
        <w:t>5</w:t>
      </w:r>
    </w:p>
    <w:p w:rsidR="001474A1" w:rsidRPr="00BF7A6F" w:rsidRDefault="001474A1" w:rsidP="00843765">
      <w:pPr>
        <w:widowControl w:val="0"/>
        <w:ind w:right="-2"/>
        <w:rPr>
          <w:rFonts w:eastAsia="SimSun"/>
          <w:b/>
          <w:lang w:val="ru-RU" w:eastAsia="zh-CN"/>
        </w:rPr>
      </w:pPr>
    </w:p>
    <w:p w:rsidR="00BF7A6F" w:rsidRDefault="00BF7A6F" w:rsidP="00BF7A6F">
      <w:pPr>
        <w:ind w:right="707"/>
        <w:jc w:val="right"/>
        <w:rPr>
          <w:b/>
          <w:bCs/>
          <w:color w:val="000000"/>
          <w:sz w:val="24"/>
          <w:szCs w:val="24"/>
        </w:rPr>
      </w:pPr>
    </w:p>
    <w:p w:rsidR="00BF7A6F" w:rsidRPr="00BF7A6F" w:rsidRDefault="00BF7A6F" w:rsidP="00BF7A6F">
      <w:pPr>
        <w:tabs>
          <w:tab w:val="left" w:pos="7170"/>
        </w:tabs>
        <w:ind w:right="707"/>
        <w:jc w:val="right"/>
        <w:rPr>
          <w:b/>
          <w:bCs/>
          <w:color w:val="000000"/>
        </w:rPr>
      </w:pPr>
      <w:r>
        <w:rPr>
          <w:b/>
          <w:bCs/>
          <w:color w:val="000000"/>
          <w:sz w:val="24"/>
          <w:szCs w:val="24"/>
        </w:rPr>
        <w:tab/>
      </w:r>
      <w:r w:rsidRPr="00BF7A6F">
        <w:rPr>
          <w:b/>
          <w:bCs/>
          <w:color w:val="000000"/>
        </w:rPr>
        <w:t>Додаток</w:t>
      </w:r>
    </w:p>
    <w:p w:rsidR="00BF7A6F" w:rsidRPr="00BF7A6F" w:rsidRDefault="00BF7A6F" w:rsidP="00BF7A6F">
      <w:pPr>
        <w:tabs>
          <w:tab w:val="left" w:pos="2295"/>
        </w:tabs>
        <w:jc w:val="center"/>
      </w:pPr>
      <w:r w:rsidRPr="00BF7A6F">
        <w:rPr>
          <w:lang w:val="ru-RU"/>
        </w:rPr>
        <w:t> </w:t>
      </w:r>
    </w:p>
    <w:p w:rsidR="00BF7A6F" w:rsidRPr="00BF7A6F" w:rsidRDefault="00BF7A6F" w:rsidP="00BF7A6F">
      <w:pPr>
        <w:ind w:right="-598" w:firstLine="708"/>
        <w:rPr>
          <w:sz w:val="24"/>
          <w:szCs w:val="24"/>
        </w:rPr>
      </w:pPr>
      <w:r w:rsidRPr="00BF7A6F">
        <w:rPr>
          <w:b/>
          <w:bCs/>
          <w:color w:val="000000"/>
        </w:rPr>
        <w:t>                                                     Склад</w:t>
      </w:r>
    </w:p>
    <w:p w:rsidR="00BF7A6F" w:rsidRPr="00BF7A6F" w:rsidRDefault="00BF7A6F" w:rsidP="00BF7A6F">
      <w:pPr>
        <w:shd w:val="clear" w:color="auto" w:fill="FFFFFF"/>
        <w:spacing w:line="210" w:lineRule="atLeast"/>
        <w:jc w:val="center"/>
        <w:rPr>
          <w:sz w:val="24"/>
          <w:szCs w:val="24"/>
        </w:rPr>
      </w:pPr>
      <w:r w:rsidRPr="00BF7A6F">
        <w:rPr>
          <w:b/>
          <w:bCs/>
          <w:color w:val="000000"/>
          <w:shd w:val="clear" w:color="auto" w:fill="FFFFFF"/>
        </w:rPr>
        <w:t>обласних динамічних  творчих  груп науково-педагогічних та педагогічних  працівників за освітніми галузями НУШ, які здійснюватимуть науково-методичний супровід</w:t>
      </w:r>
      <w:r w:rsidRPr="00BF7A6F">
        <w:rPr>
          <w:b/>
          <w:bCs/>
          <w:color w:val="000000"/>
        </w:rPr>
        <w:t xml:space="preserve"> розроблення і впровадження навчально-методичного забезпечення</w:t>
      </w:r>
      <w:r w:rsidRPr="00BF7A6F">
        <w:rPr>
          <w:b/>
          <w:bCs/>
          <w:color w:val="000000"/>
          <w:shd w:val="clear" w:color="auto" w:fill="FFFFFF"/>
        </w:rPr>
        <w:t xml:space="preserve"> в практику роботи закладів загальної середньої освіти </w:t>
      </w:r>
      <w:r w:rsidRPr="00BF7A6F">
        <w:rPr>
          <w:b/>
          <w:bCs/>
          <w:color w:val="000000"/>
        </w:rPr>
        <w:t>Чернівецької області в умовах реалізації Державного стандарту базової середньої освіти</w:t>
      </w:r>
    </w:p>
    <w:p w:rsidR="00BF7A6F" w:rsidRPr="00BF7A6F" w:rsidRDefault="00BF7A6F" w:rsidP="00BF7A6F">
      <w:pPr>
        <w:ind w:right="-598"/>
        <w:rPr>
          <w:sz w:val="24"/>
          <w:szCs w:val="24"/>
          <w:lang w:val="ru-RU"/>
        </w:rPr>
      </w:pPr>
      <w:r w:rsidRPr="00BF7A6F">
        <w:rPr>
          <w:sz w:val="24"/>
          <w:szCs w:val="24"/>
          <w:lang w:val="ru-RU"/>
        </w:rPr>
        <w:t> </w:t>
      </w:r>
    </w:p>
    <w:tbl>
      <w:tblPr>
        <w:tblW w:w="10017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2145"/>
        <w:gridCol w:w="3260"/>
        <w:gridCol w:w="4229"/>
      </w:tblGrid>
      <w:tr w:rsidR="00BF7A6F" w:rsidRPr="00BF7A6F" w:rsidTr="00FD3434">
        <w:trPr>
          <w:tblCellSpacing w:w="0" w:type="dxa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ind w:right="-598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b/>
                <w:bCs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ind w:right="-598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b/>
                <w:bCs/>
                <w:color w:val="000000"/>
                <w:sz w:val="24"/>
                <w:szCs w:val="24"/>
                <w:lang w:val="ru-RU"/>
              </w:rPr>
              <w:t>Освітня галузь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ind w:right="-598"/>
              <w:jc w:val="center"/>
              <w:rPr>
                <w:sz w:val="24"/>
                <w:szCs w:val="24"/>
                <w:lang w:val="ru-RU"/>
              </w:rPr>
            </w:pPr>
            <w:r w:rsidRPr="00BF7A6F">
              <w:rPr>
                <w:b/>
                <w:bCs/>
                <w:color w:val="000000"/>
                <w:sz w:val="24"/>
                <w:szCs w:val="24"/>
                <w:lang w:val="ru-RU"/>
              </w:rPr>
              <w:t>ПІП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ind w:right="-598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b/>
                <w:bCs/>
                <w:color w:val="000000"/>
                <w:sz w:val="24"/>
                <w:szCs w:val="24"/>
                <w:lang w:val="ru-RU"/>
              </w:rPr>
              <w:t>Посада та відповідальність</w:t>
            </w:r>
          </w:p>
        </w:tc>
      </w:tr>
      <w:tr w:rsidR="00BF7A6F" w:rsidRPr="00BF7A6F" w:rsidTr="00FD3434">
        <w:trPr>
          <w:trHeight w:val="7634"/>
          <w:tblCellSpacing w:w="0" w:type="dxa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ind w:right="-598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lang w:val="ru-RU"/>
              </w:rPr>
              <w:t>1.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jc w:val="center"/>
              <w:rPr>
                <w:sz w:val="24"/>
                <w:szCs w:val="24"/>
                <w:lang w:val="ru-RU"/>
              </w:rPr>
            </w:pPr>
            <w:r w:rsidRPr="00BF7A6F">
              <w:rPr>
                <w:b/>
                <w:bCs/>
                <w:color w:val="000000"/>
                <w:sz w:val="24"/>
                <w:szCs w:val="24"/>
                <w:lang w:val="ru-RU"/>
              </w:rPr>
              <w:t>Мовно-літературна освіта.</w:t>
            </w:r>
          </w:p>
          <w:p w:rsidR="00BF7A6F" w:rsidRPr="00BF7A6F" w:rsidRDefault="00BF7A6F" w:rsidP="00BF7A6F">
            <w:pPr>
              <w:jc w:val="center"/>
              <w:rPr>
                <w:sz w:val="24"/>
                <w:szCs w:val="24"/>
                <w:lang w:val="ru-RU"/>
              </w:rPr>
            </w:pPr>
            <w:r w:rsidRPr="00BF7A6F">
              <w:rPr>
                <w:b/>
                <w:bCs/>
                <w:color w:val="000000"/>
                <w:sz w:val="24"/>
                <w:szCs w:val="24"/>
                <w:lang w:val="ru-RU"/>
              </w:rPr>
              <w:t>Українська мова та література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1.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Квітень Євгенія Дмитрівна, координатор </w:t>
            </w:r>
            <w:r w:rsidRPr="00BF7A6F">
              <w:rPr>
                <w:color w:val="000000"/>
                <w:sz w:val="24"/>
                <w:szCs w:val="24"/>
              </w:rPr>
              <w:t xml:space="preserve">обласної динамічної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творчої групи</w:t>
            </w:r>
            <w:r w:rsidRPr="00BF7A6F">
              <w:rPr>
                <w:color w:val="000000"/>
                <w:sz w:val="24"/>
                <w:szCs w:val="24"/>
              </w:rPr>
              <w:t xml:space="preserve"> (українська література)</w:t>
            </w: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</w:rPr>
              <w:t>2.</w:t>
            </w:r>
            <w:r w:rsidRPr="00BF7A6F">
              <w:rPr>
                <w:rFonts w:ascii="Cambria" w:hAnsi="Cambria"/>
                <w:color w:val="000000"/>
                <w:kern w:val="32"/>
                <w:lang w:val="ru-RU"/>
              </w:rPr>
              <w:t xml:space="preserve"> </w:t>
            </w:r>
            <w:r w:rsidRPr="00BF7A6F">
              <w:rPr>
                <w:bCs/>
                <w:color w:val="000000"/>
                <w:sz w:val="24"/>
                <w:szCs w:val="24"/>
                <w:lang w:val="ru-RU"/>
              </w:rPr>
              <w:t>Чифурко Ірина Євгенівна</w:t>
            </w:r>
          </w:p>
          <w:p w:rsidR="00BF7A6F" w:rsidRPr="00BF7A6F" w:rsidRDefault="00BF7A6F" w:rsidP="00BF7A6F">
            <w:pPr>
              <w:rPr>
                <w:bCs/>
                <w:color w:val="000000"/>
                <w:sz w:val="24"/>
                <w:szCs w:val="24"/>
                <w:lang w:val="ru-RU"/>
              </w:rPr>
            </w:pPr>
          </w:p>
          <w:p w:rsidR="00BF7A6F" w:rsidRPr="00BF7A6F" w:rsidRDefault="00BF7A6F" w:rsidP="00BF7A6F">
            <w:pPr>
              <w:rPr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bCs/>
                <w:color w:val="000000"/>
                <w:sz w:val="24"/>
                <w:szCs w:val="24"/>
              </w:rPr>
            </w:pPr>
            <w:r w:rsidRPr="00BF7A6F">
              <w:rPr>
                <w:bCs/>
                <w:color w:val="000000"/>
                <w:sz w:val="24"/>
                <w:szCs w:val="24"/>
              </w:rPr>
              <w:t>3.</w:t>
            </w:r>
            <w:r w:rsidRPr="00BF7A6F">
              <w:rPr>
                <w:bCs/>
                <w:color w:val="000000"/>
                <w:sz w:val="24"/>
                <w:szCs w:val="24"/>
                <w:lang w:val="ru-RU"/>
              </w:rPr>
              <w:t>Романюк Катерина Тимофіївна</w:t>
            </w: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bCs/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4.</w:t>
            </w:r>
            <w:r w:rsidRPr="00BF7A6F">
              <w:rPr>
                <w:rFonts w:ascii="Cambria" w:hAnsi="Cambria"/>
                <w:color w:val="000000"/>
                <w:kern w:val="32"/>
                <w:lang w:val="ru-RU"/>
              </w:rPr>
              <w:t xml:space="preserve"> </w:t>
            </w:r>
            <w:r w:rsidRPr="00BF7A6F">
              <w:rPr>
                <w:bCs/>
                <w:color w:val="000000"/>
                <w:sz w:val="24"/>
                <w:szCs w:val="24"/>
                <w:lang w:val="ru-RU"/>
              </w:rPr>
              <w:t>Проскурняк Яна Сергіївна</w:t>
            </w: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bCs/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5.</w:t>
            </w:r>
            <w:r w:rsidRPr="00BF7A6F">
              <w:rPr>
                <w:rFonts w:ascii="Cambria" w:hAnsi="Cambria"/>
                <w:b/>
                <w:color w:val="000000"/>
                <w:kern w:val="32"/>
                <w:sz w:val="24"/>
                <w:szCs w:val="24"/>
                <w:lang w:val="ru-RU"/>
              </w:rPr>
              <w:t xml:space="preserve"> </w:t>
            </w:r>
            <w:r w:rsidRPr="00BF7A6F">
              <w:rPr>
                <w:bCs/>
                <w:color w:val="000000"/>
                <w:sz w:val="24"/>
                <w:szCs w:val="24"/>
                <w:lang w:val="ru-RU"/>
              </w:rPr>
              <w:t>Мельник Алла Миколаївна</w:t>
            </w: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6.</w:t>
            </w:r>
            <w:r w:rsidRPr="00BF7A6F">
              <w:rPr>
                <w:rFonts w:ascii="Cambria" w:hAnsi="Cambria"/>
                <w:color w:val="000000"/>
                <w:kern w:val="32"/>
                <w:lang w:val="ru-RU"/>
              </w:rPr>
              <w:t xml:space="preserve"> </w:t>
            </w:r>
            <w:r w:rsidRPr="00BF7A6F">
              <w:rPr>
                <w:bCs/>
                <w:color w:val="000000"/>
                <w:sz w:val="24"/>
                <w:szCs w:val="24"/>
                <w:lang w:val="ru-RU"/>
              </w:rPr>
              <w:t>Собко Валентина Іванівна</w:t>
            </w: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7.</w:t>
            </w:r>
            <w:r w:rsidRPr="00BF7A6F">
              <w:rPr>
                <w:rFonts w:ascii="Cambria" w:hAnsi="Cambria"/>
                <w:color w:val="000000"/>
                <w:kern w:val="32"/>
              </w:rPr>
              <w:t xml:space="preserve"> </w:t>
            </w:r>
            <w:r w:rsidRPr="00BF7A6F">
              <w:rPr>
                <w:bCs/>
                <w:color w:val="000000"/>
                <w:sz w:val="24"/>
                <w:szCs w:val="24"/>
              </w:rPr>
              <w:t>Лунгул Василина Василівна</w:t>
            </w: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8.Квітень Євгенія Дмитрівна, координатор обласної динамічної творчої групи (українська мова)</w:t>
            </w: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bCs/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9.</w:t>
            </w:r>
            <w:r w:rsidRPr="00BF7A6F">
              <w:rPr>
                <w:rFonts w:ascii="Cambria" w:hAnsi="Cambria"/>
                <w:color w:val="000000"/>
                <w:kern w:val="32"/>
                <w:lang w:val="ru-RU"/>
              </w:rPr>
              <w:t xml:space="preserve"> </w:t>
            </w:r>
            <w:r w:rsidRPr="00BF7A6F">
              <w:rPr>
                <w:bCs/>
                <w:color w:val="000000"/>
                <w:sz w:val="24"/>
                <w:szCs w:val="24"/>
                <w:lang w:val="ru-RU"/>
              </w:rPr>
              <w:t>Верміяш</w:t>
            </w:r>
            <w:r w:rsidRPr="00BF7A6F">
              <w:rPr>
                <w:bCs/>
                <w:color w:val="000000"/>
                <w:sz w:val="24"/>
                <w:szCs w:val="24"/>
                <w:lang w:val="ru-RU"/>
              </w:rPr>
              <w:tab/>
              <w:t>Тетяна</w:t>
            </w:r>
            <w:r w:rsidRPr="00BF7A6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F7A6F">
              <w:rPr>
                <w:bCs/>
                <w:color w:val="000000"/>
                <w:sz w:val="24"/>
                <w:szCs w:val="24"/>
                <w:lang w:val="ru-RU"/>
              </w:rPr>
              <w:t>Миколаївна</w:t>
            </w:r>
          </w:p>
          <w:p w:rsidR="00BF7A6F" w:rsidRPr="00BF7A6F" w:rsidRDefault="00BF7A6F" w:rsidP="00BF7A6F">
            <w:pPr>
              <w:rPr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bCs/>
                <w:color w:val="000000"/>
                <w:sz w:val="24"/>
                <w:szCs w:val="24"/>
              </w:rPr>
            </w:pPr>
            <w:r w:rsidRPr="00BF7A6F">
              <w:rPr>
                <w:bCs/>
                <w:color w:val="000000"/>
                <w:sz w:val="24"/>
                <w:szCs w:val="24"/>
              </w:rPr>
              <w:t>10.</w:t>
            </w:r>
            <w:r w:rsidRPr="00BF7A6F">
              <w:rPr>
                <w:rFonts w:ascii="Cambria" w:hAnsi="Cambria"/>
                <w:color w:val="000000"/>
                <w:kern w:val="32"/>
                <w:lang w:val="ru-RU"/>
              </w:rPr>
              <w:t xml:space="preserve"> </w:t>
            </w:r>
            <w:r w:rsidRPr="00BF7A6F">
              <w:rPr>
                <w:bCs/>
                <w:color w:val="000000"/>
                <w:sz w:val="24"/>
                <w:szCs w:val="24"/>
                <w:lang w:val="ru-RU"/>
              </w:rPr>
              <w:t>Цимбалюк Тамара Василівна</w:t>
            </w:r>
          </w:p>
          <w:p w:rsidR="00BF7A6F" w:rsidRPr="00BF7A6F" w:rsidRDefault="00BF7A6F" w:rsidP="00BF7A6F">
            <w:pPr>
              <w:rPr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F7A6F">
              <w:rPr>
                <w:bCs/>
                <w:color w:val="000000"/>
                <w:sz w:val="24"/>
                <w:szCs w:val="24"/>
              </w:rPr>
              <w:t>11.</w:t>
            </w:r>
            <w:r w:rsidRPr="00BF7A6F">
              <w:rPr>
                <w:rFonts w:ascii="Cambria" w:hAnsi="Cambria"/>
                <w:color w:val="000000"/>
                <w:kern w:val="32"/>
              </w:rPr>
              <w:t xml:space="preserve"> </w:t>
            </w:r>
            <w:r w:rsidRPr="00BF7A6F">
              <w:rPr>
                <w:bCs/>
                <w:color w:val="000000"/>
                <w:sz w:val="24"/>
                <w:szCs w:val="24"/>
              </w:rPr>
              <w:t>Пентелейчук   Анастасія Вікторівна</w:t>
            </w:r>
          </w:p>
          <w:p w:rsidR="00BF7A6F" w:rsidRPr="00BF7A6F" w:rsidRDefault="00BF7A6F" w:rsidP="00BF7A6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</w:p>
          <w:p w:rsidR="00BF7A6F" w:rsidRPr="00BF7A6F" w:rsidRDefault="00BF7A6F" w:rsidP="00BF7A6F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</w:p>
          <w:p w:rsidR="00BF7A6F" w:rsidRPr="00BF7A6F" w:rsidRDefault="00BF7A6F" w:rsidP="00BF7A6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F7A6F">
              <w:rPr>
                <w:bCs/>
                <w:color w:val="000000"/>
                <w:sz w:val="24"/>
                <w:szCs w:val="24"/>
              </w:rPr>
              <w:t>12.</w:t>
            </w:r>
            <w:r w:rsidRPr="00BF7A6F">
              <w:rPr>
                <w:bCs/>
                <w:color w:val="000000"/>
                <w:sz w:val="24"/>
                <w:szCs w:val="24"/>
                <w:lang w:val="ru-RU"/>
              </w:rPr>
              <w:t>Струтинський Олександр Дмитрович</w:t>
            </w:r>
          </w:p>
          <w:p w:rsidR="00BF7A6F" w:rsidRPr="00BF7A6F" w:rsidRDefault="00BF7A6F" w:rsidP="00BF7A6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13.</w:t>
            </w:r>
            <w:r w:rsidRPr="00BF7A6F">
              <w:rPr>
                <w:bCs/>
                <w:color w:val="000000"/>
                <w:sz w:val="24"/>
                <w:szCs w:val="24"/>
              </w:rPr>
              <w:t>Костіна-Кніжницька Анастасія Вікторівна</w:t>
            </w:r>
          </w:p>
          <w:p w:rsidR="00BF7A6F" w:rsidRPr="00BF7A6F" w:rsidRDefault="00BF7A6F" w:rsidP="00BF7A6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bCs/>
                <w:color w:val="000000"/>
                <w:sz w:val="24"/>
                <w:szCs w:val="24"/>
              </w:rPr>
              <w:t>14.Данилюк Наталія Миколаївна</w:t>
            </w:r>
          </w:p>
          <w:p w:rsidR="00BF7A6F" w:rsidRPr="00BF7A6F" w:rsidRDefault="00BF7A6F" w:rsidP="00BF7A6F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lastRenderedPageBreak/>
              <w:t>методист НМЦ суспільно-гуманітарних дисциплін та міжнародної інтеграції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учителька</w:t>
            </w:r>
            <w:r w:rsidRPr="00BF7A6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 xml:space="preserve"> української мови і літератури Чернівецької ЗОШ І-ІІІ ст. № 4 Чернівецької міської ради</w:t>
            </w:r>
          </w:p>
          <w:p w:rsidR="00BF7A6F" w:rsidRPr="00BF7A6F" w:rsidRDefault="00BF7A6F" w:rsidP="00BF7A6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F7A6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>учителька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 xml:space="preserve"> української мови і літератури</w:t>
            </w:r>
            <w:r w:rsidRPr="00BF7A6F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 xml:space="preserve">опорного закладу «Мигівський ЗЗСО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I</w:t>
            </w:r>
            <w:r w:rsidRPr="00BF7A6F">
              <w:rPr>
                <w:color w:val="000000"/>
                <w:sz w:val="24"/>
                <w:szCs w:val="24"/>
              </w:rPr>
              <w:t>-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III</w:t>
            </w:r>
            <w:r w:rsidRPr="00BF7A6F">
              <w:rPr>
                <w:color w:val="000000"/>
                <w:sz w:val="24"/>
                <w:szCs w:val="24"/>
              </w:rPr>
              <w:t xml:space="preserve"> ступенів-ЗДО»</w:t>
            </w:r>
            <w:r w:rsidRPr="00BF7A6F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>Берегометської ТГ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учителька</w:t>
            </w:r>
            <w:r w:rsidRPr="00BF7A6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>української мови і літератури Чернівецької ЗОШ І-ІІІ ст. № 28 Чернівецької міської ради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учителька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 xml:space="preserve"> української мови і літератури</w:t>
            </w:r>
            <w:r w:rsidRPr="00BF7A6F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>Корманського НВК Сокирянської ТГ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учителька  української мови і літератури</w:t>
            </w:r>
            <w:r w:rsidRPr="00BF7A6F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Бобовецького НВК</w:t>
            </w:r>
            <w:r w:rsidRPr="00BF7A6F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Сторожинецької ТГ</w:t>
            </w:r>
            <w:r w:rsidRPr="00BF7A6F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учителька</w:t>
            </w:r>
            <w:r w:rsidRPr="00BF7A6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 xml:space="preserve"> української мови і літератури</w:t>
            </w:r>
            <w:r w:rsidRPr="00BF7A6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>Годилівського ЗЗСО І-ІІІ</w:t>
            </w:r>
            <w:r w:rsidRPr="00BF7A6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>ст.</w:t>
            </w:r>
            <w:r w:rsidRPr="00BF7A6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Великокучурівської</w:t>
            </w:r>
            <w:r w:rsidRPr="00BF7A6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ТГ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методист НМЦ суспільно-гуманітарних дисциплін та міжнародної інтеграції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учителька</w:t>
            </w:r>
            <w:r w:rsidRPr="00BF7A6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9146B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української</w:t>
            </w:r>
            <w:r w:rsidRPr="009146B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мови</w:t>
            </w:r>
            <w:r w:rsidRPr="009146B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і</w:t>
            </w:r>
            <w:r w:rsidRPr="009146B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літератури</w:t>
            </w:r>
            <w:r w:rsidRPr="00BF7A6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 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опорного</w:t>
            </w:r>
            <w:r w:rsidRPr="009146B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закладу</w:t>
            </w:r>
            <w:r w:rsidRPr="009146B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146B9">
              <w:rPr>
                <w:color w:val="000000"/>
                <w:sz w:val="24"/>
                <w:szCs w:val="24"/>
                <w:lang w:val="en-US"/>
              </w:rPr>
              <w:lastRenderedPageBreak/>
              <w:t>«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Мигівський</w:t>
            </w:r>
            <w:r w:rsidRPr="009146B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ЗЗСО</w:t>
            </w:r>
            <w:r w:rsidRPr="009146B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en-US"/>
              </w:rPr>
              <w:t>I</w:t>
            </w:r>
            <w:r w:rsidRPr="009146B9">
              <w:rPr>
                <w:color w:val="000000"/>
                <w:sz w:val="24"/>
                <w:szCs w:val="24"/>
                <w:lang w:val="en-US"/>
              </w:rPr>
              <w:t>-</w:t>
            </w:r>
            <w:r w:rsidRPr="00BF7A6F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9146B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ступенів</w:t>
            </w:r>
            <w:r w:rsidRPr="009146B9">
              <w:rPr>
                <w:color w:val="000000"/>
                <w:sz w:val="24"/>
                <w:szCs w:val="24"/>
                <w:lang w:val="en-US"/>
              </w:rPr>
              <w:t>-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ЗДО</w:t>
            </w:r>
            <w:r w:rsidRPr="009146B9">
              <w:rPr>
                <w:color w:val="000000"/>
                <w:sz w:val="24"/>
                <w:szCs w:val="24"/>
                <w:lang w:val="en-US"/>
              </w:rPr>
              <w:t>»</w:t>
            </w:r>
            <w:r w:rsidRPr="00BF7A6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 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Берегометської</w:t>
            </w:r>
            <w:r w:rsidRPr="009146B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ТГ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учителька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 xml:space="preserve"> української мови і літератури Хотинської ЗОШ І-ІІІ ст.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 xml:space="preserve"> № 5 Хотинської міської ради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учителька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 xml:space="preserve"> української мови і літератури</w:t>
            </w:r>
            <w:r w:rsidRPr="00BF7A6F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>Коровійського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>ліцею Чернівецької міської ради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учитель  української мови і літературиМихальчанського ліцею Кам’янської ТГ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учителька  української мови і літератури, головний спеціаліст відділу освіти Новоселицької ТГ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учителька української мови і літератури Чернівецького ліцею № 11 Чернівецької міської ради</w:t>
            </w:r>
          </w:p>
        </w:tc>
      </w:tr>
      <w:tr w:rsidR="00BF7A6F" w:rsidRPr="00BF7A6F" w:rsidTr="00FD3434">
        <w:trPr>
          <w:trHeight w:val="1114"/>
          <w:tblCellSpacing w:w="0" w:type="dxa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ind w:right="-598"/>
              <w:jc w:val="both"/>
              <w:rPr>
                <w:sz w:val="24"/>
                <w:szCs w:val="24"/>
                <w:lang w:val="en-US"/>
              </w:rPr>
            </w:pPr>
            <w:r w:rsidRPr="00BF7A6F">
              <w:rPr>
                <w:color w:val="000000"/>
                <w:lang w:val="en-US"/>
              </w:rPr>
              <w:lastRenderedPageBreak/>
              <w:t>2.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center"/>
              <w:rPr>
                <w:sz w:val="24"/>
                <w:szCs w:val="24"/>
                <w:lang w:val="ru-RU"/>
              </w:rPr>
            </w:pPr>
            <w:r w:rsidRPr="00BF7A6F">
              <w:rPr>
                <w:b/>
                <w:bCs/>
                <w:color w:val="000000"/>
                <w:sz w:val="24"/>
                <w:szCs w:val="24"/>
                <w:lang w:val="ru-RU"/>
              </w:rPr>
              <w:t>Мовно-літературна освіта.</w:t>
            </w:r>
          </w:p>
          <w:p w:rsidR="00BF7A6F" w:rsidRPr="00BF7A6F" w:rsidRDefault="00BF7A6F" w:rsidP="00BF7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7A6F">
              <w:rPr>
                <w:b/>
                <w:bCs/>
                <w:color w:val="000000"/>
                <w:sz w:val="24"/>
                <w:szCs w:val="24"/>
                <w:lang w:val="ru-RU"/>
              </w:rPr>
              <w:t> Іноземні мови</w:t>
            </w:r>
          </w:p>
          <w:p w:rsidR="00BF7A6F" w:rsidRPr="00BF7A6F" w:rsidRDefault="00BF7A6F" w:rsidP="00BF7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1.Куриш Світлана Михайлівна, координатор </w:t>
            </w:r>
            <w:r w:rsidRPr="00BF7A6F">
              <w:rPr>
                <w:color w:val="000000"/>
                <w:sz w:val="24"/>
                <w:szCs w:val="24"/>
              </w:rPr>
              <w:t xml:space="preserve">обласної динамічної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творчої групи</w:t>
            </w:r>
          </w:p>
          <w:p w:rsidR="00BF7A6F" w:rsidRPr="00BF7A6F" w:rsidRDefault="00BF7A6F" w:rsidP="00BF7A6F">
            <w:pPr>
              <w:spacing w:after="16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BF7A6F" w:rsidRPr="00BF7A6F" w:rsidRDefault="00BF7A6F" w:rsidP="00BF7A6F">
            <w:pPr>
              <w:spacing w:after="160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2.Блажевська Наталія Василівна,</w:t>
            </w:r>
            <w:r w:rsidRPr="00BF7A6F">
              <w:rPr>
                <w:sz w:val="24"/>
                <w:szCs w:val="24"/>
                <w:lang w:val="en-US"/>
              </w:rPr>
              <w:t> 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координатор </w:t>
            </w:r>
            <w:r w:rsidRPr="00BF7A6F">
              <w:rPr>
                <w:color w:val="000000"/>
                <w:sz w:val="24"/>
                <w:szCs w:val="24"/>
              </w:rPr>
              <w:t xml:space="preserve">обласної динамічної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творчої групи</w:t>
            </w:r>
          </w:p>
          <w:p w:rsidR="00BF7A6F" w:rsidRPr="00BF7A6F" w:rsidRDefault="00BF7A6F" w:rsidP="00BF7A6F">
            <w:pPr>
              <w:spacing w:after="160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en-US"/>
              </w:rPr>
              <w:t> 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3.Пекуляк Інна Петрівна </w:t>
            </w:r>
          </w:p>
          <w:p w:rsidR="00BF7A6F" w:rsidRPr="00BF7A6F" w:rsidRDefault="00BF7A6F" w:rsidP="00BF7A6F">
            <w:pPr>
              <w:spacing w:after="160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en-US"/>
              </w:rPr>
              <w:t> </w:t>
            </w:r>
          </w:p>
          <w:p w:rsidR="00BF7A6F" w:rsidRPr="00BF7A6F" w:rsidRDefault="00BF7A6F" w:rsidP="00BF7A6F">
            <w:pPr>
              <w:spacing w:after="160"/>
              <w:jc w:val="both"/>
              <w:rPr>
                <w:sz w:val="24"/>
                <w:szCs w:val="24"/>
                <w:lang w:val="ru-RU"/>
              </w:rPr>
            </w:pPr>
          </w:p>
          <w:p w:rsidR="00BF7A6F" w:rsidRPr="00BF7A6F" w:rsidRDefault="00BF7A6F" w:rsidP="00BF7A6F">
            <w:pPr>
              <w:spacing w:after="160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4.Косован Уляна Миколаївна</w:t>
            </w:r>
          </w:p>
          <w:p w:rsidR="00BF7A6F" w:rsidRPr="00BF7A6F" w:rsidRDefault="00BF7A6F" w:rsidP="00BF7A6F">
            <w:pPr>
              <w:spacing w:after="160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en-US"/>
              </w:rPr>
              <w:t> </w:t>
            </w:r>
          </w:p>
          <w:p w:rsidR="00BF7A6F" w:rsidRPr="00BF7A6F" w:rsidRDefault="00BF7A6F" w:rsidP="00BF7A6F">
            <w:pPr>
              <w:spacing w:after="160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en-US"/>
              </w:rPr>
              <w:t> </w:t>
            </w:r>
          </w:p>
          <w:p w:rsidR="00BF7A6F" w:rsidRPr="00BF7A6F" w:rsidRDefault="00BF7A6F" w:rsidP="00BF7A6F">
            <w:pPr>
              <w:spacing w:after="160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5.Салюк Наталія Миколаївна</w:t>
            </w:r>
          </w:p>
          <w:p w:rsidR="00BF7A6F" w:rsidRPr="00BF7A6F" w:rsidRDefault="00BF7A6F" w:rsidP="00BF7A6F">
            <w:pPr>
              <w:spacing w:after="160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after="160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6.Волощук Марина Олександрівна </w:t>
            </w:r>
          </w:p>
          <w:p w:rsidR="00BF7A6F" w:rsidRPr="00BF7A6F" w:rsidRDefault="00BF7A6F" w:rsidP="00BF7A6F">
            <w:pPr>
              <w:spacing w:after="160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after="160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lastRenderedPageBreak/>
              <w:t> </w:t>
            </w:r>
          </w:p>
          <w:p w:rsidR="00BF7A6F" w:rsidRPr="00BF7A6F" w:rsidRDefault="00BF7A6F" w:rsidP="00BF7A6F">
            <w:pPr>
              <w:spacing w:after="1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7.Цибуляк Анастасія Юріївна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spacing w:after="160"/>
              <w:rPr>
                <w:sz w:val="24"/>
                <w:szCs w:val="24"/>
                <w:lang w:val="en-US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lastRenderedPageBreak/>
              <w:t>завідувач</w:t>
            </w:r>
            <w:r w:rsidRPr="00BF7A6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НМЦ</w:t>
            </w:r>
            <w:r w:rsidRPr="00BF7A6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суспільно</w:t>
            </w:r>
            <w:r w:rsidRPr="00BF7A6F">
              <w:rPr>
                <w:color w:val="000000"/>
                <w:sz w:val="24"/>
                <w:szCs w:val="24"/>
                <w:lang w:val="en-US"/>
              </w:rPr>
              <w:t>-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гуманітарних</w:t>
            </w:r>
            <w:r w:rsidRPr="00BF7A6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дисциплін</w:t>
            </w:r>
            <w:r w:rsidRPr="00BF7A6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та</w:t>
            </w:r>
            <w:r w:rsidRPr="00BF7A6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міжнародної</w:t>
            </w:r>
            <w:r w:rsidRPr="00BF7A6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інтеграції</w:t>
            </w:r>
            <w:r w:rsidRPr="00BF7A6F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доцент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en-US"/>
              </w:rPr>
            </w:pPr>
            <w:r w:rsidRPr="00BF7A6F">
              <w:rPr>
                <w:sz w:val="24"/>
                <w:szCs w:val="24"/>
                <w:lang w:val="en-US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методист НМЦ суспільно-гуманітарних дисциплін та міжнародної інтеграції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>методист НМЦ суспільно-гуманітарних дисциплін та міжнародної інтеграції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учитель</w:t>
            </w:r>
            <w:r w:rsidRPr="00BF7A6F">
              <w:rPr>
                <w:color w:val="000000"/>
                <w:sz w:val="24"/>
                <w:szCs w:val="24"/>
              </w:rPr>
              <w:t>ка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Черешенського ЗССО І-ІІІ ст. Вижницької міської ТГ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учитель</w:t>
            </w:r>
            <w:r w:rsidRPr="00BF7A6F">
              <w:rPr>
                <w:color w:val="000000"/>
                <w:sz w:val="24"/>
                <w:szCs w:val="24"/>
              </w:rPr>
              <w:t>ка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ліцею №10 Чернівецької міської ради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учитель</w:t>
            </w:r>
            <w:r w:rsidRPr="00BF7A6F">
              <w:rPr>
                <w:color w:val="000000"/>
                <w:sz w:val="24"/>
                <w:szCs w:val="24"/>
              </w:rPr>
              <w:t>ка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ліцею №8 Чернівецької міської ради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after="160"/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spacing w:after="160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учитель</w:t>
            </w:r>
            <w:r w:rsidRPr="00BF7A6F">
              <w:rPr>
                <w:color w:val="000000"/>
                <w:sz w:val="24"/>
                <w:szCs w:val="24"/>
              </w:rPr>
              <w:t>ка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ліцею №13 Чернівецької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lastRenderedPageBreak/>
              <w:t>міської ради </w:t>
            </w:r>
          </w:p>
        </w:tc>
      </w:tr>
      <w:tr w:rsidR="00BF7A6F" w:rsidRPr="00BF7A6F" w:rsidTr="00FD3434">
        <w:trPr>
          <w:trHeight w:val="60"/>
          <w:tblCellSpacing w:w="0" w:type="dxa"/>
        </w:trPr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A6F" w:rsidRPr="00BF7A6F" w:rsidRDefault="00BF7A6F" w:rsidP="00BF7A6F">
            <w:pPr>
              <w:ind w:right="-598"/>
              <w:jc w:val="both"/>
              <w:rPr>
                <w:color w:val="000000"/>
                <w:lang w:val="en-US"/>
              </w:rPr>
            </w:pPr>
            <w:r w:rsidRPr="00BF7A6F">
              <w:rPr>
                <w:color w:val="000000"/>
                <w:lang w:val="en-US"/>
              </w:rPr>
              <w:lastRenderedPageBreak/>
              <w:t>3.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A6F" w:rsidRPr="00BF7A6F" w:rsidRDefault="00BF7A6F" w:rsidP="00BF7A6F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F7A6F">
              <w:rPr>
                <w:b/>
                <w:bCs/>
                <w:color w:val="000000"/>
                <w:sz w:val="24"/>
                <w:szCs w:val="24"/>
                <w:lang w:val="ru-RU"/>
              </w:rPr>
              <w:t>Мовно-літературна освіта.</w:t>
            </w:r>
          </w:p>
          <w:p w:rsidR="00BF7A6F" w:rsidRPr="00BF7A6F" w:rsidRDefault="00BF7A6F" w:rsidP="00BF7A6F">
            <w:pPr>
              <w:jc w:val="center"/>
              <w:rPr>
                <w:sz w:val="24"/>
                <w:szCs w:val="24"/>
                <w:lang w:val="ru-RU"/>
              </w:rPr>
            </w:pPr>
            <w:r w:rsidRPr="00BF7A6F">
              <w:rPr>
                <w:b/>
                <w:bCs/>
                <w:color w:val="000000"/>
                <w:sz w:val="24"/>
                <w:szCs w:val="24"/>
                <w:lang w:val="ru-RU"/>
              </w:rPr>
              <w:t>Зарубіжна література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A6F" w:rsidRPr="00BF7A6F" w:rsidRDefault="00BF7A6F" w:rsidP="00BF7A6F">
            <w:pPr>
              <w:ind w:right="23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</w:rPr>
              <w:t>1.Іванова Лілія Іванівна,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координатор</w:t>
            </w:r>
            <w:r w:rsidRPr="00BF7A6F">
              <w:rPr>
                <w:color w:val="000000"/>
                <w:sz w:val="24"/>
                <w:szCs w:val="24"/>
              </w:rPr>
              <w:t xml:space="preserve"> обласної динамічної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творчої групи</w:t>
            </w:r>
          </w:p>
          <w:p w:rsidR="00BF7A6F" w:rsidRPr="00BF7A6F" w:rsidRDefault="00BF7A6F" w:rsidP="00BF7A6F">
            <w:pPr>
              <w:spacing w:after="16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BF7A6F" w:rsidRPr="00BF7A6F" w:rsidRDefault="00BF7A6F" w:rsidP="00BF7A6F">
            <w:pPr>
              <w:spacing w:after="160"/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 xml:space="preserve">2. </w:t>
            </w:r>
            <w:r w:rsidRPr="00BF7A6F">
              <w:rPr>
                <w:bCs/>
                <w:color w:val="000000"/>
                <w:sz w:val="24"/>
                <w:szCs w:val="24"/>
              </w:rPr>
              <w:t>Алієва Тетяна Іванівна</w:t>
            </w:r>
          </w:p>
          <w:p w:rsidR="00BF7A6F" w:rsidRPr="00BF7A6F" w:rsidRDefault="00BF7A6F" w:rsidP="00BF7A6F">
            <w:pPr>
              <w:spacing w:after="16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BF7A6F" w:rsidRPr="00BF7A6F" w:rsidRDefault="00BF7A6F" w:rsidP="00BF7A6F">
            <w:pPr>
              <w:spacing w:after="16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BF7A6F" w:rsidRPr="00BF7A6F" w:rsidRDefault="00BF7A6F" w:rsidP="00BF7A6F">
            <w:pPr>
              <w:spacing w:after="160"/>
              <w:jc w:val="both"/>
              <w:rPr>
                <w:bCs/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 xml:space="preserve">3. </w:t>
            </w:r>
            <w:r w:rsidRPr="00BF7A6F">
              <w:rPr>
                <w:bCs/>
                <w:color w:val="000000"/>
                <w:sz w:val="24"/>
                <w:szCs w:val="24"/>
              </w:rPr>
              <w:t>Буряк Олена Іванівна</w:t>
            </w:r>
          </w:p>
          <w:p w:rsidR="00BF7A6F" w:rsidRPr="00BF7A6F" w:rsidRDefault="00BF7A6F" w:rsidP="00BF7A6F">
            <w:pPr>
              <w:spacing w:after="16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spacing w:after="16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spacing w:after="160"/>
              <w:jc w:val="both"/>
              <w:rPr>
                <w:bCs/>
                <w:color w:val="000000"/>
                <w:sz w:val="24"/>
                <w:szCs w:val="24"/>
              </w:rPr>
            </w:pPr>
            <w:r w:rsidRPr="00BF7A6F">
              <w:rPr>
                <w:bCs/>
                <w:color w:val="000000"/>
                <w:sz w:val="24"/>
                <w:szCs w:val="24"/>
              </w:rPr>
              <w:t>4.Ковбиш Наталія Гаврилівна</w:t>
            </w:r>
          </w:p>
          <w:p w:rsidR="00BF7A6F" w:rsidRPr="00BF7A6F" w:rsidRDefault="00BF7A6F" w:rsidP="00BF7A6F">
            <w:pPr>
              <w:spacing w:after="16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spacing w:after="16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spacing w:after="160"/>
              <w:jc w:val="both"/>
              <w:rPr>
                <w:bCs/>
                <w:color w:val="000000"/>
                <w:sz w:val="24"/>
                <w:szCs w:val="24"/>
              </w:rPr>
            </w:pPr>
            <w:r w:rsidRPr="00BF7A6F">
              <w:rPr>
                <w:bCs/>
                <w:color w:val="000000"/>
                <w:sz w:val="24"/>
                <w:szCs w:val="24"/>
              </w:rPr>
              <w:t>5.Розенквіт Ірина Аркадіївна</w:t>
            </w:r>
          </w:p>
          <w:p w:rsidR="00BF7A6F" w:rsidRPr="00BF7A6F" w:rsidRDefault="00BF7A6F" w:rsidP="00BF7A6F">
            <w:pPr>
              <w:spacing w:after="16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spacing w:after="160"/>
              <w:jc w:val="both"/>
              <w:rPr>
                <w:bCs/>
                <w:color w:val="000000"/>
                <w:sz w:val="24"/>
                <w:szCs w:val="24"/>
              </w:rPr>
            </w:pPr>
            <w:r w:rsidRPr="00BF7A6F">
              <w:rPr>
                <w:bCs/>
                <w:color w:val="000000"/>
                <w:sz w:val="24"/>
                <w:szCs w:val="24"/>
              </w:rPr>
              <w:t>6.</w:t>
            </w:r>
            <w:r w:rsidRPr="00BF7A6F">
              <w:rPr>
                <w:rFonts w:ascii="Cambria" w:hAnsi="Cambria"/>
                <w:color w:val="000000"/>
                <w:kern w:val="32"/>
              </w:rPr>
              <w:t xml:space="preserve"> </w:t>
            </w:r>
            <w:r w:rsidRPr="00BF7A6F">
              <w:rPr>
                <w:bCs/>
                <w:color w:val="000000"/>
                <w:sz w:val="24"/>
                <w:szCs w:val="24"/>
              </w:rPr>
              <w:t>Цера Альона Василівна</w:t>
            </w:r>
          </w:p>
          <w:p w:rsidR="00BF7A6F" w:rsidRPr="00BF7A6F" w:rsidRDefault="00BF7A6F" w:rsidP="00BF7A6F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методист НМЦ суспільно-гуманітарних дисциплін та міжнародної інтеграції</w:t>
            </w:r>
          </w:p>
          <w:p w:rsidR="00BF7A6F" w:rsidRPr="00BF7A6F" w:rsidRDefault="00BF7A6F" w:rsidP="00BF7A6F">
            <w:pPr>
              <w:spacing w:after="200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spacing w:after="200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 xml:space="preserve">учителька зарубіжної літератури СЗШ </w:t>
            </w:r>
            <w:r w:rsidRPr="00BF7A6F">
              <w:rPr>
                <w:color w:val="000000"/>
                <w:sz w:val="24"/>
                <w:szCs w:val="24"/>
                <w:lang w:val="en-US"/>
              </w:rPr>
              <w:t>I</w:t>
            </w:r>
            <w:r w:rsidRPr="00BF7A6F">
              <w:rPr>
                <w:color w:val="000000"/>
                <w:sz w:val="24"/>
                <w:szCs w:val="24"/>
              </w:rPr>
              <w:t>-</w:t>
            </w:r>
            <w:r w:rsidRPr="00BF7A6F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BF7A6F">
              <w:rPr>
                <w:color w:val="000000"/>
                <w:sz w:val="24"/>
                <w:szCs w:val="24"/>
              </w:rPr>
              <w:t xml:space="preserve"> ст. с. Іванівці</w:t>
            </w:r>
            <w:r w:rsidRPr="00BF7A6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>Кельменецької селищної ТГ</w:t>
            </w:r>
          </w:p>
          <w:p w:rsidR="00BF7A6F" w:rsidRPr="00BF7A6F" w:rsidRDefault="00BF7A6F" w:rsidP="00BF7A6F">
            <w:pPr>
              <w:spacing w:after="200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учителька зарубіжної літератури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>Кельменецького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>ліцею-опорного закладу Кельменецької селищної ТГ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учителька</w:t>
            </w:r>
            <w:r w:rsidRPr="00BF7A6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>зарубіжної літератури</w:t>
            </w:r>
            <w:r w:rsidRPr="00BF7A6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>Яблуницької гімназії Конятинської сільської ради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учитель</w:t>
            </w:r>
            <w:r w:rsidRPr="00BF7A6F">
              <w:rPr>
                <w:color w:val="000000"/>
                <w:sz w:val="24"/>
                <w:szCs w:val="24"/>
              </w:rPr>
              <w:t xml:space="preserve">ка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зарубіжної літератури Лужанського ЗЗСО I-III ст. ім. В. Орелецького Мамаївської ТГ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учитель</w:t>
            </w:r>
            <w:r w:rsidRPr="00BF7A6F">
              <w:rPr>
                <w:color w:val="000000"/>
                <w:sz w:val="24"/>
                <w:szCs w:val="24"/>
              </w:rPr>
              <w:t>ка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зарубіжної літератури Бобовецького НВК Сторожинецької МГ</w:t>
            </w:r>
          </w:p>
        </w:tc>
      </w:tr>
      <w:tr w:rsidR="00BF7A6F" w:rsidRPr="00BF7A6F" w:rsidTr="00FD3434">
        <w:trPr>
          <w:trHeight w:val="1549"/>
          <w:tblCellSpacing w:w="0" w:type="dxa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ind w:right="-348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lang w:val="en-US"/>
              </w:rPr>
              <w:t>4</w:t>
            </w:r>
            <w:r w:rsidRPr="00BF7A6F">
              <w:rPr>
                <w:color w:val="000000"/>
                <w:lang w:val="ru-RU"/>
              </w:rPr>
              <w:t>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jc w:val="center"/>
              <w:rPr>
                <w:sz w:val="24"/>
                <w:szCs w:val="24"/>
                <w:lang w:val="ru-RU"/>
              </w:rPr>
            </w:pPr>
            <w:r w:rsidRPr="00BF7A6F">
              <w:rPr>
                <w:b/>
                <w:bCs/>
                <w:color w:val="000000"/>
                <w:sz w:val="24"/>
                <w:szCs w:val="24"/>
                <w:lang w:val="ru-RU"/>
              </w:rPr>
              <w:t>Мовно-літературна освіта.</w:t>
            </w:r>
          </w:p>
          <w:p w:rsidR="00BF7A6F" w:rsidRPr="00BF7A6F" w:rsidRDefault="00BF7A6F" w:rsidP="00BF7A6F">
            <w:pPr>
              <w:jc w:val="center"/>
              <w:rPr>
                <w:sz w:val="24"/>
                <w:szCs w:val="24"/>
                <w:lang w:val="ru-RU"/>
              </w:rPr>
            </w:pPr>
            <w:r w:rsidRPr="00BF7A6F">
              <w:rPr>
                <w:b/>
                <w:bCs/>
                <w:color w:val="000000"/>
                <w:sz w:val="24"/>
                <w:szCs w:val="24"/>
                <w:lang w:val="ru-RU"/>
              </w:rPr>
              <w:t> Румунська мова</w:t>
            </w:r>
          </w:p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1.Говорнян Лілія Серафимівна, координатор </w:t>
            </w:r>
            <w:r w:rsidRPr="00BF7A6F">
              <w:rPr>
                <w:color w:val="000000"/>
                <w:sz w:val="24"/>
                <w:szCs w:val="24"/>
              </w:rPr>
              <w:t xml:space="preserve">обласної динамічної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творчої групи</w:t>
            </w:r>
          </w:p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2.Скутарь Вероніка Іллівна</w:t>
            </w:r>
          </w:p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3.Кіореско Оксана Валентинівна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4.Микайло Марія </w:t>
            </w:r>
            <w:r w:rsidRPr="00BF7A6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Георгіївна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5.Мазур Петро Петрович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lastRenderedPageBreak/>
              <w:t> </w:t>
            </w:r>
          </w:p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6.</w:t>
            </w:r>
            <w:r w:rsidRPr="00BF7A6F">
              <w:rPr>
                <w:color w:val="000000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Єнекюк Іоана Семенівна</w:t>
            </w:r>
          </w:p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7.Мирон Лариса Дмитрівна</w:t>
            </w:r>
          </w:p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8.Попа Марія Костянтинівна</w:t>
            </w:r>
          </w:p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9.Бурла Олена Костянтинівна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10.Кирчул Марінела Георгіївна</w:t>
            </w:r>
          </w:p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rPr>
                <w:sz w:val="24"/>
                <w:szCs w:val="24"/>
                <w:lang w:val="en-US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en-US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lastRenderedPageBreak/>
              <w:t>методист</w:t>
            </w:r>
            <w:r w:rsidRPr="00BF7A6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НМЦ</w:t>
            </w:r>
            <w:r w:rsidRPr="00BF7A6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суспільно</w:t>
            </w:r>
            <w:r w:rsidRPr="00BF7A6F">
              <w:rPr>
                <w:color w:val="000000"/>
                <w:sz w:val="24"/>
                <w:szCs w:val="24"/>
                <w:lang w:val="en-US"/>
              </w:rPr>
              <w:t>-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гуманітарних</w:t>
            </w:r>
            <w:r w:rsidRPr="00BF7A6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дисциплін</w:t>
            </w:r>
            <w:r w:rsidRPr="00BF7A6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та</w:t>
            </w:r>
            <w:r w:rsidRPr="00BF7A6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міжнародної</w:t>
            </w:r>
            <w:r w:rsidRPr="00BF7A6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інтеграції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en-US"/>
              </w:rPr>
            </w:pPr>
            <w:r w:rsidRPr="00BF7A6F">
              <w:rPr>
                <w:sz w:val="24"/>
                <w:szCs w:val="24"/>
                <w:lang w:val="en-US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учителька румунської мови та літератури (румунської і зарубіжної)</w:t>
            </w:r>
            <w:r w:rsidRPr="00BF7A6F">
              <w:rPr>
                <w:color w:val="000000"/>
                <w:lang w:val="en-US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>Купського НВК № 2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Сучевенської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>ТГ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</w:rPr>
              <w:t>учителька румунської мови та літератури (румунської і зарубіжної)</w:t>
            </w:r>
            <w:r w:rsidRPr="00BF7A6F">
              <w:rPr>
                <w:color w:val="000000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>Рокитненського ліцею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Новоселицької ТГ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учитель</w:t>
            </w:r>
            <w:r w:rsidRPr="00BF7A6F">
              <w:rPr>
                <w:color w:val="000000"/>
                <w:sz w:val="24"/>
                <w:szCs w:val="24"/>
              </w:rPr>
              <w:t>ка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румунської мови та літератури (румунської і зарубіжної)Чудейський</w:t>
            </w:r>
            <w:r w:rsidRPr="00BF7A6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ліцей №1 Чудейської ТГ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en-US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учитель румунської мови та літератури (румунської і зарубіжної) Красноїльської гімназії Красноїльської ОТГ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lastRenderedPageBreak/>
              <w:t>учителька румунської мови та літератури (румунської і зарубіжної)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>Луковецького НВК Острицької ТГ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учителька румунської мови та літератури (румунської і зарубіжної)</w:t>
            </w:r>
            <w:r w:rsidRPr="00BF7A6F">
              <w:rPr>
                <w:color w:val="000000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>ОЗ Хряцьківського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>НВК с. Хряцька Герцаївської ТГ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учителька румунської мови та літератури (румунської і зарубіжної) Петрашівського ліцею Герцаївської ТГ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учителька румунської мови та літератури (румунської і зарубіжної)</w:t>
            </w:r>
            <w:r w:rsidRPr="00BF7A6F">
              <w:rPr>
                <w:color w:val="000000"/>
                <w:sz w:val="24"/>
                <w:szCs w:val="24"/>
                <w:u w:val="single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>Нижньопетровецького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 xml:space="preserve">ліцею № 1 Петровецької </w:t>
            </w:r>
            <w:r w:rsidRPr="00BF7A6F">
              <w:rPr>
                <w:color w:val="000000"/>
              </w:rPr>
              <w:t>ТГ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учителька румунської мови та літератури (румунської і зарубіжної) Йорданештської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>гімназії Карапчівської ТГ</w:t>
            </w:r>
          </w:p>
        </w:tc>
      </w:tr>
      <w:tr w:rsidR="00BF7A6F" w:rsidRPr="00BF7A6F" w:rsidTr="00FD3434">
        <w:trPr>
          <w:trHeight w:val="70"/>
          <w:tblCellSpacing w:w="0" w:type="dxa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ind w:right="-598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lang w:val="en-US"/>
              </w:rPr>
              <w:lastRenderedPageBreak/>
              <w:t>5</w:t>
            </w:r>
            <w:r w:rsidRPr="00BF7A6F">
              <w:rPr>
                <w:color w:val="000000"/>
                <w:lang w:val="ru-RU"/>
              </w:rPr>
              <w:t xml:space="preserve">.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jc w:val="center"/>
              <w:rPr>
                <w:b/>
                <w:sz w:val="24"/>
                <w:szCs w:val="24"/>
              </w:rPr>
            </w:pPr>
            <w:r w:rsidRPr="00BF7A6F">
              <w:rPr>
                <w:b/>
                <w:color w:val="000000"/>
                <w:sz w:val="24"/>
                <w:szCs w:val="24"/>
                <w:lang w:val="ru-RU"/>
              </w:rPr>
              <w:t>Математична освіт</w:t>
            </w:r>
            <w:r w:rsidRPr="00BF7A6F">
              <w:rPr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1</w:t>
            </w:r>
            <w:r w:rsidRPr="00BF7A6F">
              <w:rPr>
                <w:color w:val="000000"/>
                <w:sz w:val="24"/>
                <w:szCs w:val="24"/>
              </w:rPr>
              <w:t>.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Біляніна Ольга Ярославівна</w:t>
            </w:r>
            <w:r w:rsidRPr="00BF7A6F">
              <w:rPr>
                <w:color w:val="000000"/>
                <w:sz w:val="24"/>
                <w:szCs w:val="24"/>
              </w:rPr>
              <w:t>,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координатор </w:t>
            </w:r>
            <w:r w:rsidRPr="00BF7A6F">
              <w:rPr>
                <w:color w:val="000000"/>
                <w:sz w:val="24"/>
                <w:szCs w:val="24"/>
              </w:rPr>
              <w:t xml:space="preserve">обласної динамічної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творчої групи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sz w:val="24"/>
                <w:szCs w:val="24"/>
              </w:rPr>
              <w:t>2.Семчук Аркадій Романович,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координатор </w:t>
            </w:r>
            <w:r w:rsidRPr="00BF7A6F">
              <w:rPr>
                <w:color w:val="000000"/>
                <w:sz w:val="24"/>
                <w:szCs w:val="24"/>
              </w:rPr>
              <w:t xml:space="preserve">обласної динамічної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творчої групи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spacing w:line="210" w:lineRule="atLeast"/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3.Андрух Юлія Олександрівна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4.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Шарлей</w:t>
            </w:r>
            <w:r w:rsidRPr="00BF7A6F">
              <w:rPr>
                <w:rFonts w:ascii="Cambria" w:hAnsi="Cambria"/>
                <w:b/>
                <w:bCs/>
                <w:color w:val="000000"/>
                <w:kern w:val="32"/>
                <w:sz w:val="24"/>
                <w:szCs w:val="24"/>
                <w:lang w:val="ru-RU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Олександра Валеріївна</w:t>
            </w:r>
          </w:p>
          <w:p w:rsidR="00BF7A6F" w:rsidRPr="00BF7A6F" w:rsidRDefault="00BF7A6F" w:rsidP="00BF7A6F">
            <w:pPr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</w:rPr>
              <w:t>5.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Чоботару Євгенія</w:t>
            </w:r>
            <w:r w:rsidRPr="00BF7A6F">
              <w:rPr>
                <w:rFonts w:ascii="Cambria" w:hAnsi="Cambria"/>
                <w:b/>
                <w:bCs/>
                <w:color w:val="000000"/>
                <w:kern w:val="32"/>
                <w:sz w:val="24"/>
                <w:szCs w:val="24"/>
                <w:lang w:val="ru-RU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Василівна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  <w:r w:rsidRPr="00BF7A6F">
              <w:rPr>
                <w:sz w:val="24"/>
                <w:szCs w:val="24"/>
              </w:rPr>
              <w:t>6.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Рибчук Галина Василівна</w:t>
            </w: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7.Рябий Святослав Іванович</w:t>
            </w:r>
          </w:p>
          <w:p w:rsidR="00BF7A6F" w:rsidRPr="00BF7A6F" w:rsidRDefault="00BF7A6F" w:rsidP="00BF7A6F">
            <w:pPr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</w:rPr>
              <w:t>8.</w:t>
            </w:r>
            <w:r w:rsidRPr="00BF7A6F">
              <w:rPr>
                <w:color w:val="000000"/>
                <w:sz w:val="24"/>
                <w:szCs w:val="24"/>
              </w:rPr>
              <w:t xml:space="preserve">Гимплюк Наталія Михайлівна 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9.</w:t>
            </w:r>
            <w:r w:rsidRPr="00BF7A6F">
              <w:rPr>
                <w:sz w:val="24"/>
                <w:szCs w:val="24"/>
              </w:rPr>
              <w:t>Паламар Таїсія Миколаївна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sz w:val="24"/>
                <w:szCs w:val="24"/>
              </w:rPr>
              <w:t>10.Чернівчан Жанна Йосипівна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sz w:val="24"/>
                <w:szCs w:val="24"/>
              </w:rPr>
              <w:t>11.Биндю Ніна Василівна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sz w:val="24"/>
                <w:szCs w:val="24"/>
              </w:rPr>
              <w:t>12.Микитюк Маріанна Олександрівна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sz w:val="24"/>
                <w:szCs w:val="24"/>
              </w:rPr>
              <w:t>13.Миронець Людмила Вікторівна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sz w:val="24"/>
                <w:szCs w:val="24"/>
              </w:rPr>
              <w:t>14.</w:t>
            </w:r>
            <w:r w:rsidRPr="00BF7A6F">
              <w:rPr>
                <w:color w:val="000000"/>
                <w:sz w:val="24"/>
                <w:szCs w:val="24"/>
              </w:rPr>
              <w:t>Ілащук ОльгаГригорівна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15.Петрюк ОлесяІванівна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16.</w:t>
            </w:r>
            <w:r w:rsidRPr="00BF7A6F">
              <w:rPr>
                <w:sz w:val="24"/>
                <w:szCs w:val="24"/>
              </w:rPr>
              <w:t>Мар’янчук Ольга Танасіївна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eastAsia="uk-UA"/>
              </w:rPr>
            </w:pPr>
            <w:r w:rsidRPr="00BF7A6F">
              <w:rPr>
                <w:sz w:val="24"/>
                <w:szCs w:val="24"/>
              </w:rPr>
              <w:t>17.</w:t>
            </w:r>
            <w:r w:rsidRPr="00BF7A6F">
              <w:rPr>
                <w:sz w:val="24"/>
                <w:szCs w:val="24"/>
                <w:lang w:eastAsia="uk-UA"/>
              </w:rPr>
              <w:t>Лунга Ліліяна Олександрівна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eastAsia="uk-UA"/>
              </w:rPr>
            </w:pPr>
          </w:p>
          <w:p w:rsidR="00BF7A6F" w:rsidRPr="00BF7A6F" w:rsidRDefault="00BF7A6F" w:rsidP="00BF7A6F">
            <w:pPr>
              <w:rPr>
                <w:sz w:val="24"/>
                <w:szCs w:val="24"/>
                <w:lang w:eastAsia="uk-UA"/>
              </w:rPr>
            </w:pP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  <w:r w:rsidRPr="00BF7A6F">
              <w:rPr>
                <w:sz w:val="24"/>
                <w:szCs w:val="24"/>
                <w:lang w:val="ru-RU" w:eastAsia="uk-UA"/>
              </w:rPr>
              <w:t>18</w:t>
            </w:r>
            <w:r w:rsidRPr="00BF7A6F">
              <w:rPr>
                <w:sz w:val="24"/>
                <w:szCs w:val="24"/>
                <w:lang w:eastAsia="uk-UA"/>
              </w:rPr>
              <w:t>.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Мотовилець </w:t>
            </w:r>
            <w:r w:rsidRPr="00BF7A6F">
              <w:rPr>
                <w:color w:val="000000"/>
                <w:sz w:val="24"/>
                <w:szCs w:val="24"/>
              </w:rPr>
              <w:t>Ольга Іванівна</w:t>
            </w: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19.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Круліковська</w:t>
            </w:r>
            <w:r w:rsidRPr="00BF7A6F">
              <w:rPr>
                <w:color w:val="000000"/>
                <w:sz w:val="24"/>
                <w:szCs w:val="24"/>
              </w:rPr>
              <w:t xml:space="preserve"> Олена Василівна</w:t>
            </w: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20.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Джурюк</w:t>
            </w:r>
            <w:r w:rsidRPr="00BF7A6F">
              <w:rPr>
                <w:color w:val="000000"/>
                <w:sz w:val="24"/>
                <w:szCs w:val="24"/>
              </w:rPr>
              <w:t xml:space="preserve"> Інна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Костянтинівна</w:t>
            </w:r>
          </w:p>
          <w:p w:rsidR="00BF7A6F" w:rsidRPr="00BF7A6F" w:rsidRDefault="00BF7A6F" w:rsidP="00BF7A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lastRenderedPageBreak/>
              <w:t>методист НМЦ природничо-математичних дисциплін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sz w:val="24"/>
                <w:szCs w:val="24"/>
                <w:lang w:val="ru-RU"/>
              </w:rPr>
              <w:t>доцент кафедри методики викладання природничо-математичних дисциплін, кандидат фізико-математичних наук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</w:rPr>
              <w:t xml:space="preserve">учителька математики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Чернівецьк</w:t>
            </w:r>
            <w:r w:rsidRPr="00BF7A6F">
              <w:rPr>
                <w:color w:val="000000"/>
                <w:sz w:val="24"/>
                <w:szCs w:val="24"/>
              </w:rPr>
              <w:t>ого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багатопрофільн</w:t>
            </w:r>
            <w:r w:rsidRPr="00BF7A6F">
              <w:rPr>
                <w:color w:val="000000"/>
                <w:sz w:val="24"/>
                <w:szCs w:val="24"/>
              </w:rPr>
              <w:t>ого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ліце</w:t>
            </w:r>
            <w:r w:rsidRPr="00BF7A6F">
              <w:rPr>
                <w:color w:val="000000"/>
                <w:sz w:val="24"/>
                <w:szCs w:val="24"/>
              </w:rPr>
              <w:t>ю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№ 4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</w:rPr>
              <w:t>учителька математики</w:t>
            </w:r>
            <w:r w:rsidRPr="00BF7A6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Чернівецьк</w:t>
            </w:r>
            <w:r w:rsidRPr="00BF7A6F">
              <w:rPr>
                <w:color w:val="000000"/>
                <w:sz w:val="24"/>
                <w:szCs w:val="24"/>
              </w:rPr>
              <w:t>ого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ліце</w:t>
            </w:r>
            <w:r w:rsidRPr="00BF7A6F">
              <w:rPr>
                <w:color w:val="000000"/>
                <w:sz w:val="24"/>
                <w:szCs w:val="24"/>
              </w:rPr>
              <w:t>ю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№ 10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</w:rPr>
              <w:t>учителька математики</w:t>
            </w:r>
            <w:r w:rsidRPr="00BF7A6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Герцаївськ</w:t>
            </w:r>
            <w:r w:rsidRPr="00BF7A6F">
              <w:rPr>
                <w:color w:val="000000"/>
                <w:sz w:val="24"/>
                <w:szCs w:val="24"/>
              </w:rPr>
              <w:t>ого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ліце</w:t>
            </w:r>
            <w:r w:rsidRPr="00BF7A6F">
              <w:rPr>
                <w:color w:val="000000"/>
                <w:sz w:val="24"/>
                <w:szCs w:val="24"/>
              </w:rPr>
              <w:t>ю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№ 1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учителька математики</w:t>
            </w:r>
            <w:r w:rsidRPr="00BF7A6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Вижницьк</w:t>
            </w:r>
            <w:r w:rsidRPr="00BF7A6F">
              <w:rPr>
                <w:color w:val="000000"/>
                <w:sz w:val="24"/>
                <w:szCs w:val="24"/>
              </w:rPr>
              <w:t>ої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гімназі</w:t>
            </w:r>
            <w:r w:rsidRPr="00BF7A6F">
              <w:rPr>
                <w:color w:val="000000"/>
                <w:sz w:val="24"/>
                <w:szCs w:val="24"/>
              </w:rPr>
              <w:t>ї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</w:rPr>
              <w:t xml:space="preserve">учитель математики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ОЗ </w:t>
            </w:r>
            <w:r w:rsidRPr="00BF7A6F">
              <w:rPr>
                <w:color w:val="000000"/>
                <w:sz w:val="24"/>
                <w:szCs w:val="24"/>
              </w:rPr>
              <w:t>«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Шебутинецький ліцей</w:t>
            </w:r>
            <w:r w:rsidRPr="00BF7A6F">
              <w:rPr>
                <w:color w:val="000000"/>
                <w:sz w:val="24"/>
                <w:szCs w:val="24"/>
              </w:rPr>
              <w:t>»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</w:rPr>
              <w:t>учителька математики</w:t>
            </w:r>
            <w:r w:rsidRPr="00BF7A6F">
              <w:rPr>
                <w:sz w:val="24"/>
                <w:szCs w:val="24"/>
              </w:rPr>
              <w:t xml:space="preserve"> ОЗ Новодністровської гімназії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 xml:space="preserve">учителька математики  Кельменецького </w:t>
            </w:r>
            <w:r w:rsidRPr="00BF7A6F">
              <w:rPr>
                <w:sz w:val="24"/>
                <w:szCs w:val="24"/>
              </w:rPr>
              <w:t>ліцею-опорного закладу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 xml:space="preserve">учителька математики  </w:t>
            </w:r>
            <w:r w:rsidRPr="00BF7A6F">
              <w:rPr>
                <w:sz w:val="24"/>
                <w:szCs w:val="24"/>
              </w:rPr>
              <w:t>Путильської гімназії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 xml:space="preserve">учителька математики  </w:t>
            </w:r>
            <w:r w:rsidRPr="00BF7A6F">
              <w:rPr>
                <w:sz w:val="24"/>
                <w:szCs w:val="24"/>
              </w:rPr>
              <w:t>Чудейського ліцею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 xml:space="preserve">учителька математики  </w:t>
            </w:r>
            <w:r w:rsidRPr="00BF7A6F">
              <w:rPr>
                <w:sz w:val="24"/>
                <w:szCs w:val="24"/>
              </w:rPr>
              <w:t>Хотинського ОЗЗСО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bCs/>
                <w:iCs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 xml:space="preserve">учителька математики  </w:t>
            </w:r>
            <w:r w:rsidRPr="00BF7A6F">
              <w:rPr>
                <w:bCs/>
                <w:iCs/>
                <w:sz w:val="24"/>
                <w:szCs w:val="24"/>
              </w:rPr>
              <w:t xml:space="preserve">Рукшинського ліцею </w:t>
            </w:r>
          </w:p>
          <w:p w:rsidR="00BF7A6F" w:rsidRPr="00BF7A6F" w:rsidRDefault="00BF7A6F" w:rsidP="00BF7A6F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учителька математики  ОЗО Колінковецький ліцей Топорівської ТГ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учителька математики  Мамаївського ЗЗСО І-ІІІ ст.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 xml:space="preserve">учителька математики  </w:t>
            </w:r>
            <w:r w:rsidRPr="00BF7A6F">
              <w:rPr>
                <w:sz w:val="24"/>
                <w:szCs w:val="24"/>
              </w:rPr>
              <w:t>Годилівського ЗЗСО I-III ступенів Великокучурівської ТГ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eastAsia="uk-UA"/>
              </w:rPr>
            </w:pPr>
            <w:r w:rsidRPr="00BF7A6F">
              <w:rPr>
                <w:color w:val="000000"/>
                <w:sz w:val="24"/>
                <w:szCs w:val="24"/>
              </w:rPr>
              <w:t xml:space="preserve">учителька математики  </w:t>
            </w:r>
            <w:r w:rsidRPr="00BF7A6F">
              <w:rPr>
                <w:sz w:val="24"/>
                <w:szCs w:val="24"/>
                <w:lang w:eastAsia="uk-UA"/>
              </w:rPr>
              <w:t>Костичанівського ліцею Ванчиковецької ТГ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eastAsia="uk-UA"/>
              </w:rPr>
            </w:pP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 xml:space="preserve">учителька математики 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Заставнівськ</w:t>
            </w:r>
            <w:r w:rsidRPr="00BF7A6F">
              <w:rPr>
                <w:color w:val="000000"/>
                <w:sz w:val="24"/>
                <w:szCs w:val="24"/>
              </w:rPr>
              <w:t>ого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ЗЗСО І-ІІІ ступенів</w:t>
            </w: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 xml:space="preserve">учителька математики 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Молодійськ</w:t>
            </w:r>
            <w:r w:rsidRPr="00BF7A6F">
              <w:rPr>
                <w:color w:val="000000"/>
                <w:sz w:val="24"/>
                <w:szCs w:val="24"/>
              </w:rPr>
              <w:t>ого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ліце</w:t>
            </w:r>
            <w:r w:rsidRPr="00BF7A6F">
              <w:rPr>
                <w:color w:val="000000"/>
                <w:sz w:val="24"/>
                <w:szCs w:val="24"/>
              </w:rPr>
              <w:t xml:space="preserve">ю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Чагорськ</w:t>
            </w:r>
            <w:r w:rsidRPr="00BF7A6F">
              <w:rPr>
                <w:color w:val="000000"/>
                <w:sz w:val="24"/>
                <w:szCs w:val="24"/>
              </w:rPr>
              <w:t>ої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ТГ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 xml:space="preserve">учителька математики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ОЗО </w:t>
            </w:r>
            <w:r w:rsidRPr="00BF7A6F">
              <w:rPr>
                <w:color w:val="000000"/>
                <w:sz w:val="24"/>
                <w:szCs w:val="24"/>
              </w:rPr>
              <w:t>«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Глибоцький ліцей</w:t>
            </w:r>
            <w:r w:rsidRPr="00BF7A6F">
              <w:rPr>
                <w:color w:val="000000"/>
                <w:sz w:val="24"/>
                <w:szCs w:val="24"/>
              </w:rPr>
              <w:t>»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Глибоцької селищної ради</w:t>
            </w:r>
            <w:r w:rsidRPr="00BF7A6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F7A6F" w:rsidRPr="00BF7A6F" w:rsidTr="00FD3434">
        <w:trPr>
          <w:trHeight w:val="60"/>
          <w:tblCellSpacing w:w="0" w:type="dxa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spacing w:line="60" w:lineRule="atLeast"/>
              <w:ind w:right="-598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lang w:val="ru-RU"/>
              </w:rPr>
              <w:lastRenderedPageBreak/>
              <w:t>5.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spacing w:line="6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BF7A6F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Природнича освіта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1.Чухненко Поліна Сергіївна, координатор </w:t>
            </w:r>
            <w:r w:rsidRPr="00BF7A6F">
              <w:rPr>
                <w:color w:val="000000"/>
                <w:sz w:val="24"/>
                <w:szCs w:val="24"/>
              </w:rPr>
              <w:t xml:space="preserve">обласної динамічної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творчої групи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 </w:t>
            </w:r>
          </w:p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2.Рибчинський Віталій Михайлович, координатор </w:t>
            </w:r>
            <w:r w:rsidRPr="00BF7A6F">
              <w:rPr>
                <w:color w:val="000000"/>
                <w:sz w:val="24"/>
                <w:szCs w:val="24"/>
              </w:rPr>
              <w:t xml:space="preserve">обласної динамічної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творчої групи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3.Борча Віталій Костянтинович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4.Чорна Ірина Віталіївна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lastRenderedPageBreak/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5.Білик Лілія Анатоліївна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6.Васильківська Надія Іванівна</w:t>
            </w:r>
          </w:p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7.Волкова Ольга Володимирівна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8. Гаврилюк Марта Іванівна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9.Голубчик Тетяна Василівна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10.Драганчук Світлана Степанівна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11.Кравченко Марина Степанівна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12.</w:t>
            </w:r>
            <w:r w:rsidRPr="00BF7A6F">
              <w:rPr>
                <w:color w:val="000000"/>
                <w:sz w:val="22"/>
                <w:szCs w:val="22"/>
                <w:lang w:val="ru-RU"/>
              </w:rPr>
              <w:t xml:space="preserve"> Міхєєва Ганна Василівна</w:t>
            </w:r>
          </w:p>
          <w:p w:rsidR="00BF7A6F" w:rsidRPr="00BF7A6F" w:rsidRDefault="00BF7A6F" w:rsidP="00BF7A6F">
            <w:pPr>
              <w:spacing w:after="160"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after="160"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after="160"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2"/>
                <w:szCs w:val="22"/>
                <w:lang w:val="ru-RU"/>
              </w:rPr>
              <w:t>13.Семеннікова Тетяна Василівна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2"/>
                <w:szCs w:val="22"/>
                <w:lang w:val="ru-RU"/>
              </w:rPr>
              <w:t>14.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Собко Тетяна Дмитрівна</w:t>
            </w:r>
          </w:p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lastRenderedPageBreak/>
              <w:t>завідувач кафедри методики викладання природничо-математичних дисциплін ІППОЧО, кандидат хімічних наук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методист науково-методичного центру предметів природничо-математичної та інформаційно-технологічної галузей ІППОЧО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методист науково-методичного центру предметів природничо-математичної та інформаційно-технологічної галузей ІППОЧО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методист науково-методичного центру предметів природничо-математичної та інформаційно-технологічної галузей ІППОЧО,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lastRenderedPageBreak/>
              <w:t>кандидат біологічних наук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заступник директора з НВР, учитель</w:t>
            </w:r>
            <w:r w:rsidRPr="00BF7A6F">
              <w:rPr>
                <w:color w:val="000000"/>
                <w:sz w:val="24"/>
                <w:szCs w:val="24"/>
              </w:rPr>
              <w:t>ка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фізики та природознавства Коровійського ліцею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учитель</w:t>
            </w:r>
            <w:r w:rsidRPr="00BF7A6F">
              <w:rPr>
                <w:color w:val="000000"/>
                <w:sz w:val="24"/>
                <w:szCs w:val="24"/>
              </w:rPr>
              <w:t>ка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основ здоров’я та природознавства Чернівецького ліцею №13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учителька хімії, біології, інтегрованого курсу «Пізнаємо природу»</w:t>
            </w:r>
            <w:r w:rsidRPr="00BF7A6F">
              <w:rPr>
                <w:color w:val="000000"/>
                <w:sz w:val="24"/>
                <w:szCs w:val="24"/>
                <w:u w:val="single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>ПЗ гімназія «Соломон»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заступник директора з ВР, учитель</w:t>
            </w:r>
            <w:r w:rsidRPr="00BF7A6F">
              <w:rPr>
                <w:color w:val="000000"/>
                <w:sz w:val="24"/>
                <w:szCs w:val="24"/>
              </w:rPr>
              <w:t>ка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біології та природознавства Новобросковецької ЗОШ І-ІІІ ст.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учитель</w:t>
            </w:r>
            <w:r w:rsidRPr="00BF7A6F">
              <w:rPr>
                <w:color w:val="000000"/>
                <w:sz w:val="24"/>
                <w:szCs w:val="24"/>
              </w:rPr>
              <w:t>ка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біології, природознавства Чернівецької ЗОШ І-ІІІ ст. №4 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 </w:t>
            </w: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учитель</w:t>
            </w:r>
            <w:r w:rsidRPr="00BF7A6F">
              <w:rPr>
                <w:color w:val="000000"/>
                <w:sz w:val="24"/>
                <w:szCs w:val="24"/>
              </w:rPr>
              <w:t>ка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астрономії, інтегрованого курсу «Пізнаємо природу» ОЗ «Старожадівський ліцей»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учитель</w:t>
            </w:r>
            <w:r w:rsidRPr="00BF7A6F">
              <w:rPr>
                <w:color w:val="000000"/>
                <w:sz w:val="24"/>
                <w:szCs w:val="24"/>
              </w:rPr>
              <w:t>ка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біології, хімії, природознавства Путильського ліцею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2"/>
                <w:szCs w:val="22"/>
                <w:lang w:val="ru-RU"/>
              </w:rPr>
              <w:t>учитель</w:t>
            </w:r>
            <w:r w:rsidRPr="00BF7A6F">
              <w:rPr>
                <w:color w:val="000000"/>
                <w:sz w:val="22"/>
                <w:szCs w:val="22"/>
              </w:rPr>
              <w:t>ка</w:t>
            </w:r>
            <w:r w:rsidRPr="00BF7A6F">
              <w:rPr>
                <w:color w:val="000000"/>
                <w:sz w:val="22"/>
                <w:szCs w:val="22"/>
                <w:lang w:val="ru-RU"/>
              </w:rPr>
              <w:t xml:space="preserve"> біології, основ здоров’я, природознавства Чернівецького ліцею № 12 «Ювілейний»</w:t>
            </w:r>
          </w:p>
          <w:p w:rsidR="00BF7A6F" w:rsidRPr="00BF7A6F" w:rsidRDefault="00BF7A6F" w:rsidP="00BF7A6F">
            <w:pPr>
              <w:spacing w:after="160" w:line="210" w:lineRule="atLeast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spacing w:after="160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учитель</w:t>
            </w:r>
            <w:r w:rsidRPr="00BF7A6F">
              <w:rPr>
                <w:color w:val="000000"/>
                <w:sz w:val="24"/>
                <w:szCs w:val="24"/>
              </w:rPr>
              <w:t>ка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хімії, біології, інтегрованого курсу «Пізнаємо природу» Хотинського опорного ЗЗСО</w:t>
            </w:r>
          </w:p>
          <w:p w:rsidR="00BF7A6F" w:rsidRPr="00BF7A6F" w:rsidRDefault="00BF7A6F" w:rsidP="00BF7A6F">
            <w:pPr>
              <w:spacing w:after="160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учитель</w:t>
            </w:r>
            <w:r w:rsidRPr="00BF7A6F">
              <w:rPr>
                <w:color w:val="000000"/>
                <w:sz w:val="24"/>
                <w:szCs w:val="24"/>
              </w:rPr>
              <w:t>ка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біології, природознавства Бобовецького НВК</w:t>
            </w:r>
          </w:p>
        </w:tc>
      </w:tr>
      <w:tr w:rsidR="00BF7A6F" w:rsidRPr="00BF7A6F" w:rsidTr="00FD3434">
        <w:trPr>
          <w:tblCellSpacing w:w="0" w:type="dxa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ind w:right="-598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lang w:val="ru-RU"/>
              </w:rPr>
              <w:lastRenderedPageBreak/>
              <w:t>6.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rPr>
                <w:b/>
                <w:sz w:val="24"/>
                <w:szCs w:val="24"/>
                <w:lang w:val="ru-RU"/>
              </w:rPr>
            </w:pPr>
            <w:r w:rsidRPr="00BF7A6F">
              <w:rPr>
                <w:b/>
                <w:color w:val="000000"/>
                <w:sz w:val="24"/>
                <w:szCs w:val="24"/>
                <w:lang w:val="ru-RU"/>
              </w:rPr>
              <w:t>Технологічна освіта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1.Коцур Тетяна Омельянівна,</w:t>
            </w:r>
            <w:r w:rsidRPr="00BF7A6F">
              <w:rPr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координатор </w:t>
            </w:r>
            <w:r w:rsidRPr="00BF7A6F">
              <w:rPr>
                <w:color w:val="000000"/>
                <w:sz w:val="24"/>
                <w:szCs w:val="24"/>
              </w:rPr>
              <w:t xml:space="preserve">обласної динамічної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творчої групи</w:t>
            </w:r>
          </w:p>
          <w:p w:rsidR="00BF7A6F" w:rsidRPr="00BF7A6F" w:rsidRDefault="00BF7A6F" w:rsidP="00BF7A6F">
            <w:pPr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2.Бирка Мар’ян Філаретович, координатор </w:t>
            </w:r>
            <w:r w:rsidRPr="00BF7A6F">
              <w:rPr>
                <w:color w:val="000000"/>
                <w:sz w:val="24"/>
                <w:szCs w:val="24"/>
              </w:rPr>
              <w:t xml:space="preserve">обласної динамічної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творчої групи</w:t>
            </w: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3.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Верченко Геннадій Борисович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</w:rPr>
              <w:lastRenderedPageBreak/>
              <w:t>4.</w:t>
            </w:r>
            <w:r w:rsidRPr="00BF7A6F">
              <w:rPr>
                <w:color w:val="000000"/>
                <w:lang w:val="ru-RU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Гавриляк Олеся Володимирівна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5.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Бельмега Анатолій Михайлович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6.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Бельмега Мар’яна Георгіївна</w:t>
            </w:r>
          </w:p>
          <w:p w:rsidR="00BF7A6F" w:rsidRPr="00BF7A6F" w:rsidRDefault="00BF7A6F" w:rsidP="00BF7A6F">
            <w:pPr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  <w:r w:rsidRPr="00BF7A6F">
              <w:rPr>
                <w:sz w:val="24"/>
                <w:szCs w:val="24"/>
              </w:rPr>
              <w:t>7.</w:t>
            </w:r>
            <w:r w:rsidRPr="00BF7A6F">
              <w:rPr>
                <w:color w:val="000000"/>
                <w:lang w:val="ru-RU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Мостбауер Майя Василівна</w:t>
            </w: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8.</w:t>
            </w:r>
            <w:r w:rsidRPr="00BF7A6F">
              <w:rPr>
                <w:rFonts w:ascii="Cambria" w:hAnsi="Cambria"/>
                <w:b/>
                <w:bCs/>
                <w:color w:val="000000"/>
                <w:kern w:val="32"/>
                <w:lang w:val="ru-RU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Руснак Інна Іванівна</w:t>
            </w: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9. Чевка Дан Іванович</w:t>
            </w:r>
          </w:p>
          <w:p w:rsidR="00BF7A6F" w:rsidRPr="00BF7A6F" w:rsidRDefault="00BF7A6F" w:rsidP="00BF7A6F">
            <w:pPr>
              <w:ind w:right="-118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ind w:right="-118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ind w:right="-118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10. Суботко Олег Віталійович</w:t>
            </w:r>
          </w:p>
          <w:p w:rsidR="00BF7A6F" w:rsidRPr="00BF7A6F" w:rsidRDefault="00BF7A6F" w:rsidP="00BF7A6F">
            <w:pPr>
              <w:ind w:right="-118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ind w:right="-118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ind w:right="-118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ind w:right="-118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ind w:right="-118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11. Труфин Наталія Миколаївна</w:t>
            </w:r>
          </w:p>
          <w:p w:rsidR="00BF7A6F" w:rsidRPr="00BF7A6F" w:rsidRDefault="00BF7A6F" w:rsidP="00BF7A6F">
            <w:pPr>
              <w:ind w:right="-118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12. Рогозевич Інна Драгошівна</w:t>
            </w: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13. Сінаучан Лариса Володимирівна</w:t>
            </w: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14. Савка Валентин Олександрович</w:t>
            </w:r>
          </w:p>
          <w:tbl>
            <w:tblPr>
              <w:tblW w:w="0" w:type="auto"/>
              <w:tblCellSpacing w:w="0" w:type="dxa"/>
              <w:tblLayout w:type="fixed"/>
              <w:tblLook w:val="04A0" w:firstRow="1" w:lastRow="0" w:firstColumn="1" w:lastColumn="0" w:noHBand="0" w:noVBand="1"/>
            </w:tblPr>
            <w:tblGrid>
              <w:gridCol w:w="1278"/>
            </w:tblGrid>
            <w:tr w:rsidR="00BF7A6F" w:rsidRPr="00BF7A6F" w:rsidTr="00FD3434">
              <w:trPr>
                <w:trHeight w:val="288"/>
                <w:tblCellSpacing w:w="0" w:type="dxa"/>
              </w:trPr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A6F" w:rsidRPr="00BF7A6F" w:rsidRDefault="00BF7A6F" w:rsidP="00BF7A6F">
                  <w:pPr>
                    <w:ind w:left="-1828" w:right="-370"/>
                    <w:rPr>
                      <w:sz w:val="24"/>
                      <w:szCs w:val="24"/>
                    </w:rPr>
                  </w:pPr>
                  <w:r w:rsidRPr="00BF7A6F">
                    <w:rPr>
                      <w:color w:val="000000"/>
                      <w:sz w:val="24"/>
                      <w:szCs w:val="24"/>
                      <w:lang w:val="ru-RU"/>
                    </w:rPr>
                    <w:t>ович</w:t>
                  </w:r>
                  <w:r w:rsidRPr="00BF7A6F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BF7A6F" w:rsidRPr="00BF7A6F" w:rsidRDefault="00BF7A6F" w:rsidP="00BF7A6F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методист НМЦ природничо-математичних дисциплін </w:t>
            </w:r>
            <w:r w:rsidRPr="00BF7A6F">
              <w:rPr>
                <w:color w:val="000000"/>
                <w:sz w:val="24"/>
                <w:szCs w:val="24"/>
              </w:rPr>
              <w:t>ІППОЧО,</w:t>
            </w:r>
            <w:r w:rsidRPr="00BF7A6F">
              <w:rPr>
                <w:rFonts w:ascii="Cambria" w:hAnsi="Cambria"/>
                <w:b/>
                <w:bCs/>
                <w:color w:val="000000"/>
                <w:kern w:val="32"/>
                <w:lang w:val="ru-RU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учитель трудового навчання та технологі</w:t>
            </w:r>
            <w:r w:rsidRPr="00BF7A6F">
              <w:rPr>
                <w:color w:val="000000"/>
                <w:sz w:val="24"/>
                <w:szCs w:val="24"/>
              </w:rPr>
              <w:t>й</w:t>
            </w:r>
            <w:r w:rsidRPr="00BF7A6F">
              <w:rPr>
                <w:rFonts w:ascii="Cambria" w:hAnsi="Cambria"/>
                <w:b/>
                <w:bCs/>
                <w:color w:val="000000"/>
                <w:kern w:val="32"/>
                <w:lang w:val="ru-RU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Чернівецьк</w:t>
            </w:r>
            <w:r w:rsidRPr="00BF7A6F">
              <w:rPr>
                <w:color w:val="000000"/>
                <w:sz w:val="24"/>
                <w:szCs w:val="24"/>
              </w:rPr>
              <w:t>ого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багатопрофільн</w:t>
            </w:r>
            <w:r w:rsidRPr="00BF7A6F">
              <w:rPr>
                <w:color w:val="000000"/>
                <w:sz w:val="24"/>
                <w:szCs w:val="24"/>
              </w:rPr>
              <w:t>ого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ліце</w:t>
            </w:r>
            <w:r w:rsidRPr="00BF7A6F">
              <w:rPr>
                <w:color w:val="000000"/>
                <w:sz w:val="24"/>
                <w:szCs w:val="24"/>
              </w:rPr>
              <w:t>ю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№</w:t>
            </w:r>
            <w:r w:rsidRPr="00BF7A6F">
              <w:rPr>
                <w:color w:val="000000"/>
                <w:lang w:val="ru-RU"/>
              </w:rPr>
              <w:t>4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професор кафедри педагогіки, психології та теорії управління освітою, доктор педагогічних наук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у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читель трудового навчання та технологі</w:t>
            </w:r>
            <w:r w:rsidRPr="00BF7A6F">
              <w:rPr>
                <w:color w:val="000000"/>
                <w:sz w:val="24"/>
                <w:szCs w:val="24"/>
              </w:rPr>
              <w:t>й</w:t>
            </w:r>
            <w:r w:rsidRPr="00BF7A6F">
              <w:rPr>
                <w:rFonts w:ascii="Cambria" w:hAnsi="Cambria"/>
                <w:b/>
                <w:bCs/>
                <w:color w:val="000000"/>
                <w:kern w:val="32"/>
                <w:lang w:val="ru-RU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Мигівськ</w:t>
            </w:r>
            <w:r w:rsidRPr="00BF7A6F">
              <w:rPr>
                <w:color w:val="000000"/>
                <w:sz w:val="24"/>
                <w:szCs w:val="24"/>
              </w:rPr>
              <w:t>ого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ліце</w:t>
            </w:r>
            <w:r w:rsidRPr="00BF7A6F">
              <w:rPr>
                <w:color w:val="000000"/>
                <w:sz w:val="24"/>
                <w:szCs w:val="24"/>
              </w:rPr>
              <w:t>ю</w:t>
            </w: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у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читель</w:t>
            </w:r>
            <w:r w:rsidRPr="00BF7A6F">
              <w:rPr>
                <w:color w:val="000000"/>
                <w:sz w:val="24"/>
                <w:szCs w:val="24"/>
              </w:rPr>
              <w:t>ка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трудового навчання та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lastRenderedPageBreak/>
              <w:t>технологі</w:t>
            </w:r>
            <w:r w:rsidRPr="00BF7A6F">
              <w:rPr>
                <w:color w:val="000000"/>
                <w:sz w:val="24"/>
                <w:szCs w:val="24"/>
              </w:rPr>
              <w:t>й</w:t>
            </w:r>
            <w:r w:rsidRPr="00BF7A6F">
              <w:rPr>
                <w:rFonts w:ascii="Cambria" w:hAnsi="Cambria"/>
                <w:b/>
                <w:bCs/>
                <w:color w:val="000000"/>
                <w:kern w:val="32"/>
                <w:lang w:val="ru-RU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Мигівськ</w:t>
            </w:r>
            <w:r w:rsidRPr="00BF7A6F">
              <w:rPr>
                <w:color w:val="000000"/>
                <w:sz w:val="24"/>
                <w:szCs w:val="24"/>
              </w:rPr>
              <w:t>ого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ліце</w:t>
            </w:r>
            <w:r w:rsidRPr="00BF7A6F">
              <w:rPr>
                <w:color w:val="000000"/>
                <w:sz w:val="24"/>
                <w:szCs w:val="24"/>
              </w:rPr>
              <w:t>ю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spacing w:after="160" w:line="256" w:lineRule="auto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</w:rPr>
              <w:t>у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читель трудового навчання та технологі</w:t>
            </w:r>
            <w:r w:rsidRPr="00BF7A6F">
              <w:rPr>
                <w:color w:val="000000"/>
                <w:sz w:val="24"/>
                <w:szCs w:val="24"/>
              </w:rPr>
              <w:t>й</w:t>
            </w:r>
            <w:r w:rsidRPr="00BF7A6F">
              <w:rPr>
                <w:color w:val="000000"/>
                <w:lang w:val="ru-RU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Іспаської ЗОШ І-ІІІ Ст. імені М. Марфієвича</w:t>
            </w:r>
          </w:p>
          <w:p w:rsidR="00BF7A6F" w:rsidRPr="00BF7A6F" w:rsidRDefault="00BF7A6F" w:rsidP="00BF7A6F">
            <w:pPr>
              <w:spacing w:after="160" w:line="25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spacing w:after="160" w:line="256" w:lineRule="auto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</w:rPr>
              <w:t>у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читель</w:t>
            </w:r>
            <w:r w:rsidRPr="00BF7A6F">
              <w:rPr>
                <w:color w:val="000000"/>
                <w:sz w:val="24"/>
                <w:szCs w:val="24"/>
              </w:rPr>
              <w:t>ка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трудового навчання та технологі</w:t>
            </w:r>
            <w:r w:rsidRPr="00BF7A6F">
              <w:rPr>
                <w:color w:val="000000"/>
                <w:sz w:val="24"/>
                <w:szCs w:val="24"/>
              </w:rPr>
              <w:t>й</w:t>
            </w:r>
            <w:r w:rsidRPr="00BF7A6F">
              <w:rPr>
                <w:color w:val="000000"/>
                <w:lang w:val="ru-RU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Іспаської ЗОШ І-ІІІ Ст. імені М. Марфієвича</w:t>
            </w:r>
          </w:p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</w:rPr>
              <w:t>у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читель</w:t>
            </w:r>
            <w:r w:rsidRPr="00BF7A6F">
              <w:rPr>
                <w:color w:val="000000"/>
                <w:sz w:val="24"/>
                <w:szCs w:val="24"/>
              </w:rPr>
              <w:t>ка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трудового навчання та технологі</w:t>
            </w:r>
            <w:r w:rsidRPr="00BF7A6F">
              <w:rPr>
                <w:color w:val="000000"/>
                <w:sz w:val="24"/>
                <w:szCs w:val="24"/>
              </w:rPr>
              <w:t>й</w:t>
            </w:r>
            <w:r w:rsidRPr="00BF7A6F">
              <w:rPr>
                <w:color w:val="000000"/>
                <w:lang w:val="ru-RU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Опорн</w:t>
            </w:r>
            <w:r w:rsidRPr="00BF7A6F">
              <w:rPr>
                <w:color w:val="000000"/>
                <w:sz w:val="24"/>
                <w:szCs w:val="24"/>
              </w:rPr>
              <w:t>ого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заклад</w:t>
            </w:r>
            <w:r w:rsidRPr="00BF7A6F">
              <w:rPr>
                <w:color w:val="000000"/>
                <w:sz w:val="24"/>
                <w:szCs w:val="24"/>
              </w:rPr>
              <w:t>у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«Вашківецький ЗЗСО I-II ст.»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</w:rPr>
              <w:t>у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читель</w:t>
            </w:r>
            <w:r w:rsidRPr="00BF7A6F">
              <w:rPr>
                <w:color w:val="000000"/>
                <w:sz w:val="24"/>
                <w:szCs w:val="24"/>
              </w:rPr>
              <w:t>ка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трудового навчання та технологі</w:t>
            </w:r>
            <w:r w:rsidRPr="00BF7A6F">
              <w:rPr>
                <w:color w:val="000000"/>
                <w:sz w:val="24"/>
                <w:szCs w:val="24"/>
              </w:rPr>
              <w:t>й</w:t>
            </w:r>
            <w:r w:rsidRPr="00BF7A6F">
              <w:rPr>
                <w:rFonts w:ascii="Cambria" w:hAnsi="Cambria"/>
                <w:b/>
                <w:bCs/>
                <w:color w:val="000000"/>
                <w:kern w:val="32"/>
                <w:lang w:val="ru-RU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ОЗ </w:t>
            </w:r>
            <w:r w:rsidRPr="00BF7A6F">
              <w:rPr>
                <w:color w:val="000000"/>
                <w:sz w:val="24"/>
                <w:szCs w:val="24"/>
              </w:rPr>
              <w:t>«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Брусницький ЗЗСО І- ІІІ ступенів</w:t>
            </w:r>
            <w:r w:rsidRPr="00BF7A6F">
              <w:rPr>
                <w:color w:val="000000"/>
                <w:sz w:val="24"/>
                <w:szCs w:val="24"/>
              </w:rPr>
              <w:t>»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у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читель трудового навчання та </w:t>
            </w:r>
            <w:r w:rsidRPr="00BF7A6F">
              <w:rPr>
                <w:color w:val="000000"/>
                <w:sz w:val="24"/>
                <w:szCs w:val="24"/>
              </w:rPr>
              <w:t xml:space="preserve">фізики </w:t>
            </w: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ОЗ Годинівський ліцей</w:t>
            </w: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spacing w:after="160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</w:rPr>
              <w:t>у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читель трудового навчання та технологі</w:t>
            </w:r>
            <w:r w:rsidRPr="00BF7A6F">
              <w:rPr>
                <w:color w:val="000000"/>
                <w:sz w:val="24"/>
                <w:szCs w:val="24"/>
              </w:rPr>
              <w:t>й</w:t>
            </w:r>
            <w:r w:rsidRPr="00BF7A6F">
              <w:rPr>
                <w:color w:val="000000"/>
                <w:lang w:val="ru-RU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Чернівецьк</w:t>
            </w:r>
            <w:r w:rsidRPr="00BF7A6F">
              <w:rPr>
                <w:color w:val="000000"/>
                <w:sz w:val="24"/>
                <w:szCs w:val="24"/>
              </w:rPr>
              <w:t>ого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ліце</w:t>
            </w:r>
            <w:r w:rsidRPr="00BF7A6F">
              <w:rPr>
                <w:color w:val="000000"/>
                <w:sz w:val="24"/>
                <w:szCs w:val="24"/>
              </w:rPr>
              <w:t>ю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№ 8 ім.Т.Г. Шевченка Чернівецької міської ради</w:t>
            </w:r>
          </w:p>
          <w:p w:rsidR="00BF7A6F" w:rsidRPr="00BF7A6F" w:rsidRDefault="00BF7A6F" w:rsidP="00BF7A6F">
            <w:pPr>
              <w:spacing w:after="160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</w:rPr>
              <w:t>у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читель</w:t>
            </w:r>
            <w:r w:rsidRPr="00BF7A6F">
              <w:rPr>
                <w:color w:val="000000"/>
                <w:sz w:val="24"/>
                <w:szCs w:val="24"/>
              </w:rPr>
              <w:t>ка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трудового навчання та технологі</w:t>
            </w:r>
            <w:r w:rsidRPr="00BF7A6F">
              <w:rPr>
                <w:color w:val="000000"/>
                <w:sz w:val="24"/>
                <w:szCs w:val="24"/>
              </w:rPr>
              <w:t>й</w:t>
            </w:r>
            <w:r w:rsidRPr="00BF7A6F">
              <w:rPr>
                <w:color w:val="000000"/>
                <w:lang w:val="ru-RU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Чернівецьк</w:t>
            </w:r>
            <w:r w:rsidRPr="00BF7A6F">
              <w:rPr>
                <w:color w:val="000000"/>
                <w:sz w:val="24"/>
                <w:szCs w:val="24"/>
              </w:rPr>
              <w:t>ого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ліце</w:t>
            </w:r>
            <w:r w:rsidRPr="00BF7A6F">
              <w:rPr>
                <w:color w:val="000000"/>
                <w:sz w:val="24"/>
                <w:szCs w:val="24"/>
              </w:rPr>
              <w:t>ю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№17 Чернівецької міської ради</w:t>
            </w:r>
          </w:p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</w:rPr>
              <w:t>у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читель</w:t>
            </w:r>
            <w:r w:rsidRPr="00BF7A6F">
              <w:rPr>
                <w:color w:val="000000"/>
                <w:sz w:val="24"/>
                <w:szCs w:val="24"/>
              </w:rPr>
              <w:t>ка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трудового навчання та технологі</w:t>
            </w:r>
            <w:r w:rsidRPr="00BF7A6F">
              <w:rPr>
                <w:color w:val="000000"/>
                <w:sz w:val="24"/>
                <w:szCs w:val="24"/>
              </w:rPr>
              <w:t>й</w:t>
            </w:r>
            <w:r w:rsidRPr="00BF7A6F">
              <w:rPr>
                <w:color w:val="000000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Нижньостанівецьк</w:t>
            </w:r>
            <w:r w:rsidRPr="00BF7A6F">
              <w:rPr>
                <w:color w:val="000000"/>
                <w:sz w:val="24"/>
                <w:szCs w:val="24"/>
              </w:rPr>
              <w:t>ого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ЗЗСО І-ІІІ ст.</w:t>
            </w:r>
          </w:p>
          <w:p w:rsidR="00BF7A6F" w:rsidRPr="00BF7A6F" w:rsidRDefault="00BF7A6F" w:rsidP="00BF7A6F">
            <w:pPr>
              <w:rPr>
                <w:sz w:val="24"/>
                <w:szCs w:val="24"/>
                <w:lang w:eastAsia="uk-UA"/>
              </w:rPr>
            </w:pPr>
            <w:r w:rsidRPr="00BF7A6F">
              <w:rPr>
                <w:sz w:val="24"/>
                <w:szCs w:val="24"/>
                <w:lang w:eastAsia="uk-UA"/>
              </w:rPr>
              <w:t> </w:t>
            </w:r>
          </w:p>
          <w:p w:rsidR="00BF7A6F" w:rsidRPr="00BF7A6F" w:rsidRDefault="00BF7A6F" w:rsidP="00BF7A6F">
            <w:pPr>
              <w:rPr>
                <w:sz w:val="24"/>
                <w:szCs w:val="24"/>
                <w:lang w:eastAsia="uk-UA"/>
              </w:rPr>
            </w:pPr>
            <w:r w:rsidRPr="00BF7A6F">
              <w:rPr>
                <w:color w:val="000000"/>
                <w:sz w:val="24"/>
                <w:szCs w:val="24"/>
                <w:lang w:eastAsia="uk-UA"/>
              </w:rPr>
              <w:t>учителька трудового навчання та технологій</w:t>
            </w:r>
            <w:r w:rsidRPr="00BF7A6F">
              <w:rPr>
                <w:rFonts w:ascii="Cambria" w:hAnsi="Cambria"/>
                <w:b/>
                <w:bCs/>
                <w:color w:val="000000"/>
                <w:kern w:val="32"/>
                <w:sz w:val="24"/>
                <w:szCs w:val="24"/>
                <w:lang w:val="ru-RU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eastAsia="uk-UA"/>
              </w:rPr>
              <w:t>Петрашівського ліцею</w:t>
            </w:r>
          </w:p>
          <w:p w:rsidR="00BF7A6F" w:rsidRPr="00BF7A6F" w:rsidRDefault="00BF7A6F" w:rsidP="00BF7A6F">
            <w:pPr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</w:rPr>
              <w:t>у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читель трудового навчання та технологі</w:t>
            </w:r>
            <w:r w:rsidRPr="00BF7A6F">
              <w:rPr>
                <w:color w:val="000000"/>
                <w:sz w:val="24"/>
                <w:szCs w:val="24"/>
              </w:rPr>
              <w:t>й</w:t>
            </w:r>
            <w:r w:rsidRPr="00BF7A6F">
              <w:rPr>
                <w:rFonts w:ascii="Cambria" w:hAnsi="Cambria"/>
                <w:b/>
                <w:bCs/>
                <w:color w:val="000000"/>
                <w:kern w:val="32"/>
                <w:lang w:val="ru-RU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Ванчиківецький ОЗЗСО І-ІІІ ступенів</w:t>
            </w:r>
          </w:p>
        </w:tc>
      </w:tr>
      <w:tr w:rsidR="00BF7A6F" w:rsidRPr="00BF7A6F" w:rsidTr="00FD3434">
        <w:trPr>
          <w:tblCellSpacing w:w="0" w:type="dxa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ind w:right="-598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lang w:val="ru-RU"/>
              </w:rPr>
              <w:lastRenderedPageBreak/>
              <w:t xml:space="preserve">7.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rPr>
                <w:b/>
                <w:sz w:val="24"/>
                <w:szCs w:val="24"/>
                <w:lang w:val="ru-RU"/>
              </w:rPr>
            </w:pPr>
            <w:r w:rsidRPr="00BF7A6F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Інформатична освіта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1.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Кадук Алла Миколаївна, координатор </w:t>
            </w:r>
            <w:r w:rsidRPr="00BF7A6F">
              <w:rPr>
                <w:color w:val="000000"/>
                <w:sz w:val="24"/>
                <w:szCs w:val="24"/>
              </w:rPr>
              <w:t xml:space="preserve">обласної динамічної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творчої групи</w:t>
            </w: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2.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Унгурян Ірина Корнеліївна</w:t>
            </w:r>
            <w:r w:rsidRPr="00BF7A6F">
              <w:rPr>
                <w:color w:val="000000"/>
                <w:sz w:val="24"/>
                <w:szCs w:val="24"/>
              </w:rPr>
              <w:t>,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координатор </w:t>
            </w:r>
            <w:r w:rsidRPr="00BF7A6F">
              <w:rPr>
                <w:color w:val="000000"/>
                <w:sz w:val="24"/>
                <w:szCs w:val="24"/>
              </w:rPr>
              <w:t xml:space="preserve">обласної динамічної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творчої групи</w:t>
            </w:r>
          </w:p>
          <w:p w:rsidR="00BF7A6F" w:rsidRPr="00BF7A6F" w:rsidRDefault="00BF7A6F" w:rsidP="00BF7A6F">
            <w:pPr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3.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Мусурівський Віктор Іванович</w:t>
            </w:r>
          </w:p>
          <w:p w:rsidR="00BF7A6F" w:rsidRPr="00BF7A6F" w:rsidRDefault="00BF7A6F" w:rsidP="00BF7A6F">
            <w:pPr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4.Слободян Ганна Дмитрівна</w:t>
            </w:r>
          </w:p>
          <w:p w:rsidR="00BF7A6F" w:rsidRPr="00BF7A6F" w:rsidRDefault="00BF7A6F" w:rsidP="00BF7A6F">
            <w:pPr>
              <w:ind w:left="450"/>
              <w:jc w:val="both"/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  <w:r w:rsidRPr="00BF7A6F">
              <w:rPr>
                <w:sz w:val="24"/>
                <w:szCs w:val="24"/>
              </w:rPr>
              <w:t>5.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Довганюк Андрій </w:t>
            </w: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Федоро</w:t>
            </w:r>
            <w:r w:rsidRPr="00BF7A6F">
              <w:rPr>
                <w:color w:val="000000"/>
                <w:sz w:val="24"/>
                <w:szCs w:val="24"/>
              </w:rPr>
              <w:t>в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ич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sz w:val="24"/>
                <w:szCs w:val="24"/>
              </w:rPr>
              <w:t>6.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Агапієва Наталя Володимирівна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7.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Козачук Жанн</w:t>
            </w:r>
            <w:r w:rsidRPr="00BF7A6F">
              <w:rPr>
                <w:color w:val="000000"/>
                <w:sz w:val="24"/>
                <w:szCs w:val="24"/>
              </w:rPr>
              <w:t>а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Василівна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8.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Федор</w:t>
            </w:r>
            <w:r w:rsidRPr="00BF7A6F">
              <w:rPr>
                <w:color w:val="000000"/>
                <w:sz w:val="24"/>
                <w:szCs w:val="24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Леся Мирославівна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9.</w:t>
            </w:r>
            <w:r w:rsidRPr="00BF7A6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Кривчанська Антоніна Василівна</w:t>
            </w: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</w:rPr>
              <w:t>10.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Савицький Роман Анатолійович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lastRenderedPageBreak/>
              <w:t>завідувачка НМЦ організації навчальної роботи та дистанційної освіти ІППОЧО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sz w:val="24"/>
                <w:szCs w:val="24"/>
              </w:rPr>
              <w:t xml:space="preserve">завідувачка кафедри педагогіки, психології та теорії управління освітою </w:t>
            </w:r>
            <w:r w:rsidRPr="00BF7A6F">
              <w:rPr>
                <w:color w:val="000000"/>
                <w:sz w:val="24"/>
                <w:szCs w:val="24"/>
              </w:rPr>
              <w:t>ІППОЧО</w:t>
            </w:r>
            <w:r w:rsidRPr="00BF7A6F">
              <w:rPr>
                <w:sz w:val="24"/>
                <w:szCs w:val="24"/>
              </w:rPr>
              <w:t>, кандидат педагогічних наук</w:t>
            </w:r>
          </w:p>
          <w:p w:rsidR="00BF7A6F" w:rsidRPr="00BF7A6F" w:rsidRDefault="00BF7A6F" w:rsidP="00BF7A6F">
            <w:pPr>
              <w:rPr>
                <w:sz w:val="24"/>
                <w:szCs w:val="24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методист НМЦ природничо-математичних дисциплін</w:t>
            </w: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учителька інформатики Чернівецька ЗОШ І-ІІІ ступенів №1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>Чернівецької міської ради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 xml:space="preserve">учитель інформатики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Зеленогайськ</w:t>
            </w:r>
            <w:r w:rsidRPr="00BF7A6F">
              <w:rPr>
                <w:color w:val="000000"/>
                <w:sz w:val="24"/>
                <w:szCs w:val="24"/>
              </w:rPr>
              <w:t>ої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ЗОШ Новоселицьк</w:t>
            </w:r>
            <w:r w:rsidRPr="00BF7A6F">
              <w:rPr>
                <w:color w:val="000000"/>
                <w:sz w:val="24"/>
                <w:szCs w:val="24"/>
              </w:rPr>
              <w:t>ої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ТГ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учителька інформатики Хотинської ЗОШ І-ІІІ ст № 1 Хотинської ТГ</w:t>
            </w: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учителька інформатики</w:t>
            </w:r>
            <w:r w:rsidRPr="00BF7A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</w:rPr>
              <w:t>Чернівецького ліцею № 16 ім.Ю.Федьковича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 xml:space="preserve"> Чернівецької міської ради</w:t>
            </w: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учителька інформатики</w:t>
            </w:r>
            <w:r w:rsidRPr="00BF7A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</w:rPr>
              <w:t>Чернівецького ліцею № 5 «Оріяна» Чернівецької міської ради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</w:rPr>
              <w:t>учителька інформатики</w:t>
            </w:r>
            <w:r w:rsidRPr="00BF7A6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Селищанськ</w:t>
            </w:r>
            <w:r w:rsidRPr="00BF7A6F">
              <w:rPr>
                <w:color w:val="000000"/>
                <w:sz w:val="24"/>
                <w:szCs w:val="24"/>
              </w:rPr>
              <w:t>ого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НВК Сокирянської МР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учитель інформатики</w:t>
            </w:r>
            <w:r w:rsidRPr="00BF7A6F">
              <w:rPr>
                <w:rFonts w:ascii="Calibri" w:hAnsi="Calibri" w:cs="Calibri"/>
                <w:b/>
                <w:bCs/>
                <w:color w:val="000000"/>
                <w:kern w:val="32"/>
                <w:sz w:val="22"/>
                <w:szCs w:val="22"/>
                <w:lang w:val="ru-RU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Грозинецьк</w:t>
            </w:r>
            <w:r w:rsidRPr="00BF7A6F">
              <w:rPr>
                <w:color w:val="000000"/>
                <w:sz w:val="24"/>
                <w:szCs w:val="24"/>
              </w:rPr>
              <w:t>ого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ліце</w:t>
            </w:r>
            <w:r w:rsidRPr="00BF7A6F">
              <w:rPr>
                <w:color w:val="000000"/>
                <w:sz w:val="24"/>
                <w:szCs w:val="24"/>
              </w:rPr>
              <w:t>ю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Топорівськ</w:t>
            </w:r>
            <w:r w:rsidRPr="00BF7A6F">
              <w:rPr>
                <w:color w:val="000000"/>
                <w:sz w:val="24"/>
                <w:szCs w:val="24"/>
              </w:rPr>
              <w:t>ої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ТГ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</w:tc>
      </w:tr>
      <w:tr w:rsidR="00BF7A6F" w:rsidRPr="00BF7A6F" w:rsidTr="00FD3434">
        <w:trPr>
          <w:tblCellSpacing w:w="0" w:type="dxa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ind w:right="-598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lang w:val="ru-RU"/>
              </w:rPr>
              <w:lastRenderedPageBreak/>
              <w:t>8.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rPr>
                <w:b/>
                <w:sz w:val="24"/>
                <w:szCs w:val="24"/>
                <w:lang w:val="ru-RU"/>
              </w:rPr>
            </w:pPr>
            <w:r w:rsidRPr="00BF7A6F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Соціальна і здоров’язбережувальна освіта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1</w:t>
            </w:r>
            <w:r w:rsidRPr="00BF7A6F">
              <w:rPr>
                <w:color w:val="000000"/>
                <w:sz w:val="24"/>
                <w:szCs w:val="24"/>
              </w:rPr>
              <w:t>.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Пілат Уляна Миколаївна</w:t>
            </w:r>
            <w:r w:rsidRPr="00BF7A6F">
              <w:rPr>
                <w:color w:val="000000"/>
                <w:sz w:val="24"/>
                <w:szCs w:val="24"/>
              </w:rPr>
              <w:t>,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координатор </w:t>
            </w:r>
            <w:r w:rsidRPr="00BF7A6F">
              <w:rPr>
                <w:color w:val="000000"/>
                <w:sz w:val="24"/>
                <w:szCs w:val="24"/>
              </w:rPr>
              <w:t xml:space="preserve">обласної динамічної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творчої групи</w:t>
            </w: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2.</w:t>
            </w:r>
            <w:r w:rsidRPr="00BF7A6F">
              <w:rPr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Семеген Анжела Олександрівна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3.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Шепенюк Ірина Миколаївна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 xml:space="preserve"> 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</w:rPr>
              <w:t>4.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Баранник Лілія Василівн</w:t>
            </w:r>
            <w:r w:rsidRPr="00BF7A6F">
              <w:rPr>
                <w:color w:val="000000"/>
                <w:sz w:val="24"/>
                <w:szCs w:val="24"/>
              </w:rPr>
              <w:t>а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5.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Візнюк Ольга Ярославівна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sz w:val="24"/>
                <w:szCs w:val="24"/>
              </w:rPr>
              <w:t>6.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Мостбауер Майя Василівна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7.</w:t>
            </w:r>
            <w:r w:rsidRPr="00BF7A6F">
              <w:rPr>
                <w:color w:val="000000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</w:rPr>
              <w:t>Палагнюк Ніна Степанівна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</w:rPr>
              <w:t>8.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Грекул Марина</w:t>
            </w:r>
            <w:r w:rsidRPr="00BF7A6F">
              <w:rPr>
                <w:color w:val="000000"/>
                <w:sz w:val="24"/>
                <w:szCs w:val="24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Михайлівна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завідувач НМЦ виховної роботи та культури здоров’я ІППОЧО</w:t>
            </w: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учителька хімії та основ здоров’я Мигівського ліцею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учителька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хімії</w:t>
            </w:r>
            <w:r w:rsidRPr="00BF7A6F">
              <w:rPr>
                <w:color w:val="000000"/>
                <w:sz w:val="24"/>
                <w:szCs w:val="24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Чернівецьк</w:t>
            </w:r>
            <w:r w:rsidRPr="00BF7A6F">
              <w:rPr>
                <w:color w:val="000000"/>
                <w:sz w:val="24"/>
                <w:szCs w:val="24"/>
              </w:rPr>
              <w:t>ого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ліце</w:t>
            </w:r>
            <w:r w:rsidRPr="00BF7A6F">
              <w:rPr>
                <w:color w:val="000000"/>
                <w:sz w:val="24"/>
                <w:szCs w:val="24"/>
              </w:rPr>
              <w:t>ю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№8 ім. Т.Г. Шевченка</w:t>
            </w:r>
            <w:r w:rsidRPr="00BF7A6F">
              <w:rPr>
                <w:color w:val="000000"/>
                <w:sz w:val="24"/>
                <w:szCs w:val="24"/>
              </w:rPr>
              <w:t xml:space="preserve"> </w:t>
            </w:r>
            <w:r w:rsidRPr="00BF7A6F">
              <w:rPr>
                <w:bCs/>
                <w:color w:val="000000"/>
                <w:sz w:val="24"/>
                <w:szCs w:val="24"/>
              </w:rPr>
              <w:t>Чернівецької міської ради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учителька основ здоров’я</w:t>
            </w:r>
            <w:r w:rsidRPr="00BF7A6F">
              <w:rPr>
                <w:b/>
                <w:bCs/>
                <w:color w:val="000000"/>
                <w:kern w:val="32"/>
                <w:sz w:val="24"/>
                <w:szCs w:val="24"/>
              </w:rPr>
              <w:t xml:space="preserve"> </w:t>
            </w:r>
            <w:r w:rsidRPr="00BF7A6F">
              <w:rPr>
                <w:bCs/>
                <w:color w:val="000000"/>
                <w:kern w:val="32"/>
                <w:sz w:val="24"/>
                <w:szCs w:val="24"/>
              </w:rPr>
              <w:t>Ч</w:t>
            </w:r>
            <w:r w:rsidRPr="00BF7A6F">
              <w:rPr>
                <w:color w:val="000000"/>
                <w:sz w:val="24"/>
                <w:szCs w:val="24"/>
              </w:rPr>
              <w:t>ернівецької гімназії № 5 «Інтеграл»</w:t>
            </w:r>
            <w:r w:rsidRPr="00BF7A6F">
              <w:rPr>
                <w:rFonts w:ascii="Cambria" w:hAnsi="Cambria"/>
                <w:b/>
                <w:bCs/>
                <w:color w:val="000000"/>
                <w:kern w:val="32"/>
              </w:rPr>
              <w:t xml:space="preserve"> </w:t>
            </w: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</w:rPr>
              <w:t>у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читель</w:t>
            </w:r>
            <w:r w:rsidRPr="00BF7A6F">
              <w:rPr>
                <w:color w:val="000000"/>
                <w:sz w:val="24"/>
                <w:szCs w:val="24"/>
              </w:rPr>
              <w:t>ка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біології, хімії та основ здоров’я</w:t>
            </w:r>
            <w:r w:rsidRPr="00BF7A6F">
              <w:rPr>
                <w:color w:val="000000"/>
                <w:lang w:val="ru-RU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Шишківськ</w:t>
            </w:r>
            <w:r w:rsidRPr="00BF7A6F">
              <w:rPr>
                <w:color w:val="000000"/>
                <w:sz w:val="24"/>
                <w:szCs w:val="24"/>
              </w:rPr>
              <w:t>ого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ЗЗСО I-II ст.</w:t>
            </w: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</w:rPr>
              <w:t>у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читель</w:t>
            </w:r>
            <w:r w:rsidRPr="00BF7A6F">
              <w:rPr>
                <w:color w:val="000000"/>
                <w:sz w:val="24"/>
                <w:szCs w:val="24"/>
              </w:rPr>
              <w:t>ка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трудового навчання та основ здоров’я</w:t>
            </w:r>
            <w:r w:rsidRPr="00BF7A6F">
              <w:rPr>
                <w:color w:val="000000"/>
                <w:lang w:val="ru-RU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Опорн</w:t>
            </w:r>
            <w:r w:rsidRPr="00BF7A6F">
              <w:rPr>
                <w:color w:val="000000"/>
                <w:sz w:val="24"/>
                <w:szCs w:val="24"/>
              </w:rPr>
              <w:t>ого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заклад</w:t>
            </w:r>
            <w:r w:rsidRPr="00BF7A6F">
              <w:rPr>
                <w:color w:val="000000"/>
                <w:sz w:val="24"/>
                <w:szCs w:val="24"/>
              </w:rPr>
              <w:t>у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«Вашківецький ЗЗСО I-II ст.»</w:t>
            </w:r>
          </w:p>
          <w:p w:rsidR="00BF7A6F" w:rsidRPr="00BF7A6F" w:rsidRDefault="00BF7A6F" w:rsidP="00BF7A6F">
            <w:pPr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</w:rPr>
              <w:t>у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читель</w:t>
            </w:r>
            <w:r w:rsidRPr="00BF7A6F">
              <w:rPr>
                <w:color w:val="000000"/>
                <w:sz w:val="24"/>
                <w:szCs w:val="24"/>
              </w:rPr>
              <w:t>ка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основ здоров’я</w:t>
            </w:r>
            <w:r w:rsidRPr="00BF7A6F">
              <w:rPr>
                <w:color w:val="000000"/>
                <w:sz w:val="24"/>
                <w:szCs w:val="24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Клішковецький ОЗ </w:t>
            </w:r>
          </w:p>
          <w:p w:rsidR="00BF7A6F" w:rsidRPr="00BF7A6F" w:rsidRDefault="00BF7A6F" w:rsidP="00BF7A6F">
            <w:pPr>
              <w:rPr>
                <w:sz w:val="24"/>
                <w:szCs w:val="24"/>
                <w:lang w:eastAsia="uk-UA"/>
              </w:rPr>
            </w:pPr>
            <w:r w:rsidRPr="00BF7A6F">
              <w:rPr>
                <w:color w:val="000000"/>
                <w:sz w:val="24"/>
                <w:szCs w:val="24"/>
                <w:lang w:eastAsia="uk-UA"/>
              </w:rPr>
              <w:t xml:space="preserve">ім. Л. Каденюка </w:t>
            </w:r>
          </w:p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</w:rPr>
              <w:t>у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читель</w:t>
            </w:r>
            <w:r w:rsidRPr="00BF7A6F">
              <w:rPr>
                <w:color w:val="000000"/>
                <w:sz w:val="24"/>
                <w:szCs w:val="24"/>
              </w:rPr>
              <w:t>ка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біології та основ здоров’я</w:t>
            </w:r>
          </w:p>
          <w:p w:rsidR="00BF7A6F" w:rsidRPr="00BF7A6F" w:rsidRDefault="00BF7A6F" w:rsidP="00BF7A6F">
            <w:pPr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ОЗ Сторожинецьк</w:t>
            </w:r>
            <w:r w:rsidRPr="00BF7A6F">
              <w:rPr>
                <w:color w:val="000000"/>
                <w:sz w:val="24"/>
                <w:szCs w:val="24"/>
              </w:rPr>
              <w:t>ого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ліце</w:t>
            </w:r>
            <w:r w:rsidRPr="00BF7A6F">
              <w:rPr>
                <w:color w:val="000000"/>
                <w:sz w:val="24"/>
                <w:szCs w:val="24"/>
              </w:rPr>
              <w:t>ю</w:t>
            </w:r>
          </w:p>
        </w:tc>
      </w:tr>
      <w:tr w:rsidR="00BF7A6F" w:rsidRPr="00BF7A6F" w:rsidTr="00FD3434">
        <w:trPr>
          <w:tblCellSpacing w:w="0" w:type="dxa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ind w:right="-598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lang w:val="ru-RU"/>
              </w:rPr>
              <w:t>9.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rPr>
                <w:b/>
                <w:sz w:val="24"/>
                <w:szCs w:val="24"/>
                <w:lang w:val="ru-RU"/>
              </w:rPr>
            </w:pPr>
            <w:r w:rsidRPr="00BF7A6F">
              <w:rPr>
                <w:b/>
                <w:color w:val="000000"/>
                <w:sz w:val="24"/>
                <w:szCs w:val="24"/>
                <w:lang w:val="ru-RU"/>
              </w:rPr>
              <w:t>Громадянська та історична освіта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1.Вамуш Альона Анатоліївна,</w:t>
            </w:r>
            <w:r w:rsidRPr="00BF7A6F">
              <w:rPr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координат</w:t>
            </w:r>
            <w:r w:rsidRPr="00BF7A6F">
              <w:rPr>
                <w:color w:val="000000"/>
                <w:sz w:val="24"/>
                <w:szCs w:val="24"/>
              </w:rPr>
              <w:t>о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р </w:t>
            </w:r>
            <w:r w:rsidRPr="00BF7A6F">
              <w:rPr>
                <w:color w:val="000000"/>
                <w:sz w:val="24"/>
                <w:szCs w:val="24"/>
              </w:rPr>
              <w:t xml:space="preserve">обласної динамічної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творчої групи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2.Федорак Василь Федорович,</w:t>
            </w:r>
            <w:r w:rsidRPr="00BF7A6F">
              <w:rPr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координатор </w:t>
            </w:r>
            <w:r w:rsidRPr="00BF7A6F">
              <w:rPr>
                <w:color w:val="000000"/>
                <w:sz w:val="24"/>
                <w:szCs w:val="24"/>
              </w:rPr>
              <w:lastRenderedPageBreak/>
              <w:t xml:space="preserve">обласної динамічної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творчої групи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3.Герман  Світлана  Михайлівна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4.Олексюк  Іван Миколайович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5.Брябін Людмила Вікторівна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6.Войцицька  Світлана Станіславівна 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7.Волуца Лумініца  Петрівна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8. Мітран Сільвія Василівна 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9. Рихло Галина Степанівна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10. Дуплава Лариса Іванівна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11.Фалібога Наталія Михайлівна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12.Cлобідська Надія Іванівна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13.Карімова Анжела Георгіївна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14.Радевич  Тетяна  Василівна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lastRenderedPageBreak/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15.Петрушко Інна Вікторівна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16.Охрамович Олександра Олександрівна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17.Кримняк Наталія Іванівна</w:t>
            </w:r>
          </w:p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lastRenderedPageBreak/>
              <w:t>завідувач кафедри методики викладання суспільно-методичних дисциплін</w:t>
            </w:r>
            <w:r w:rsidRPr="00BF7A6F">
              <w:rPr>
                <w:color w:val="000000"/>
                <w:sz w:val="24"/>
                <w:szCs w:val="24"/>
              </w:rPr>
              <w:t xml:space="preserve"> ІППОЧО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, кандидат історичних наук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методист НМЦ мовно-літературної та історичної галузей ІППОЧО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lastRenderedPageBreak/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учителька предметів громадянської та історичної освітньої галузі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>Коровійського ліцею Чернівецької ТГ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</w:rPr>
              <w:t>учитель предметів громадянської та історичної освітньої галузі</w:t>
            </w:r>
            <w:r w:rsidRPr="00BF7A6F">
              <w:rPr>
                <w:color w:val="000000"/>
                <w:sz w:val="24"/>
                <w:szCs w:val="24"/>
                <w:u w:val="single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>ОЗ Мигівського ліцею</w:t>
            </w:r>
            <w:r w:rsidRPr="00BF7A6F">
              <w:rPr>
                <w:color w:val="000000"/>
                <w:sz w:val="24"/>
                <w:szCs w:val="24"/>
                <w:u w:val="single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Берегометської ТГ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учителька предметів громадянської та історичної освітньої галузі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>Черленівського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 xml:space="preserve"> ліцею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 xml:space="preserve">Ванчиковецької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>ТГ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0B764A" w:rsidRDefault="00BF7A6F" w:rsidP="00BF7A6F">
            <w:pPr>
              <w:jc w:val="both"/>
              <w:rPr>
                <w:sz w:val="24"/>
                <w:szCs w:val="24"/>
              </w:rPr>
            </w:pPr>
            <w:r w:rsidRPr="000B764A">
              <w:rPr>
                <w:color w:val="000000"/>
                <w:sz w:val="24"/>
                <w:szCs w:val="24"/>
              </w:rPr>
              <w:t>учителька предметів громадянської та історичної освітньої галузі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</w:t>
            </w:r>
            <w:r w:rsidRPr="000B764A">
              <w:rPr>
                <w:color w:val="000000"/>
                <w:sz w:val="24"/>
                <w:szCs w:val="24"/>
              </w:rPr>
              <w:t>Сторожинецької гімназії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 </w:t>
            </w:r>
            <w:r w:rsidRPr="000B764A">
              <w:rPr>
                <w:color w:val="000000"/>
                <w:sz w:val="24"/>
                <w:szCs w:val="24"/>
              </w:rPr>
              <w:t xml:space="preserve"> Сторожинецької ТГ</w:t>
            </w:r>
          </w:p>
          <w:p w:rsidR="00BF7A6F" w:rsidRPr="000B764A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CB0EC7" w:rsidRDefault="00BF7A6F" w:rsidP="00BF7A6F">
            <w:pPr>
              <w:jc w:val="both"/>
              <w:rPr>
                <w:sz w:val="24"/>
                <w:szCs w:val="24"/>
              </w:rPr>
            </w:pPr>
            <w:r w:rsidRPr="000B764A">
              <w:rPr>
                <w:color w:val="000000"/>
                <w:sz w:val="24"/>
                <w:szCs w:val="24"/>
              </w:rPr>
              <w:t>учителька предметів громадянської та історичної освітньої галузі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</w:t>
            </w:r>
            <w:r w:rsidRPr="000B764A">
              <w:rPr>
                <w:color w:val="000000"/>
                <w:sz w:val="24"/>
                <w:szCs w:val="24"/>
              </w:rPr>
              <w:t xml:space="preserve">Герцаївського ліцею </w:t>
            </w:r>
            <w:r w:rsidRPr="00CB0EC7">
              <w:rPr>
                <w:color w:val="000000"/>
                <w:sz w:val="24"/>
                <w:szCs w:val="24"/>
              </w:rPr>
              <w:t>Герцаївської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</w:t>
            </w:r>
            <w:r w:rsidRPr="00CB0EC7">
              <w:rPr>
                <w:color w:val="000000"/>
                <w:sz w:val="24"/>
                <w:szCs w:val="24"/>
              </w:rPr>
              <w:t>ТГ</w:t>
            </w:r>
          </w:p>
          <w:p w:rsidR="00BF7A6F" w:rsidRPr="00CB0EC7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CB0EC7">
              <w:rPr>
                <w:color w:val="000000"/>
                <w:sz w:val="24"/>
                <w:szCs w:val="24"/>
              </w:rPr>
              <w:t>учителька предметів громадянської та історичної освітньої галузі Кам’янського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</w:t>
            </w:r>
            <w:r w:rsidRPr="00CB0EC7">
              <w:rPr>
                <w:color w:val="000000"/>
                <w:sz w:val="24"/>
                <w:szCs w:val="24"/>
              </w:rPr>
              <w:t xml:space="preserve"> ліцею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Кам’янської ТГ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 xml:space="preserve">учителька предметів громадянської та історичної освітньої галузі Кіцманського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ЗЗСО   І-ІІІ ст. «Кіцманський ліцей» Кіцманської ТГ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учителька предметів громадянської та історичної освітньої галузі Бузовицького  НВК Кельменцької ТГ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учителька предметів громадянської та історичної освітньої галузі Веренчанського ОЗЗСО І-ІІІ ст. ім. І.Вільде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>Веренчанської ТГ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>учителька предметів громадянської та історичної освітньої галузі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>ОЗ Сторожинецького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 xml:space="preserve">ліцею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>Сторожинецької ТГ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>учителька предметів громадянської та історичної освітньої галузі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>Чернівецького ліцею № 12 «Ювілейний»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 xml:space="preserve">учителька предметів громадянської та історичної освітньої </w:t>
            </w:r>
            <w:r w:rsidRPr="00BF7A6F">
              <w:rPr>
                <w:color w:val="000000"/>
                <w:sz w:val="24"/>
                <w:szCs w:val="24"/>
              </w:rPr>
              <w:lastRenderedPageBreak/>
              <w:t>галузі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>Чернівецької ЗОШ І-ІІІ ст. № 31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учителька предметів громадянської та історичної освітньої галузі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>ЗЗСО І-ІІІ ст. №1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>м. Сокиряни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учителька предметів громадянської та історичної освітньої галузі Чернівецького ліцею №14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учителька предметів громадянської та історичної освітньої галузі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>Новодністровського ЗЗСО ІІ-ІІІ ст.</w:t>
            </w:r>
          </w:p>
        </w:tc>
      </w:tr>
      <w:tr w:rsidR="00BF7A6F" w:rsidRPr="00BF7A6F" w:rsidTr="00FD3434">
        <w:trPr>
          <w:tblCellSpacing w:w="0" w:type="dxa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ind w:right="-598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lang w:val="ru-RU"/>
              </w:rPr>
              <w:lastRenderedPageBreak/>
              <w:t>10.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F7A6F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Мистецька освіта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1.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Венгренюк Оксана Володимирівна, координатор </w:t>
            </w:r>
            <w:r w:rsidRPr="00BF7A6F">
              <w:rPr>
                <w:color w:val="000000"/>
                <w:sz w:val="24"/>
                <w:szCs w:val="24"/>
              </w:rPr>
              <w:t xml:space="preserve">обласної динамічної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творчої групи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</w:rPr>
              <w:t xml:space="preserve">2.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Зубчук Алла Іванівна  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sz w:val="24"/>
                <w:szCs w:val="24"/>
              </w:rPr>
              <w:t>3.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Міськів Алла Андріївна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</w:rPr>
              <w:t>4.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Харитон Марина Василівна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5.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Верещинська Антоніна 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Миколаївна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sz w:val="24"/>
                <w:szCs w:val="24"/>
              </w:rPr>
              <w:t>6.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Скутар Костянтин Дмитрович 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 xml:space="preserve"> 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7.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 xml:space="preserve"> Холеван Лілія Марківна 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8.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Бельмега Мар’яна Георгіївна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sz w:val="24"/>
                <w:szCs w:val="24"/>
              </w:rPr>
              <w:t>9.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Татарин Георгій Васильович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 xml:space="preserve"> 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lastRenderedPageBreak/>
              <w:t>ст. викладач кафедри педагогіки, психології та теорії управління освітою  ІППОЧО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учителька предметів</w:t>
            </w:r>
          </w:p>
          <w:p w:rsidR="00BF7A6F" w:rsidRPr="00BF7A6F" w:rsidRDefault="00BF7A6F" w:rsidP="00BF7A6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мистецької освітньої галузі Чернівецького ліцею №10</w:t>
            </w:r>
            <w:r w:rsidRPr="00BF7A6F">
              <w:rPr>
                <w:bCs/>
                <w:color w:val="000000"/>
                <w:sz w:val="24"/>
                <w:szCs w:val="24"/>
              </w:rPr>
              <w:t xml:space="preserve"> Чернівецької міської ради</w:t>
            </w:r>
          </w:p>
          <w:p w:rsidR="00BF7A6F" w:rsidRPr="00BF7A6F" w:rsidRDefault="00BF7A6F" w:rsidP="00BF7A6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учителька предметів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2"/>
                <w:szCs w:val="22"/>
              </w:rPr>
            </w:pPr>
            <w:r w:rsidRPr="00BF7A6F">
              <w:rPr>
                <w:color w:val="000000"/>
                <w:sz w:val="24"/>
                <w:szCs w:val="24"/>
              </w:rPr>
              <w:t>мистецької освітньої галузі</w:t>
            </w:r>
            <w:r w:rsidRPr="00BF7A6F">
              <w:rPr>
                <w:rFonts w:ascii="Cambria" w:hAnsi="Cambria"/>
                <w:b/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r w:rsidRPr="00BF7A6F">
              <w:rPr>
                <w:color w:val="000000"/>
                <w:sz w:val="22"/>
                <w:szCs w:val="22"/>
              </w:rPr>
              <w:t>Чернівецького ліцею</w:t>
            </w:r>
            <w:r w:rsidRPr="00BF7A6F">
              <w:rPr>
                <w:color w:val="000000"/>
                <w:sz w:val="22"/>
                <w:szCs w:val="22"/>
                <w:lang w:val="ru-RU"/>
              </w:rPr>
              <w:t> </w:t>
            </w:r>
            <w:r w:rsidRPr="00BF7A6F">
              <w:rPr>
                <w:color w:val="000000"/>
                <w:sz w:val="22"/>
                <w:szCs w:val="22"/>
              </w:rPr>
              <w:t>№13</w:t>
            </w:r>
            <w:r w:rsidRPr="00BF7A6F">
              <w:rPr>
                <w:b/>
                <w:bCs/>
                <w:color w:val="000000"/>
                <w:sz w:val="22"/>
                <w:szCs w:val="22"/>
                <w:lang w:val="ru-RU"/>
              </w:rPr>
              <w:t>  </w:t>
            </w:r>
            <w:r w:rsidRPr="00BF7A6F">
              <w:rPr>
                <w:color w:val="000000"/>
                <w:sz w:val="22"/>
                <w:szCs w:val="22"/>
              </w:rPr>
              <w:t>Чернівецької міської ради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учителька предметів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мистецької освітньої галузі</w:t>
            </w:r>
            <w:r w:rsidRPr="00BF7A6F">
              <w:rPr>
                <w:color w:val="000000"/>
                <w:sz w:val="22"/>
                <w:szCs w:val="22"/>
              </w:rPr>
              <w:t xml:space="preserve"> Чернівецької гімназії</w:t>
            </w:r>
            <w:r w:rsidRPr="00BF7A6F">
              <w:rPr>
                <w:color w:val="000000"/>
                <w:sz w:val="22"/>
                <w:szCs w:val="22"/>
                <w:lang w:val="ru-RU"/>
              </w:rPr>
              <w:t> </w:t>
            </w:r>
            <w:r w:rsidRPr="00BF7A6F">
              <w:rPr>
                <w:color w:val="000000"/>
                <w:sz w:val="22"/>
                <w:szCs w:val="22"/>
              </w:rPr>
              <w:t>№6 «Берегиня</w:t>
            </w:r>
            <w:r w:rsidRPr="00BF7A6F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BF7A6F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  <w:r w:rsidRPr="00BF7A6F">
              <w:rPr>
                <w:color w:val="000000"/>
                <w:sz w:val="22"/>
                <w:szCs w:val="22"/>
              </w:rPr>
              <w:t>Чернівецької міської ради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учителька предметів мистець</w:t>
            </w:r>
            <w:r w:rsidRPr="00BF7A6F">
              <w:rPr>
                <w:color w:val="000000"/>
                <w:sz w:val="24"/>
                <w:szCs w:val="24"/>
              </w:rPr>
              <w:softHyphen/>
              <w:t>кої освітньої галузі</w:t>
            </w:r>
            <w:r w:rsidRPr="00BF7A6F">
              <w:rPr>
                <w:color w:val="000000"/>
                <w:sz w:val="22"/>
                <w:szCs w:val="22"/>
              </w:rPr>
              <w:t xml:space="preserve"> Чернівецької загальноосвітньої школи І-ІІІ ступенів</w:t>
            </w:r>
            <w:r w:rsidRPr="00BF7A6F">
              <w:rPr>
                <w:color w:val="000000"/>
                <w:sz w:val="22"/>
                <w:szCs w:val="22"/>
                <w:lang w:val="ru-RU"/>
              </w:rPr>
              <w:t> </w:t>
            </w:r>
            <w:r w:rsidRPr="00BF7A6F">
              <w:rPr>
                <w:color w:val="000000"/>
                <w:sz w:val="22"/>
                <w:szCs w:val="22"/>
              </w:rPr>
              <w:t>№37</w:t>
            </w:r>
            <w:r w:rsidRPr="00BF7A6F">
              <w:rPr>
                <w:color w:val="000000"/>
                <w:sz w:val="22"/>
                <w:szCs w:val="22"/>
                <w:lang w:val="ru-RU"/>
              </w:rPr>
              <w:t> </w:t>
            </w:r>
            <w:r w:rsidRPr="00BF7A6F">
              <w:rPr>
                <w:color w:val="000000"/>
                <w:sz w:val="22"/>
                <w:szCs w:val="22"/>
              </w:rPr>
              <w:t>Чернівецької міської ради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учитель предметів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мистецької освітньої галузі</w:t>
            </w:r>
            <w:r w:rsidRPr="00BF7A6F">
              <w:rPr>
                <w:color w:val="000000"/>
                <w:sz w:val="22"/>
                <w:szCs w:val="22"/>
              </w:rPr>
              <w:t xml:space="preserve"> Коровійського ліцею</w:t>
            </w:r>
            <w:r w:rsidRPr="00BF7A6F">
              <w:rPr>
                <w:color w:val="000000"/>
                <w:sz w:val="22"/>
                <w:szCs w:val="22"/>
                <w:lang w:val="ru-RU"/>
              </w:rPr>
              <w:t> </w:t>
            </w:r>
            <w:r w:rsidRPr="00BF7A6F">
              <w:rPr>
                <w:color w:val="000000"/>
                <w:sz w:val="22"/>
                <w:szCs w:val="22"/>
              </w:rPr>
              <w:t xml:space="preserve"> Чернівецькоі міської ради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учителька предметів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мистецької освітньої галузі Підзахаричівської гімназії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 xml:space="preserve">Усть-Путильської сільської ради 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учителька предметів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мистецької освітньої галузі Іспаського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 xml:space="preserve"> ЗЗСО І – ІІІ ст. ім. М.Марфієвича</w:t>
            </w:r>
            <w:r w:rsidRPr="00BF7A6F">
              <w:rPr>
                <w:rFonts w:ascii="Cambria" w:hAnsi="Cambria"/>
                <w:b/>
                <w:bCs/>
                <w:color w:val="000000"/>
                <w:kern w:val="32"/>
                <w:sz w:val="32"/>
                <w:szCs w:val="32"/>
                <w:lang w:val="ru-RU"/>
              </w:rPr>
              <w:t xml:space="preserve"> 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Вижницької ТГ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учитель предметів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 xml:space="preserve">мистецької освітньої галузі Опорного закладу «Мигівський заклад </w:t>
            </w:r>
            <w:r w:rsidRPr="00BF7A6F">
              <w:rPr>
                <w:color w:val="000000"/>
                <w:sz w:val="24"/>
                <w:szCs w:val="24"/>
              </w:rPr>
              <w:lastRenderedPageBreak/>
              <w:t>загальної</w:t>
            </w:r>
            <w:r w:rsidRPr="00BF7A6F">
              <w:rPr>
                <w:color w:val="000000"/>
                <w:sz w:val="24"/>
                <w:szCs w:val="24"/>
                <w:lang w:val="ru-RU"/>
              </w:rPr>
              <w:t> </w:t>
            </w:r>
            <w:r w:rsidRPr="00BF7A6F">
              <w:rPr>
                <w:color w:val="000000"/>
                <w:sz w:val="24"/>
                <w:szCs w:val="24"/>
              </w:rPr>
              <w:t>середньої освіти І-ІІІ</w:t>
            </w:r>
          </w:p>
          <w:p w:rsidR="00BF7A6F" w:rsidRPr="00BF7A6F" w:rsidRDefault="00BF7A6F" w:rsidP="00BF7A6F">
            <w:pPr>
              <w:rPr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  <w:lang w:val="ru-RU"/>
              </w:rPr>
              <w:t>ступенів-заклад дошкільної освіти» Берегометськ</w:t>
            </w:r>
            <w:r w:rsidRPr="00BF7A6F">
              <w:rPr>
                <w:color w:val="000000"/>
                <w:sz w:val="24"/>
                <w:szCs w:val="24"/>
              </w:rPr>
              <w:t>ої ТГ</w:t>
            </w:r>
          </w:p>
        </w:tc>
      </w:tr>
      <w:tr w:rsidR="00BF7A6F" w:rsidRPr="00BF7A6F" w:rsidTr="00FD3434">
        <w:trPr>
          <w:tblCellSpacing w:w="0" w:type="dxa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ind w:right="-598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color w:val="000000"/>
                <w:lang w:val="ru-RU"/>
              </w:rPr>
              <w:lastRenderedPageBreak/>
              <w:t>11.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F7A6F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Фізична культура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spacing w:after="160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BF7A6F">
              <w:rPr>
                <w:bCs/>
                <w:color w:val="000000"/>
                <w:sz w:val="24"/>
                <w:szCs w:val="24"/>
              </w:rPr>
              <w:t>.</w:t>
            </w:r>
            <w:r w:rsidRPr="00BF7A6F">
              <w:rPr>
                <w:bCs/>
                <w:color w:val="000000"/>
                <w:sz w:val="24"/>
                <w:szCs w:val="24"/>
                <w:lang w:val="ru-RU"/>
              </w:rPr>
              <w:t>Старовойт Петро Сергійович,</w:t>
            </w:r>
            <w:r w:rsidRPr="00BF7A6F">
              <w:rPr>
                <w:color w:val="000000"/>
                <w:sz w:val="24"/>
                <w:szCs w:val="24"/>
                <w:lang w:eastAsia="uk-UA"/>
              </w:rPr>
              <w:t xml:space="preserve"> координатор обласної динамічної творчої групи</w:t>
            </w:r>
          </w:p>
          <w:p w:rsidR="00BF7A6F" w:rsidRPr="00BF7A6F" w:rsidRDefault="00BF7A6F" w:rsidP="00BF7A6F">
            <w:pPr>
              <w:spacing w:after="160"/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2</w:t>
            </w:r>
            <w:r w:rsidRPr="00BF7A6F">
              <w:rPr>
                <w:sz w:val="24"/>
                <w:szCs w:val="24"/>
              </w:rPr>
              <w:t>.</w:t>
            </w:r>
            <w:r w:rsidRPr="00BF7A6F">
              <w:rPr>
                <w:color w:val="000000"/>
                <w:sz w:val="24"/>
                <w:szCs w:val="24"/>
                <w:lang w:eastAsia="uk-UA"/>
              </w:rPr>
              <w:t>Семенніков Олександр Валерійович, координатор обласної динамічної творчої групи</w:t>
            </w:r>
          </w:p>
          <w:p w:rsidR="00BF7A6F" w:rsidRPr="00BF7A6F" w:rsidRDefault="00BF7A6F" w:rsidP="00BF7A6F">
            <w:pPr>
              <w:spacing w:after="160"/>
              <w:jc w:val="both"/>
              <w:rPr>
                <w:sz w:val="24"/>
                <w:szCs w:val="24"/>
              </w:rPr>
            </w:pPr>
            <w:r w:rsidRPr="00BF7A6F">
              <w:rPr>
                <w:bCs/>
                <w:color w:val="000000"/>
              </w:rPr>
              <w:t>3.</w:t>
            </w:r>
            <w:r w:rsidRPr="00BF7A6F">
              <w:rPr>
                <w:bCs/>
                <w:color w:val="000000"/>
                <w:sz w:val="24"/>
                <w:szCs w:val="24"/>
              </w:rPr>
              <w:t>Ніга Микола Миколайович</w:t>
            </w:r>
          </w:p>
          <w:p w:rsidR="00BF7A6F" w:rsidRPr="00BF7A6F" w:rsidRDefault="00BF7A6F" w:rsidP="00BF7A6F">
            <w:pPr>
              <w:spacing w:after="16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spacing w:after="160"/>
              <w:jc w:val="both"/>
              <w:rPr>
                <w:b/>
                <w:bCs/>
                <w:color w:val="000000"/>
              </w:rPr>
            </w:pPr>
            <w:r w:rsidRPr="00BF7A6F">
              <w:rPr>
                <w:bCs/>
                <w:color w:val="000000"/>
                <w:sz w:val="24"/>
                <w:szCs w:val="24"/>
              </w:rPr>
              <w:t>4.Слободян Віктор Романович</w:t>
            </w:r>
            <w:r w:rsidRPr="00BF7A6F">
              <w:rPr>
                <w:b/>
                <w:bCs/>
                <w:color w:val="000000"/>
              </w:rPr>
              <w:t xml:space="preserve"> </w:t>
            </w:r>
          </w:p>
          <w:p w:rsidR="00BF7A6F" w:rsidRPr="00BF7A6F" w:rsidRDefault="00BF7A6F" w:rsidP="00BF7A6F">
            <w:pPr>
              <w:spacing w:after="160"/>
              <w:jc w:val="both"/>
              <w:rPr>
                <w:bCs/>
                <w:color w:val="000000"/>
                <w:sz w:val="24"/>
                <w:szCs w:val="24"/>
              </w:rPr>
            </w:pPr>
            <w:r w:rsidRPr="00BF7A6F">
              <w:rPr>
                <w:bCs/>
                <w:color w:val="000000"/>
                <w:sz w:val="24"/>
                <w:szCs w:val="24"/>
              </w:rPr>
              <w:t>5.Гавлюк</w:t>
            </w:r>
            <w:r w:rsidRPr="00BF7A6F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  <w:r w:rsidRPr="00BF7A6F">
              <w:rPr>
                <w:bCs/>
                <w:color w:val="000000"/>
                <w:sz w:val="24"/>
                <w:szCs w:val="24"/>
              </w:rPr>
              <w:t>Вячеслав Васильович</w:t>
            </w:r>
          </w:p>
          <w:p w:rsidR="00BF7A6F" w:rsidRPr="00BF7A6F" w:rsidRDefault="00BF7A6F" w:rsidP="00BF7A6F">
            <w:pPr>
              <w:spacing w:after="160"/>
              <w:jc w:val="both"/>
              <w:rPr>
                <w:sz w:val="24"/>
                <w:szCs w:val="24"/>
              </w:rPr>
            </w:pPr>
            <w:r w:rsidRPr="00BF7A6F">
              <w:rPr>
                <w:bCs/>
                <w:color w:val="000000"/>
                <w:sz w:val="24"/>
                <w:szCs w:val="24"/>
              </w:rPr>
              <w:t>6.Бевз</w:t>
            </w:r>
            <w:r w:rsidRPr="00BF7A6F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  <w:r w:rsidRPr="00BF7A6F">
              <w:rPr>
                <w:bCs/>
                <w:color w:val="000000"/>
                <w:sz w:val="24"/>
                <w:szCs w:val="24"/>
              </w:rPr>
              <w:t xml:space="preserve"> Сергій Миколайович </w:t>
            </w:r>
          </w:p>
          <w:p w:rsidR="00BF7A6F" w:rsidRPr="00BF7A6F" w:rsidRDefault="00BF7A6F" w:rsidP="00BF7A6F">
            <w:pPr>
              <w:jc w:val="both"/>
              <w:rPr>
                <w:b/>
                <w:bCs/>
                <w:color w:val="000000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bCs/>
                <w:color w:val="000000"/>
                <w:sz w:val="24"/>
                <w:szCs w:val="24"/>
              </w:rPr>
              <w:t>7.</w:t>
            </w:r>
            <w:r w:rsidRPr="00BF7A6F">
              <w:rPr>
                <w:bCs/>
                <w:color w:val="000000"/>
                <w:sz w:val="24"/>
                <w:szCs w:val="24"/>
                <w:lang w:val="ru-RU"/>
              </w:rPr>
              <w:t>Репало Світлана Михайлівна </w:t>
            </w: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  <w:p w:rsidR="00BF7A6F" w:rsidRPr="00BF7A6F" w:rsidRDefault="00BF7A6F" w:rsidP="00BF7A6F">
            <w:pPr>
              <w:rPr>
                <w:sz w:val="24"/>
                <w:szCs w:val="24"/>
                <w:lang w:val="ru-RU"/>
              </w:rPr>
            </w:pPr>
            <w:r w:rsidRPr="00BF7A6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bCs/>
                <w:color w:val="000000"/>
                <w:sz w:val="24"/>
                <w:szCs w:val="24"/>
                <w:lang w:val="ru-RU"/>
              </w:rPr>
              <w:t>методист НМЦ виховної роботи та культури здоров’я ІППОЧО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  <w:r w:rsidRPr="00BF7A6F">
              <w:rPr>
                <w:color w:val="000000"/>
                <w:sz w:val="24"/>
                <w:szCs w:val="24"/>
              </w:rPr>
              <w:t>учитель фізичної культури Хотинської гімназії Хотинської міської ради</w:t>
            </w:r>
          </w:p>
          <w:p w:rsidR="00BF7A6F" w:rsidRPr="00BF7A6F" w:rsidRDefault="00BF7A6F" w:rsidP="00BF7A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F7A6F">
              <w:rPr>
                <w:bCs/>
                <w:color w:val="000000"/>
                <w:sz w:val="24"/>
                <w:szCs w:val="24"/>
              </w:rPr>
              <w:t>учитель фізичної культури ЗОШ №25 Чернівецької міської ради</w:t>
            </w:r>
          </w:p>
          <w:p w:rsidR="00BF7A6F" w:rsidRPr="00BF7A6F" w:rsidRDefault="00BF7A6F" w:rsidP="00BF7A6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spacing w:after="160"/>
              <w:jc w:val="both"/>
              <w:rPr>
                <w:sz w:val="24"/>
                <w:szCs w:val="24"/>
              </w:rPr>
            </w:pPr>
            <w:r w:rsidRPr="00BF7A6F">
              <w:rPr>
                <w:bCs/>
                <w:color w:val="000000"/>
                <w:sz w:val="24"/>
                <w:szCs w:val="24"/>
              </w:rPr>
              <w:t>учитель фізичної культури ЗОШ №33 Чернівецької міської ради</w:t>
            </w:r>
          </w:p>
          <w:p w:rsidR="00BF7A6F" w:rsidRPr="00BF7A6F" w:rsidRDefault="00BF7A6F" w:rsidP="00BF7A6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F7A6F">
              <w:rPr>
                <w:bCs/>
                <w:color w:val="000000"/>
                <w:sz w:val="24"/>
                <w:szCs w:val="24"/>
              </w:rPr>
              <w:t>учитель фізичної культури ліцею №20</w:t>
            </w:r>
            <w:r w:rsidRPr="00BF7A6F">
              <w:rPr>
                <w:bCs/>
                <w:color w:val="000000"/>
                <w:sz w:val="24"/>
                <w:szCs w:val="24"/>
                <w:lang w:val="ru-RU"/>
              </w:rPr>
              <w:t>  </w:t>
            </w:r>
            <w:r w:rsidRPr="00BF7A6F">
              <w:rPr>
                <w:bCs/>
                <w:color w:val="000000"/>
                <w:sz w:val="24"/>
                <w:szCs w:val="24"/>
              </w:rPr>
              <w:t xml:space="preserve"> Чернівецької міської ради</w:t>
            </w:r>
          </w:p>
          <w:p w:rsidR="00BF7A6F" w:rsidRPr="00BF7A6F" w:rsidRDefault="00BF7A6F" w:rsidP="00BF7A6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F7A6F">
              <w:rPr>
                <w:bCs/>
                <w:color w:val="000000"/>
                <w:sz w:val="24"/>
                <w:szCs w:val="24"/>
              </w:rPr>
              <w:t>учитель фізичної культури</w:t>
            </w:r>
            <w:r w:rsidRPr="00BF7A6F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  <w:r w:rsidRPr="00BF7A6F">
              <w:rPr>
                <w:bCs/>
                <w:color w:val="000000"/>
                <w:sz w:val="24"/>
                <w:szCs w:val="24"/>
              </w:rPr>
              <w:t>Мигівського ЗЗСО</w:t>
            </w:r>
          </w:p>
          <w:p w:rsidR="00BF7A6F" w:rsidRPr="00BF7A6F" w:rsidRDefault="00BF7A6F" w:rsidP="00BF7A6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BF7A6F" w:rsidRPr="00BF7A6F" w:rsidRDefault="00BF7A6F" w:rsidP="00BF7A6F">
            <w:pPr>
              <w:jc w:val="both"/>
              <w:rPr>
                <w:sz w:val="24"/>
                <w:szCs w:val="24"/>
                <w:lang w:val="ru-RU"/>
              </w:rPr>
            </w:pPr>
            <w:r w:rsidRPr="00BF7A6F">
              <w:rPr>
                <w:bCs/>
                <w:color w:val="000000"/>
                <w:sz w:val="24"/>
                <w:szCs w:val="24"/>
              </w:rPr>
              <w:t>у</w:t>
            </w:r>
            <w:r w:rsidRPr="00BF7A6F">
              <w:rPr>
                <w:bCs/>
                <w:color w:val="000000"/>
                <w:sz w:val="24"/>
                <w:szCs w:val="24"/>
                <w:lang w:val="ru-RU"/>
              </w:rPr>
              <w:t>читель</w:t>
            </w:r>
            <w:r w:rsidRPr="00BF7A6F">
              <w:rPr>
                <w:bCs/>
                <w:color w:val="000000"/>
                <w:sz w:val="24"/>
                <w:szCs w:val="24"/>
              </w:rPr>
              <w:t>ка</w:t>
            </w:r>
            <w:r w:rsidRPr="00BF7A6F">
              <w:rPr>
                <w:bCs/>
                <w:color w:val="000000"/>
                <w:sz w:val="24"/>
                <w:szCs w:val="24"/>
                <w:lang w:val="ru-RU"/>
              </w:rPr>
              <w:t xml:space="preserve"> фізичної культури Сторожинецького ліц</w:t>
            </w:r>
            <w:r w:rsidRPr="00BF7A6F">
              <w:rPr>
                <w:bCs/>
                <w:color w:val="000000"/>
                <w:sz w:val="24"/>
                <w:szCs w:val="24"/>
              </w:rPr>
              <w:t>ею</w:t>
            </w:r>
          </w:p>
        </w:tc>
      </w:tr>
    </w:tbl>
    <w:p w:rsidR="00BF7A6F" w:rsidRPr="00BF7A6F" w:rsidRDefault="00BF7A6F" w:rsidP="00BF7A6F">
      <w:pPr>
        <w:outlineLvl w:val="0"/>
        <w:rPr>
          <w:b/>
        </w:rPr>
      </w:pPr>
    </w:p>
    <w:p w:rsidR="00BF7A6F" w:rsidRPr="00BF7A6F" w:rsidRDefault="00BF7A6F" w:rsidP="00BF7A6F">
      <w:pPr>
        <w:outlineLvl w:val="0"/>
        <w:rPr>
          <w:b/>
        </w:rPr>
      </w:pPr>
    </w:p>
    <w:p w:rsidR="00BF7A6F" w:rsidRPr="00BF7A6F" w:rsidRDefault="00BF7A6F" w:rsidP="00BF7A6F">
      <w:pPr>
        <w:outlineLvl w:val="0"/>
        <w:rPr>
          <w:b/>
        </w:rPr>
      </w:pPr>
    </w:p>
    <w:p w:rsidR="00BF7A6F" w:rsidRPr="00BF7A6F" w:rsidRDefault="00BF7A6F" w:rsidP="00BF7A6F">
      <w:pPr>
        <w:outlineLvl w:val="0"/>
        <w:rPr>
          <w:b/>
        </w:rPr>
      </w:pPr>
    </w:p>
    <w:p w:rsidR="00BF7A6F" w:rsidRPr="00BF7A6F" w:rsidRDefault="00BF7A6F" w:rsidP="00843765">
      <w:pPr>
        <w:widowControl w:val="0"/>
        <w:ind w:right="-2"/>
        <w:rPr>
          <w:rFonts w:eastAsia="SimSun"/>
          <w:b/>
          <w:lang w:eastAsia="zh-CN"/>
        </w:rPr>
      </w:pPr>
    </w:p>
    <w:sectPr w:rsidR="00BF7A6F" w:rsidRPr="00BF7A6F" w:rsidSect="00A87277">
      <w:pgSz w:w="11906" w:h="16838"/>
      <w:pgMar w:top="426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C57"/>
    <w:multiLevelType w:val="hybridMultilevel"/>
    <w:tmpl w:val="6B3AF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7A3A"/>
    <w:multiLevelType w:val="hybridMultilevel"/>
    <w:tmpl w:val="3474A594"/>
    <w:lvl w:ilvl="0" w:tplc="4DD6848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321FB3"/>
    <w:multiLevelType w:val="hybridMultilevel"/>
    <w:tmpl w:val="7D0E0460"/>
    <w:lvl w:ilvl="0" w:tplc="610C79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AB3021"/>
    <w:multiLevelType w:val="hybridMultilevel"/>
    <w:tmpl w:val="72D83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46BB1"/>
    <w:multiLevelType w:val="hybridMultilevel"/>
    <w:tmpl w:val="5F92E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8448E"/>
    <w:multiLevelType w:val="hybridMultilevel"/>
    <w:tmpl w:val="7CD44570"/>
    <w:lvl w:ilvl="0" w:tplc="AF22445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E453B"/>
    <w:multiLevelType w:val="hybridMultilevel"/>
    <w:tmpl w:val="9A80943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C62C1F"/>
    <w:multiLevelType w:val="multilevel"/>
    <w:tmpl w:val="C2AA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A3AA6"/>
    <w:multiLevelType w:val="hybridMultilevel"/>
    <w:tmpl w:val="0FBE3272"/>
    <w:lvl w:ilvl="0" w:tplc="610C79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17315B"/>
    <w:multiLevelType w:val="multilevel"/>
    <w:tmpl w:val="7F1CEB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ACE5D8C"/>
    <w:multiLevelType w:val="hybridMultilevel"/>
    <w:tmpl w:val="15523D1C"/>
    <w:lvl w:ilvl="0" w:tplc="EF6A49A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104E1"/>
    <w:multiLevelType w:val="hybridMultilevel"/>
    <w:tmpl w:val="CDFCDAC8"/>
    <w:lvl w:ilvl="0" w:tplc="229657D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B61A8"/>
    <w:multiLevelType w:val="multilevel"/>
    <w:tmpl w:val="608EA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C7A22"/>
    <w:multiLevelType w:val="multilevel"/>
    <w:tmpl w:val="C8AADEDC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52" w:firstLine="708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3BC23BA1"/>
    <w:multiLevelType w:val="hybridMultilevel"/>
    <w:tmpl w:val="D60E98C6"/>
    <w:lvl w:ilvl="0" w:tplc="810C1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3D6DF8"/>
    <w:multiLevelType w:val="hybridMultilevel"/>
    <w:tmpl w:val="4680F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C17E8"/>
    <w:multiLevelType w:val="hybridMultilevel"/>
    <w:tmpl w:val="6884F15A"/>
    <w:lvl w:ilvl="0" w:tplc="7B92079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B24AF"/>
    <w:multiLevelType w:val="hybridMultilevel"/>
    <w:tmpl w:val="7C543D48"/>
    <w:lvl w:ilvl="0" w:tplc="2424EE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1B5C42"/>
    <w:multiLevelType w:val="multilevel"/>
    <w:tmpl w:val="567079B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3BD5CC3"/>
    <w:multiLevelType w:val="hybridMultilevel"/>
    <w:tmpl w:val="034AA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E40DB"/>
    <w:multiLevelType w:val="hybridMultilevel"/>
    <w:tmpl w:val="4CB42EEE"/>
    <w:lvl w:ilvl="0" w:tplc="D78230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71D56"/>
    <w:multiLevelType w:val="hybridMultilevel"/>
    <w:tmpl w:val="412EE47C"/>
    <w:lvl w:ilvl="0" w:tplc="59E4E24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85759"/>
    <w:multiLevelType w:val="hybridMultilevel"/>
    <w:tmpl w:val="11B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871F93"/>
    <w:multiLevelType w:val="hybridMultilevel"/>
    <w:tmpl w:val="67BE6868"/>
    <w:lvl w:ilvl="0" w:tplc="13A27386">
      <w:start w:val="1"/>
      <w:numFmt w:val="bullet"/>
      <w:suff w:val="space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55D9D"/>
    <w:multiLevelType w:val="hybridMultilevel"/>
    <w:tmpl w:val="4CB42EEE"/>
    <w:lvl w:ilvl="0" w:tplc="D78230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206B4"/>
    <w:multiLevelType w:val="hybridMultilevel"/>
    <w:tmpl w:val="A69A09DE"/>
    <w:lvl w:ilvl="0" w:tplc="E112039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43E43"/>
    <w:multiLevelType w:val="multilevel"/>
    <w:tmpl w:val="A21C75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89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000000"/>
        <w:sz w:val="28"/>
      </w:rPr>
    </w:lvl>
  </w:abstractNum>
  <w:abstractNum w:abstractNumId="27">
    <w:nsid w:val="502674FB"/>
    <w:multiLevelType w:val="hybridMultilevel"/>
    <w:tmpl w:val="0CD83E0A"/>
    <w:lvl w:ilvl="0" w:tplc="F87E7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20C6946"/>
    <w:multiLevelType w:val="hybridMultilevel"/>
    <w:tmpl w:val="DDA6E092"/>
    <w:lvl w:ilvl="0" w:tplc="4A0C2BB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268D3"/>
    <w:multiLevelType w:val="hybridMultilevel"/>
    <w:tmpl w:val="E3A487E6"/>
    <w:lvl w:ilvl="0" w:tplc="610C79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451AA3"/>
    <w:multiLevelType w:val="hybridMultilevel"/>
    <w:tmpl w:val="481EFD34"/>
    <w:lvl w:ilvl="0" w:tplc="C45204D8">
      <w:start w:val="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5AF7527"/>
    <w:multiLevelType w:val="multilevel"/>
    <w:tmpl w:val="8912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817B00"/>
    <w:multiLevelType w:val="hybridMultilevel"/>
    <w:tmpl w:val="E1B684D8"/>
    <w:lvl w:ilvl="0" w:tplc="8FA2AB0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17BA9"/>
    <w:multiLevelType w:val="multilevel"/>
    <w:tmpl w:val="EBC8F2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D280533"/>
    <w:multiLevelType w:val="hybridMultilevel"/>
    <w:tmpl w:val="54129884"/>
    <w:lvl w:ilvl="0" w:tplc="05C81B4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B4053F"/>
    <w:multiLevelType w:val="hybridMultilevel"/>
    <w:tmpl w:val="EE1AF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56D43"/>
    <w:multiLevelType w:val="hybridMultilevel"/>
    <w:tmpl w:val="AE1E6214"/>
    <w:lvl w:ilvl="0" w:tplc="F63286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343D4"/>
    <w:multiLevelType w:val="hybridMultilevel"/>
    <w:tmpl w:val="B9EE59E4"/>
    <w:lvl w:ilvl="0" w:tplc="5ED8F86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9B26F6"/>
    <w:multiLevelType w:val="hybridMultilevel"/>
    <w:tmpl w:val="369ED85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4C2986"/>
    <w:multiLevelType w:val="hybridMultilevel"/>
    <w:tmpl w:val="432E99E0"/>
    <w:lvl w:ilvl="0" w:tplc="A12A775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965117"/>
    <w:multiLevelType w:val="hybridMultilevel"/>
    <w:tmpl w:val="72D83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825716"/>
    <w:multiLevelType w:val="hybridMultilevel"/>
    <w:tmpl w:val="5F92E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FF6C7D"/>
    <w:multiLevelType w:val="hybridMultilevel"/>
    <w:tmpl w:val="83D273B2"/>
    <w:lvl w:ilvl="0" w:tplc="8356FC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E5F45"/>
    <w:multiLevelType w:val="hybridMultilevel"/>
    <w:tmpl w:val="F36C27BC"/>
    <w:lvl w:ilvl="0" w:tplc="05C81B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2300D"/>
    <w:multiLevelType w:val="hybridMultilevel"/>
    <w:tmpl w:val="54BE81F8"/>
    <w:lvl w:ilvl="0" w:tplc="89B2F00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8"/>
  </w:num>
  <w:num w:numId="3">
    <w:abstractNumId w:val="14"/>
  </w:num>
  <w:num w:numId="4">
    <w:abstractNumId w:val="24"/>
  </w:num>
  <w:num w:numId="5">
    <w:abstractNumId w:val="20"/>
  </w:num>
  <w:num w:numId="6">
    <w:abstractNumId w:val="30"/>
  </w:num>
  <w:num w:numId="7">
    <w:abstractNumId w:val="16"/>
  </w:num>
  <w:num w:numId="8">
    <w:abstractNumId w:val="23"/>
  </w:num>
  <w:num w:numId="9">
    <w:abstractNumId w:val="15"/>
  </w:num>
  <w:num w:numId="10">
    <w:abstractNumId w:val="13"/>
  </w:num>
  <w:num w:numId="11">
    <w:abstractNumId w:val="19"/>
  </w:num>
  <w:num w:numId="12">
    <w:abstractNumId w:val="0"/>
  </w:num>
  <w:num w:numId="13">
    <w:abstractNumId w:val="9"/>
  </w:num>
  <w:num w:numId="14">
    <w:abstractNumId w:val="17"/>
  </w:num>
  <w:num w:numId="15">
    <w:abstractNumId w:val="40"/>
  </w:num>
  <w:num w:numId="16">
    <w:abstractNumId w:val="41"/>
  </w:num>
  <w:num w:numId="17">
    <w:abstractNumId w:val="3"/>
  </w:num>
  <w:num w:numId="18">
    <w:abstractNumId w:val="4"/>
  </w:num>
  <w:num w:numId="19">
    <w:abstractNumId w:val="22"/>
  </w:num>
  <w:num w:numId="20">
    <w:abstractNumId w:val="2"/>
  </w:num>
  <w:num w:numId="21">
    <w:abstractNumId w:val="8"/>
  </w:num>
  <w:num w:numId="22">
    <w:abstractNumId w:val="29"/>
  </w:num>
  <w:num w:numId="23">
    <w:abstractNumId w:val="6"/>
  </w:num>
  <w:num w:numId="24">
    <w:abstractNumId w:val="44"/>
  </w:num>
  <w:num w:numId="25">
    <w:abstractNumId w:val="28"/>
  </w:num>
  <w:num w:numId="26">
    <w:abstractNumId w:val="42"/>
  </w:num>
  <w:num w:numId="27">
    <w:abstractNumId w:val="34"/>
  </w:num>
  <w:num w:numId="28">
    <w:abstractNumId w:val="43"/>
  </w:num>
  <w:num w:numId="29">
    <w:abstractNumId w:val="21"/>
  </w:num>
  <w:num w:numId="30">
    <w:abstractNumId w:val="39"/>
  </w:num>
  <w:num w:numId="31">
    <w:abstractNumId w:val="5"/>
  </w:num>
  <w:num w:numId="32">
    <w:abstractNumId w:val="37"/>
  </w:num>
  <w:num w:numId="33">
    <w:abstractNumId w:val="10"/>
  </w:num>
  <w:num w:numId="34">
    <w:abstractNumId w:val="32"/>
  </w:num>
  <w:num w:numId="35">
    <w:abstractNumId w:val="36"/>
  </w:num>
  <w:num w:numId="36">
    <w:abstractNumId w:val="25"/>
  </w:num>
  <w:num w:numId="37">
    <w:abstractNumId w:val="11"/>
  </w:num>
  <w:num w:numId="38">
    <w:abstractNumId w:val="33"/>
  </w:num>
  <w:num w:numId="39">
    <w:abstractNumId w:val="18"/>
  </w:num>
  <w:num w:numId="40">
    <w:abstractNumId w:val="1"/>
  </w:num>
  <w:num w:numId="41">
    <w:abstractNumId w:val="35"/>
  </w:num>
  <w:num w:numId="42">
    <w:abstractNumId w:val="31"/>
  </w:num>
  <w:num w:numId="43">
    <w:abstractNumId w:val="26"/>
  </w:num>
  <w:num w:numId="44">
    <w:abstractNumId w:val="7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704B"/>
    <w:rsid w:val="00060E82"/>
    <w:rsid w:val="00063317"/>
    <w:rsid w:val="00071FC8"/>
    <w:rsid w:val="0008567F"/>
    <w:rsid w:val="000B764A"/>
    <w:rsid w:val="000D0476"/>
    <w:rsid w:val="000E1E16"/>
    <w:rsid w:val="001273D4"/>
    <w:rsid w:val="001474A1"/>
    <w:rsid w:val="001565F3"/>
    <w:rsid w:val="00160362"/>
    <w:rsid w:val="00192ACF"/>
    <w:rsid w:val="00196D96"/>
    <w:rsid w:val="001A5578"/>
    <w:rsid w:val="001D5957"/>
    <w:rsid w:val="001D743D"/>
    <w:rsid w:val="001E7822"/>
    <w:rsid w:val="002026BA"/>
    <w:rsid w:val="00220662"/>
    <w:rsid w:val="0022228F"/>
    <w:rsid w:val="00235BE5"/>
    <w:rsid w:val="002361B1"/>
    <w:rsid w:val="0025375B"/>
    <w:rsid w:val="002600C1"/>
    <w:rsid w:val="00284F68"/>
    <w:rsid w:val="00286199"/>
    <w:rsid w:val="00293914"/>
    <w:rsid w:val="002A36A6"/>
    <w:rsid w:val="002D7506"/>
    <w:rsid w:val="002F76C3"/>
    <w:rsid w:val="00306DCA"/>
    <w:rsid w:val="003A0954"/>
    <w:rsid w:val="0040610A"/>
    <w:rsid w:val="004A7AC4"/>
    <w:rsid w:val="004A7C17"/>
    <w:rsid w:val="004B33B1"/>
    <w:rsid w:val="004C15D0"/>
    <w:rsid w:val="004C16A7"/>
    <w:rsid w:val="004C7D16"/>
    <w:rsid w:val="005960D1"/>
    <w:rsid w:val="005D2F3A"/>
    <w:rsid w:val="005D7A04"/>
    <w:rsid w:val="005D7BA2"/>
    <w:rsid w:val="005E39EF"/>
    <w:rsid w:val="005E7F8A"/>
    <w:rsid w:val="006738EB"/>
    <w:rsid w:val="0067765F"/>
    <w:rsid w:val="0068457D"/>
    <w:rsid w:val="006A5F92"/>
    <w:rsid w:val="006A7C60"/>
    <w:rsid w:val="006E0F90"/>
    <w:rsid w:val="00703C26"/>
    <w:rsid w:val="00724675"/>
    <w:rsid w:val="00731C9E"/>
    <w:rsid w:val="00737B27"/>
    <w:rsid w:val="0077105E"/>
    <w:rsid w:val="0077223D"/>
    <w:rsid w:val="00776454"/>
    <w:rsid w:val="007D23EE"/>
    <w:rsid w:val="007E2EA8"/>
    <w:rsid w:val="007F06D2"/>
    <w:rsid w:val="008008C7"/>
    <w:rsid w:val="00820150"/>
    <w:rsid w:val="00832615"/>
    <w:rsid w:val="00843765"/>
    <w:rsid w:val="00853D64"/>
    <w:rsid w:val="00856147"/>
    <w:rsid w:val="00877595"/>
    <w:rsid w:val="00884430"/>
    <w:rsid w:val="008A704B"/>
    <w:rsid w:val="00902817"/>
    <w:rsid w:val="009028CB"/>
    <w:rsid w:val="009146B9"/>
    <w:rsid w:val="00917390"/>
    <w:rsid w:val="0093072E"/>
    <w:rsid w:val="0093498F"/>
    <w:rsid w:val="00953C59"/>
    <w:rsid w:val="009755CC"/>
    <w:rsid w:val="00983187"/>
    <w:rsid w:val="00990B36"/>
    <w:rsid w:val="009A0CE2"/>
    <w:rsid w:val="009C745A"/>
    <w:rsid w:val="009D5125"/>
    <w:rsid w:val="00A24B1D"/>
    <w:rsid w:val="00A51938"/>
    <w:rsid w:val="00A73773"/>
    <w:rsid w:val="00A87277"/>
    <w:rsid w:val="00A905EE"/>
    <w:rsid w:val="00A92F3F"/>
    <w:rsid w:val="00AA16A4"/>
    <w:rsid w:val="00AC1A10"/>
    <w:rsid w:val="00AC1E41"/>
    <w:rsid w:val="00AC5296"/>
    <w:rsid w:val="00AD24EF"/>
    <w:rsid w:val="00AD6E81"/>
    <w:rsid w:val="00B11FE5"/>
    <w:rsid w:val="00B16423"/>
    <w:rsid w:val="00B263A8"/>
    <w:rsid w:val="00B26956"/>
    <w:rsid w:val="00B550A6"/>
    <w:rsid w:val="00B62016"/>
    <w:rsid w:val="00BA0A8C"/>
    <w:rsid w:val="00BD3063"/>
    <w:rsid w:val="00BF7A6F"/>
    <w:rsid w:val="00C0233E"/>
    <w:rsid w:val="00C14CB2"/>
    <w:rsid w:val="00C26DBF"/>
    <w:rsid w:val="00C342BF"/>
    <w:rsid w:val="00C350B7"/>
    <w:rsid w:val="00C45E30"/>
    <w:rsid w:val="00C53337"/>
    <w:rsid w:val="00CB0EC7"/>
    <w:rsid w:val="00CB756F"/>
    <w:rsid w:val="00CC48A5"/>
    <w:rsid w:val="00CD09DB"/>
    <w:rsid w:val="00D04E8A"/>
    <w:rsid w:val="00D118F7"/>
    <w:rsid w:val="00D44037"/>
    <w:rsid w:val="00D61952"/>
    <w:rsid w:val="00DB4D86"/>
    <w:rsid w:val="00DB5910"/>
    <w:rsid w:val="00DE3E8C"/>
    <w:rsid w:val="00DE41DD"/>
    <w:rsid w:val="00DF5A2E"/>
    <w:rsid w:val="00E014FE"/>
    <w:rsid w:val="00E66A46"/>
    <w:rsid w:val="00E708B1"/>
    <w:rsid w:val="00E82BA4"/>
    <w:rsid w:val="00E96DFC"/>
    <w:rsid w:val="00EC02F6"/>
    <w:rsid w:val="00EF69E8"/>
    <w:rsid w:val="00F10A15"/>
    <w:rsid w:val="00F11B96"/>
    <w:rsid w:val="00F219D1"/>
    <w:rsid w:val="00F9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7A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BF7A6F"/>
    <w:pPr>
      <w:keepNext/>
      <w:spacing w:before="240" w:after="60"/>
      <w:outlineLvl w:val="1"/>
    </w:pPr>
    <w:rPr>
      <w:rFonts w:ascii="Cambria" w:hAnsi="Cambria"/>
      <w:b/>
      <w:bCs/>
      <w:i/>
      <w:iCs/>
      <w:lang w:val="ru-RU"/>
    </w:rPr>
  </w:style>
  <w:style w:type="paragraph" w:styleId="3">
    <w:name w:val="heading 3"/>
    <w:basedOn w:val="a"/>
    <w:next w:val="a"/>
    <w:link w:val="30"/>
    <w:qFormat/>
    <w:rsid w:val="00BF7A6F"/>
    <w:pPr>
      <w:keepNext/>
      <w:keepLines/>
      <w:spacing w:before="280" w:after="80"/>
      <w:outlineLvl w:val="2"/>
    </w:pPr>
    <w:rPr>
      <w:rFonts w:eastAsia="Calibri"/>
      <w:b/>
      <w:lang w:eastAsia="uk-UA"/>
    </w:rPr>
  </w:style>
  <w:style w:type="paragraph" w:styleId="4">
    <w:name w:val="heading 4"/>
    <w:basedOn w:val="a"/>
    <w:next w:val="a"/>
    <w:link w:val="40"/>
    <w:qFormat/>
    <w:rsid w:val="00BF7A6F"/>
    <w:pPr>
      <w:keepNext/>
      <w:keepLines/>
      <w:spacing w:before="240" w:after="40"/>
      <w:outlineLvl w:val="3"/>
    </w:pPr>
    <w:rPr>
      <w:rFonts w:eastAsia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qFormat/>
    <w:rsid w:val="00BF7A6F"/>
    <w:pPr>
      <w:keepNext/>
      <w:keepLines/>
      <w:spacing w:before="220" w:after="40"/>
      <w:outlineLvl w:val="4"/>
    </w:pPr>
    <w:rPr>
      <w:rFonts w:eastAsia="Calibri"/>
      <w:b/>
      <w:sz w:val="22"/>
      <w:szCs w:val="22"/>
      <w:lang w:eastAsia="uk-UA"/>
    </w:rPr>
  </w:style>
  <w:style w:type="paragraph" w:styleId="6">
    <w:name w:val="heading 6"/>
    <w:basedOn w:val="a"/>
    <w:next w:val="a"/>
    <w:link w:val="60"/>
    <w:qFormat/>
    <w:rsid w:val="00BF7A6F"/>
    <w:pPr>
      <w:keepNext/>
      <w:keepLines/>
      <w:spacing w:before="200" w:after="40"/>
      <w:outlineLvl w:val="5"/>
    </w:pPr>
    <w:rPr>
      <w:rFonts w:eastAsia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1">
    <w:name w:val="Body Text 3"/>
    <w:basedOn w:val="a"/>
    <w:link w:val="32"/>
    <w:rsid w:val="008A704B"/>
    <w:pPr>
      <w:spacing w:line="360" w:lineRule="auto"/>
    </w:pPr>
    <w:rPr>
      <w:sz w:val="24"/>
      <w:szCs w:val="20"/>
    </w:rPr>
  </w:style>
  <w:style w:type="character" w:customStyle="1" w:styleId="32">
    <w:name w:val="Основной текст 3 Знак"/>
    <w:basedOn w:val="a0"/>
    <w:link w:val="31"/>
    <w:rsid w:val="008A70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2600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600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4C15D0"/>
    <w:pPr>
      <w:ind w:left="720"/>
      <w:contextualSpacing/>
    </w:pPr>
  </w:style>
  <w:style w:type="table" w:styleId="a7">
    <w:name w:val="Table Grid"/>
    <w:basedOn w:val="a1"/>
    <w:uiPriority w:val="59"/>
    <w:rsid w:val="001D7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28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8C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uiPriority w:val="59"/>
    <w:rsid w:val="00D118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7A6F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BF7A6F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BF7A6F"/>
    <w:rPr>
      <w:rFonts w:ascii="Times New Roman" w:eastAsia="Calibri" w:hAnsi="Times New Roman" w:cs="Times New Roman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BF7A6F"/>
    <w:rPr>
      <w:rFonts w:ascii="Times New Roman" w:eastAsia="Calibri" w:hAnsi="Times New Roman" w:cs="Times New Roman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BF7A6F"/>
    <w:rPr>
      <w:rFonts w:ascii="Times New Roman" w:eastAsia="Calibri" w:hAnsi="Times New Roman" w:cs="Times New Roman"/>
      <w:b/>
      <w:lang w:eastAsia="uk-UA"/>
    </w:rPr>
  </w:style>
  <w:style w:type="character" w:customStyle="1" w:styleId="60">
    <w:name w:val="Заголовок 6 Знак"/>
    <w:basedOn w:val="a0"/>
    <w:link w:val="6"/>
    <w:rsid w:val="00BF7A6F"/>
    <w:rPr>
      <w:rFonts w:ascii="Times New Roman" w:eastAsia="Calibri" w:hAnsi="Times New Roman" w:cs="Times New Roman"/>
      <w:b/>
      <w:sz w:val="20"/>
      <w:szCs w:val="20"/>
      <w:lang w:eastAsia="uk-UA"/>
    </w:rPr>
  </w:style>
  <w:style w:type="numbering" w:customStyle="1" w:styleId="12">
    <w:name w:val="Нет списка1"/>
    <w:next w:val="a2"/>
    <w:uiPriority w:val="99"/>
    <w:semiHidden/>
    <w:unhideWhenUsed/>
    <w:rsid w:val="00BF7A6F"/>
  </w:style>
  <w:style w:type="paragraph" w:customStyle="1" w:styleId="aa">
    <w:name w:val="Абзац списку"/>
    <w:basedOn w:val="a"/>
    <w:qFormat/>
    <w:rsid w:val="00BF7A6F"/>
    <w:pPr>
      <w:spacing w:line="276" w:lineRule="auto"/>
      <w:ind w:left="720"/>
      <w:contextualSpacing/>
      <w:jc w:val="both"/>
    </w:pPr>
    <w:rPr>
      <w:rFonts w:eastAsia="Calibri"/>
      <w:lang w:eastAsia="en-US"/>
    </w:rPr>
  </w:style>
  <w:style w:type="paragraph" w:styleId="ab">
    <w:name w:val="Normal (Web)"/>
    <w:basedOn w:val="a"/>
    <w:uiPriority w:val="99"/>
    <w:unhideWhenUsed/>
    <w:rsid w:val="00BF7A6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c">
    <w:name w:val="Strong"/>
    <w:uiPriority w:val="22"/>
    <w:qFormat/>
    <w:rsid w:val="00BF7A6F"/>
    <w:rPr>
      <w:b/>
      <w:bCs/>
    </w:rPr>
  </w:style>
  <w:style w:type="table" w:customStyle="1" w:styleId="21">
    <w:name w:val="Сетка таблицы2"/>
    <w:basedOn w:val="a1"/>
    <w:next w:val="a7"/>
    <w:uiPriority w:val="59"/>
    <w:rsid w:val="00BF7A6F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BF7A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ae">
    <w:name w:val="Название Знак"/>
    <w:basedOn w:val="a0"/>
    <w:link w:val="ad"/>
    <w:uiPriority w:val="10"/>
    <w:rsid w:val="00BF7A6F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styleId="af">
    <w:name w:val="Emphasis"/>
    <w:qFormat/>
    <w:rsid w:val="00BF7A6F"/>
    <w:rPr>
      <w:i/>
      <w:iCs/>
    </w:rPr>
  </w:style>
  <w:style w:type="paragraph" w:styleId="22">
    <w:name w:val="Body Text Indent 2"/>
    <w:basedOn w:val="a"/>
    <w:link w:val="23"/>
    <w:uiPriority w:val="99"/>
    <w:rsid w:val="00BF7A6F"/>
    <w:pPr>
      <w:spacing w:after="120" w:line="480" w:lineRule="auto"/>
      <w:ind w:left="283"/>
    </w:pPr>
    <w:rPr>
      <w:rFonts w:ascii="Calibri" w:eastAsia="Calibri" w:hAnsi="Calibri"/>
      <w:spacing w:val="-6"/>
      <w:sz w:val="22"/>
      <w:szCs w:val="22"/>
      <w:lang w:eastAsia="uk-U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F7A6F"/>
    <w:rPr>
      <w:rFonts w:ascii="Calibri" w:eastAsia="Calibri" w:hAnsi="Calibri" w:cs="Times New Roman"/>
      <w:spacing w:val="-6"/>
      <w:lang w:eastAsia="uk-UA"/>
    </w:rPr>
  </w:style>
  <w:style w:type="character" w:customStyle="1" w:styleId="cardinfo-name">
    <w:name w:val="card__info-name"/>
    <w:rsid w:val="00BF7A6F"/>
  </w:style>
  <w:style w:type="paragraph" w:customStyle="1" w:styleId="13">
    <w:name w:val="Абзац списка1"/>
    <w:basedOn w:val="a"/>
    <w:rsid w:val="00BF7A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docdata">
    <w:name w:val="docdata"/>
    <w:aliases w:val="docy,v5,1987,baiaagaaboqcaaadmamaaawmawaaaaaaaaaaaaaaaaaaaaaaaaaaaaaaaaaaaaaaaaaaaaaaaaaaaaaaaaaaaaaaaaaaaaaaaaaaaaaaaaaaaaaaaaaaaaaaaaaaaaaaaaaaaaaaaaaaaaaaaaaaaaaaaaaaaaaaaaaaaaaaaaaaaaaaaaaaaaaaaaaaaaaaaaaaaaaaaaaaaaaaaaaaaaaaaaaaaaaaaaaaaaaa"/>
    <w:rsid w:val="00BF7A6F"/>
  </w:style>
  <w:style w:type="paragraph" w:styleId="af0">
    <w:name w:val="header"/>
    <w:basedOn w:val="a"/>
    <w:link w:val="af1"/>
    <w:uiPriority w:val="99"/>
    <w:rsid w:val="00BF7A6F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f1">
    <w:name w:val="Верхний колонтитул Знак"/>
    <w:basedOn w:val="a0"/>
    <w:link w:val="af0"/>
    <w:uiPriority w:val="99"/>
    <w:rsid w:val="00BF7A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footer"/>
    <w:basedOn w:val="a"/>
    <w:link w:val="af3"/>
    <w:uiPriority w:val="99"/>
    <w:rsid w:val="00BF7A6F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f3">
    <w:name w:val="Нижний колонтитул Знак"/>
    <w:basedOn w:val="a0"/>
    <w:link w:val="af2"/>
    <w:uiPriority w:val="99"/>
    <w:rsid w:val="00BF7A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Subtitle"/>
    <w:basedOn w:val="a"/>
    <w:next w:val="a"/>
    <w:link w:val="af5"/>
    <w:qFormat/>
    <w:rsid w:val="00BF7A6F"/>
    <w:pPr>
      <w:keepNext/>
      <w:keepLines/>
      <w:spacing w:before="360" w:after="80"/>
    </w:pPr>
    <w:rPr>
      <w:rFonts w:ascii="Georgia" w:eastAsia="Calibri" w:hAnsi="Georgia" w:cs="Georgia"/>
      <w:i/>
      <w:color w:val="666666"/>
      <w:sz w:val="48"/>
      <w:szCs w:val="48"/>
      <w:lang w:eastAsia="uk-UA"/>
    </w:rPr>
  </w:style>
  <w:style w:type="character" w:customStyle="1" w:styleId="af5">
    <w:name w:val="Подзаголовок Знак"/>
    <w:basedOn w:val="a0"/>
    <w:link w:val="af4"/>
    <w:rsid w:val="00BF7A6F"/>
    <w:rPr>
      <w:rFonts w:ascii="Georgia" w:eastAsia="Calibri" w:hAnsi="Georgia" w:cs="Georgia"/>
      <w:i/>
      <w:color w:val="666666"/>
      <w:sz w:val="48"/>
      <w:szCs w:val="48"/>
      <w:lang w:eastAsia="uk-UA"/>
    </w:rPr>
  </w:style>
  <w:style w:type="numbering" w:customStyle="1" w:styleId="110">
    <w:name w:val="Нет списка11"/>
    <w:next w:val="a2"/>
    <w:uiPriority w:val="99"/>
    <w:semiHidden/>
    <w:unhideWhenUsed/>
    <w:rsid w:val="00BF7A6F"/>
  </w:style>
  <w:style w:type="paragraph" w:customStyle="1" w:styleId="14">
    <w:name w:val="Абзац списка1"/>
    <w:basedOn w:val="a"/>
    <w:rsid w:val="00BF7A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6">
    <w:name w:val="No Spacing"/>
    <w:uiPriority w:val="1"/>
    <w:qFormat/>
    <w:rsid w:val="00BF7A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2353">
    <w:name w:val="192353"/>
    <w:aliases w:val="baiaagaaboqcaaadxd4caauirgi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290">
    <w:name w:val="1290"/>
    <w:aliases w:val="baiaagaaboqcaaadqwmaaavraw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708">
    <w:name w:val="1708"/>
    <w:aliases w:val="baiaagaaboqcaaad5qqaaaxzba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430">
    <w:name w:val="1430"/>
    <w:aliases w:val="baiaagaaboqcaaadzwmaaaxdaw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354">
    <w:name w:val="1354"/>
    <w:aliases w:val="baiaagaaboqcaaadgwmaaawraw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320">
    <w:name w:val="1320"/>
    <w:aliases w:val="baiaagaaboqcaaadyqmaaavvaw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286">
    <w:name w:val="1286"/>
    <w:aliases w:val="baiaagaaboqcaaadpwmaaavnaw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442">
    <w:name w:val="1442"/>
    <w:aliases w:val="baiaagaaboqcaaad2wmaaaxpaw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372">
    <w:name w:val="1372"/>
    <w:aliases w:val="baiaagaaboqcaaadlqmaaawjaw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304">
    <w:name w:val="1304"/>
    <w:aliases w:val="baiaagaaboqcaaaduqmaaavfaw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440">
    <w:name w:val="1440"/>
    <w:aliases w:val="baiaagaaboqcaaad2qmaaaxnaw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864">
    <w:name w:val="1864"/>
    <w:aliases w:val="baiaagaaboqcaaadgquaaawpbq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806">
    <w:name w:val="1806"/>
    <w:aliases w:val="baiaagaaboqcaaadrwuaaavvbq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832">
    <w:name w:val="1832"/>
    <w:aliases w:val="baiaagaaboqcaaadyquaaavvbq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785">
    <w:name w:val="1785"/>
    <w:aliases w:val="baiaagaaboqcaaadmguaaavabq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815">
    <w:name w:val="1815"/>
    <w:aliases w:val="baiaagaaboqcaaaduauaaavebq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790">
    <w:name w:val="1790"/>
    <w:aliases w:val="baiaagaaboqcaaadnwuaaavfbq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794">
    <w:name w:val="1794"/>
    <w:aliases w:val="baiaagaaboqcaaadowuaaavjbq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812">
    <w:name w:val="1812"/>
    <w:aliases w:val="baiaagaaboqcaaadtquaaavbbq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781">
    <w:name w:val="1781"/>
    <w:aliases w:val="baiaagaaboqcaaadlguaaau8bq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789">
    <w:name w:val="1789"/>
    <w:aliases w:val="baiaagaaboqcaaadnguaaavebq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787">
    <w:name w:val="1787"/>
    <w:aliases w:val="baiaagaaboqcaaadnauaaavcbq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821">
    <w:name w:val="1821"/>
    <w:aliases w:val="baiaagaaboqcaaadvguaaavkbq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793">
    <w:name w:val="1793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839">
    <w:name w:val="1839"/>
    <w:aliases w:val="baiaagaaboqcaaadaauaaav2bq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810">
    <w:name w:val="1810"/>
    <w:aliases w:val="baiaagaaboqcaaadswuaaavzbq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807">
    <w:name w:val="1807"/>
    <w:aliases w:val="baiaagaaboqcaaadsauaaavwbq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802">
    <w:name w:val="1802"/>
    <w:aliases w:val="baiaagaaboqcaaadqwuaaavrbqaaaaaaaaaaaaaaaaaaaaaaaaaaaaaaaaaaaaaaaaaaaaaaaaaaaaaaaaaaaaaaaaaaaaaaaaaaaaaaaaaaaaaaaaaaaaaaaaaaaaaaaaaaaaaaaaaaaaaaaaaaaaaaaaaaaaaaaaaaaaaaaaaaaaaaaaaaaaaaaaaaaaaaaaaaaaaaaaaaaaaaaaaaaaaaaaaaaaaaaaaaaaaa,2322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739">
    <w:name w:val="1739"/>
    <w:aliases w:val="baiaagaaboqcaaadbauaaausbq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169">
    <w:name w:val="2169"/>
    <w:aliases w:val="baiaagaaboqcaaadsgyaaaxabg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599">
    <w:name w:val="1599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743">
    <w:name w:val="1743"/>
    <w:aliases w:val="baiaagaaboqcaaadcauaaauwbq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603">
    <w:name w:val="1603"/>
    <w:aliases w:val="baiaagaaboqcaaadfaqaaawkba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624">
    <w:name w:val="2624"/>
    <w:aliases w:val="baiaagaaboqcaaadeqgaaawhca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757">
    <w:name w:val="1757"/>
    <w:aliases w:val="baiaagaaboqcaaadfguaaaukbq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114">
    <w:name w:val="2114"/>
    <w:aliases w:val="baiaagaaboqcaaadewyaaawjbg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749">
    <w:name w:val="1749"/>
    <w:aliases w:val="baiaagaaboqcaaaddguaaaucbq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225">
    <w:name w:val="2225"/>
    <w:aliases w:val="baiaagaaboqcaaad6gyaaax4bg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741">
    <w:name w:val="1741"/>
    <w:aliases w:val="baiaagaaboqcaaadbguaaauubq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869">
    <w:name w:val="2869"/>
    <w:aliases w:val="baiaagaaboqcaaadbgkaaav8cq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980">
    <w:name w:val="1980"/>
    <w:aliases w:val="baiaagaaboqcaaadsgmaaaxaaw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607">
    <w:name w:val="1607"/>
    <w:aliases w:val="baiaagaaboqcaaadgaqaaawoba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3653">
    <w:name w:val="3653"/>
    <w:aliases w:val="baiaagaaboqcaaadfgwaaawmda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581">
    <w:name w:val="1581"/>
    <w:aliases w:val="baiaagaaboqcaaadzgqaaav0ba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920">
    <w:name w:val="2920"/>
    <w:aliases w:val="baiaagaaboqcaaadmqcaaawnbw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186">
    <w:name w:val="2186"/>
    <w:aliases w:val="baiaagaaboqcaaaduwqaaaxjba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202">
    <w:name w:val="2202"/>
    <w:aliases w:val="baiaagaaboqcaaadywqaaaxzba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318">
    <w:name w:val="2318"/>
    <w:aliases w:val="baiaagaaboqcaaadpwuaaavnbqaaaaaaaaaaaaaaaaaaaaaaaaaaaaaaaaaaaaaaaaaaaaaaaaaaaaaaaaaaaaaaaaaaaaaaaaaaaaaaaaaaaaaaaaaaaaaaaaaaaaaaaaaaaaaaaaaaaaaaaaaaaaaaaaaaaaaaaaaaaaaaaaaaaaaaaaaaaaaaaaaaaaaaaaaaaaaaaaaaaaaaaaaaaaaaaaaaaaaaaaaaaaaa,2314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700">
    <w:name w:val="2700"/>
    <w:aliases w:val="baiaagaaboqcaaadvqyaaaxlbg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668">
    <w:name w:val="2668"/>
    <w:aliases w:val="baiaagaaboqcaaadnqyaaawrbg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3066">
    <w:name w:val="3066"/>
    <w:aliases w:val="baiaagaaboqcaaadkwgaaau5ca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3064">
    <w:name w:val="3064"/>
    <w:aliases w:val="baiaagaaboqcaaadkqgaaau3ca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678">
    <w:name w:val="2678"/>
    <w:aliases w:val="baiaagaaboqcaaadpwyaaaw1bg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881">
    <w:name w:val="2881"/>
    <w:aliases w:val="baiaagaaboqcaaadcgcaaawabw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446">
    <w:name w:val="2446"/>
    <w:aliases w:val="baiaagaaboqcaaadvwuaaaxnbq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440">
    <w:name w:val="2440"/>
    <w:aliases w:val="baiaagaaboqcaaaduquaaaxhbq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338">
    <w:name w:val="2338"/>
    <w:aliases w:val="baiaagaaboqcaaadvwuaaavlbq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206">
    <w:name w:val="2206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083">
    <w:name w:val="2083"/>
    <w:aliases w:val="baiaagaaboqcaaadwaqaaavmba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585">
    <w:name w:val="2585"/>
    <w:aliases w:val="baiaagaaboqcaaadtgyaaavcbg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469">
    <w:name w:val="2469"/>
    <w:aliases w:val="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128">
    <w:name w:val="2128"/>
    <w:aliases w:val="baiaagaaboqcaaadhqqaaawtba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557">
    <w:name w:val="2557"/>
    <w:aliases w:val="baiaagaaboqcaaadmgyaaavabg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3527">
    <w:name w:val="3527"/>
    <w:aliases w:val="baiaagaaboqcaaad/akaaaukcgaaaaaaaaaaaaaaaaaaaaaaaaaaaaaaaaaaaaaaaaaaaaaaaaaaaaaaaaaaaaaaaaaaaaaaaaaaaaaaaaaaaaaaaaaaaaaaaaaaaaaaaaaaaaaaaaaaaaaaaaaaaaaaaaaaaaaaaaaaaaaaaaaaaaaaaaaaaaaaaaaaaaaaaaaaaaaaaaaaaaaaaaaaaaaaaaaaaaaaaaaaaaaa"/>
    <w:basedOn w:val="a"/>
    <w:rsid w:val="00BF7A6F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_ipo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2578106037?pwd=VTlHbVc0NTdTcmRVL1NNS09LbEtl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12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Admin</cp:lastModifiedBy>
  <cp:revision>126</cp:revision>
  <cp:lastPrinted>2022-11-22T09:14:00Z</cp:lastPrinted>
  <dcterms:created xsi:type="dcterms:W3CDTF">2021-11-22T13:21:00Z</dcterms:created>
  <dcterms:modified xsi:type="dcterms:W3CDTF">2022-11-22T09:56:00Z</dcterms:modified>
</cp:coreProperties>
</file>