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7AE2" w14:textId="77777777" w:rsidR="00D81551" w:rsidRDefault="00D81551" w:rsidP="00D81551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756" w:dyaOrig="1104" w14:anchorId="19B5F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55.2pt" o:ole="" fillcolor="window">
            <v:imagedata r:id="rId4" o:title=""/>
          </v:shape>
          <o:OLEObject Type="Embed" ProgID="PBrush" ShapeID="_x0000_i1025" DrawAspect="Content" ObjectID="_1729679246" r:id="rId5">
            <o:FieldCodes>\s \* MERGEFORMAT</o:FieldCodes>
          </o:OLEObject>
        </w:object>
      </w:r>
    </w:p>
    <w:p w14:paraId="3D941841" w14:textId="77777777" w:rsidR="00D81551" w:rsidRDefault="00D81551" w:rsidP="00D81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14:paraId="52AEEE73" w14:textId="77777777" w:rsidR="003E3E55" w:rsidRDefault="003E3E55" w:rsidP="00D8155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E3E5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ЧЕРНІВЕЦЬКА ОБЛАСНА ДЕРЖАВНА АДМІНІСТРАЦІЯ</w:t>
      </w:r>
    </w:p>
    <w:p w14:paraId="75733BAB" w14:textId="31F9AEAD" w:rsidR="00D81551" w:rsidRDefault="00D81551" w:rsidP="00D81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ЧЕРНІВЕЦЬКА ОБЛАСНА </w:t>
      </w:r>
      <w:r w:rsidR="005435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ВІЙСЬКОВА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АДМІНІСТРАЦІЯ         </w:t>
      </w:r>
      <w:r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14:paraId="60C508F4" w14:textId="77777777" w:rsidR="00D81551" w:rsidRDefault="00D81551" w:rsidP="00D815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вул. М.Грушевського, </w:t>
      </w:r>
      <w:smartTag w:uri="urn:schemas-microsoft-com:office:smarttags" w:element="metricconverter">
        <w:smartTagPr>
          <w:attr w:name="ProductID" w:val="1, м"/>
        </w:smartTagPr>
        <w:r>
          <w:rPr>
            <w:rFonts w:ascii="Times New Roman" w:eastAsia="Times New Roman" w:hAnsi="Times New Roman" w:cs="Times New Roman"/>
            <w:lang w:val="uk-UA" w:eastAsia="uk-UA"/>
          </w:rPr>
          <w:t>1, м</w:t>
        </w:r>
      </w:smartTag>
      <w:r>
        <w:rPr>
          <w:rFonts w:ascii="Times New Roman" w:eastAsia="Times New Roman" w:hAnsi="Times New Roman" w:cs="Times New Roman"/>
          <w:lang w:val="uk-UA" w:eastAsia="uk-UA"/>
        </w:rPr>
        <w:t>. Чернівці, 580</w:t>
      </w:r>
      <w:r>
        <w:rPr>
          <w:rFonts w:ascii="Times New Roman" w:eastAsia="Times New Roman" w:hAnsi="Times New Roman" w:cs="Times New Roman"/>
          <w:lang w:eastAsia="uk-UA"/>
        </w:rPr>
        <w:t>02</w:t>
      </w:r>
      <w:r>
        <w:rPr>
          <w:rFonts w:ascii="Times New Roman" w:eastAsia="Times New Roman" w:hAnsi="Times New Roman" w:cs="Times New Roman"/>
          <w:lang w:val="uk-UA" w:eastAsia="uk-UA"/>
        </w:rPr>
        <w:t xml:space="preserve">, тел. (0372)55-29-66, факс 57-32-84, </w:t>
      </w:r>
    </w:p>
    <w:p w14:paraId="01F55FF9" w14:textId="77777777" w:rsidR="00D81551" w:rsidRDefault="00D81551" w:rsidP="00D815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Е-</w:t>
      </w:r>
      <w:r>
        <w:rPr>
          <w:rFonts w:ascii="Times New Roman" w:eastAsia="Times New Roman" w:hAnsi="Times New Roman" w:cs="Times New Roman"/>
          <w:lang w:val="fr-FR" w:eastAsia="uk-UA"/>
        </w:rPr>
        <w:t>mail</w:t>
      </w:r>
      <w:r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lang w:val="fr-FR" w:eastAsia="uk-UA"/>
          </w:rPr>
          <w:t>doncv</w:t>
        </w:r>
        <w:r>
          <w:rPr>
            <w:rStyle w:val="a3"/>
            <w:rFonts w:ascii="Times New Roman" w:eastAsia="Times New Roman" w:hAnsi="Times New Roman" w:cs="Times New Roman"/>
            <w:color w:val="0000FF"/>
            <w:lang w:val="uk-UA" w:eastAsia="uk-UA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lang w:val="fr-FR" w:eastAsia="uk-UA"/>
          </w:rPr>
          <w:t>ukr.net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fr-FR" w:eastAsia="uk-UA"/>
        </w:rPr>
        <w:t xml:space="preserve"> </w:t>
      </w:r>
      <w:r>
        <w:rPr>
          <w:rFonts w:ascii="Times New Roman" w:eastAsia="Times New Roman" w:hAnsi="Times New Roman" w:cs="Times New Roman"/>
          <w:spacing w:val="-10"/>
          <w:lang w:val="uk-UA" w:eastAsia="uk-UA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81551" w:rsidRPr="00CA6333" w14:paraId="2F3608E9" w14:textId="77777777" w:rsidTr="00E31B31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D6F7314" w14:textId="77777777" w:rsidR="00D81551" w:rsidRDefault="00D81551" w:rsidP="00E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u w:val="single"/>
                <w:lang w:val="uk-UA" w:eastAsia="uk-UA"/>
              </w:rPr>
            </w:pPr>
          </w:p>
          <w:p w14:paraId="779E92C4" w14:textId="77777777" w:rsidR="00D81551" w:rsidRDefault="00D81551" w:rsidP="00E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u w:val="single"/>
                <w:lang w:val="uk-UA" w:eastAsia="uk-UA"/>
              </w:rPr>
            </w:pPr>
          </w:p>
          <w:p w14:paraId="19716B82" w14:textId="77777777" w:rsidR="00D81551" w:rsidRDefault="00D81551" w:rsidP="00E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u w:val="single"/>
                <w:lang w:val="uk-UA" w:eastAsia="uk-UA"/>
              </w:rPr>
            </w:pPr>
          </w:p>
        </w:tc>
      </w:tr>
    </w:tbl>
    <w:p w14:paraId="47008C57" w14:textId="6AF8C113" w:rsidR="00D81551" w:rsidRPr="0057082D" w:rsidRDefault="00D81551" w:rsidP="00D81551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D5B9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CA633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</w:t>
      </w:r>
      <w:r w:rsidRPr="005708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ід   </w:t>
      </w:r>
      <w:r w:rsidR="0057082D" w:rsidRPr="005708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10.11.2022р.</w:t>
      </w:r>
      <w:r w:rsidRPr="005708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№</w:t>
      </w:r>
      <w:r w:rsidR="0057082D" w:rsidRPr="005708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01-34/2015</w:t>
      </w:r>
    </w:p>
    <w:p w14:paraId="08F4FEFB" w14:textId="77777777" w:rsidR="00A97C10" w:rsidRPr="00A97C10" w:rsidRDefault="00A97C10" w:rsidP="00A97C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7C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Керівникам органів</w:t>
      </w:r>
    </w:p>
    <w:p w14:paraId="39E68AD2" w14:textId="77777777" w:rsidR="00A97C10" w:rsidRPr="00A97C10" w:rsidRDefault="00A97C10" w:rsidP="00A97C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7C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управління освітою</w:t>
      </w:r>
    </w:p>
    <w:p w14:paraId="5C687780" w14:textId="77777777" w:rsidR="00A97C10" w:rsidRPr="00A97C10" w:rsidRDefault="00A97C10" w:rsidP="00A97C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97C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територіальних громад, </w:t>
      </w:r>
    </w:p>
    <w:p w14:paraId="33431309" w14:textId="43DC518D" w:rsidR="00D81551" w:rsidRDefault="00A97C10" w:rsidP="00455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97C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директорам ЦПРПП </w:t>
      </w:r>
    </w:p>
    <w:p w14:paraId="19F3C962" w14:textId="7786C164" w:rsidR="004F2909" w:rsidRPr="0054359E" w:rsidRDefault="004F2909" w:rsidP="004F29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59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програми підвищення</w:t>
      </w:r>
    </w:p>
    <w:p w14:paraId="38817AE3" w14:textId="7769CC11" w:rsidR="004F2909" w:rsidRPr="0054359E" w:rsidRDefault="004F2909" w:rsidP="004F29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5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кваліфікації </w:t>
      </w:r>
      <w:r w:rsidR="00904A07" w:rsidRPr="0054359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54359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чителів англійської мови</w:t>
      </w:r>
    </w:p>
    <w:p w14:paraId="6B698754" w14:textId="77777777" w:rsidR="004F2909" w:rsidRPr="00CA6333" w:rsidRDefault="004F2909" w:rsidP="004F2909">
      <w:pPr>
        <w:pStyle w:val="Default"/>
        <w:rPr>
          <w:lang w:val="uk-UA"/>
        </w:rPr>
      </w:pPr>
    </w:p>
    <w:p w14:paraId="4A7981E0" w14:textId="09DA92EA" w:rsidR="004F2909" w:rsidRPr="00CA6333" w:rsidRDefault="004F2909" w:rsidP="004F2909">
      <w:pPr>
        <w:pStyle w:val="Default"/>
        <w:jc w:val="center"/>
        <w:rPr>
          <w:sz w:val="28"/>
          <w:szCs w:val="28"/>
          <w:lang w:val="uk-UA"/>
        </w:rPr>
      </w:pPr>
      <w:r w:rsidRPr="00CA6333">
        <w:rPr>
          <w:sz w:val="28"/>
          <w:szCs w:val="28"/>
          <w:lang w:val="uk-UA"/>
        </w:rPr>
        <w:t>Шановні колеги!</w:t>
      </w:r>
    </w:p>
    <w:p w14:paraId="327838A1" w14:textId="77777777" w:rsidR="004F2909" w:rsidRPr="00CA6333" w:rsidRDefault="004F2909" w:rsidP="0054359E">
      <w:pPr>
        <w:pStyle w:val="Default"/>
        <w:jc w:val="both"/>
        <w:rPr>
          <w:color w:val="auto"/>
          <w:lang w:val="uk-UA"/>
        </w:rPr>
      </w:pPr>
    </w:p>
    <w:p w14:paraId="3AE1CA8B" w14:textId="2AB9A99F" w:rsidR="00662B7A" w:rsidRPr="00A813B9" w:rsidRDefault="004F2909" w:rsidP="0054359E">
      <w:pPr>
        <w:spacing w:after="0" w:line="240" w:lineRule="auto"/>
        <w:jc w:val="both"/>
        <w:rPr>
          <w:sz w:val="28"/>
          <w:szCs w:val="28"/>
          <w:lang w:val="uk-UA"/>
        </w:rPr>
      </w:pPr>
      <w:r w:rsidRPr="00CA6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333">
        <w:rPr>
          <w:sz w:val="28"/>
          <w:szCs w:val="28"/>
          <w:lang w:val="uk-UA"/>
        </w:rPr>
        <w:tab/>
      </w:r>
      <w:r w:rsidRPr="004F2909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Чернівецької обласної військової адміністрації інформує</w:t>
      </w:r>
      <w:r>
        <w:rPr>
          <w:sz w:val="28"/>
          <w:szCs w:val="28"/>
          <w:lang w:val="uk-UA"/>
        </w:rPr>
        <w:t>, що відповідно до листа</w:t>
      </w:r>
      <w:r w:rsidRPr="004F2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333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а</w:t>
      </w:r>
      <w:r w:rsidRPr="00CA633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</w:t>
      </w:r>
      <w:r>
        <w:rPr>
          <w:sz w:val="28"/>
          <w:szCs w:val="28"/>
          <w:lang w:val="uk-UA"/>
        </w:rPr>
        <w:t>від 28.10.2022 №1/12809-22</w:t>
      </w:r>
      <w:r w:rsidR="0054359E">
        <w:rPr>
          <w:sz w:val="28"/>
          <w:szCs w:val="28"/>
          <w:lang w:val="uk-UA"/>
        </w:rPr>
        <w:t xml:space="preserve"> «</w:t>
      </w:r>
      <w:r w:rsidR="0054359E" w:rsidRPr="0054359E">
        <w:rPr>
          <w:rFonts w:ascii="Times New Roman" w:hAnsi="Times New Roman" w:cs="Times New Roman"/>
          <w:sz w:val="28"/>
          <w:szCs w:val="28"/>
          <w:lang w:val="uk-UA"/>
        </w:rPr>
        <w:t>Щодо програми підвищення</w:t>
      </w:r>
      <w:r w:rsidR="00543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59E" w:rsidRPr="0054359E">
        <w:rPr>
          <w:rFonts w:ascii="Times New Roman" w:hAnsi="Times New Roman" w:cs="Times New Roman"/>
          <w:sz w:val="28"/>
          <w:szCs w:val="28"/>
          <w:lang w:val="uk-UA"/>
        </w:rPr>
        <w:t>кваліфікації учителів англійської мови</w:t>
      </w:r>
      <w:r w:rsidR="0054359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311453" w:rsidRPr="0054359E">
        <w:rPr>
          <w:rFonts w:ascii="Times New Roman" w:hAnsi="Times New Roman" w:cs="Times New Roman"/>
          <w:b/>
          <w:bCs/>
          <w:sz w:val="28"/>
          <w:szCs w:val="28"/>
          <w:lang w:val="uk-UA"/>
        </w:rPr>
        <w:t>26-28 листопада 2022 року</w:t>
      </w:r>
      <w:r w:rsidR="00311453" w:rsidRPr="0054359E">
        <w:rPr>
          <w:rFonts w:ascii="Times New Roman" w:hAnsi="Times New Roman" w:cs="Times New Roman"/>
          <w:sz w:val="28"/>
          <w:szCs w:val="28"/>
          <w:lang w:val="uk-UA"/>
        </w:rPr>
        <w:t xml:space="preserve"> у м. Варшава </w:t>
      </w:r>
      <w:r w:rsidRPr="0054359E">
        <w:rPr>
          <w:rFonts w:ascii="Times New Roman" w:hAnsi="Times New Roman" w:cs="Times New Roman"/>
          <w:sz w:val="28"/>
          <w:szCs w:val="28"/>
          <w:lang w:val="uk-UA"/>
        </w:rPr>
        <w:t xml:space="preserve">Британська Рада в Україні планує проведення першого тренінгового курсу Британської Ради «Викладання та навчання у важкі часи» </w:t>
      </w:r>
      <w:r>
        <w:rPr>
          <w:sz w:val="28"/>
          <w:szCs w:val="28"/>
          <w:lang w:val="uk-UA"/>
        </w:rPr>
        <w:t xml:space="preserve">для </w:t>
      </w:r>
      <w:r w:rsidRPr="0054359E">
        <w:rPr>
          <w:rFonts w:ascii="Times New Roman" w:hAnsi="Times New Roman" w:cs="Times New Roman"/>
          <w:sz w:val="28"/>
          <w:szCs w:val="28"/>
          <w:lang w:val="uk-UA"/>
        </w:rPr>
        <w:t>учителів англійської мови, які вимушено тимчасово переміщені в інші регіони України</w:t>
      </w:r>
      <w:r w:rsidR="00662B7A" w:rsidRPr="0054359E">
        <w:rPr>
          <w:sz w:val="28"/>
          <w:szCs w:val="28"/>
          <w:lang w:val="uk-UA"/>
        </w:rPr>
        <w:t xml:space="preserve"> </w:t>
      </w:r>
      <w:r w:rsidR="00662B7A" w:rsidRPr="0054359E">
        <w:rPr>
          <w:rFonts w:ascii="Times New Roman" w:hAnsi="Times New Roman" w:cs="Times New Roman"/>
          <w:sz w:val="28"/>
          <w:szCs w:val="28"/>
          <w:lang w:val="uk-UA"/>
        </w:rPr>
        <w:t xml:space="preserve">або навчають </w:t>
      </w:r>
      <w:r w:rsidR="00671F65" w:rsidRPr="0054359E">
        <w:rPr>
          <w:rFonts w:ascii="Times New Roman" w:hAnsi="Times New Roman" w:cs="Times New Roman"/>
          <w:sz w:val="28"/>
          <w:szCs w:val="28"/>
          <w:lang w:val="uk-UA"/>
        </w:rPr>
        <w:t>тимчасово переміщених</w:t>
      </w:r>
      <w:r w:rsidR="00671F65" w:rsidRPr="0054359E">
        <w:rPr>
          <w:sz w:val="28"/>
          <w:szCs w:val="28"/>
          <w:lang w:val="uk-UA"/>
        </w:rPr>
        <w:t xml:space="preserve"> </w:t>
      </w:r>
      <w:r w:rsidR="00662B7A" w:rsidRPr="0054359E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A97C10">
        <w:rPr>
          <w:sz w:val="28"/>
          <w:szCs w:val="28"/>
          <w:lang w:val="uk-UA"/>
        </w:rPr>
        <w:t>.</w:t>
      </w:r>
      <w:r w:rsidR="00662B7A" w:rsidRPr="00543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B7A" w:rsidRPr="00A813B9">
        <w:rPr>
          <w:rFonts w:ascii="Times New Roman" w:hAnsi="Times New Roman" w:cs="Times New Roman"/>
          <w:sz w:val="28"/>
          <w:szCs w:val="28"/>
          <w:lang w:val="uk-UA"/>
        </w:rPr>
        <w:t>Список учасників додається.</w:t>
      </w:r>
      <w:r w:rsidRPr="00A8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4667DA" w14:textId="2DA86AC6" w:rsidR="004F2909" w:rsidRPr="00A813B9" w:rsidRDefault="004F2909" w:rsidP="0054359E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A813B9">
        <w:rPr>
          <w:color w:val="auto"/>
          <w:sz w:val="28"/>
          <w:szCs w:val="28"/>
          <w:lang w:val="uk-UA"/>
        </w:rPr>
        <w:t>Цей захід проводиться у</w:t>
      </w:r>
      <w:r w:rsidR="00E71439">
        <w:rPr>
          <w:color w:val="auto"/>
          <w:sz w:val="28"/>
          <w:szCs w:val="28"/>
          <w:lang w:val="uk-UA"/>
        </w:rPr>
        <w:t xml:space="preserve"> </w:t>
      </w:r>
      <w:r w:rsidRPr="00A813B9">
        <w:rPr>
          <w:color w:val="auto"/>
          <w:sz w:val="28"/>
          <w:szCs w:val="28"/>
          <w:lang w:val="uk-UA"/>
        </w:rPr>
        <w:t xml:space="preserve">рамках глобальної програми Британської Ради </w:t>
      </w:r>
      <w:r w:rsidR="00671F65">
        <w:rPr>
          <w:color w:val="auto"/>
          <w:sz w:val="28"/>
          <w:szCs w:val="28"/>
          <w:lang w:val="uk-UA"/>
        </w:rPr>
        <w:t xml:space="preserve">в Україні </w:t>
      </w:r>
      <w:r w:rsidRPr="00A813B9">
        <w:rPr>
          <w:color w:val="auto"/>
          <w:sz w:val="28"/>
          <w:szCs w:val="28"/>
          <w:lang w:val="uk-UA"/>
        </w:rPr>
        <w:t>«</w:t>
      </w:r>
      <w:r w:rsidRPr="004F2909">
        <w:rPr>
          <w:color w:val="auto"/>
          <w:sz w:val="28"/>
          <w:szCs w:val="28"/>
        </w:rPr>
        <w:t>Language</w:t>
      </w:r>
      <w:r w:rsidRPr="00A813B9">
        <w:rPr>
          <w:color w:val="auto"/>
          <w:sz w:val="28"/>
          <w:szCs w:val="28"/>
          <w:lang w:val="uk-UA"/>
        </w:rPr>
        <w:t xml:space="preserve"> </w:t>
      </w:r>
      <w:r w:rsidRPr="004F2909">
        <w:rPr>
          <w:color w:val="auto"/>
          <w:sz w:val="28"/>
          <w:szCs w:val="28"/>
        </w:rPr>
        <w:t>for</w:t>
      </w:r>
      <w:r w:rsidRPr="00A813B9">
        <w:rPr>
          <w:color w:val="auto"/>
          <w:sz w:val="28"/>
          <w:szCs w:val="28"/>
          <w:lang w:val="uk-UA"/>
        </w:rPr>
        <w:t xml:space="preserve"> </w:t>
      </w:r>
      <w:r w:rsidRPr="004F2909">
        <w:rPr>
          <w:color w:val="auto"/>
          <w:sz w:val="28"/>
          <w:szCs w:val="28"/>
        </w:rPr>
        <w:t>Resilience</w:t>
      </w:r>
      <w:r w:rsidRPr="00A813B9">
        <w:rPr>
          <w:color w:val="auto"/>
          <w:sz w:val="28"/>
          <w:szCs w:val="28"/>
          <w:lang w:val="uk-UA"/>
        </w:rPr>
        <w:t xml:space="preserve">». </w:t>
      </w:r>
    </w:p>
    <w:p w14:paraId="3687A40C" w14:textId="424DEA98" w:rsidR="0054359E" w:rsidRDefault="004F2909" w:rsidP="0054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B7A" w:rsidRPr="00A813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2909">
        <w:rPr>
          <w:rFonts w:ascii="Times New Roman" w:hAnsi="Times New Roman" w:cs="Times New Roman"/>
          <w:sz w:val="28"/>
          <w:szCs w:val="28"/>
        </w:rPr>
        <w:t xml:space="preserve">Також інформуємо, що розпочато відбір 150 учителів англійської мови на другий тренінг </w:t>
      </w:r>
      <w:r w:rsidR="008133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2909">
        <w:rPr>
          <w:rFonts w:ascii="Times New Roman" w:hAnsi="Times New Roman" w:cs="Times New Roman"/>
          <w:sz w:val="28"/>
          <w:szCs w:val="28"/>
        </w:rPr>
        <w:t xml:space="preserve"> рамках програми, який буде проведено 01- 03 грудня 2022 </w:t>
      </w:r>
      <w:r w:rsidRPr="0081333C">
        <w:rPr>
          <w:rFonts w:ascii="Times New Roman" w:hAnsi="Times New Roman" w:cs="Times New Roman"/>
          <w:sz w:val="28"/>
          <w:szCs w:val="28"/>
        </w:rPr>
        <w:t xml:space="preserve">року. Пріоритет участі надається переміщеним учителям та тим, хто працює </w:t>
      </w:r>
      <w:r w:rsidR="002B35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333C">
        <w:rPr>
          <w:rFonts w:ascii="Times New Roman" w:hAnsi="Times New Roman" w:cs="Times New Roman"/>
          <w:sz w:val="28"/>
          <w:szCs w:val="28"/>
        </w:rPr>
        <w:t xml:space="preserve"> тимчасово переміщеними дітьми. </w:t>
      </w:r>
      <w:r w:rsidR="00A47AAD" w:rsidRPr="0081333C">
        <w:rPr>
          <w:rFonts w:ascii="Times New Roman" w:hAnsi="Times New Roman" w:cs="Times New Roman"/>
          <w:sz w:val="28"/>
          <w:szCs w:val="28"/>
        </w:rPr>
        <w:t xml:space="preserve">Британська Рада покриває вартість навчання, проїзду та проживання, а також забезпечує харчування учасників під час проведення заходу. </w:t>
      </w:r>
    </w:p>
    <w:p w14:paraId="022DCC71" w14:textId="4845BD9A" w:rsidR="00A47AAD" w:rsidRPr="0054359E" w:rsidRDefault="00A47AAD" w:rsidP="0054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AD">
        <w:rPr>
          <w:rFonts w:ascii="Times New Roman" w:hAnsi="Times New Roman" w:cs="Times New Roman"/>
          <w:sz w:val="28"/>
          <w:szCs w:val="28"/>
        </w:rPr>
        <w:t xml:space="preserve">У разі виникнення питань та за додатковою інформацією просимо звертатися до </w:t>
      </w:r>
      <w:r w:rsidRPr="00A47AAD">
        <w:rPr>
          <w:rFonts w:ascii="Times New Roman" w:hAnsi="Times New Roman" w:cs="Times New Roman"/>
          <w:sz w:val="28"/>
          <w:szCs w:val="28"/>
          <w:lang w:val="uk-UA"/>
        </w:rPr>
        <w:t xml:space="preserve">Світлани Куриш, завідувача НМЦ ІППОЧО </w:t>
      </w:r>
      <w:hyperlink r:id="rId7" w:history="1">
        <w:r w:rsidRPr="00367B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svitlanakurysh</w:t>
        </w:r>
        <w:r w:rsidRPr="00367B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7B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67B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7B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47AAD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</w:p>
    <w:p w14:paraId="2F2EF5A1" w14:textId="3115085F" w:rsidR="00A47AAD" w:rsidRPr="0081333C" w:rsidRDefault="00904A07" w:rsidP="0081333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повагою</w:t>
      </w:r>
    </w:p>
    <w:p w14:paraId="0BC5F7DE" w14:textId="4070D0A5" w:rsidR="00904A07" w:rsidRPr="0081333C" w:rsidRDefault="00A813B9" w:rsidP="00A47AA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д</w:t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Департаменту</w:t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04A07" w:rsidRPr="00813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Вадим КОМОВ</w:t>
      </w:r>
    </w:p>
    <w:p w14:paraId="6AE494DA" w14:textId="77777777" w:rsidR="006D0B7B" w:rsidRDefault="006D0B7B" w:rsidP="006D0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</w:p>
    <w:p w14:paraId="04826ECE" w14:textId="31790E24" w:rsidR="00904A07" w:rsidRPr="00904A07" w:rsidRDefault="006D0B7B" w:rsidP="006D0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904A07" w:rsidRPr="00904A07">
        <w:rPr>
          <w:rFonts w:ascii="Times New Roman" w:hAnsi="Times New Roman" w:cs="Times New Roman"/>
          <w:sz w:val="20"/>
          <w:szCs w:val="20"/>
          <w:lang w:val="uk-UA"/>
        </w:rPr>
        <w:t>Куриш С.М.</w:t>
      </w:r>
    </w:p>
    <w:p w14:paraId="1A0A914B" w14:textId="1F54EB46" w:rsidR="00904A07" w:rsidRDefault="00904A07" w:rsidP="0081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4A07">
        <w:rPr>
          <w:rFonts w:ascii="Times New Roman" w:hAnsi="Times New Roman" w:cs="Times New Roman"/>
          <w:sz w:val="20"/>
          <w:szCs w:val="20"/>
          <w:lang w:val="uk-UA"/>
        </w:rPr>
        <w:t>0509568211</w:t>
      </w:r>
    </w:p>
    <w:p w14:paraId="17D2A7E3" w14:textId="26AA44A3" w:rsidR="00E372A6" w:rsidRPr="00E372A6" w:rsidRDefault="00E372A6" w:rsidP="00E372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2A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6D17F116" w14:textId="2B4A4FFB" w:rsidR="00E372A6" w:rsidRPr="00E372A6" w:rsidRDefault="00E372A6" w:rsidP="00E372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2A6">
        <w:rPr>
          <w:rFonts w:ascii="Times New Roman" w:hAnsi="Times New Roman" w:cs="Times New Roman"/>
          <w:sz w:val="24"/>
          <w:szCs w:val="24"/>
          <w:lang w:val="uk-UA"/>
        </w:rPr>
        <w:t>до листа ДОН</w:t>
      </w:r>
    </w:p>
    <w:p w14:paraId="5E472B51" w14:textId="533DF5FD" w:rsidR="00CA6333" w:rsidRPr="00CA6333" w:rsidRDefault="00CA6333" w:rsidP="00CA6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CA63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   10.11.2022р.  №01-34/2015</w:t>
      </w:r>
    </w:p>
    <w:p w14:paraId="7A41110C" w14:textId="6F5656A7" w:rsidR="00E372A6" w:rsidRPr="00E372A6" w:rsidRDefault="00E372A6" w:rsidP="00CA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</w:t>
      </w:r>
    </w:p>
    <w:p w14:paraId="2D37FE82" w14:textId="4333D3D1" w:rsidR="00E372A6" w:rsidRPr="00E372A6" w:rsidRDefault="00E372A6" w:rsidP="00E3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2A6">
        <w:rPr>
          <w:rFonts w:ascii="Times New Roman" w:hAnsi="Times New Roman" w:cs="Times New Roman"/>
          <w:color w:val="000000"/>
          <w:sz w:val="24"/>
          <w:szCs w:val="24"/>
        </w:rPr>
        <w:t>учасників тренінгового курсу «Викладання та навчання у важкі часи»</w:t>
      </w:r>
    </w:p>
    <w:p w14:paraId="582B9286" w14:textId="3651D683" w:rsidR="00E372A6" w:rsidRPr="00E372A6" w:rsidRDefault="00E372A6" w:rsidP="00E3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2A6">
        <w:rPr>
          <w:rFonts w:ascii="Times New Roman" w:hAnsi="Times New Roman" w:cs="Times New Roman"/>
          <w:color w:val="000000"/>
          <w:sz w:val="24"/>
          <w:szCs w:val="24"/>
        </w:rPr>
        <w:t>у рамках глобальної програми Британської Ради «Language for Resilience»</w:t>
      </w:r>
    </w:p>
    <w:p w14:paraId="69D170AF" w14:textId="363CEBA5" w:rsidR="00E372A6" w:rsidRDefault="00E372A6" w:rsidP="00E372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2A6">
        <w:rPr>
          <w:rFonts w:ascii="Times New Roman" w:hAnsi="Times New Roman" w:cs="Times New Roman"/>
          <w:color w:val="000000"/>
          <w:sz w:val="24"/>
          <w:szCs w:val="24"/>
        </w:rPr>
        <w:t>26-28 листопада 2022 року</w:t>
      </w:r>
    </w:p>
    <w:p w14:paraId="5A28E6CA" w14:textId="77777777" w:rsidR="00E372A6" w:rsidRDefault="00E372A6" w:rsidP="00E372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126"/>
        <w:gridCol w:w="4961"/>
        <w:gridCol w:w="1985"/>
      </w:tblGrid>
      <w:tr w:rsidR="00E372A6" w:rsidRPr="00E372A6" w14:paraId="120ECABA" w14:textId="77777777" w:rsidTr="00FD3240">
        <w:trPr>
          <w:trHeight w:val="112"/>
        </w:trPr>
        <w:tc>
          <w:tcPr>
            <w:tcW w:w="529" w:type="dxa"/>
            <w:vAlign w:val="center"/>
          </w:tcPr>
          <w:p w14:paraId="7B181D9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vAlign w:val="center"/>
          </w:tcPr>
          <w:p w14:paraId="6733B43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961" w:type="dxa"/>
            <w:vAlign w:val="center"/>
          </w:tcPr>
          <w:p w14:paraId="4594BEB3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985" w:type="dxa"/>
            <w:vAlign w:val="center"/>
          </w:tcPr>
          <w:p w14:paraId="7664BF60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Населений пункт</w:t>
            </w:r>
          </w:p>
        </w:tc>
      </w:tr>
      <w:tr w:rsidR="00E372A6" w:rsidRPr="00E372A6" w14:paraId="337D1117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5C83F6F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4DA75BAB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Куриш</w:t>
            </w: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Світлана Михайлівна</w:t>
            </w:r>
          </w:p>
        </w:tc>
        <w:tc>
          <w:tcPr>
            <w:tcW w:w="4961" w:type="dxa"/>
            <w:vAlign w:val="center"/>
          </w:tcPr>
          <w:p w14:paraId="0F4742DA" w14:textId="77777777" w:rsid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Інститут післядипломної педагогічної освіти</w:t>
            </w:r>
          </w:p>
          <w:p w14:paraId="28749074" w14:textId="36360F0A" w:rsidR="0025230A" w:rsidRPr="00E372A6" w:rsidRDefault="0025230A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Чернівецької області</w:t>
            </w:r>
          </w:p>
        </w:tc>
        <w:tc>
          <w:tcPr>
            <w:tcW w:w="1985" w:type="dxa"/>
            <w:vAlign w:val="center"/>
          </w:tcPr>
          <w:p w14:paraId="1AD68A1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54E2DFE5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60056CA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14:paraId="4B273A6F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Андрущак Аліса</w:t>
            </w:r>
          </w:p>
        </w:tc>
        <w:tc>
          <w:tcPr>
            <w:tcW w:w="4961" w:type="dxa"/>
            <w:vAlign w:val="center"/>
          </w:tcPr>
          <w:p w14:paraId="3AF98B64" w14:textId="1D043EB6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Бабинська ЗОШ</w:t>
            </w:r>
            <w:r w:rsidR="006E2F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І-ІІІ ст. </w:t>
            </w:r>
            <w:r w:rsidR="00F559DD"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Дністровськ</w:t>
            </w:r>
            <w:r w:rsidR="00F559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F559DD"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</w:t>
            </w:r>
            <w:r w:rsidR="00F559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айону</w:t>
            </w:r>
          </w:p>
        </w:tc>
        <w:tc>
          <w:tcPr>
            <w:tcW w:w="1985" w:type="dxa"/>
            <w:vAlign w:val="center"/>
          </w:tcPr>
          <w:p w14:paraId="126557B8" w14:textId="46D6A558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Бабин, </w:t>
            </w:r>
          </w:p>
        </w:tc>
      </w:tr>
      <w:tr w:rsidR="00E372A6" w:rsidRPr="00E372A6" w14:paraId="2903E5B3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1EB43AE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0345245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Маковей Тетяна</w:t>
            </w:r>
          </w:p>
        </w:tc>
        <w:tc>
          <w:tcPr>
            <w:tcW w:w="4961" w:type="dxa"/>
            <w:vAlign w:val="center"/>
          </w:tcPr>
          <w:p w14:paraId="0E8FBE5A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ст. с.Вашківці</w:t>
            </w:r>
          </w:p>
        </w:tc>
        <w:tc>
          <w:tcPr>
            <w:tcW w:w="1985" w:type="dxa"/>
            <w:vAlign w:val="center"/>
          </w:tcPr>
          <w:p w14:paraId="3B8644A3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Вашківці, Вижницький р-н</w:t>
            </w:r>
          </w:p>
        </w:tc>
      </w:tr>
      <w:tr w:rsidR="00E372A6" w:rsidRPr="00E372A6" w14:paraId="5A152CA1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158FDE9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14:paraId="4B5C1E0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Гальчук Надія</w:t>
            </w:r>
          </w:p>
        </w:tc>
        <w:tc>
          <w:tcPr>
            <w:tcW w:w="4961" w:type="dxa"/>
            <w:vAlign w:val="center"/>
          </w:tcPr>
          <w:p w14:paraId="27F8C916" w14:textId="22B5C4B0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Великокучурівський ЗЗСО I-III ступенів ім. Володимира Бузенка</w:t>
            </w:r>
            <w:r w:rsidR="006E2F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Великокучурівська ТГ</w:t>
            </w:r>
          </w:p>
        </w:tc>
        <w:tc>
          <w:tcPr>
            <w:tcW w:w="1985" w:type="dxa"/>
            <w:vAlign w:val="center"/>
          </w:tcPr>
          <w:p w14:paraId="0E4722F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Кучурів</w:t>
            </w:r>
          </w:p>
        </w:tc>
      </w:tr>
      <w:tr w:rsidR="00E372A6" w:rsidRPr="00E372A6" w14:paraId="52FFE0DE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795E009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14:paraId="26499479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Попович Олена</w:t>
            </w:r>
          </w:p>
        </w:tc>
        <w:tc>
          <w:tcPr>
            <w:tcW w:w="4961" w:type="dxa"/>
            <w:vAlign w:val="center"/>
          </w:tcPr>
          <w:p w14:paraId="6FD1A3E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Вижницький ЗЗСО І-ІІІ ступенів імені Юрія Федьковича</w:t>
            </w:r>
          </w:p>
        </w:tc>
        <w:tc>
          <w:tcPr>
            <w:tcW w:w="1985" w:type="dxa"/>
            <w:vAlign w:val="center"/>
          </w:tcPr>
          <w:p w14:paraId="588A76E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Вижниця</w:t>
            </w:r>
          </w:p>
        </w:tc>
      </w:tr>
      <w:tr w:rsidR="00E372A6" w:rsidRPr="00E372A6" w14:paraId="505A1B8F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3D628EE6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0910D6C3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Олійник Галина</w:t>
            </w:r>
          </w:p>
        </w:tc>
        <w:tc>
          <w:tcPr>
            <w:tcW w:w="4961" w:type="dxa"/>
            <w:vAlign w:val="center"/>
          </w:tcPr>
          <w:p w14:paraId="660BBC1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Вижницький ЗЗСО І-ІІІ ступенів імені Юрія Федьковича</w:t>
            </w:r>
          </w:p>
        </w:tc>
        <w:tc>
          <w:tcPr>
            <w:tcW w:w="1985" w:type="dxa"/>
            <w:vAlign w:val="center"/>
          </w:tcPr>
          <w:p w14:paraId="6B3AF87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Вижниця</w:t>
            </w:r>
          </w:p>
        </w:tc>
      </w:tr>
      <w:tr w:rsidR="00E372A6" w:rsidRPr="00E372A6" w14:paraId="7EB8EA8F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2BE0176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14:paraId="4EEE140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Заєць Ася</w:t>
            </w:r>
          </w:p>
        </w:tc>
        <w:tc>
          <w:tcPr>
            <w:tcW w:w="4961" w:type="dxa"/>
            <w:vAlign w:val="center"/>
          </w:tcPr>
          <w:p w14:paraId="1E82E29A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Чорногузівська загальноосвітня школа І-ІІІ ступенів Вижницької міської ради</w:t>
            </w:r>
          </w:p>
        </w:tc>
        <w:tc>
          <w:tcPr>
            <w:tcW w:w="1985" w:type="dxa"/>
            <w:vAlign w:val="center"/>
          </w:tcPr>
          <w:p w14:paraId="1E3BFF2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Вижниця</w:t>
            </w:r>
          </w:p>
        </w:tc>
      </w:tr>
      <w:tr w:rsidR="00E372A6" w:rsidRPr="00E372A6" w14:paraId="59B66984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170B7D4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14:paraId="2ED1635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Панасенко Марія</w:t>
            </w:r>
          </w:p>
        </w:tc>
        <w:tc>
          <w:tcPr>
            <w:tcW w:w="4961" w:type="dxa"/>
            <w:vAlign w:val="center"/>
          </w:tcPr>
          <w:p w14:paraId="31DD891A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Вижницький заклад загальної середньої освіти І-ІІІ ступенів імені Юрія Федьковича</w:t>
            </w:r>
          </w:p>
        </w:tc>
        <w:tc>
          <w:tcPr>
            <w:tcW w:w="1985" w:type="dxa"/>
            <w:vAlign w:val="center"/>
          </w:tcPr>
          <w:p w14:paraId="1AE18BA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Вижниця</w:t>
            </w:r>
          </w:p>
        </w:tc>
      </w:tr>
      <w:tr w:rsidR="00E372A6" w:rsidRPr="00E372A6" w14:paraId="0B32D284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45FAD87A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14:paraId="434F8CE6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Сенчук Надія</w:t>
            </w:r>
          </w:p>
        </w:tc>
        <w:tc>
          <w:tcPr>
            <w:tcW w:w="4961" w:type="dxa"/>
            <w:vAlign w:val="center"/>
          </w:tcPr>
          <w:p w14:paraId="5DDD1F7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Вижницька гімназія Вижницької районної ради</w:t>
            </w:r>
          </w:p>
        </w:tc>
        <w:tc>
          <w:tcPr>
            <w:tcW w:w="1985" w:type="dxa"/>
            <w:vAlign w:val="center"/>
          </w:tcPr>
          <w:p w14:paraId="070CA56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Вижниця</w:t>
            </w:r>
          </w:p>
        </w:tc>
      </w:tr>
      <w:tr w:rsidR="00E372A6" w:rsidRPr="00E372A6" w14:paraId="24336DFF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37C2C0D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14:paraId="456D8686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Заяць Віра</w:t>
            </w:r>
          </w:p>
        </w:tc>
        <w:tc>
          <w:tcPr>
            <w:tcW w:w="4961" w:type="dxa"/>
            <w:vAlign w:val="center"/>
          </w:tcPr>
          <w:p w14:paraId="15CE8AEA" w14:textId="48C62CBB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Глибоцька гімназія</w:t>
            </w:r>
            <w:r w:rsidR="006E2F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Глибоцької міської ради</w:t>
            </w:r>
          </w:p>
        </w:tc>
        <w:tc>
          <w:tcPr>
            <w:tcW w:w="1985" w:type="dxa"/>
            <w:vAlign w:val="center"/>
          </w:tcPr>
          <w:p w14:paraId="2FB3EA6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Глибока</w:t>
            </w:r>
          </w:p>
        </w:tc>
      </w:tr>
      <w:tr w:rsidR="00E372A6" w:rsidRPr="00E372A6" w14:paraId="0E4C528A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640F928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14:paraId="4475E69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Шевчук Алла</w:t>
            </w:r>
          </w:p>
        </w:tc>
        <w:tc>
          <w:tcPr>
            <w:tcW w:w="4961" w:type="dxa"/>
            <w:vAlign w:val="center"/>
          </w:tcPr>
          <w:p w14:paraId="7A1B1D1E" w14:textId="344E7EFB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Глибоцька гімназія</w:t>
            </w:r>
            <w:r w:rsidR="006E2F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Глибоцької міської ради</w:t>
            </w:r>
          </w:p>
        </w:tc>
        <w:tc>
          <w:tcPr>
            <w:tcW w:w="1985" w:type="dxa"/>
            <w:vAlign w:val="center"/>
          </w:tcPr>
          <w:p w14:paraId="7D38FCEF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Глибока</w:t>
            </w:r>
          </w:p>
        </w:tc>
      </w:tr>
      <w:tr w:rsidR="00E372A6" w:rsidRPr="00E372A6" w14:paraId="1ED578F4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21073966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  <w:vAlign w:val="center"/>
          </w:tcPr>
          <w:p w14:paraId="2D31B98D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Писарук Галина</w:t>
            </w:r>
          </w:p>
        </w:tc>
        <w:tc>
          <w:tcPr>
            <w:tcW w:w="4961" w:type="dxa"/>
            <w:vAlign w:val="center"/>
          </w:tcPr>
          <w:p w14:paraId="67A8123D" w14:textId="01ED32C2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Глибоцька гімназія</w:t>
            </w:r>
            <w:r w:rsidR="006E2F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Глибоцької міської ради</w:t>
            </w:r>
          </w:p>
        </w:tc>
        <w:tc>
          <w:tcPr>
            <w:tcW w:w="1985" w:type="dxa"/>
            <w:vAlign w:val="center"/>
          </w:tcPr>
          <w:p w14:paraId="35D09AF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Глибока</w:t>
            </w:r>
          </w:p>
        </w:tc>
      </w:tr>
      <w:tr w:rsidR="00E372A6" w:rsidRPr="00E372A6" w14:paraId="1578A138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7E8DFB3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  <w:vAlign w:val="center"/>
          </w:tcPr>
          <w:p w14:paraId="27EB26E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Бегеревич Мар'яна</w:t>
            </w:r>
          </w:p>
        </w:tc>
        <w:tc>
          <w:tcPr>
            <w:tcW w:w="4961" w:type="dxa"/>
            <w:vAlign w:val="center"/>
          </w:tcPr>
          <w:p w14:paraId="03402F2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Годилівський НВК Великокучурівської сільської ради Сторожинецького району</w:t>
            </w:r>
          </w:p>
        </w:tc>
        <w:tc>
          <w:tcPr>
            <w:tcW w:w="1985" w:type="dxa"/>
            <w:vAlign w:val="center"/>
          </w:tcPr>
          <w:p w14:paraId="505CDC3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Годилів</w:t>
            </w:r>
          </w:p>
        </w:tc>
      </w:tr>
      <w:tr w:rsidR="00E372A6" w:rsidRPr="00E372A6" w14:paraId="4D210BD3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4FCDA22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vAlign w:val="center"/>
          </w:tcPr>
          <w:p w14:paraId="1ED2B6F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Маковійчук Антоніна</w:t>
            </w:r>
          </w:p>
        </w:tc>
        <w:tc>
          <w:tcPr>
            <w:tcW w:w="4961" w:type="dxa"/>
            <w:vAlign w:val="center"/>
          </w:tcPr>
          <w:p w14:paraId="14C1104C" w14:textId="0003F0E3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Іспаський ЗЗСО І-ІІІ ступенів імені Миколи Марфієвича</w:t>
            </w:r>
            <w:r w:rsidR="00AB5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D9AF7CB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Іспас</w:t>
            </w:r>
          </w:p>
        </w:tc>
      </w:tr>
      <w:tr w:rsidR="00E372A6" w:rsidRPr="00E372A6" w14:paraId="6936DBD6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07CF78C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Align w:val="center"/>
          </w:tcPr>
          <w:p w14:paraId="3D58CC3F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Волощук Аліна</w:t>
            </w:r>
          </w:p>
        </w:tc>
        <w:tc>
          <w:tcPr>
            <w:tcW w:w="4961" w:type="dxa"/>
            <w:vAlign w:val="center"/>
          </w:tcPr>
          <w:p w14:paraId="12A06CF3" w14:textId="6D04DD8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Кіцманський ЗЗСО І-ІІІ ступенів "Кіцманський ліцей"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Кіцманської ТГ</w:t>
            </w:r>
          </w:p>
        </w:tc>
        <w:tc>
          <w:tcPr>
            <w:tcW w:w="1985" w:type="dxa"/>
            <w:vAlign w:val="center"/>
          </w:tcPr>
          <w:p w14:paraId="2F80548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Кіцмань</w:t>
            </w:r>
          </w:p>
        </w:tc>
      </w:tr>
      <w:tr w:rsidR="00E372A6" w:rsidRPr="00E372A6" w14:paraId="3A6DE537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789C8E0F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  <w:vAlign w:val="center"/>
          </w:tcPr>
          <w:p w14:paraId="2902D62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Пінтя Тетяна</w:t>
            </w:r>
          </w:p>
        </w:tc>
        <w:tc>
          <w:tcPr>
            <w:tcW w:w="4961" w:type="dxa"/>
            <w:vAlign w:val="center"/>
          </w:tcPr>
          <w:p w14:paraId="6CDF589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Опорний заклад освіти "Клішковецький заклад загальної середньої освіти І-ІІІ ступенів" Клішковецької сільської ради Дністровського району</w:t>
            </w:r>
          </w:p>
        </w:tc>
        <w:tc>
          <w:tcPr>
            <w:tcW w:w="1985" w:type="dxa"/>
            <w:vAlign w:val="center"/>
          </w:tcPr>
          <w:p w14:paraId="4F563CF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Клішківці</w:t>
            </w:r>
          </w:p>
        </w:tc>
      </w:tr>
      <w:tr w:rsidR="00E372A6" w:rsidRPr="00E372A6" w14:paraId="6E9D32B1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24FF30C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  <w:vAlign w:val="center"/>
          </w:tcPr>
          <w:p w14:paraId="6CFEBB79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Шпетко Олена</w:t>
            </w:r>
          </w:p>
        </w:tc>
        <w:tc>
          <w:tcPr>
            <w:tcW w:w="4961" w:type="dxa"/>
            <w:vAlign w:val="center"/>
          </w:tcPr>
          <w:p w14:paraId="036AFCDC" w14:textId="0F1762BD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Мамаївський ЗЗСО І-ІІІ ст.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Мамаївської ТГ</w:t>
            </w:r>
          </w:p>
        </w:tc>
        <w:tc>
          <w:tcPr>
            <w:tcW w:w="1985" w:type="dxa"/>
            <w:vAlign w:val="center"/>
          </w:tcPr>
          <w:p w14:paraId="3A73269D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Мамаївці</w:t>
            </w:r>
          </w:p>
        </w:tc>
      </w:tr>
      <w:tr w:rsidR="00E372A6" w:rsidRPr="00E372A6" w14:paraId="5F387ECF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1FAEB27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Align w:val="center"/>
          </w:tcPr>
          <w:p w14:paraId="0C00D340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Кіцул Тетяна</w:t>
            </w:r>
          </w:p>
        </w:tc>
        <w:tc>
          <w:tcPr>
            <w:tcW w:w="4961" w:type="dxa"/>
            <w:vAlign w:val="center"/>
          </w:tcPr>
          <w:p w14:paraId="16B5003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Ошихлібський заклад загальної середньої освіти І-ІІІ ступенів Кіцманської міської ради</w:t>
            </w:r>
          </w:p>
        </w:tc>
        <w:tc>
          <w:tcPr>
            <w:tcW w:w="1985" w:type="dxa"/>
            <w:vAlign w:val="center"/>
          </w:tcPr>
          <w:p w14:paraId="38D5054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Ошихліби</w:t>
            </w:r>
          </w:p>
        </w:tc>
      </w:tr>
      <w:tr w:rsidR="00E372A6" w:rsidRPr="00E372A6" w14:paraId="4B34A5B1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1565BB5F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6" w:type="dxa"/>
            <w:vAlign w:val="center"/>
          </w:tcPr>
          <w:p w14:paraId="7AD1DBC3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Гресько Альона</w:t>
            </w:r>
          </w:p>
        </w:tc>
        <w:tc>
          <w:tcPr>
            <w:tcW w:w="4961" w:type="dxa"/>
            <w:vAlign w:val="center"/>
          </w:tcPr>
          <w:p w14:paraId="5FE8C724" w14:textId="0F33A875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Панківський НВК Сторожинецької ТГ</w:t>
            </w:r>
          </w:p>
        </w:tc>
        <w:tc>
          <w:tcPr>
            <w:tcW w:w="1985" w:type="dxa"/>
            <w:vAlign w:val="center"/>
          </w:tcPr>
          <w:p w14:paraId="002CA14D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Панка</w:t>
            </w:r>
          </w:p>
        </w:tc>
      </w:tr>
      <w:tr w:rsidR="00E372A6" w:rsidRPr="00E372A6" w14:paraId="45D8C751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3DC56346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14:paraId="587E52D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Руснак Ольга</w:t>
            </w:r>
          </w:p>
        </w:tc>
        <w:tc>
          <w:tcPr>
            <w:tcW w:w="4961" w:type="dxa"/>
            <w:vAlign w:val="center"/>
          </w:tcPr>
          <w:p w14:paraId="013CD6DB" w14:textId="4BD24208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Панківський НВК Сторожинецької ТГ</w:t>
            </w:r>
          </w:p>
        </w:tc>
        <w:tc>
          <w:tcPr>
            <w:tcW w:w="1985" w:type="dxa"/>
            <w:vAlign w:val="center"/>
          </w:tcPr>
          <w:p w14:paraId="160B2D6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Панка</w:t>
            </w:r>
          </w:p>
        </w:tc>
      </w:tr>
      <w:tr w:rsidR="00E372A6" w:rsidRPr="00E372A6" w14:paraId="3E6EF287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2863550B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vAlign w:val="center"/>
          </w:tcPr>
          <w:p w14:paraId="05C2444B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Мукомел Людмила</w:t>
            </w:r>
          </w:p>
        </w:tc>
        <w:tc>
          <w:tcPr>
            <w:tcW w:w="4961" w:type="dxa"/>
            <w:vAlign w:val="center"/>
          </w:tcPr>
          <w:p w14:paraId="08C294B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Слобідський ліцей Новоселицької міської ради Чернівецького району</w:t>
            </w:r>
          </w:p>
        </w:tc>
        <w:tc>
          <w:tcPr>
            <w:tcW w:w="1985" w:type="dxa"/>
            <w:vAlign w:val="center"/>
          </w:tcPr>
          <w:p w14:paraId="2BCEFA8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Слобода</w:t>
            </w:r>
          </w:p>
        </w:tc>
      </w:tr>
      <w:tr w:rsidR="00E372A6" w:rsidRPr="00E372A6" w14:paraId="61223A09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415AEFD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  <w:vAlign w:val="center"/>
          </w:tcPr>
          <w:p w14:paraId="58AF2FC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Паладійчук Юлія</w:t>
            </w:r>
          </w:p>
        </w:tc>
        <w:tc>
          <w:tcPr>
            <w:tcW w:w="4961" w:type="dxa"/>
            <w:vAlign w:val="center"/>
          </w:tcPr>
          <w:p w14:paraId="53C8624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Опорний заклад Сторожинецький ліцей Сторожинецької міської ради Чернівецького району Чернівецької області</w:t>
            </w:r>
          </w:p>
        </w:tc>
        <w:tc>
          <w:tcPr>
            <w:tcW w:w="1985" w:type="dxa"/>
            <w:vAlign w:val="center"/>
          </w:tcPr>
          <w:p w14:paraId="496FCD4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Сторожинець</w:t>
            </w:r>
          </w:p>
        </w:tc>
      </w:tr>
      <w:tr w:rsidR="00E372A6" w:rsidRPr="00E372A6" w14:paraId="66856D9E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79195C09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6" w:type="dxa"/>
            <w:vAlign w:val="center"/>
          </w:tcPr>
          <w:p w14:paraId="5CECAD4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Косован Уляна</w:t>
            </w:r>
          </w:p>
        </w:tc>
        <w:tc>
          <w:tcPr>
            <w:tcW w:w="4961" w:type="dxa"/>
            <w:vAlign w:val="center"/>
          </w:tcPr>
          <w:p w14:paraId="7EC00E66" w14:textId="001BF871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Черешенський заклад загальної середньої освіти І-ІІІ ст.</w:t>
            </w:r>
            <w:r w:rsidR="00AB5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Вижницької районної ради</w:t>
            </w:r>
          </w:p>
        </w:tc>
        <w:tc>
          <w:tcPr>
            <w:tcW w:w="1985" w:type="dxa"/>
            <w:vAlign w:val="center"/>
          </w:tcPr>
          <w:p w14:paraId="28F5533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Черешенька</w:t>
            </w:r>
          </w:p>
        </w:tc>
      </w:tr>
      <w:tr w:rsidR="00E372A6" w:rsidRPr="00E372A6" w14:paraId="4738A2A3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27CB390A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126" w:type="dxa"/>
            <w:vAlign w:val="center"/>
          </w:tcPr>
          <w:p w14:paraId="3A580B0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Малько Христина</w:t>
            </w:r>
          </w:p>
        </w:tc>
        <w:tc>
          <w:tcPr>
            <w:tcW w:w="4961" w:type="dxa"/>
            <w:vAlign w:val="center"/>
          </w:tcPr>
          <w:p w14:paraId="5EABCF94" w14:textId="36E3F814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Чернівецький ліцей №3 медичного профілю</w:t>
            </w:r>
            <w:r w:rsidR="00AB5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 </w:t>
            </w:r>
          </w:p>
        </w:tc>
        <w:tc>
          <w:tcPr>
            <w:tcW w:w="1985" w:type="dxa"/>
            <w:vAlign w:val="center"/>
          </w:tcPr>
          <w:p w14:paraId="004737E9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333DD2C1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62C41B8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  <w:vAlign w:val="center"/>
          </w:tcPr>
          <w:p w14:paraId="18603FB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Белова Юлія</w:t>
            </w:r>
          </w:p>
        </w:tc>
        <w:tc>
          <w:tcPr>
            <w:tcW w:w="4961" w:type="dxa"/>
            <w:vAlign w:val="center"/>
          </w:tcPr>
          <w:p w14:paraId="3F792220" w14:textId="0981C1F9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Чернівецький ліцей №9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251F0CE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17C00684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65CB06B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  <w:vAlign w:val="center"/>
          </w:tcPr>
          <w:p w14:paraId="38CE453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Тимчук Аліна</w:t>
            </w:r>
          </w:p>
        </w:tc>
        <w:tc>
          <w:tcPr>
            <w:tcW w:w="4961" w:type="dxa"/>
            <w:vAlign w:val="center"/>
          </w:tcPr>
          <w:p w14:paraId="5C4256E6" w14:textId="10BD2CDA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Чернівецький ліцей №9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780CA26C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339EC058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3CC6C46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6" w:type="dxa"/>
            <w:vAlign w:val="center"/>
          </w:tcPr>
          <w:p w14:paraId="3069841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Кузьміна Олена</w:t>
            </w:r>
          </w:p>
        </w:tc>
        <w:tc>
          <w:tcPr>
            <w:tcW w:w="4961" w:type="dxa"/>
            <w:vAlign w:val="center"/>
          </w:tcPr>
          <w:p w14:paraId="5AFCB2E1" w14:textId="582EEEF1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Чернівецький ліцей №7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2B6743BF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0350546E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6C45AE2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6" w:type="dxa"/>
            <w:vAlign w:val="center"/>
          </w:tcPr>
          <w:p w14:paraId="48372B98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Недужко Лідія</w:t>
            </w:r>
          </w:p>
        </w:tc>
        <w:tc>
          <w:tcPr>
            <w:tcW w:w="4961" w:type="dxa"/>
            <w:vAlign w:val="center"/>
          </w:tcPr>
          <w:p w14:paraId="079031D3" w14:textId="34E7C975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Ліцей №12 "Ювілейний"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41D429B1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73D8B4AD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3BC3AD5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126" w:type="dxa"/>
            <w:vAlign w:val="center"/>
          </w:tcPr>
          <w:p w14:paraId="5CDECBD6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Бобровська Юлія</w:t>
            </w:r>
          </w:p>
        </w:tc>
        <w:tc>
          <w:tcPr>
            <w:tcW w:w="4961" w:type="dxa"/>
            <w:vAlign w:val="center"/>
          </w:tcPr>
          <w:p w14:paraId="6A3EB5AB" w14:textId="2EC69BF2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Чернівецька ЗОШ І-ІІІ ступенів №16</w:t>
            </w:r>
            <w:r w:rsidR="00FD32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02CC54AA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6C1E5D70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5B98568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vAlign w:val="center"/>
          </w:tcPr>
          <w:p w14:paraId="7E3C1F07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Димуряк Юлія</w:t>
            </w:r>
          </w:p>
        </w:tc>
        <w:tc>
          <w:tcPr>
            <w:tcW w:w="4961" w:type="dxa"/>
            <w:vAlign w:val="center"/>
          </w:tcPr>
          <w:p w14:paraId="637F5344" w14:textId="42FC18D3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Чернівецька ЗОШ І-ІІІ ступенів №33</w:t>
            </w:r>
            <w:r w:rsidR="00FD32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26AA3E2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04D438FA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63F38FA4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  <w:vAlign w:val="center"/>
          </w:tcPr>
          <w:p w14:paraId="11DA6D75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Андрієць Ольга</w:t>
            </w:r>
          </w:p>
        </w:tc>
        <w:tc>
          <w:tcPr>
            <w:tcW w:w="4961" w:type="dxa"/>
            <w:vAlign w:val="center"/>
          </w:tcPr>
          <w:p w14:paraId="03A5E40B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Тисовецький заклад загальної середньої освіти І-ІІ ступенів імені Анни Дущак Великокучурівської сільської ради</w:t>
            </w:r>
          </w:p>
        </w:tc>
        <w:tc>
          <w:tcPr>
            <w:tcW w:w="1985" w:type="dxa"/>
            <w:vAlign w:val="center"/>
          </w:tcPr>
          <w:p w14:paraId="0E2A38DD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  <w:tr w:rsidR="00E372A6" w:rsidRPr="00E372A6" w14:paraId="7312E089" w14:textId="77777777" w:rsidTr="00FD3240">
        <w:trPr>
          <w:trHeight w:val="248"/>
        </w:trPr>
        <w:tc>
          <w:tcPr>
            <w:tcW w:w="529" w:type="dxa"/>
            <w:vAlign w:val="center"/>
          </w:tcPr>
          <w:p w14:paraId="5C9A7542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vAlign w:val="center"/>
          </w:tcPr>
          <w:p w14:paraId="2C9145C9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Колодрівська Наталка</w:t>
            </w:r>
          </w:p>
        </w:tc>
        <w:tc>
          <w:tcPr>
            <w:tcW w:w="4961" w:type="dxa"/>
            <w:vAlign w:val="center"/>
          </w:tcPr>
          <w:p w14:paraId="5C2EFD92" w14:textId="0DB4B35D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Чернівецька ЗОШ І-ІІІ ступенів №4</w:t>
            </w:r>
            <w:r w:rsidR="00D93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ради</w:t>
            </w:r>
          </w:p>
        </w:tc>
        <w:tc>
          <w:tcPr>
            <w:tcW w:w="1985" w:type="dxa"/>
            <w:vAlign w:val="center"/>
          </w:tcPr>
          <w:p w14:paraId="11C2A3CE" w14:textId="77777777" w:rsidR="00E372A6" w:rsidRPr="00E372A6" w:rsidRDefault="00E372A6" w:rsidP="00E3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72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Чернівці</w:t>
            </w:r>
          </w:p>
        </w:tc>
      </w:tr>
    </w:tbl>
    <w:p w14:paraId="7C546DBA" w14:textId="77777777" w:rsidR="00E372A6" w:rsidRPr="00E372A6" w:rsidRDefault="00E372A6" w:rsidP="00E372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72A6" w:rsidRPr="00E372A6" w:rsidSect="006D0B7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7"/>
    <w:rsid w:val="0025230A"/>
    <w:rsid w:val="00270B99"/>
    <w:rsid w:val="002B22BD"/>
    <w:rsid w:val="002B359B"/>
    <w:rsid w:val="002D1634"/>
    <w:rsid w:val="00311453"/>
    <w:rsid w:val="003E3E55"/>
    <w:rsid w:val="00455C28"/>
    <w:rsid w:val="004E5536"/>
    <w:rsid w:val="004F2909"/>
    <w:rsid w:val="0054359E"/>
    <w:rsid w:val="0057082D"/>
    <w:rsid w:val="00662B7A"/>
    <w:rsid w:val="00671F65"/>
    <w:rsid w:val="006D0B7B"/>
    <w:rsid w:val="006E2FA8"/>
    <w:rsid w:val="00812CE9"/>
    <w:rsid w:val="0081333C"/>
    <w:rsid w:val="00904A07"/>
    <w:rsid w:val="0095480D"/>
    <w:rsid w:val="00A47AAD"/>
    <w:rsid w:val="00A813B9"/>
    <w:rsid w:val="00A97C10"/>
    <w:rsid w:val="00AB560F"/>
    <w:rsid w:val="00B2421B"/>
    <w:rsid w:val="00BC6B74"/>
    <w:rsid w:val="00CA6333"/>
    <w:rsid w:val="00D06982"/>
    <w:rsid w:val="00D81551"/>
    <w:rsid w:val="00D93597"/>
    <w:rsid w:val="00E372A6"/>
    <w:rsid w:val="00E41567"/>
    <w:rsid w:val="00E71439"/>
    <w:rsid w:val="00F203CD"/>
    <w:rsid w:val="00F559DD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094EF"/>
  <w15:chartTrackingRefBased/>
  <w15:docId w15:val="{AE32AED9-B3D6-4D32-9D7C-E80C51FC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51"/>
    <w:rPr>
      <w:color w:val="0563C1" w:themeColor="hyperlink"/>
      <w:u w:val="single"/>
    </w:rPr>
  </w:style>
  <w:style w:type="paragraph" w:customStyle="1" w:styleId="Default">
    <w:name w:val="Default"/>
    <w:rsid w:val="004F2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A4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itlanakury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37</cp:revision>
  <cp:lastPrinted>2022-11-09T10:27:00Z</cp:lastPrinted>
  <dcterms:created xsi:type="dcterms:W3CDTF">2022-11-09T09:31:00Z</dcterms:created>
  <dcterms:modified xsi:type="dcterms:W3CDTF">2022-11-11T11:41:00Z</dcterms:modified>
</cp:coreProperties>
</file>