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A0" w:rsidRPr="00B90CA0" w:rsidRDefault="00B90CA0" w:rsidP="00B90CA0">
      <w:pPr>
        <w:widowControl w:val="0"/>
        <w:spacing w:after="0" w:line="240" w:lineRule="auto"/>
        <w:ind w:right="-2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90CA0">
        <w:rPr>
          <w:rFonts w:ascii="Times New Roman" w:eastAsia="SimSun" w:hAnsi="Times New Roman" w:cs="Times New Roman"/>
          <w:sz w:val="28"/>
          <w:szCs w:val="28"/>
          <w:lang w:eastAsia="zh-CN"/>
        </w:rPr>
        <w:t>Додаток</w:t>
      </w:r>
    </w:p>
    <w:p w:rsidR="00B90CA0" w:rsidRPr="00B90CA0" w:rsidRDefault="00B90CA0" w:rsidP="00B90CA0">
      <w:pPr>
        <w:widowControl w:val="0"/>
        <w:spacing w:after="0" w:line="240" w:lineRule="auto"/>
        <w:ind w:right="-2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90CA0">
        <w:rPr>
          <w:rFonts w:ascii="Times New Roman" w:eastAsia="SimSun" w:hAnsi="Times New Roman" w:cs="Times New Roman"/>
          <w:sz w:val="28"/>
          <w:szCs w:val="28"/>
          <w:lang w:eastAsia="zh-CN"/>
        </w:rPr>
        <w:t>до листа ІППОЧО</w:t>
      </w:r>
    </w:p>
    <w:p w:rsidR="00B90CA0" w:rsidRPr="00B90CA0" w:rsidRDefault="00051E3F" w:rsidP="00B90CA0">
      <w:pPr>
        <w:widowControl w:val="0"/>
        <w:spacing w:after="0" w:line="240" w:lineRule="auto"/>
        <w:ind w:right="-2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06.12.2022   </w:t>
      </w:r>
      <w:r w:rsidR="00B90CA0" w:rsidRPr="00B90CA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01-09/587</w:t>
      </w:r>
    </w:p>
    <w:p w:rsidR="00B90CA0" w:rsidRDefault="00B90CA0" w:rsidP="001855CF">
      <w:pPr>
        <w:pStyle w:val="1"/>
      </w:pPr>
    </w:p>
    <w:p w:rsidR="00564823" w:rsidRPr="00B01D86" w:rsidRDefault="00903F07" w:rsidP="00B01D86">
      <w:pPr>
        <w:spacing w:before="20" w:after="20"/>
        <w:ind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F07">
        <w:rPr>
          <w:rFonts w:ascii="Times New Roman" w:hAnsi="Times New Roman" w:cs="Times New Roman"/>
          <w:b/>
          <w:sz w:val="28"/>
          <w:szCs w:val="28"/>
        </w:rPr>
        <w:t>Графік проведення</w:t>
      </w:r>
      <w:r w:rsidR="00564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823" w:rsidRPr="00564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Регіональних</w:t>
      </w:r>
      <w:r w:rsidR="00B01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823" w:rsidRPr="00564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педагогічних </w:t>
      </w:r>
      <w:r w:rsidR="0077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</w:t>
      </w:r>
      <w:r w:rsidR="00564823" w:rsidRPr="00564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-практикумів</w:t>
      </w:r>
    </w:p>
    <w:p w:rsidR="00221308" w:rsidRPr="00564823" w:rsidRDefault="00564823" w:rsidP="00564823">
      <w:pPr>
        <w:spacing w:before="20" w:after="2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48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</w:t>
      </w:r>
      <w:r w:rsidRPr="00564823">
        <w:rPr>
          <w:rFonts w:ascii="Times New Roman" w:eastAsia="Times New Roman" w:hAnsi="Times New Roman" w:cs="Times New Roman"/>
          <w:b/>
          <w:sz w:val="28"/>
          <w:szCs w:val="24"/>
          <w:highlight w:val="white"/>
          <w:lang w:eastAsia="ru-RU"/>
        </w:rPr>
        <w:t>вчителів 5-х класів</w:t>
      </w:r>
      <w:r w:rsidRPr="005648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r w:rsidRPr="0056482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за освітніми галузями</w:t>
      </w:r>
      <w:r w:rsidRPr="005648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B01D86" w:rsidRPr="007747CB" w:rsidRDefault="00B01D86" w:rsidP="007747CB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 06.12.2022 по </w:t>
      </w:r>
      <w:r w:rsidRPr="00B01D86">
        <w:rPr>
          <w:rFonts w:ascii="Times New Roman" w:hAnsi="Times New Roman" w:cs="Times New Roman"/>
          <w:b/>
          <w:sz w:val="28"/>
          <w:szCs w:val="28"/>
          <w:u w:val="single"/>
        </w:rPr>
        <w:t>16.12.2022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08"/>
        <w:gridCol w:w="2342"/>
        <w:gridCol w:w="2028"/>
        <w:gridCol w:w="6433"/>
        <w:gridCol w:w="3906"/>
      </w:tblGrid>
      <w:tr w:rsidR="00564823" w:rsidTr="00A67D90">
        <w:tc>
          <w:tcPr>
            <w:tcW w:w="508" w:type="dxa"/>
          </w:tcPr>
          <w:p w:rsidR="00564823" w:rsidRPr="00564823" w:rsidRDefault="00564823" w:rsidP="0056482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4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</w:t>
            </w:r>
            <w:r w:rsidRPr="00564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564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2342" w:type="dxa"/>
          </w:tcPr>
          <w:p w:rsidR="00564823" w:rsidRPr="00564823" w:rsidRDefault="00564823" w:rsidP="00564823">
            <w:pPr>
              <w:ind w:right="7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4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Освітня галузь</w:t>
            </w:r>
          </w:p>
        </w:tc>
        <w:tc>
          <w:tcPr>
            <w:tcW w:w="2028" w:type="dxa"/>
          </w:tcPr>
          <w:p w:rsidR="00564823" w:rsidRPr="00564823" w:rsidRDefault="00564823" w:rsidP="00401A55">
            <w:pPr>
              <w:ind w:right="70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4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та час проведення</w:t>
            </w:r>
          </w:p>
        </w:tc>
        <w:tc>
          <w:tcPr>
            <w:tcW w:w="6433" w:type="dxa"/>
          </w:tcPr>
          <w:p w:rsidR="00564823" w:rsidRPr="00564823" w:rsidRDefault="00564823" w:rsidP="00564823">
            <w:pPr>
              <w:ind w:right="7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4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ПІБ координаторів обласних динамічних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творчих </w:t>
            </w:r>
            <w:r w:rsidRPr="00564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</w:t>
            </w:r>
          </w:p>
        </w:tc>
        <w:tc>
          <w:tcPr>
            <w:tcW w:w="3906" w:type="dxa"/>
          </w:tcPr>
          <w:p w:rsidR="00564823" w:rsidRPr="00B90CA0" w:rsidRDefault="00401A55" w:rsidP="00564823">
            <w:pPr>
              <w:ind w:right="7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Покликання на</w:t>
            </w:r>
            <w:r w:rsidR="00564823" w:rsidRPr="00564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приєднання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 </w:t>
            </w:r>
            <w:r w:rsidR="00564823" w:rsidRPr="00564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564823" w:rsidTr="00A67D90">
        <w:tc>
          <w:tcPr>
            <w:tcW w:w="508" w:type="dxa"/>
          </w:tcPr>
          <w:p w:rsidR="00564823" w:rsidRDefault="00564823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564823" w:rsidRPr="00D21A0E" w:rsidRDefault="00564823" w:rsidP="00B01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Математична освіта</w:t>
            </w:r>
          </w:p>
        </w:tc>
        <w:tc>
          <w:tcPr>
            <w:tcW w:w="2028" w:type="dxa"/>
          </w:tcPr>
          <w:p w:rsidR="00564823" w:rsidRPr="00401A55" w:rsidRDefault="00564823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06.12.2022;</w:t>
            </w:r>
          </w:p>
          <w:p w:rsidR="00564823" w:rsidRPr="00401A55" w:rsidRDefault="00564823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6433" w:type="dxa"/>
          </w:tcPr>
          <w:p w:rsidR="00564823" w:rsidRPr="00564823" w:rsidRDefault="00564823" w:rsidP="00564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Біляніна</w:t>
            </w:r>
            <w:proofErr w:type="spellEnd"/>
            <w:r w:rsidRPr="005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Ярославівна, координатор обласної динамічної творчої групи, методист НМЦ предметів природничо-математичної та інформаційно-технологічної галузей</w:t>
            </w:r>
            <w:r w:rsidR="006A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ІППОЧО</w:t>
            </w:r>
          </w:p>
          <w:p w:rsidR="00564823" w:rsidRPr="00564823" w:rsidRDefault="00564823" w:rsidP="005648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6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Семчук</w:t>
            </w:r>
            <w:proofErr w:type="spellEnd"/>
            <w:r w:rsidRPr="0056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Аркадій Романович,</w:t>
            </w:r>
            <w:r w:rsidRPr="005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координатор обласної динамічної творчої групи,</w:t>
            </w:r>
            <w:r w:rsidRPr="0056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доцент кафедри методики викладання природничо-математичних дисциплін</w:t>
            </w:r>
            <w:r w:rsidR="006A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ІППОЧО</w:t>
            </w:r>
            <w:r w:rsidRPr="0056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фізико-математичних наук</w:t>
            </w:r>
          </w:p>
        </w:tc>
        <w:tc>
          <w:tcPr>
            <w:tcW w:w="3906" w:type="dxa"/>
          </w:tcPr>
          <w:p w:rsidR="001855CF" w:rsidRPr="00A67D90" w:rsidRDefault="00051E3F" w:rsidP="00185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://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us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05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web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zoom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us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/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j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/8116962254?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pwd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=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UU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9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qdjd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6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QVVZRjlQQjBwNFc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3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L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01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RUT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09</w:t>
              </w:r>
            </w:hyperlink>
          </w:p>
          <w:p w:rsidR="001855CF" w:rsidRPr="00A67D90" w:rsidRDefault="001855CF" w:rsidP="00185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Ідентифікатор</w:t>
            </w:r>
            <w:proofErr w:type="spellEnd"/>
            <w:r w:rsidRPr="00A6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конференції</w:t>
            </w:r>
            <w:proofErr w:type="spellEnd"/>
            <w:r w:rsidRPr="00A6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 811 696 2254</w:t>
            </w:r>
          </w:p>
          <w:p w:rsidR="00564823" w:rsidRPr="00A67D90" w:rsidRDefault="001855CF" w:rsidP="00A6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Код доступу: tAx1uE</w:t>
            </w:r>
          </w:p>
        </w:tc>
      </w:tr>
      <w:tr w:rsidR="00564823" w:rsidTr="00A67D90">
        <w:tc>
          <w:tcPr>
            <w:tcW w:w="508" w:type="dxa"/>
          </w:tcPr>
          <w:p w:rsidR="00564823" w:rsidRDefault="00564823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2" w:type="dxa"/>
          </w:tcPr>
          <w:p w:rsidR="00564823" w:rsidRPr="00D21A0E" w:rsidRDefault="00564823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Фізична культура</w:t>
            </w:r>
          </w:p>
        </w:tc>
        <w:tc>
          <w:tcPr>
            <w:tcW w:w="2028" w:type="dxa"/>
          </w:tcPr>
          <w:p w:rsidR="00564823" w:rsidRPr="00401A55" w:rsidRDefault="00564823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07.12.2022;</w:t>
            </w:r>
          </w:p>
          <w:p w:rsidR="00564823" w:rsidRPr="00401A55" w:rsidRDefault="00564823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6433" w:type="dxa"/>
          </w:tcPr>
          <w:p w:rsidR="00564823" w:rsidRPr="00564823" w:rsidRDefault="00564823" w:rsidP="00564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4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Старовойт Петро Сергійович,</w:t>
            </w:r>
            <w:r w:rsidRPr="005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координатор обласної динамічної творчої групи, </w:t>
            </w:r>
            <w:r w:rsidRPr="00564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методист НМЦ виховної роботи та культури здоров’я</w:t>
            </w:r>
            <w:r w:rsidR="006A2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ІППОЧО</w:t>
            </w:r>
          </w:p>
          <w:p w:rsidR="00564823" w:rsidRPr="00564823" w:rsidRDefault="00564823" w:rsidP="005648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Семенніков</w:t>
            </w:r>
            <w:proofErr w:type="spellEnd"/>
            <w:r w:rsidRPr="005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Валерійович, координатор обласної динамічної творчої групи,</w:t>
            </w:r>
            <w:r w:rsidRPr="005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фізичної культури Хотинської гімназії Хотинської міської ради</w:t>
            </w:r>
          </w:p>
        </w:tc>
        <w:tc>
          <w:tcPr>
            <w:tcW w:w="3906" w:type="dxa"/>
          </w:tcPr>
          <w:p w:rsidR="001855CF" w:rsidRPr="00A67D90" w:rsidRDefault="00051E3F" w:rsidP="001855CF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6" w:history="1">
              <w:r w:rsidR="001855CF" w:rsidRPr="00A67D90">
                <w:rPr>
                  <w:rStyle w:val="a5"/>
                  <w:b/>
                  <w:bCs/>
                  <w:color w:val="1155CC"/>
                  <w:shd w:val="clear" w:color="auto" w:fill="FFFFFF"/>
                </w:rPr>
                <w:t>https</w:t>
              </w:r>
              <w:r w:rsidR="001855CF" w:rsidRPr="00A67D90">
                <w:rPr>
                  <w:rStyle w:val="a5"/>
                  <w:b/>
                  <w:bCs/>
                  <w:color w:val="1155CC"/>
                  <w:shd w:val="clear" w:color="auto" w:fill="FFFFFF"/>
                  <w:lang w:val="uk-UA"/>
                </w:rPr>
                <w:t>://</w:t>
              </w:r>
              <w:r w:rsidR="001855CF" w:rsidRPr="00A67D90">
                <w:rPr>
                  <w:rStyle w:val="a5"/>
                  <w:b/>
                  <w:bCs/>
                  <w:color w:val="1155CC"/>
                  <w:shd w:val="clear" w:color="auto" w:fill="FFFFFF"/>
                </w:rPr>
                <w:t>zoom</w:t>
              </w:r>
              <w:r w:rsidR="001855CF" w:rsidRPr="00A67D90">
                <w:rPr>
                  <w:rStyle w:val="a5"/>
                  <w:b/>
                  <w:bCs/>
                  <w:color w:val="1155CC"/>
                  <w:shd w:val="clear" w:color="auto" w:fill="FFFFFF"/>
                  <w:lang w:val="uk-UA"/>
                </w:rPr>
                <w:t>.</w:t>
              </w:r>
              <w:r w:rsidR="001855CF" w:rsidRPr="00A67D90">
                <w:rPr>
                  <w:rStyle w:val="a5"/>
                  <w:b/>
                  <w:bCs/>
                  <w:color w:val="1155CC"/>
                  <w:shd w:val="clear" w:color="auto" w:fill="FFFFFF"/>
                </w:rPr>
                <w:t>us</w:t>
              </w:r>
              <w:r w:rsidR="001855CF" w:rsidRPr="00A67D90">
                <w:rPr>
                  <w:rStyle w:val="a5"/>
                  <w:b/>
                  <w:bCs/>
                  <w:color w:val="1155CC"/>
                  <w:shd w:val="clear" w:color="auto" w:fill="FFFFFF"/>
                  <w:lang w:val="uk-UA"/>
                </w:rPr>
                <w:t>/</w:t>
              </w:r>
              <w:r w:rsidR="001855CF" w:rsidRPr="00A67D90">
                <w:rPr>
                  <w:rStyle w:val="a5"/>
                  <w:b/>
                  <w:bCs/>
                  <w:color w:val="1155CC"/>
                  <w:shd w:val="clear" w:color="auto" w:fill="FFFFFF"/>
                </w:rPr>
                <w:t>j</w:t>
              </w:r>
              <w:r w:rsidR="001855CF" w:rsidRPr="00A67D90">
                <w:rPr>
                  <w:rStyle w:val="a5"/>
                  <w:b/>
                  <w:bCs/>
                  <w:color w:val="1155CC"/>
                  <w:shd w:val="clear" w:color="auto" w:fill="FFFFFF"/>
                  <w:lang w:val="uk-UA"/>
                </w:rPr>
                <w:t>/95065836527?</w:t>
              </w:r>
              <w:r w:rsidR="001855CF" w:rsidRPr="00A67D90">
                <w:rPr>
                  <w:rStyle w:val="a5"/>
                  <w:b/>
                  <w:bCs/>
                  <w:color w:val="1155CC"/>
                  <w:shd w:val="clear" w:color="auto" w:fill="FFFFFF"/>
                </w:rPr>
                <w:t>pwd</w:t>
              </w:r>
              <w:r w:rsidR="001855CF" w:rsidRPr="00A67D90">
                <w:rPr>
                  <w:rStyle w:val="a5"/>
                  <w:b/>
                  <w:bCs/>
                  <w:color w:val="1155CC"/>
                  <w:shd w:val="clear" w:color="auto" w:fill="FFFFFF"/>
                  <w:lang w:val="uk-UA"/>
                </w:rPr>
                <w:t>=</w:t>
              </w:r>
              <w:r w:rsidR="001855CF" w:rsidRPr="00A67D90">
                <w:rPr>
                  <w:rStyle w:val="a5"/>
                  <w:b/>
                  <w:bCs/>
                  <w:color w:val="1155CC"/>
                  <w:shd w:val="clear" w:color="auto" w:fill="FFFFFF"/>
                </w:rPr>
                <w:t>SGUrVGlpN</w:t>
              </w:r>
              <w:r w:rsidR="001855CF" w:rsidRPr="00A67D90">
                <w:rPr>
                  <w:rStyle w:val="a5"/>
                  <w:b/>
                  <w:bCs/>
                  <w:color w:val="1155CC"/>
                  <w:shd w:val="clear" w:color="auto" w:fill="FFFFFF"/>
                  <w:lang w:val="uk-UA"/>
                </w:rPr>
                <w:t>091</w:t>
              </w:r>
              <w:r w:rsidR="001855CF" w:rsidRPr="00A67D90">
                <w:rPr>
                  <w:rStyle w:val="a5"/>
                  <w:b/>
                  <w:bCs/>
                  <w:color w:val="1155CC"/>
                  <w:shd w:val="clear" w:color="auto" w:fill="FFFFFF"/>
                </w:rPr>
                <w:t>SlAxSnJVQ</w:t>
              </w:r>
              <w:r w:rsidR="001855CF" w:rsidRPr="00A67D90">
                <w:rPr>
                  <w:rStyle w:val="a5"/>
                  <w:b/>
                  <w:bCs/>
                  <w:color w:val="1155CC"/>
                  <w:shd w:val="clear" w:color="auto" w:fill="FFFFFF"/>
                  <w:lang w:val="uk-UA"/>
                </w:rPr>
                <w:t>1</w:t>
              </w:r>
              <w:r w:rsidR="001855CF" w:rsidRPr="00A67D90">
                <w:rPr>
                  <w:rStyle w:val="a5"/>
                  <w:b/>
                  <w:bCs/>
                  <w:color w:val="1155CC"/>
                  <w:shd w:val="clear" w:color="auto" w:fill="FFFFFF"/>
                </w:rPr>
                <w:t>RIdzY</w:t>
              </w:r>
              <w:r w:rsidR="001855CF" w:rsidRPr="00A67D90">
                <w:rPr>
                  <w:rStyle w:val="a5"/>
                  <w:b/>
                  <w:bCs/>
                  <w:color w:val="1155CC"/>
                  <w:shd w:val="clear" w:color="auto" w:fill="FFFFFF"/>
                  <w:lang w:val="uk-UA"/>
                </w:rPr>
                <w:t>3</w:t>
              </w:r>
              <w:r w:rsidR="001855CF" w:rsidRPr="00A67D90">
                <w:rPr>
                  <w:rStyle w:val="a5"/>
                  <w:b/>
                  <w:bCs/>
                  <w:color w:val="1155CC"/>
                  <w:shd w:val="clear" w:color="auto" w:fill="FFFFFF"/>
                </w:rPr>
                <w:t>Zz</w:t>
              </w:r>
              <w:r w:rsidR="001855CF" w:rsidRPr="00A67D90">
                <w:rPr>
                  <w:rStyle w:val="a5"/>
                  <w:b/>
                  <w:bCs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1855CF" w:rsidRPr="00A67D90" w:rsidRDefault="001855CF" w:rsidP="001855CF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A67D90">
              <w:rPr>
                <w:b/>
                <w:bCs/>
                <w:color w:val="222222"/>
                <w:shd w:val="clear" w:color="auto" w:fill="FFFFFF"/>
              </w:rPr>
              <w:t>Ідентифікатор</w:t>
            </w:r>
            <w:proofErr w:type="spellEnd"/>
            <w:r w:rsidRPr="00A67D90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67D90">
              <w:rPr>
                <w:b/>
                <w:bCs/>
                <w:color w:val="222222"/>
                <w:shd w:val="clear" w:color="auto" w:fill="FFFFFF"/>
              </w:rPr>
              <w:t>конференції</w:t>
            </w:r>
            <w:proofErr w:type="spellEnd"/>
            <w:r w:rsidRPr="00A67D90">
              <w:rPr>
                <w:b/>
                <w:bCs/>
                <w:color w:val="222222"/>
                <w:shd w:val="clear" w:color="auto" w:fill="FFFFFF"/>
              </w:rPr>
              <w:t>: 950 6583 6527 </w:t>
            </w:r>
          </w:p>
          <w:p w:rsidR="00564823" w:rsidRPr="00A67D90" w:rsidRDefault="001855CF" w:rsidP="001855CF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A67D90">
              <w:rPr>
                <w:b/>
                <w:bCs/>
                <w:color w:val="222222"/>
                <w:shd w:val="clear" w:color="auto" w:fill="FFFFFF"/>
              </w:rPr>
              <w:t>Пароль: 0E9xp6</w:t>
            </w:r>
          </w:p>
        </w:tc>
      </w:tr>
      <w:tr w:rsidR="00564823" w:rsidTr="00A67D90">
        <w:tc>
          <w:tcPr>
            <w:tcW w:w="508" w:type="dxa"/>
          </w:tcPr>
          <w:p w:rsidR="00564823" w:rsidRDefault="00564823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A2E4E" w:rsidRDefault="006A2E4E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2E4E" w:rsidRDefault="006A2E4E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2E4E" w:rsidRDefault="006A2E4E" w:rsidP="006A2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564823" w:rsidRPr="00D21A0E" w:rsidRDefault="00564823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Природнича освіта</w:t>
            </w:r>
          </w:p>
        </w:tc>
        <w:tc>
          <w:tcPr>
            <w:tcW w:w="2028" w:type="dxa"/>
          </w:tcPr>
          <w:p w:rsidR="00564823" w:rsidRPr="00401A55" w:rsidRDefault="00564823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08.12.2022;</w:t>
            </w:r>
          </w:p>
          <w:p w:rsidR="00564823" w:rsidRPr="00401A55" w:rsidRDefault="00564823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6433" w:type="dxa"/>
          </w:tcPr>
          <w:p w:rsidR="00564823" w:rsidRPr="006A2E4E" w:rsidRDefault="00564823" w:rsidP="00B01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A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Чухненко</w:t>
            </w:r>
            <w:proofErr w:type="spellEnd"/>
            <w:r w:rsidRPr="006A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Поліна Сергіївна, координатор обласної динамічної творчої групи</w:t>
            </w:r>
            <w:r w:rsidR="006A2E4E" w:rsidRPr="006A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завідувач кафедри методики</w:t>
            </w:r>
            <w:r w:rsidR="00B0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2E4E" w:rsidRPr="006A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викладання природничо-математичних дисциплін ІППОЧО, кандидат хімічних наук</w:t>
            </w:r>
          </w:p>
        </w:tc>
        <w:tc>
          <w:tcPr>
            <w:tcW w:w="3906" w:type="dxa"/>
          </w:tcPr>
          <w:p w:rsidR="001855CF" w:rsidRPr="00A67D90" w:rsidRDefault="00051E3F" w:rsidP="00185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://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us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04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web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zoom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us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/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j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/84493617365?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pwd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=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MjZ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5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OTA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0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QkhvdklCZTF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2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aXMzZ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0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dHQT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09</w:t>
              </w:r>
            </w:hyperlink>
          </w:p>
          <w:p w:rsidR="001855CF" w:rsidRPr="00A67D90" w:rsidRDefault="001855CF" w:rsidP="00185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Ідентифікатор</w:t>
            </w:r>
            <w:proofErr w:type="spellEnd"/>
            <w:r w:rsidRPr="00A6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конференції</w:t>
            </w:r>
            <w:proofErr w:type="spellEnd"/>
            <w:r w:rsidRPr="00A6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 844 9361 7365</w:t>
            </w:r>
          </w:p>
          <w:p w:rsidR="00564823" w:rsidRPr="00A67D90" w:rsidRDefault="001855CF" w:rsidP="00051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Код доступ</w:t>
            </w:r>
            <w:r w:rsidR="0005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</w:t>
            </w:r>
            <w:bookmarkStart w:id="0" w:name="_GoBack"/>
            <w:bookmarkEnd w:id="0"/>
            <w:r w:rsidRPr="00A6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 hxb8ts</w:t>
            </w:r>
          </w:p>
        </w:tc>
      </w:tr>
      <w:tr w:rsidR="00564823" w:rsidTr="00A67D90">
        <w:tc>
          <w:tcPr>
            <w:tcW w:w="508" w:type="dxa"/>
          </w:tcPr>
          <w:p w:rsidR="00564823" w:rsidRDefault="006A2E4E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6A2E4E" w:rsidRPr="00D21A0E" w:rsidRDefault="00871332" w:rsidP="006A2E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Мовно-літературна освіта</w:t>
            </w:r>
          </w:p>
          <w:p w:rsidR="00564823" w:rsidRPr="00D21A0E" w:rsidRDefault="006A2E4E" w:rsidP="006A2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Зарубіжна література</w:t>
            </w:r>
          </w:p>
        </w:tc>
        <w:tc>
          <w:tcPr>
            <w:tcW w:w="2028" w:type="dxa"/>
          </w:tcPr>
          <w:p w:rsidR="00564823" w:rsidRPr="00401A55" w:rsidRDefault="006A2E4E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09.12.2022;</w:t>
            </w:r>
          </w:p>
          <w:p w:rsidR="006A2E4E" w:rsidRPr="00401A55" w:rsidRDefault="006A2E4E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6433" w:type="dxa"/>
          </w:tcPr>
          <w:p w:rsidR="00564823" w:rsidRPr="006A2E4E" w:rsidRDefault="006A2E4E" w:rsidP="006A2E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Іванова Лілія Іванівна, координатор обласної динамічної творчої групи, методист НМЦ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предметів мовно-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літературної та історичної галузей і </w:t>
            </w:r>
            <w:r w:rsidRPr="006A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міжнародної інтеграції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ІППОЧО</w:t>
            </w:r>
          </w:p>
        </w:tc>
        <w:tc>
          <w:tcPr>
            <w:tcW w:w="3906" w:type="dxa"/>
          </w:tcPr>
          <w:p w:rsidR="0056074B" w:rsidRPr="0056074B" w:rsidRDefault="00051E3F" w:rsidP="00A67D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" w:history="1"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https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://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us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04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web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zoom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us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/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j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/7629020705?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pwd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=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MUJTU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08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rS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1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lDY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3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FhVUp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lastRenderedPageBreak/>
                <w:t>5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WlpFdVVOZz</w:t>
              </w:r>
              <w:r w:rsidR="0056074B" w:rsidRPr="0056074B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09</w:t>
              </w:r>
            </w:hyperlink>
          </w:p>
          <w:p w:rsidR="0056074B" w:rsidRPr="0056074B" w:rsidRDefault="0056074B" w:rsidP="00A67D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6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Ідентифікатор конференції</w:t>
            </w:r>
            <w:r w:rsidRPr="0056074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: 762 902 0705</w:t>
            </w:r>
          </w:p>
          <w:p w:rsidR="00564823" w:rsidRPr="00A67D90" w:rsidRDefault="0056074B" w:rsidP="00A67D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6074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Пароль: 56789</w:t>
            </w:r>
          </w:p>
        </w:tc>
      </w:tr>
      <w:tr w:rsidR="00564823" w:rsidTr="00A67D90">
        <w:tc>
          <w:tcPr>
            <w:tcW w:w="508" w:type="dxa"/>
          </w:tcPr>
          <w:p w:rsidR="00564823" w:rsidRDefault="006A2E4E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42" w:type="dxa"/>
          </w:tcPr>
          <w:p w:rsidR="006A2E4E" w:rsidRPr="006A2E4E" w:rsidRDefault="006A2E4E" w:rsidP="006A2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Мовно-літературна освіта.</w:t>
            </w:r>
          </w:p>
          <w:p w:rsidR="006A2E4E" w:rsidRPr="006A2E4E" w:rsidRDefault="006A2E4E" w:rsidP="006A2E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Іноземні мови</w:t>
            </w:r>
          </w:p>
          <w:p w:rsidR="00564823" w:rsidRPr="00D21A0E" w:rsidRDefault="00564823" w:rsidP="006A2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564823" w:rsidRPr="00401A55" w:rsidRDefault="006A2E4E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13.12.2022;</w:t>
            </w:r>
          </w:p>
          <w:p w:rsidR="006A2E4E" w:rsidRPr="00401A55" w:rsidRDefault="006A2E4E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6433" w:type="dxa"/>
          </w:tcPr>
          <w:p w:rsidR="006A2E4E" w:rsidRPr="006A2E4E" w:rsidRDefault="006A2E4E" w:rsidP="001C4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2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Куриш Світлана Михайлівна, координатор обласної динамічної творчої групи</w:t>
            </w:r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</w:t>
            </w:r>
            <w:r w:rsidR="001C4814" w:rsidRPr="006A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НМЦ </w:t>
            </w:r>
            <w:r w:rsid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предметів мовно-літературної та історичної галузей і </w:t>
            </w:r>
            <w:r w:rsidR="001C4814" w:rsidRPr="006A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міжнародної інтеграції</w:t>
            </w:r>
            <w:r w:rsid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ІППОЧО</w:t>
            </w:r>
          </w:p>
          <w:p w:rsidR="00564823" w:rsidRPr="001C4814" w:rsidRDefault="001C4814" w:rsidP="001C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Блажевська</w:t>
            </w:r>
            <w:proofErr w:type="spellEnd"/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Наталія Василівна,</w:t>
            </w:r>
            <w:r w:rsidRPr="001C4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координатор обласної динамічної творчої групи, методист </w:t>
            </w:r>
            <w:r w:rsidRPr="006A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НМЦ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предметів мовно-літературної та історичної галузей і </w:t>
            </w:r>
            <w:r w:rsidRPr="006A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міжнародної інтеграції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ІППОЧО</w:t>
            </w:r>
          </w:p>
        </w:tc>
        <w:tc>
          <w:tcPr>
            <w:tcW w:w="3906" w:type="dxa"/>
          </w:tcPr>
          <w:p w:rsidR="00564823" w:rsidRPr="00A67D90" w:rsidRDefault="00051E3F" w:rsidP="0056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1855CF" w:rsidRPr="00A67D90">
                <w:rPr>
                  <w:rStyle w:val="a5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https://us06web.zoom.us/j/98387070700</w:t>
              </w:r>
            </w:hyperlink>
          </w:p>
        </w:tc>
      </w:tr>
      <w:tr w:rsidR="00564823" w:rsidTr="00A67D90">
        <w:tc>
          <w:tcPr>
            <w:tcW w:w="508" w:type="dxa"/>
          </w:tcPr>
          <w:p w:rsidR="00564823" w:rsidRDefault="006A2E4E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2" w:type="dxa"/>
          </w:tcPr>
          <w:p w:rsidR="00564823" w:rsidRPr="00D21A0E" w:rsidRDefault="001C4814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Соціальна і </w:t>
            </w:r>
            <w:proofErr w:type="spellStart"/>
            <w:r w:rsidRPr="00D2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здоров’язбережувальна</w:t>
            </w:r>
            <w:proofErr w:type="spellEnd"/>
            <w:r w:rsidRPr="00D2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освіта</w:t>
            </w:r>
          </w:p>
        </w:tc>
        <w:tc>
          <w:tcPr>
            <w:tcW w:w="2028" w:type="dxa"/>
          </w:tcPr>
          <w:p w:rsidR="00564823" w:rsidRPr="00401A55" w:rsidRDefault="001C4814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14.12.2022;</w:t>
            </w:r>
          </w:p>
          <w:p w:rsidR="001C4814" w:rsidRPr="00401A55" w:rsidRDefault="001C4814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1C4814" w:rsidRPr="00401A55" w:rsidRDefault="001C4814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3" w:type="dxa"/>
          </w:tcPr>
          <w:p w:rsidR="00564823" w:rsidRPr="001C4814" w:rsidRDefault="001C4814" w:rsidP="001C4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Пілат Уляна Миколаївна, координатор обласної динамічної творчої групи, завідувач НМЦ виховної 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 та культури здоров’я ІППОЧО</w:t>
            </w:r>
          </w:p>
        </w:tc>
        <w:tc>
          <w:tcPr>
            <w:tcW w:w="3906" w:type="dxa"/>
          </w:tcPr>
          <w:p w:rsidR="001855CF" w:rsidRPr="00A67D90" w:rsidRDefault="00051E3F" w:rsidP="00185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://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us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04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web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zoom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us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/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j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/9627390954?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pwd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=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Vitib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3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BmMnN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1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OTFxUm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0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vY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0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ru-RU" w:eastAsia="ru-RU"/>
                </w:rPr>
                <w:t>pkWlFkUT</w:t>
              </w:r>
              <w:r w:rsidR="001855CF" w:rsidRPr="00A67D9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09</w:t>
              </w:r>
            </w:hyperlink>
            <w:r w:rsidR="001855CF" w:rsidRPr="00A6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1855CF" w:rsidRPr="00A67D90" w:rsidRDefault="001855CF" w:rsidP="00185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Ідентифікатор</w:t>
            </w:r>
            <w:proofErr w:type="spellEnd"/>
            <w:r w:rsidRPr="00A6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конференції</w:t>
            </w:r>
            <w:proofErr w:type="spellEnd"/>
            <w:r w:rsidRPr="00A6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 962 739 0954</w:t>
            </w:r>
          </w:p>
          <w:p w:rsidR="00564823" w:rsidRPr="00A67D90" w:rsidRDefault="001855CF" w:rsidP="00051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Код доступ</w:t>
            </w:r>
            <w:r w:rsidR="0005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</w:t>
            </w:r>
            <w:r w:rsidRPr="00A6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 00000000</w:t>
            </w:r>
          </w:p>
        </w:tc>
      </w:tr>
      <w:tr w:rsidR="00564823" w:rsidTr="00A67D90">
        <w:tc>
          <w:tcPr>
            <w:tcW w:w="508" w:type="dxa"/>
          </w:tcPr>
          <w:p w:rsidR="00564823" w:rsidRDefault="006A2E4E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2" w:type="dxa"/>
          </w:tcPr>
          <w:p w:rsidR="00564823" w:rsidRPr="00D21A0E" w:rsidRDefault="001C4814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Мистецька освіта</w:t>
            </w:r>
          </w:p>
        </w:tc>
        <w:tc>
          <w:tcPr>
            <w:tcW w:w="2028" w:type="dxa"/>
          </w:tcPr>
          <w:p w:rsidR="00564823" w:rsidRPr="00401A55" w:rsidRDefault="001C4814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14.12.2022;</w:t>
            </w:r>
          </w:p>
          <w:p w:rsidR="001C4814" w:rsidRPr="00401A55" w:rsidRDefault="001C4814" w:rsidP="0056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6433" w:type="dxa"/>
          </w:tcPr>
          <w:p w:rsidR="00564823" w:rsidRPr="001C4814" w:rsidRDefault="001C4814" w:rsidP="001C4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Венгренюк</w:t>
            </w:r>
            <w:proofErr w:type="spellEnd"/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Володимирівна, координатор обласної динамічної творчої групи, ст. викладач кафедри педагогіки, психології та теорії управління освітою</w:t>
            </w:r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ІППОЧО</w:t>
            </w:r>
          </w:p>
        </w:tc>
        <w:tc>
          <w:tcPr>
            <w:tcW w:w="3906" w:type="dxa"/>
          </w:tcPr>
          <w:p w:rsidR="001855CF" w:rsidRPr="00A67D90" w:rsidRDefault="00051E3F" w:rsidP="001855C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1" w:history="1">
              <w:r w:rsidR="001855CF" w:rsidRPr="00A67D90">
                <w:rPr>
                  <w:rStyle w:val="a5"/>
                  <w:b/>
                  <w:bCs/>
                  <w:color w:val="0070A8"/>
                </w:rPr>
                <w:t>https</w:t>
              </w:r>
              <w:r w:rsidR="001855CF" w:rsidRPr="00A67D90">
                <w:rPr>
                  <w:rStyle w:val="a5"/>
                  <w:b/>
                  <w:bCs/>
                  <w:color w:val="0070A8"/>
                  <w:lang w:val="uk-UA"/>
                </w:rPr>
                <w:t>://</w:t>
              </w:r>
              <w:r w:rsidR="001855CF" w:rsidRPr="00A67D90">
                <w:rPr>
                  <w:rStyle w:val="a5"/>
                  <w:b/>
                  <w:bCs/>
                  <w:color w:val="0070A8"/>
                </w:rPr>
                <w:t>us</w:t>
              </w:r>
              <w:r w:rsidR="001855CF" w:rsidRPr="00A67D90">
                <w:rPr>
                  <w:rStyle w:val="a5"/>
                  <w:b/>
                  <w:bCs/>
                  <w:color w:val="0070A8"/>
                  <w:lang w:val="uk-UA"/>
                </w:rPr>
                <w:t>02</w:t>
              </w:r>
              <w:r w:rsidR="001855CF" w:rsidRPr="00A67D90">
                <w:rPr>
                  <w:rStyle w:val="a5"/>
                  <w:b/>
                  <w:bCs/>
                  <w:color w:val="0070A8"/>
                </w:rPr>
                <w:t>web</w:t>
              </w:r>
              <w:r w:rsidR="001855CF" w:rsidRPr="00A67D90">
                <w:rPr>
                  <w:rStyle w:val="a5"/>
                  <w:b/>
                  <w:bCs/>
                  <w:color w:val="0070A8"/>
                  <w:lang w:val="uk-UA"/>
                </w:rPr>
                <w:t>.</w:t>
              </w:r>
              <w:r w:rsidR="001855CF" w:rsidRPr="00A67D90">
                <w:rPr>
                  <w:rStyle w:val="a5"/>
                  <w:b/>
                  <w:bCs/>
                  <w:color w:val="0070A8"/>
                </w:rPr>
                <w:t>zoom</w:t>
              </w:r>
              <w:r w:rsidR="001855CF" w:rsidRPr="00A67D90">
                <w:rPr>
                  <w:rStyle w:val="a5"/>
                  <w:b/>
                  <w:bCs/>
                  <w:color w:val="0070A8"/>
                  <w:lang w:val="uk-UA"/>
                </w:rPr>
                <w:t>.</w:t>
              </w:r>
              <w:r w:rsidR="001855CF" w:rsidRPr="00A67D90">
                <w:rPr>
                  <w:rStyle w:val="a5"/>
                  <w:b/>
                  <w:bCs/>
                  <w:color w:val="0070A8"/>
                </w:rPr>
                <w:t>us</w:t>
              </w:r>
              <w:r w:rsidR="001855CF" w:rsidRPr="00A67D90">
                <w:rPr>
                  <w:rStyle w:val="a5"/>
                  <w:b/>
                  <w:bCs/>
                  <w:color w:val="0070A8"/>
                  <w:lang w:val="uk-UA"/>
                </w:rPr>
                <w:t>/</w:t>
              </w:r>
              <w:r w:rsidR="001855CF" w:rsidRPr="00A67D90">
                <w:rPr>
                  <w:rStyle w:val="a5"/>
                  <w:b/>
                  <w:bCs/>
                  <w:color w:val="0070A8"/>
                </w:rPr>
                <w:t>j</w:t>
              </w:r>
              <w:r w:rsidR="001855CF" w:rsidRPr="00A67D90">
                <w:rPr>
                  <w:rStyle w:val="a5"/>
                  <w:b/>
                  <w:bCs/>
                  <w:color w:val="0070A8"/>
                  <w:lang w:val="uk-UA"/>
                </w:rPr>
                <w:t>/9768709749</w:t>
              </w:r>
              <w:r w:rsidR="001855CF" w:rsidRPr="00A67D90">
                <w:rPr>
                  <w:rStyle w:val="a5"/>
                  <w:b/>
                  <w:bCs/>
                  <w:color w:val="0070A8"/>
                </w:rPr>
                <w:t>pwd</w:t>
              </w:r>
              <w:r w:rsidR="001855CF" w:rsidRPr="00A67D90">
                <w:rPr>
                  <w:rStyle w:val="a5"/>
                  <w:b/>
                  <w:bCs/>
                  <w:color w:val="0070A8"/>
                  <w:lang w:val="uk-UA"/>
                </w:rPr>
                <w:t>=</w:t>
              </w:r>
              <w:r w:rsidR="001855CF" w:rsidRPr="00A67D90">
                <w:rPr>
                  <w:rStyle w:val="a5"/>
                  <w:b/>
                  <w:bCs/>
                  <w:color w:val="0070A8"/>
                </w:rPr>
                <w:t>Tm</w:t>
              </w:r>
              <w:r w:rsidR="001855CF" w:rsidRPr="00A67D90">
                <w:rPr>
                  <w:rStyle w:val="a5"/>
                  <w:b/>
                  <w:bCs/>
                  <w:color w:val="0070A8"/>
                  <w:lang w:val="uk-UA"/>
                </w:rPr>
                <w:t>5</w:t>
              </w:r>
              <w:r w:rsidR="001855CF" w:rsidRPr="00A67D90">
                <w:rPr>
                  <w:rStyle w:val="a5"/>
                  <w:b/>
                  <w:bCs/>
                  <w:color w:val="0070A8"/>
                </w:rPr>
                <w:t>CK</w:t>
              </w:r>
              <w:r w:rsidR="001855CF" w:rsidRPr="00A67D90">
                <w:rPr>
                  <w:rStyle w:val="a5"/>
                  <w:b/>
                  <w:bCs/>
                  <w:color w:val="0070A8"/>
                  <w:lang w:val="uk-UA"/>
                </w:rPr>
                <w:t>0</w:t>
              </w:r>
              <w:r w:rsidR="001855CF" w:rsidRPr="00A67D90">
                <w:rPr>
                  <w:rStyle w:val="a5"/>
                  <w:b/>
                  <w:bCs/>
                  <w:color w:val="0070A8"/>
                </w:rPr>
                <w:t>pScDJ</w:t>
              </w:r>
              <w:r w:rsidR="001855CF" w:rsidRPr="00A67D90">
                <w:rPr>
                  <w:rStyle w:val="a5"/>
                  <w:b/>
                  <w:bCs/>
                  <w:color w:val="0070A8"/>
                  <w:lang w:val="uk-UA"/>
                </w:rPr>
                <w:t>1</w:t>
              </w:r>
              <w:r w:rsidR="001855CF" w:rsidRPr="00A67D90">
                <w:rPr>
                  <w:rStyle w:val="a5"/>
                  <w:b/>
                  <w:bCs/>
                  <w:color w:val="0070A8"/>
                </w:rPr>
                <w:t>bjBnOEdQSkh</w:t>
              </w:r>
              <w:r w:rsidR="001855CF" w:rsidRPr="00A67D90">
                <w:rPr>
                  <w:rStyle w:val="a5"/>
                  <w:b/>
                  <w:bCs/>
                  <w:color w:val="0070A8"/>
                  <w:lang w:val="uk-UA"/>
                </w:rPr>
                <w:t>6</w:t>
              </w:r>
              <w:r w:rsidR="001855CF" w:rsidRPr="00A67D90">
                <w:rPr>
                  <w:rStyle w:val="a5"/>
                  <w:b/>
                  <w:bCs/>
                  <w:color w:val="0070A8"/>
                </w:rPr>
                <w:t>dWNHdz</w:t>
              </w:r>
              <w:r w:rsidR="001855CF" w:rsidRPr="00A67D90">
                <w:rPr>
                  <w:rStyle w:val="a5"/>
                  <w:b/>
                  <w:bCs/>
                  <w:color w:val="0070A8"/>
                  <w:lang w:val="uk-UA"/>
                </w:rPr>
                <w:t>09</w:t>
              </w:r>
            </w:hyperlink>
          </w:p>
          <w:p w:rsidR="001855CF" w:rsidRPr="00A67D90" w:rsidRDefault="00A67D90" w:rsidP="001855CF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>
              <w:rPr>
                <w:b/>
                <w:bCs/>
                <w:color w:val="333333"/>
              </w:rPr>
              <w:t>Ідентифікатор</w:t>
            </w:r>
            <w:proofErr w:type="spellEnd"/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конференції</w:t>
            </w:r>
            <w:proofErr w:type="spellEnd"/>
            <w:r>
              <w:rPr>
                <w:b/>
                <w:bCs/>
                <w:color w:val="333333"/>
              </w:rPr>
              <w:t>:</w:t>
            </w:r>
            <w:r>
              <w:rPr>
                <w:b/>
                <w:bCs/>
                <w:color w:val="333333"/>
                <w:lang w:val="en-US"/>
              </w:rPr>
              <w:t xml:space="preserve"> </w:t>
            </w:r>
            <w:r w:rsidR="001855CF" w:rsidRPr="00A67D90">
              <w:rPr>
                <w:b/>
                <w:bCs/>
                <w:color w:val="333333"/>
              </w:rPr>
              <w:t>976 870 9749</w:t>
            </w:r>
          </w:p>
          <w:p w:rsidR="00564823" w:rsidRPr="00A67D90" w:rsidRDefault="001855CF" w:rsidP="001855C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A67D90">
              <w:rPr>
                <w:b/>
                <w:bCs/>
                <w:color w:val="333333"/>
              </w:rPr>
              <w:t>Код доступу: 13042020</w:t>
            </w:r>
          </w:p>
        </w:tc>
      </w:tr>
      <w:tr w:rsidR="001C4814" w:rsidTr="00A67D90">
        <w:trPr>
          <w:trHeight w:val="1566"/>
        </w:trPr>
        <w:tc>
          <w:tcPr>
            <w:tcW w:w="508" w:type="dxa"/>
          </w:tcPr>
          <w:p w:rsidR="001C4814" w:rsidRDefault="001C4814" w:rsidP="001C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2" w:type="dxa"/>
          </w:tcPr>
          <w:p w:rsidR="001C4814" w:rsidRPr="00D21A0E" w:rsidRDefault="001C4814" w:rsidP="001C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Громадянська та історична освіта</w:t>
            </w:r>
          </w:p>
        </w:tc>
        <w:tc>
          <w:tcPr>
            <w:tcW w:w="2028" w:type="dxa"/>
          </w:tcPr>
          <w:p w:rsidR="001C4814" w:rsidRPr="00401A55" w:rsidRDefault="001C4814" w:rsidP="001C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15.12.2022;</w:t>
            </w:r>
          </w:p>
          <w:p w:rsidR="001C4814" w:rsidRPr="00401A55" w:rsidRDefault="001C4814" w:rsidP="001C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6433" w:type="dxa"/>
          </w:tcPr>
          <w:p w:rsidR="001C4814" w:rsidRPr="001C4814" w:rsidRDefault="001C4814" w:rsidP="001C4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Вамуш</w:t>
            </w:r>
            <w:proofErr w:type="spellEnd"/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Альона</w:t>
            </w:r>
            <w:proofErr w:type="spellEnd"/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Анатоліївна,</w:t>
            </w:r>
            <w:r w:rsidRPr="001C4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обласної динамічної творчої групи, завідувач кафедри методики викладання суспільно-методичних дисциплін ІППОЧО, кандидат історичних наук</w:t>
            </w:r>
          </w:p>
          <w:p w:rsidR="001C4814" w:rsidRPr="001C4814" w:rsidRDefault="001C4814" w:rsidP="001C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Федорак Василь </w:t>
            </w:r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Федорович,</w:t>
            </w:r>
            <w:r w:rsidRPr="001C4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координатор обласної динамічної творчої групи, методист </w:t>
            </w:r>
            <w:r w:rsidRPr="006A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НМЦ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предметів мовно-літературної та історичної галузей і </w:t>
            </w:r>
            <w:r w:rsidRPr="006A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міжнародної інтеграції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ІППОЧО</w:t>
            </w:r>
          </w:p>
        </w:tc>
        <w:tc>
          <w:tcPr>
            <w:tcW w:w="3906" w:type="dxa"/>
          </w:tcPr>
          <w:p w:rsidR="003935CD" w:rsidRPr="003935CD" w:rsidRDefault="003935CD" w:rsidP="003935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C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hyperlink r:id="rId12" w:history="1"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ru-RU" w:eastAsia="ru-RU"/>
                </w:rPr>
                <w:t>https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://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ru-RU" w:eastAsia="ru-RU"/>
                </w:rPr>
                <w:t>us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04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ru-RU" w:eastAsia="ru-RU"/>
                </w:rPr>
                <w:t>web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.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ru-RU" w:eastAsia="ru-RU"/>
                </w:rPr>
                <w:t>zoom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.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ru-RU" w:eastAsia="ru-RU"/>
                </w:rPr>
                <w:t>us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/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ru-RU" w:eastAsia="ru-RU"/>
                </w:rPr>
                <w:t>j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/5187366487?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ru-RU" w:eastAsia="ru-RU"/>
                </w:rPr>
                <w:t>pwd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=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ru-RU" w:eastAsia="ru-RU"/>
                </w:rPr>
                <w:t>WVVNQ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3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ru-RU" w:eastAsia="ru-RU"/>
                </w:rPr>
                <w:t>YyT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3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ru-RU" w:eastAsia="ru-RU"/>
                </w:rPr>
                <w:t>Z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4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val="ru-RU" w:eastAsia="ru-RU"/>
                </w:rPr>
                <w:t>ZktQakFTTzRyMlFRQT</w:t>
              </w:r>
              <w:r w:rsidRPr="003935CD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0</w:t>
              </w:r>
            </w:hyperlink>
          </w:p>
          <w:p w:rsidR="003935CD" w:rsidRPr="003935CD" w:rsidRDefault="003935CD" w:rsidP="003935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935CD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val="ru-RU" w:eastAsia="ru-RU"/>
              </w:rPr>
              <w:t>Ідентифікатор</w:t>
            </w:r>
            <w:proofErr w:type="spellEnd"/>
            <w:r w:rsidRPr="003935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: 518 736 6487</w:t>
            </w:r>
          </w:p>
          <w:p w:rsidR="001C4814" w:rsidRPr="00A67D90" w:rsidRDefault="003935CD" w:rsidP="0039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9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val="ru-RU" w:eastAsia="ru-RU"/>
              </w:rPr>
              <w:t>Пароль</w:t>
            </w:r>
            <w:r w:rsidRPr="00A67D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: 1by1ZA</w:t>
            </w:r>
          </w:p>
        </w:tc>
      </w:tr>
      <w:tr w:rsidR="001C4814" w:rsidTr="00A67D90">
        <w:tc>
          <w:tcPr>
            <w:tcW w:w="508" w:type="dxa"/>
          </w:tcPr>
          <w:p w:rsidR="001C4814" w:rsidRDefault="001C4814" w:rsidP="001C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42" w:type="dxa"/>
          </w:tcPr>
          <w:p w:rsidR="001C4814" w:rsidRPr="001C4814" w:rsidRDefault="001C4814" w:rsidP="001C4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Мовно-літературна освіта.</w:t>
            </w:r>
          </w:p>
          <w:p w:rsidR="001C4814" w:rsidRPr="00D21A0E" w:rsidRDefault="001C4814" w:rsidP="001C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Румунська мова</w:t>
            </w:r>
          </w:p>
        </w:tc>
        <w:tc>
          <w:tcPr>
            <w:tcW w:w="2028" w:type="dxa"/>
          </w:tcPr>
          <w:p w:rsidR="001C4814" w:rsidRPr="00401A55" w:rsidRDefault="001C4814" w:rsidP="001C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15.12.2022;</w:t>
            </w:r>
          </w:p>
          <w:p w:rsidR="001C4814" w:rsidRPr="00401A55" w:rsidRDefault="001C4814" w:rsidP="001C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6433" w:type="dxa"/>
          </w:tcPr>
          <w:p w:rsidR="001C4814" w:rsidRPr="001C4814" w:rsidRDefault="001C4814" w:rsidP="001C4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1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Говорнян</w:t>
            </w:r>
            <w:proofErr w:type="spellEnd"/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Лілія </w:t>
            </w:r>
            <w:proofErr w:type="spellStart"/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Серафимівна</w:t>
            </w:r>
            <w:proofErr w:type="spellEnd"/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координатор обласної динамічної творчої групи, методист </w:t>
            </w:r>
            <w:r w:rsidRPr="006A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НМЦ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предметів мовно-літературної та історичної галузей і </w:t>
            </w:r>
            <w:r w:rsidRPr="006A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міжнародної інтеграції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ІППОЧО</w:t>
            </w:r>
          </w:p>
        </w:tc>
        <w:tc>
          <w:tcPr>
            <w:tcW w:w="3906" w:type="dxa"/>
          </w:tcPr>
          <w:p w:rsidR="0056074B" w:rsidRPr="00A67D90" w:rsidRDefault="00051E3F" w:rsidP="0039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56074B" w:rsidRPr="00A67D9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https://us04web.zoom.us/j/2524248229?pwd=TjNuaTlTZm9hN3dqK2QzTVRuZjZsZz09</w:t>
              </w:r>
            </w:hyperlink>
          </w:p>
        </w:tc>
      </w:tr>
      <w:tr w:rsidR="001C4814" w:rsidTr="00A67D90">
        <w:tc>
          <w:tcPr>
            <w:tcW w:w="508" w:type="dxa"/>
          </w:tcPr>
          <w:p w:rsidR="001C4814" w:rsidRDefault="001C4814" w:rsidP="001C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42" w:type="dxa"/>
          </w:tcPr>
          <w:p w:rsidR="001C4814" w:rsidRPr="00D21A0E" w:rsidRDefault="001C4814" w:rsidP="001C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Інформатична</w:t>
            </w:r>
            <w:proofErr w:type="spellEnd"/>
            <w:r w:rsidRPr="00D2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2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освіта</w:t>
            </w:r>
          </w:p>
        </w:tc>
        <w:tc>
          <w:tcPr>
            <w:tcW w:w="2028" w:type="dxa"/>
          </w:tcPr>
          <w:p w:rsidR="001C4814" w:rsidRPr="00401A55" w:rsidRDefault="001C4814" w:rsidP="001C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16.12.2022;</w:t>
            </w:r>
          </w:p>
          <w:p w:rsidR="001C4814" w:rsidRPr="00401A55" w:rsidRDefault="007747CB" w:rsidP="001C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14:3</w:t>
            </w:r>
            <w:r w:rsidR="001C4814"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33" w:type="dxa"/>
          </w:tcPr>
          <w:p w:rsidR="001C4814" w:rsidRPr="001C4814" w:rsidRDefault="001C4814" w:rsidP="001C4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Кадук</w:t>
            </w:r>
            <w:proofErr w:type="spellEnd"/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Миколаївна, координатор обласної </w:t>
            </w:r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динамічної творчої групи,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</w:t>
            </w:r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НМЦ організації навчальної роботи та дистанційної освіти ІППОЧО</w:t>
            </w:r>
          </w:p>
          <w:p w:rsidR="001C4814" w:rsidRPr="001C4814" w:rsidRDefault="001C4814" w:rsidP="001C4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Унгурян</w:t>
            </w:r>
            <w:proofErr w:type="spellEnd"/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Ірина Корнеліївна, координатор обласної динамічної творчої групи,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Pr="001C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педагогіки, психології та теорії управління освітою </w:t>
            </w:r>
            <w:r w:rsidRPr="001C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ІППОЧО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педагогічних наук</w:t>
            </w:r>
          </w:p>
        </w:tc>
        <w:tc>
          <w:tcPr>
            <w:tcW w:w="3906" w:type="dxa"/>
          </w:tcPr>
          <w:p w:rsidR="00D34405" w:rsidRPr="00D34405" w:rsidRDefault="00051E3F" w:rsidP="00D3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D34405" w:rsidRPr="008A400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https://us05web.zoom.us/j/87339859</w:t>
              </w:r>
              <w:r w:rsidR="00D34405" w:rsidRPr="008A400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839?pwd=MitnRFgwQ0FxajdKSWdkdzE0N2J2Zz09</w:t>
              </w:r>
            </w:hyperlink>
            <w:r w:rsidR="00D344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34405" w:rsidRPr="00D3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4405" w:rsidRPr="00D34405" w:rsidRDefault="00D34405" w:rsidP="00D3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05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Ідентифікатор: 873 3985 9839</w:t>
            </w:r>
          </w:p>
          <w:p w:rsidR="001C4814" w:rsidRPr="00A67D90" w:rsidRDefault="00D34405" w:rsidP="00D3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05">
              <w:rPr>
                <w:rFonts w:ascii="Times New Roman" w:hAnsi="Times New Roman" w:cs="Times New Roman"/>
                <w:b/>
                <w:sz w:val="24"/>
                <w:szCs w:val="24"/>
              </w:rPr>
              <w:t>Пароль: 556677</w:t>
            </w:r>
          </w:p>
        </w:tc>
      </w:tr>
      <w:tr w:rsidR="001C4814" w:rsidTr="00A67D90">
        <w:tc>
          <w:tcPr>
            <w:tcW w:w="508" w:type="dxa"/>
          </w:tcPr>
          <w:p w:rsidR="001C4814" w:rsidRDefault="001C4814" w:rsidP="001C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342" w:type="dxa"/>
          </w:tcPr>
          <w:p w:rsidR="001C4814" w:rsidRPr="00D21A0E" w:rsidRDefault="00D21A0E" w:rsidP="001C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Технологічна освіта</w:t>
            </w:r>
          </w:p>
        </w:tc>
        <w:tc>
          <w:tcPr>
            <w:tcW w:w="2028" w:type="dxa"/>
          </w:tcPr>
          <w:p w:rsidR="001C4814" w:rsidRPr="00401A55" w:rsidRDefault="00D21A0E" w:rsidP="001C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16.12.2022;</w:t>
            </w:r>
          </w:p>
          <w:p w:rsidR="00D21A0E" w:rsidRPr="00401A55" w:rsidRDefault="00D21A0E" w:rsidP="001C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6433" w:type="dxa"/>
          </w:tcPr>
          <w:p w:rsidR="00D21A0E" w:rsidRPr="00D21A0E" w:rsidRDefault="00D21A0E" w:rsidP="00D21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2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Коцур</w:t>
            </w:r>
            <w:proofErr w:type="spellEnd"/>
            <w:r w:rsidRPr="00D2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Тетяна </w:t>
            </w:r>
            <w:proofErr w:type="spellStart"/>
            <w:r w:rsidRPr="00D2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Омельянівна</w:t>
            </w:r>
            <w:proofErr w:type="spellEnd"/>
            <w:r w:rsidRPr="00D2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21A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D2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координатор обласної динамічної творчої групи, </w:t>
            </w:r>
            <w:r w:rsidRPr="0056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НМЦ предметів природничо-математичної та інформаційно-технологічної галузей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ІППОЧО, </w:t>
            </w:r>
            <w:r w:rsidRPr="00D2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трудового навчання та технологій</w:t>
            </w:r>
            <w:r w:rsidRPr="00D21A0E">
              <w:rPr>
                <w:rFonts w:ascii="Cambria" w:eastAsia="Times New Roman" w:hAnsi="Cambria" w:cs="Times New Roman"/>
                <w:b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  <w:r w:rsidRPr="00D2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Чернівецького багатопрофільного ліцею №</w:t>
            </w:r>
            <w:r w:rsidRPr="00D21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1C4814" w:rsidRPr="00D21A0E" w:rsidRDefault="00D21A0E" w:rsidP="00D21A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2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Бирка Мар’ян Філаретович, координатор обласної динамічної творчої групи, професор кафедри педагогіки, психології та теорії управління освітою, доктор педагогічних наук</w:t>
            </w:r>
          </w:p>
        </w:tc>
        <w:tc>
          <w:tcPr>
            <w:tcW w:w="3906" w:type="dxa"/>
          </w:tcPr>
          <w:p w:rsidR="0056074B" w:rsidRPr="00A67D90" w:rsidRDefault="00051E3F" w:rsidP="00560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56074B" w:rsidRPr="00A67D9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https://us02web.zoom.us/j/8199702992?pwd=T3owUlZ4ZTdJdnRNTFNEbjVYMTUrUT09</w:t>
              </w:r>
            </w:hyperlink>
          </w:p>
          <w:p w:rsidR="0056074B" w:rsidRPr="00A67D90" w:rsidRDefault="0056074B" w:rsidP="00560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90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Ідентифікатор конференції: 819 970 2992</w:t>
            </w:r>
          </w:p>
          <w:p w:rsidR="001C4814" w:rsidRPr="00A67D90" w:rsidRDefault="0056074B" w:rsidP="0005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90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</w:t>
            </w:r>
            <w:r w:rsidR="00051E3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67D90">
              <w:rPr>
                <w:rFonts w:ascii="Times New Roman" w:hAnsi="Times New Roman" w:cs="Times New Roman"/>
                <w:b/>
                <w:sz w:val="24"/>
                <w:szCs w:val="24"/>
              </w:rPr>
              <w:t>: CJ3pux</w:t>
            </w:r>
          </w:p>
        </w:tc>
      </w:tr>
      <w:tr w:rsidR="001C4814" w:rsidTr="00A67D90">
        <w:tc>
          <w:tcPr>
            <w:tcW w:w="508" w:type="dxa"/>
          </w:tcPr>
          <w:p w:rsidR="001C4814" w:rsidRDefault="001C4814" w:rsidP="001C4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42" w:type="dxa"/>
          </w:tcPr>
          <w:p w:rsidR="00D21A0E" w:rsidRPr="00D21A0E" w:rsidRDefault="00D21A0E" w:rsidP="00D21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Мовно-літературна освіта.</w:t>
            </w:r>
          </w:p>
          <w:p w:rsidR="001C4814" w:rsidRPr="00D21A0E" w:rsidRDefault="00D21A0E" w:rsidP="00D21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Українська мова та література</w:t>
            </w:r>
          </w:p>
        </w:tc>
        <w:tc>
          <w:tcPr>
            <w:tcW w:w="2028" w:type="dxa"/>
          </w:tcPr>
          <w:p w:rsidR="00D21A0E" w:rsidRPr="00401A55" w:rsidRDefault="00D21A0E" w:rsidP="00D21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16.12.2022;</w:t>
            </w:r>
          </w:p>
          <w:p w:rsidR="001C4814" w:rsidRPr="00401A55" w:rsidRDefault="00D21A0E" w:rsidP="00D21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55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6433" w:type="dxa"/>
          </w:tcPr>
          <w:p w:rsidR="001C4814" w:rsidRPr="00D21A0E" w:rsidRDefault="00D21A0E" w:rsidP="00D2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2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 Євгенія Дмитрівна, координатор обласної динамічної творчої групи (українська література), методист НМЦ предметів мовно-літературної та історичної галузей і міжнародної інтеграції ІППОЧО</w:t>
            </w:r>
          </w:p>
        </w:tc>
        <w:tc>
          <w:tcPr>
            <w:tcW w:w="3906" w:type="dxa"/>
          </w:tcPr>
          <w:p w:rsidR="003935CD" w:rsidRPr="003935CD" w:rsidRDefault="00051E3F" w:rsidP="003935C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hyperlink r:id="rId16" w:tgtFrame="_blank" w:history="1"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eastAsia="ru-RU"/>
                </w:rPr>
                <w:t>://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val="ru-RU" w:eastAsia="ru-RU"/>
                </w:rPr>
                <w:t>us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eastAsia="ru-RU"/>
                </w:rPr>
                <w:t>02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val="ru-RU" w:eastAsia="ru-RU"/>
                </w:rPr>
                <w:t>web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eastAsia="ru-RU"/>
                </w:rPr>
                <w:t>.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val="ru-RU" w:eastAsia="ru-RU"/>
                </w:rPr>
                <w:t>zoom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eastAsia="ru-RU"/>
                </w:rPr>
                <w:t>.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val="ru-RU" w:eastAsia="ru-RU"/>
                </w:rPr>
                <w:t>us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eastAsia="ru-RU"/>
                </w:rPr>
                <w:t>/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val="ru-RU" w:eastAsia="ru-RU"/>
                </w:rPr>
                <w:t>j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eastAsia="ru-RU"/>
                </w:rPr>
                <w:t>/8389949028?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val="ru-RU" w:eastAsia="ru-RU"/>
                </w:rPr>
                <w:t>pwd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eastAsia="ru-RU"/>
                </w:rPr>
                <w:t>=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val="ru-RU" w:eastAsia="ru-RU"/>
                </w:rPr>
                <w:t>L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eastAsia="ru-RU"/>
                </w:rPr>
                <w:t>2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val="ru-RU" w:eastAsia="ru-RU"/>
                </w:rPr>
                <w:t>NmYTFQOC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eastAsia="ru-RU"/>
                </w:rPr>
                <w:t>9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val="ru-RU" w:eastAsia="ru-RU"/>
                </w:rPr>
                <w:t>sQnBoSXhrZURuZHR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eastAsia="ru-RU"/>
                </w:rPr>
                <w:t>2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val="ru-RU" w:eastAsia="ru-RU"/>
                </w:rPr>
                <w:t>UT</w:t>
              </w:r>
              <w:r w:rsidR="003935CD" w:rsidRPr="003935CD">
                <w:rPr>
                  <w:rFonts w:ascii="Times New Roman" w:eastAsia="Times New Roman" w:hAnsi="Times New Roman" w:cs="Times New Roman"/>
                  <w:b/>
                  <w:color w:val="003D5C"/>
                  <w:sz w:val="24"/>
                  <w:szCs w:val="24"/>
                  <w:u w:val="single"/>
                  <w:lang w:eastAsia="ru-RU"/>
                </w:rPr>
                <w:t>09</w:t>
              </w:r>
            </w:hyperlink>
          </w:p>
          <w:p w:rsidR="003935CD" w:rsidRPr="003935CD" w:rsidRDefault="003935CD" w:rsidP="003935C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ru-RU" w:eastAsia="ru-RU"/>
              </w:rPr>
            </w:pPr>
            <w:proofErr w:type="spellStart"/>
            <w:r w:rsidRPr="003935C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Ідентифікатор</w:t>
            </w:r>
            <w:proofErr w:type="spellEnd"/>
            <w:r w:rsidRPr="003935C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5C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конференції</w:t>
            </w:r>
            <w:proofErr w:type="spellEnd"/>
            <w:r w:rsidRPr="003935C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: 838 994 9028</w:t>
            </w:r>
          </w:p>
          <w:p w:rsidR="001C4814" w:rsidRPr="00A67D90" w:rsidRDefault="003935CD" w:rsidP="003935C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ru-RU" w:eastAsia="ru-RU"/>
              </w:rPr>
            </w:pPr>
            <w:r w:rsidRPr="003935C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Код доступу: 5SAXTh</w:t>
            </w:r>
          </w:p>
        </w:tc>
      </w:tr>
    </w:tbl>
    <w:p w:rsidR="00903F07" w:rsidRPr="00903F07" w:rsidRDefault="00903F07" w:rsidP="00D21A0E">
      <w:pPr>
        <w:pStyle w:val="1"/>
      </w:pPr>
    </w:p>
    <w:sectPr w:rsidR="00903F07" w:rsidRPr="00903F07" w:rsidSect="007747CB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7"/>
    <w:rsid w:val="00051E3F"/>
    <w:rsid w:val="001855CF"/>
    <w:rsid w:val="001C4814"/>
    <w:rsid w:val="00221308"/>
    <w:rsid w:val="003935CD"/>
    <w:rsid w:val="00401A55"/>
    <w:rsid w:val="0056074B"/>
    <w:rsid w:val="00564823"/>
    <w:rsid w:val="006A2E4E"/>
    <w:rsid w:val="007747CB"/>
    <w:rsid w:val="00871332"/>
    <w:rsid w:val="00903F07"/>
    <w:rsid w:val="00A67D90"/>
    <w:rsid w:val="00B01D86"/>
    <w:rsid w:val="00B90CA0"/>
    <w:rsid w:val="00D21A0E"/>
    <w:rsid w:val="00D3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8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1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185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8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1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185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901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29020705?pwd=MUJTU08rS1lDY3FhVUp5WlpFdVVOZz09" TargetMode="External"/><Relationship Id="rId13" Type="http://schemas.openxmlformats.org/officeDocument/2006/relationships/hyperlink" Target="https://us04web.zoom.us/j/2524248229?pwd=TjNuaTlTZm9hN3dqK2QzTVRuZjZsZz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84493617365?pwd=MjZ5OTA0QkhvdklCZTF2aXMzZ0dHQT09" TargetMode="External"/><Relationship Id="rId12" Type="http://schemas.openxmlformats.org/officeDocument/2006/relationships/hyperlink" Target="https://us04web.zoom.us/j/5187366487?pwd=WVVNQ3YyT3Z4ZktQakFTTzRyMlFRQT0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s02web.zoom.us/j/8389949028?pwd=L2NmYTFQOC9sQnBoSXhrZURuZHR2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5065836527?pwd=SGUrVGlpN091SlAxSnJVQ1RIdzY3Zz09" TargetMode="External"/><Relationship Id="rId11" Type="http://schemas.openxmlformats.org/officeDocument/2006/relationships/hyperlink" Target="https://us02web.zoom.us/j/9768709749?pwd=Tm5CK0pScDJ1bjBnOEdQSkh6dWNHdz09" TargetMode="External"/><Relationship Id="rId5" Type="http://schemas.openxmlformats.org/officeDocument/2006/relationships/hyperlink" Target="https://us05web.zoom.us/j/8116962254?pwd=UU9qdjd6QVVZRjlQQjBwNFc3L01RUT09" TargetMode="External"/><Relationship Id="rId15" Type="http://schemas.openxmlformats.org/officeDocument/2006/relationships/hyperlink" Target="https://us02web.zoom.us/j/8199702992?pwd=T3owUlZ4ZTdJdnRNTFNEbjVYMTUrUT09" TargetMode="External"/><Relationship Id="rId10" Type="http://schemas.openxmlformats.org/officeDocument/2006/relationships/hyperlink" Target="https://us04web.zoom.us/j/9627390954?pwd=Vitib3BmMnN1OTFxUm0vY0pkWlFk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98387070700" TargetMode="External"/><Relationship Id="rId14" Type="http://schemas.openxmlformats.org/officeDocument/2006/relationships/hyperlink" Target="https://us05web.zoom.us/j/87339859839?pwd=MitnRFgwQ0FxajdKSWdkdzE0N2J2Zz0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2022-12-05T21:16:00Z</dcterms:created>
  <dcterms:modified xsi:type="dcterms:W3CDTF">2022-12-06T13:06:00Z</dcterms:modified>
</cp:coreProperties>
</file>