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B45A2B" w:rsidRPr="00D620C7" w:rsidRDefault="00B45A2B" w:rsidP="00B45A2B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2B" w:rsidRPr="006B76FB" w:rsidRDefault="00B45A2B" w:rsidP="00B45A2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B45A2B" w:rsidRPr="006B76FB" w:rsidRDefault="00B45A2B" w:rsidP="00B45A2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B45A2B" w:rsidRPr="00D620C7" w:rsidRDefault="00B45A2B" w:rsidP="00B45A2B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B45A2B" w:rsidRPr="00B45A2B" w:rsidRDefault="00B45A2B" w:rsidP="00B45A2B">
      <w:pPr>
        <w:jc w:val="center"/>
        <w:rPr>
          <w:sz w:val="20"/>
        </w:rPr>
      </w:pPr>
      <w:r w:rsidRPr="00B45A2B">
        <w:rPr>
          <w:sz w:val="20"/>
        </w:rPr>
        <w:t xml:space="preserve">вул. Героїв Майдану, 176, м. Чернівці, 58029 </w:t>
      </w:r>
      <w:proofErr w:type="spellStart"/>
      <w:r w:rsidRPr="00B45A2B">
        <w:rPr>
          <w:sz w:val="20"/>
        </w:rPr>
        <w:t>тел</w:t>
      </w:r>
      <w:proofErr w:type="spellEnd"/>
      <w:r w:rsidRPr="00B45A2B">
        <w:rPr>
          <w:sz w:val="20"/>
        </w:rPr>
        <w:t xml:space="preserve">./факс (0372) 53-30-87  </w:t>
      </w:r>
    </w:p>
    <w:p w:rsidR="00B45A2B" w:rsidRPr="00B45A2B" w:rsidRDefault="00B45A2B" w:rsidP="00B45A2B">
      <w:pPr>
        <w:jc w:val="center"/>
        <w:rPr>
          <w:sz w:val="16"/>
          <w:szCs w:val="24"/>
        </w:rPr>
      </w:pPr>
      <w:r w:rsidRPr="00B45A2B">
        <w:rPr>
          <w:sz w:val="20"/>
        </w:rPr>
        <w:t>E-</w:t>
      </w:r>
      <w:proofErr w:type="spellStart"/>
      <w:r w:rsidRPr="00B45A2B">
        <w:rPr>
          <w:sz w:val="20"/>
        </w:rPr>
        <w:t>mail</w:t>
      </w:r>
      <w:proofErr w:type="spellEnd"/>
      <w:r w:rsidRPr="00B45A2B">
        <w:rPr>
          <w:sz w:val="20"/>
        </w:rPr>
        <w:t xml:space="preserve">: </w:t>
      </w:r>
      <w:hyperlink r:id="rId7" w:history="1">
        <w:r w:rsidRPr="00B45A2B">
          <w:rPr>
            <w:color w:val="0000FF"/>
            <w:sz w:val="20"/>
            <w:u w:val="single"/>
          </w:rPr>
          <w:t>osvitacv@gmail.com</w:t>
        </w:r>
      </w:hyperlink>
      <w:r w:rsidRPr="00B45A2B">
        <w:rPr>
          <w:sz w:val="20"/>
        </w:rPr>
        <w:t xml:space="preserve"> 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3A48FA" w:rsidP="00F108AF">
            <w:pPr>
              <w:jc w:val="both"/>
              <w:rPr>
                <w:b/>
              </w:rPr>
            </w:pPr>
            <w:r>
              <w:rPr>
                <w:b/>
              </w:rPr>
              <w:t>15.12</w:t>
            </w:r>
            <w:r w:rsidR="00974676">
              <w:rPr>
                <w:b/>
              </w:rPr>
              <w:t>.202</w:t>
            </w:r>
            <w:r w:rsidR="006B5A10">
              <w:rPr>
                <w:b/>
              </w:rPr>
              <w:t>2</w:t>
            </w:r>
            <w:r w:rsidR="00550295" w:rsidRPr="00EA52DD">
              <w:rPr>
                <w:b/>
              </w:rPr>
              <w:t xml:space="preserve"> </w:t>
            </w:r>
            <w:r w:rsidR="00550295">
              <w:rPr>
                <w:b/>
              </w:rPr>
              <w:t xml:space="preserve">№ </w:t>
            </w:r>
            <w:r w:rsidR="002D1150">
              <w:rPr>
                <w:b/>
              </w:rPr>
              <w:t>01-31</w:t>
            </w:r>
            <w:r w:rsidR="00550295">
              <w:rPr>
                <w:b/>
              </w:rPr>
              <w:t>/</w:t>
            </w:r>
            <w:r w:rsidR="00CD0505">
              <w:rPr>
                <w:b/>
              </w:rPr>
              <w:t>2498</w:t>
            </w:r>
            <w:bookmarkStart w:id="0" w:name="_GoBack"/>
            <w:bookmarkEnd w:id="0"/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D1150" w:rsidRDefault="009444A6" w:rsidP="0039228B">
            <w:pPr>
              <w:ind w:left="742"/>
              <w:jc w:val="both"/>
              <w:rPr>
                <w:b/>
              </w:rPr>
            </w:pPr>
            <w:r w:rsidRPr="005F139C">
              <w:rPr>
                <w:b/>
              </w:rPr>
              <w:t xml:space="preserve">   </w:t>
            </w:r>
            <w:r w:rsidR="00550295" w:rsidRPr="005F139C">
              <w:rPr>
                <w:b/>
              </w:rPr>
              <w:t xml:space="preserve">Керівникам </w:t>
            </w:r>
            <w:r w:rsidR="0040675A">
              <w:rPr>
                <w:b/>
              </w:rPr>
              <w:t xml:space="preserve">закладів </w:t>
            </w:r>
          </w:p>
          <w:p w:rsidR="005F139C" w:rsidRDefault="002D1150" w:rsidP="0039228B">
            <w:pPr>
              <w:ind w:left="742"/>
              <w:jc w:val="both"/>
            </w:pPr>
            <w:r>
              <w:rPr>
                <w:b/>
              </w:rPr>
              <w:t xml:space="preserve">   загальної середньої </w:t>
            </w:r>
            <w:r w:rsidR="0040675A">
              <w:rPr>
                <w:b/>
              </w:rPr>
              <w:t>освіти</w:t>
            </w:r>
          </w:p>
          <w:p w:rsidR="00550295" w:rsidRPr="00EA52DD" w:rsidRDefault="00550295" w:rsidP="005F139C">
            <w:pPr>
              <w:rPr>
                <w:b/>
              </w:rPr>
            </w:pP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3A48FA" w:rsidRDefault="003A48FA" w:rsidP="00550295">
      <w:pPr>
        <w:tabs>
          <w:tab w:val="left" w:pos="0"/>
        </w:tabs>
        <w:rPr>
          <w:b/>
        </w:rPr>
      </w:pPr>
      <w:r>
        <w:rPr>
          <w:b/>
        </w:rPr>
        <w:t>Про проведення вишколу</w:t>
      </w:r>
    </w:p>
    <w:p w:rsidR="003A48FA" w:rsidRDefault="00550295" w:rsidP="00B45A2B">
      <w:pPr>
        <w:jc w:val="both"/>
        <w:rPr>
          <w:b/>
        </w:rPr>
      </w:pPr>
      <w:r w:rsidRPr="000839F2">
        <w:rPr>
          <w:b/>
        </w:rPr>
        <w:tab/>
      </w:r>
    </w:p>
    <w:p w:rsidR="00860B7E" w:rsidRDefault="003A48FA" w:rsidP="002F58B7">
      <w:pPr>
        <w:jc w:val="both"/>
      </w:pPr>
      <w:r>
        <w:t xml:space="preserve">       Управління освіти повідомляє, що 27.12.2022 заплановано проведення семінару-практикуму (вишколу) «Школа виховників джур», лист департаменту освіти і науки Чернівецької ОВА, додається. </w:t>
      </w:r>
    </w:p>
    <w:p w:rsidR="00BA3DE9" w:rsidRPr="002F58B7" w:rsidRDefault="00BA3DE9" w:rsidP="002F58B7">
      <w:pPr>
        <w:jc w:val="both"/>
        <w:rPr>
          <w:bCs/>
        </w:rPr>
      </w:pPr>
      <w:r>
        <w:t xml:space="preserve">       Також повідомляємо, що вишкіл буде проведено в три етапи, після чого учасники отримають сертифікати на 30 годин.</w:t>
      </w:r>
    </w:p>
    <w:p w:rsidR="00232177" w:rsidRPr="00BA3DE9" w:rsidRDefault="00BA3DE9" w:rsidP="00BA3DE9">
      <w:pPr>
        <w:jc w:val="both"/>
        <w:rPr>
          <w:bCs/>
        </w:rPr>
      </w:pPr>
      <w:r>
        <w:rPr>
          <w:bCs/>
        </w:rPr>
        <w:t xml:space="preserve">        З метою належної організації вишколу просимо до 20.12.2022 зареєструвати </w:t>
      </w:r>
      <w:r w:rsidR="00165505">
        <w:rPr>
          <w:bCs/>
        </w:rPr>
        <w:t xml:space="preserve">по одному учаснику від закладу, </w:t>
      </w:r>
      <w:r>
        <w:rPr>
          <w:bCs/>
        </w:rPr>
        <w:t xml:space="preserve">за покликанням: </w:t>
      </w:r>
      <w:hyperlink r:id="rId8" w:history="1">
        <w:r w:rsidR="000301E1" w:rsidRPr="00E47A69">
          <w:rPr>
            <w:rStyle w:val="a3"/>
            <w:bCs/>
          </w:rPr>
          <w:t>https://docs.google.com/spreadsheets/d/1df-cK3n5p2V_uuDkDwaqswdOLN06VB2Mlpnf7eDCvLI/edit?usp=sharing</w:t>
        </w:r>
      </w:hyperlink>
      <w:r w:rsidR="000301E1">
        <w:rPr>
          <w:bCs/>
        </w:rPr>
        <w:t xml:space="preserve"> </w:t>
      </w:r>
    </w:p>
    <w:p w:rsidR="00860B7E" w:rsidRDefault="00860B7E" w:rsidP="00DA72D4">
      <w:pPr>
        <w:rPr>
          <w:b/>
          <w:bCs/>
        </w:rPr>
      </w:pPr>
    </w:p>
    <w:p w:rsidR="000301E1" w:rsidRDefault="000301E1" w:rsidP="00DA72D4">
      <w:pPr>
        <w:rPr>
          <w:b/>
          <w:bCs/>
        </w:rPr>
      </w:pPr>
    </w:p>
    <w:p w:rsidR="00DA72D4" w:rsidRDefault="00B06AF5" w:rsidP="00DA72D4">
      <w:pPr>
        <w:rPr>
          <w:bCs/>
          <w:sz w:val="20"/>
        </w:rPr>
      </w:pPr>
      <w:r>
        <w:rPr>
          <w:b/>
          <w:bCs/>
        </w:rPr>
        <w:t>Н</w:t>
      </w:r>
      <w:r w:rsidR="00DA72D4" w:rsidRPr="00F807E9">
        <w:rPr>
          <w:b/>
          <w:bCs/>
        </w:rPr>
        <w:t>ачальник</w:t>
      </w:r>
      <w:r w:rsidR="00974676">
        <w:rPr>
          <w:b/>
          <w:bCs/>
        </w:rPr>
        <w:t xml:space="preserve"> </w:t>
      </w:r>
      <w:r w:rsidR="00B45A2B">
        <w:rPr>
          <w:b/>
          <w:bCs/>
        </w:rPr>
        <w:t xml:space="preserve"> </w:t>
      </w:r>
      <w:r w:rsidR="00BA3DE9">
        <w:rPr>
          <w:b/>
          <w:bCs/>
        </w:rPr>
        <w:t>Управління                                                            Ірина ТКАЧУК</w:t>
      </w:r>
    </w:p>
    <w:p w:rsidR="00B06AF5" w:rsidRDefault="00B06AF5" w:rsidP="00DA72D4">
      <w:pPr>
        <w:rPr>
          <w:bCs/>
          <w:sz w:val="20"/>
        </w:rPr>
      </w:pPr>
    </w:p>
    <w:p w:rsidR="00BA3DE9" w:rsidRDefault="00BA3DE9" w:rsidP="00DA72D4">
      <w:pPr>
        <w:rPr>
          <w:bCs/>
          <w:sz w:val="20"/>
        </w:rPr>
      </w:pPr>
      <w:r>
        <w:rPr>
          <w:bCs/>
          <w:sz w:val="20"/>
        </w:rPr>
        <w:t>Руслан ФЕДЮК</w:t>
      </w:r>
    </w:p>
    <w:sectPr w:rsidR="00BA3DE9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301E1"/>
    <w:rsid w:val="0003407C"/>
    <w:rsid w:val="00060C17"/>
    <w:rsid w:val="00085C6A"/>
    <w:rsid w:val="000B1801"/>
    <w:rsid w:val="000F24D8"/>
    <w:rsid w:val="00111704"/>
    <w:rsid w:val="00165505"/>
    <w:rsid w:val="001A6173"/>
    <w:rsid w:val="00211E71"/>
    <w:rsid w:val="00232177"/>
    <w:rsid w:val="00236BDF"/>
    <w:rsid w:val="002B203E"/>
    <w:rsid w:val="002D1150"/>
    <w:rsid w:val="002F369B"/>
    <w:rsid w:val="002F58B7"/>
    <w:rsid w:val="003853DE"/>
    <w:rsid w:val="0039228B"/>
    <w:rsid w:val="003A0E5F"/>
    <w:rsid w:val="003A48FA"/>
    <w:rsid w:val="003A5A12"/>
    <w:rsid w:val="003A76C8"/>
    <w:rsid w:val="003C56B6"/>
    <w:rsid w:val="0040675A"/>
    <w:rsid w:val="004165B0"/>
    <w:rsid w:val="0042600D"/>
    <w:rsid w:val="00427223"/>
    <w:rsid w:val="00440D0F"/>
    <w:rsid w:val="00461145"/>
    <w:rsid w:val="004D377F"/>
    <w:rsid w:val="00524F2D"/>
    <w:rsid w:val="00550295"/>
    <w:rsid w:val="00556DA0"/>
    <w:rsid w:val="00570C6E"/>
    <w:rsid w:val="00582C5E"/>
    <w:rsid w:val="005961BD"/>
    <w:rsid w:val="005A3150"/>
    <w:rsid w:val="005C214F"/>
    <w:rsid w:val="005C57E0"/>
    <w:rsid w:val="005F139C"/>
    <w:rsid w:val="00634E29"/>
    <w:rsid w:val="006B5A10"/>
    <w:rsid w:val="006C7DBE"/>
    <w:rsid w:val="006E77DD"/>
    <w:rsid w:val="00742506"/>
    <w:rsid w:val="00794F64"/>
    <w:rsid w:val="007E65D7"/>
    <w:rsid w:val="007F6779"/>
    <w:rsid w:val="00804D49"/>
    <w:rsid w:val="00834A72"/>
    <w:rsid w:val="008377AF"/>
    <w:rsid w:val="00860B7E"/>
    <w:rsid w:val="00885235"/>
    <w:rsid w:val="008B3045"/>
    <w:rsid w:val="008C1C83"/>
    <w:rsid w:val="008E1F0D"/>
    <w:rsid w:val="009444A6"/>
    <w:rsid w:val="00961E43"/>
    <w:rsid w:val="00974676"/>
    <w:rsid w:val="00A175E6"/>
    <w:rsid w:val="00A63D5C"/>
    <w:rsid w:val="00A708BE"/>
    <w:rsid w:val="00A82C16"/>
    <w:rsid w:val="00AD087A"/>
    <w:rsid w:val="00B06AF5"/>
    <w:rsid w:val="00B21D1E"/>
    <w:rsid w:val="00B2619F"/>
    <w:rsid w:val="00B266BD"/>
    <w:rsid w:val="00B45A2B"/>
    <w:rsid w:val="00B92122"/>
    <w:rsid w:val="00BA285C"/>
    <w:rsid w:val="00BA3DE9"/>
    <w:rsid w:val="00C5354D"/>
    <w:rsid w:val="00C807BB"/>
    <w:rsid w:val="00CD0505"/>
    <w:rsid w:val="00D00119"/>
    <w:rsid w:val="00D8307B"/>
    <w:rsid w:val="00DA72D4"/>
    <w:rsid w:val="00DF2EF4"/>
    <w:rsid w:val="00E85057"/>
    <w:rsid w:val="00E90438"/>
    <w:rsid w:val="00EE414A"/>
    <w:rsid w:val="00EE66D8"/>
    <w:rsid w:val="00EF389E"/>
    <w:rsid w:val="00F1046D"/>
    <w:rsid w:val="00F1408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f-cK3n5p2V_uuDkDwaqswdOLN06VB2Mlpnf7eDCvLI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79</cp:revision>
  <cp:lastPrinted>2021-04-21T11:28:00Z</cp:lastPrinted>
  <dcterms:created xsi:type="dcterms:W3CDTF">2018-07-30T14:09:00Z</dcterms:created>
  <dcterms:modified xsi:type="dcterms:W3CDTF">2022-12-16T07:13:00Z</dcterms:modified>
</cp:coreProperties>
</file>