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B70" w:rsidRPr="00FF2C11" w:rsidRDefault="004F1B70" w:rsidP="004F1B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2C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ОГОЛОШЕННЯ </w:t>
      </w:r>
    </w:p>
    <w:p w:rsidR="004F1B70" w:rsidRDefault="00537C22" w:rsidP="004F1B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Керівникам</w:t>
      </w:r>
      <w:r w:rsidR="004F1B70"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r>
        <w:rPr>
          <w:rFonts w:ascii="Times New Roman" w:hAnsi="Times New Roman" w:cs="Times New Roman"/>
          <w:sz w:val="28"/>
          <w:szCs w:val="28"/>
          <w:lang w:val="uk-UA"/>
        </w:rPr>
        <w:t>№9, ліцею №5, ліцею №</w:t>
      </w:r>
      <w:r w:rsidR="004F1B70">
        <w:rPr>
          <w:rFonts w:ascii="Times New Roman" w:hAnsi="Times New Roman" w:cs="Times New Roman"/>
          <w:sz w:val="28"/>
          <w:szCs w:val="28"/>
          <w:lang w:val="uk-UA"/>
        </w:rPr>
        <w:t>10, гімназії №3, ЗО</w:t>
      </w:r>
      <w:r w:rsidR="00793EE9">
        <w:rPr>
          <w:rFonts w:ascii="Times New Roman" w:hAnsi="Times New Roman" w:cs="Times New Roman"/>
          <w:sz w:val="28"/>
          <w:szCs w:val="28"/>
          <w:lang w:val="uk-UA"/>
        </w:rPr>
        <w:t>Ш №33, НВК «Лідер», ЗОШ №4</w:t>
      </w:r>
      <w:r w:rsidR="004F1B70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виконання:</w:t>
      </w:r>
    </w:p>
    <w:p w:rsidR="004F1B70" w:rsidRDefault="00537C22" w:rsidP="004F1B70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F1B70" w:rsidRPr="000A6EA0">
        <w:rPr>
          <w:rFonts w:ascii="Times New Roman" w:hAnsi="Times New Roman" w:cs="Times New Roman"/>
          <w:sz w:val="28"/>
          <w:szCs w:val="28"/>
          <w:lang w:val="uk-UA"/>
        </w:rPr>
        <w:t>озпорядження міського голови  №12-р від 06.01.2023</w:t>
      </w:r>
      <w:r w:rsidR="004F1B70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  <w:r w:rsidR="004F1B70" w:rsidRPr="000A6E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1B70" w:rsidRDefault="00537C22" w:rsidP="004F1B70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F1B70" w:rsidRPr="000A6EA0">
        <w:rPr>
          <w:rFonts w:ascii="Times New Roman" w:hAnsi="Times New Roman" w:cs="Times New Roman"/>
          <w:sz w:val="28"/>
          <w:szCs w:val="28"/>
          <w:lang w:val="uk-UA"/>
        </w:rPr>
        <w:t>аказу   управління освіти №07 від 10.01.2023 року</w:t>
      </w:r>
      <w:r w:rsidR="004F1B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1B70" w:rsidRDefault="004F1B70" w:rsidP="004F1B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Направити відповідальних осіб </w:t>
      </w:r>
      <w:r w:rsidRPr="00537C22">
        <w:rPr>
          <w:rFonts w:ascii="Times New Roman" w:hAnsi="Times New Roman" w:cs="Times New Roman"/>
          <w:b/>
          <w:sz w:val="28"/>
          <w:szCs w:val="28"/>
          <w:lang w:val="uk-UA"/>
        </w:rPr>
        <w:t>13 січня 2023 року о 1</w:t>
      </w:r>
      <w:r w:rsidR="002F46F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537C22">
        <w:rPr>
          <w:rFonts w:ascii="Times New Roman" w:hAnsi="Times New Roman" w:cs="Times New Roman"/>
          <w:b/>
          <w:sz w:val="28"/>
          <w:szCs w:val="28"/>
          <w:lang w:val="uk-UA"/>
        </w:rPr>
        <w:t>-00 год</w:t>
      </w:r>
      <w:r w:rsidR="00537C2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 адресом: м. Чернівці, вул. Комунальників, 12 (територія 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ернівецького тролейбусного управління), забезпечити транспортом та особами для навантаження  та розвантаження  електрогенератора.</w:t>
      </w:r>
    </w:p>
    <w:p w:rsidR="004F1B70" w:rsidRDefault="004F1B70" w:rsidP="004F1B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Копії: </w:t>
      </w:r>
      <w:r w:rsidR="007B0AA7">
        <w:rPr>
          <w:rFonts w:ascii="Times New Roman" w:hAnsi="Times New Roman" w:cs="Times New Roman"/>
          <w:sz w:val="28"/>
          <w:szCs w:val="28"/>
          <w:lang w:val="uk-UA"/>
        </w:rPr>
        <w:t>наказ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793EE9">
        <w:rPr>
          <w:rFonts w:ascii="Times New Roman" w:hAnsi="Times New Roman" w:cs="Times New Roman"/>
          <w:sz w:val="28"/>
          <w:szCs w:val="28"/>
          <w:lang w:val="uk-UA"/>
        </w:rPr>
        <w:t>правління освіти, р</w:t>
      </w:r>
      <w:r>
        <w:rPr>
          <w:rFonts w:ascii="Times New Roman" w:hAnsi="Times New Roman" w:cs="Times New Roman"/>
          <w:sz w:val="28"/>
          <w:szCs w:val="28"/>
          <w:lang w:val="uk-UA"/>
        </w:rPr>
        <w:t>озпорядження Чернівецького міського голови та</w:t>
      </w:r>
      <w:r w:rsidR="007B0AA7">
        <w:rPr>
          <w:rFonts w:ascii="Times New Roman" w:hAnsi="Times New Roman" w:cs="Times New Roman"/>
          <w:sz w:val="28"/>
          <w:szCs w:val="28"/>
          <w:lang w:val="uk-UA"/>
        </w:rPr>
        <w:t xml:space="preserve"> перелік закладів на отримання 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електрогенераторів додається.</w:t>
      </w:r>
    </w:p>
    <w:p w:rsidR="004F1B70" w:rsidRDefault="004F1B70" w:rsidP="004F1B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питаннями щодо отримання/або зміни до видачі  електрогенераторів, звертатися до інженера-енергетика групи централізованого господарського обслуговування Управління освіти – </w:t>
      </w:r>
      <w:r w:rsidRPr="006E7CF4">
        <w:rPr>
          <w:rFonts w:ascii="Times New Roman" w:hAnsi="Times New Roman" w:cs="Times New Roman"/>
          <w:b/>
          <w:sz w:val="28"/>
          <w:szCs w:val="28"/>
          <w:lang w:val="uk-UA"/>
        </w:rPr>
        <w:t>Олещенка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E7C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Володимира Федоровича,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 53 41 20.</w:t>
      </w:r>
    </w:p>
    <w:p w:rsidR="004F1B70" w:rsidRDefault="004F1B70" w:rsidP="004F1B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1B70" w:rsidRDefault="004F1B70" w:rsidP="00D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1B70" w:rsidRDefault="004F1B70" w:rsidP="00D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6C2216" w:rsidRPr="004142BE" w:rsidRDefault="00D67F0A" w:rsidP="00D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2B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 Е Р Е Л І К </w:t>
      </w:r>
    </w:p>
    <w:p w:rsidR="007A6B9A" w:rsidRDefault="004142BE" w:rsidP="00D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D67F0A" w:rsidRPr="004142BE">
        <w:rPr>
          <w:rFonts w:ascii="Times New Roman" w:hAnsi="Times New Roman" w:cs="Times New Roman"/>
          <w:b/>
          <w:sz w:val="28"/>
          <w:szCs w:val="28"/>
          <w:lang w:val="uk-UA"/>
        </w:rPr>
        <w:t>акладів освіти  на  отримання  матеріальних цінностей</w:t>
      </w:r>
    </w:p>
    <w:p w:rsidR="00D67F0A" w:rsidRPr="004142BE" w:rsidRDefault="007A6B9A" w:rsidP="00D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D67F0A" w:rsidRPr="004142BE">
        <w:rPr>
          <w:rFonts w:ascii="Times New Roman" w:hAnsi="Times New Roman" w:cs="Times New Roman"/>
          <w:b/>
          <w:sz w:val="28"/>
          <w:szCs w:val="28"/>
          <w:lang w:val="uk-UA"/>
        </w:rPr>
        <w:t>електрогенераторів  7 одиниць</w:t>
      </w:r>
      <w:r w:rsidR="004142BE" w:rsidRPr="004142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поворотній основі </w:t>
      </w:r>
      <w:r w:rsidR="00D67F0A" w:rsidRPr="004142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 пального у кількості  350 літрів)</w:t>
      </w:r>
      <w:r w:rsidR="004142BE" w:rsidRPr="004142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виділених з  місцевого матеріального резерву</w:t>
      </w:r>
      <w:r w:rsidR="00D67F0A" w:rsidRPr="004142B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126"/>
        <w:gridCol w:w="2126"/>
        <w:gridCol w:w="1418"/>
        <w:gridCol w:w="992"/>
      </w:tblGrid>
      <w:tr w:rsidR="004142BE" w:rsidRPr="004142BE" w:rsidTr="004F1B70">
        <w:tc>
          <w:tcPr>
            <w:tcW w:w="534" w:type="dxa"/>
          </w:tcPr>
          <w:p w:rsidR="00D67F0A" w:rsidRPr="004142BE" w:rsidRDefault="00D67F0A" w:rsidP="004142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2835" w:type="dxa"/>
          </w:tcPr>
          <w:p w:rsidR="00D67F0A" w:rsidRPr="004142BE" w:rsidRDefault="00D67F0A" w:rsidP="004142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2126" w:type="dxa"/>
          </w:tcPr>
          <w:p w:rsidR="00D67F0A" w:rsidRPr="004142BE" w:rsidRDefault="00D67F0A" w:rsidP="004142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Адреса закладу </w:t>
            </w:r>
          </w:p>
        </w:tc>
        <w:tc>
          <w:tcPr>
            <w:tcW w:w="2126" w:type="dxa"/>
          </w:tcPr>
          <w:p w:rsidR="00D67F0A" w:rsidRPr="004142BE" w:rsidRDefault="00D67F0A" w:rsidP="00D67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матеріальних цінностей</w:t>
            </w:r>
            <w:r w:rsidR="00414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 шт.</w:t>
            </w:r>
          </w:p>
        </w:tc>
        <w:tc>
          <w:tcPr>
            <w:tcW w:w="1418" w:type="dxa"/>
          </w:tcPr>
          <w:p w:rsidR="004142BE" w:rsidRDefault="00D67F0A" w:rsidP="00D67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пального</w:t>
            </w:r>
            <w:r w:rsidR="00414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D67F0A" w:rsidRPr="004142BE" w:rsidRDefault="004142BE" w:rsidP="00D67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літрів</w:t>
            </w:r>
          </w:p>
        </w:tc>
        <w:tc>
          <w:tcPr>
            <w:tcW w:w="992" w:type="dxa"/>
          </w:tcPr>
          <w:p w:rsidR="00D67F0A" w:rsidRPr="004142BE" w:rsidRDefault="00D67F0A" w:rsidP="00D67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FF2C11" w:rsidRPr="004142BE" w:rsidTr="004F1B70">
        <w:tc>
          <w:tcPr>
            <w:tcW w:w="534" w:type="dxa"/>
          </w:tcPr>
          <w:p w:rsidR="00FF2C11" w:rsidRPr="004142BE" w:rsidRDefault="00FF2C11" w:rsidP="004142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FF2C11" w:rsidRPr="004142BE" w:rsidRDefault="00FF2C11" w:rsidP="004142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загальноосвітня школа І-ІІІ ступенів</w:t>
            </w:r>
            <w:r w:rsidRPr="004142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42BE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№4</w:t>
            </w:r>
            <w:r w:rsidRPr="004142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4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Чернівецької міської ради</w:t>
            </w:r>
          </w:p>
        </w:tc>
        <w:tc>
          <w:tcPr>
            <w:tcW w:w="2126" w:type="dxa"/>
          </w:tcPr>
          <w:p w:rsidR="00FF2C11" w:rsidRPr="004142BE" w:rsidRDefault="00FF2C11" w:rsidP="00CA5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2BE">
              <w:rPr>
                <w:rFonts w:ascii="Times New Roman" w:hAnsi="Times New Roman" w:cs="Times New Roman"/>
                <w:sz w:val="28"/>
                <w:szCs w:val="28"/>
              </w:rPr>
              <w:t xml:space="preserve">58000, </w:t>
            </w:r>
            <w:proofErr w:type="spellStart"/>
            <w:r w:rsidRPr="004142BE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4142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5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42BE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4142B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142BE"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  <w:r w:rsidRPr="004142BE">
              <w:rPr>
                <w:rFonts w:ascii="Times New Roman" w:hAnsi="Times New Roman" w:cs="Times New Roman"/>
                <w:sz w:val="28"/>
                <w:szCs w:val="28"/>
              </w:rPr>
              <w:t>, 14-16</w:t>
            </w:r>
          </w:p>
        </w:tc>
        <w:tc>
          <w:tcPr>
            <w:tcW w:w="2126" w:type="dxa"/>
          </w:tcPr>
          <w:p w:rsidR="00FF2C11" w:rsidRDefault="00FF2C11" w:rsidP="00D67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Електрогенератор</w:t>
            </w:r>
          </w:p>
          <w:p w:rsidR="00FF2C11" w:rsidRPr="004142BE" w:rsidRDefault="00FF2C11" w:rsidP="00D67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1шт</w:t>
            </w:r>
          </w:p>
        </w:tc>
        <w:tc>
          <w:tcPr>
            <w:tcW w:w="1418" w:type="dxa"/>
            <w:vMerge w:val="restart"/>
          </w:tcPr>
          <w:p w:rsidR="00FF2C11" w:rsidRDefault="00FF2C11" w:rsidP="00D67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2C11" w:rsidRDefault="00FF2C11" w:rsidP="00D67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2C11" w:rsidRDefault="00FF2C11" w:rsidP="00D67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2C11" w:rsidRDefault="00FF2C11" w:rsidP="00D67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2C11" w:rsidRDefault="00FF2C11" w:rsidP="00D67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2C11" w:rsidRDefault="00FF2C11" w:rsidP="00D67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2C11" w:rsidRDefault="00FF2C11" w:rsidP="00D67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2C11" w:rsidRDefault="00FF2C11" w:rsidP="00D67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2C11" w:rsidRDefault="00FF2C11" w:rsidP="00D67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2C11" w:rsidRDefault="00FF2C11" w:rsidP="00D67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2C11" w:rsidRDefault="00FF2C11" w:rsidP="00D67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2C11" w:rsidRDefault="00FF2C11" w:rsidP="00D67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2C11" w:rsidRDefault="00FF2C11" w:rsidP="00D67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2C11" w:rsidRDefault="00FF2C11" w:rsidP="00D67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2C11" w:rsidRDefault="00FF2C11" w:rsidP="00D67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2C11" w:rsidRPr="004142BE" w:rsidRDefault="00FF2C11" w:rsidP="00D67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350 </w:t>
            </w:r>
          </w:p>
        </w:tc>
        <w:tc>
          <w:tcPr>
            <w:tcW w:w="992" w:type="dxa"/>
          </w:tcPr>
          <w:p w:rsidR="00FF2C11" w:rsidRPr="004142BE" w:rsidRDefault="00FF2C11" w:rsidP="004142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2C11" w:rsidRPr="004142BE" w:rsidTr="004F1B70">
        <w:tc>
          <w:tcPr>
            <w:tcW w:w="534" w:type="dxa"/>
          </w:tcPr>
          <w:p w:rsidR="00FF2C11" w:rsidRPr="004142BE" w:rsidRDefault="00FF2C11" w:rsidP="004142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</w:tcPr>
          <w:p w:rsidR="00FF2C11" w:rsidRPr="004142BE" w:rsidRDefault="00FF2C11" w:rsidP="004142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42BE">
              <w:rPr>
                <w:rFonts w:ascii="Times New Roman" w:hAnsi="Times New Roman" w:cs="Times New Roman"/>
                <w:sz w:val="28"/>
                <w:szCs w:val="28"/>
              </w:rPr>
              <w:t>Чернівецька</w:t>
            </w:r>
            <w:proofErr w:type="spellEnd"/>
            <w:r w:rsidRPr="00414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2BE">
              <w:rPr>
                <w:rFonts w:ascii="Times New Roman" w:hAnsi="Times New Roman" w:cs="Times New Roman"/>
                <w:sz w:val="28"/>
                <w:szCs w:val="28"/>
              </w:rPr>
              <w:t>загальноосвітня</w:t>
            </w:r>
            <w:proofErr w:type="spellEnd"/>
            <w:r w:rsidRPr="004142BE">
              <w:rPr>
                <w:rFonts w:ascii="Times New Roman" w:hAnsi="Times New Roman" w:cs="Times New Roman"/>
                <w:sz w:val="28"/>
                <w:szCs w:val="28"/>
              </w:rPr>
              <w:t xml:space="preserve"> школа І-ІІІ </w:t>
            </w:r>
            <w:proofErr w:type="spellStart"/>
            <w:r w:rsidRPr="004142BE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4142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42B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№33 </w:t>
            </w:r>
            <w:proofErr w:type="spellStart"/>
            <w:r w:rsidRPr="004142BE">
              <w:rPr>
                <w:rFonts w:ascii="Times New Roman" w:hAnsi="Times New Roman" w:cs="Times New Roman"/>
                <w:sz w:val="28"/>
                <w:szCs w:val="28"/>
              </w:rPr>
              <w:t>технологічного</w:t>
            </w:r>
            <w:proofErr w:type="spellEnd"/>
            <w:r w:rsidRPr="00414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2BE">
              <w:rPr>
                <w:rFonts w:ascii="Times New Roman" w:hAnsi="Times New Roman" w:cs="Times New Roman"/>
                <w:sz w:val="28"/>
                <w:szCs w:val="28"/>
              </w:rPr>
              <w:t>профілю</w:t>
            </w:r>
            <w:proofErr w:type="spellEnd"/>
            <w:r w:rsidRPr="00414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2BE">
              <w:rPr>
                <w:rFonts w:ascii="Times New Roman" w:hAnsi="Times New Roman" w:cs="Times New Roman"/>
                <w:sz w:val="28"/>
                <w:szCs w:val="28"/>
              </w:rPr>
              <w:t>Чернівецької</w:t>
            </w:r>
            <w:proofErr w:type="spellEnd"/>
            <w:r w:rsidRPr="00414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2BE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4142BE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2126" w:type="dxa"/>
          </w:tcPr>
          <w:p w:rsidR="00FF2C11" w:rsidRPr="004142BE" w:rsidRDefault="00FF2C11" w:rsidP="00CA5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2BE">
              <w:rPr>
                <w:rFonts w:ascii="Times New Roman" w:hAnsi="Times New Roman" w:cs="Times New Roman"/>
                <w:sz w:val="28"/>
                <w:szCs w:val="28"/>
              </w:rPr>
              <w:t xml:space="preserve">58029, </w:t>
            </w:r>
            <w:proofErr w:type="spellStart"/>
            <w:r w:rsidRPr="004142BE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4142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5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42BE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4142B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142BE">
              <w:rPr>
                <w:rFonts w:ascii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Pr="004142BE">
              <w:rPr>
                <w:rFonts w:ascii="Times New Roman" w:hAnsi="Times New Roman" w:cs="Times New Roman"/>
                <w:sz w:val="28"/>
                <w:szCs w:val="28"/>
              </w:rPr>
              <w:t xml:space="preserve"> Майдану, 152-а</w:t>
            </w:r>
          </w:p>
        </w:tc>
        <w:tc>
          <w:tcPr>
            <w:tcW w:w="2126" w:type="dxa"/>
          </w:tcPr>
          <w:p w:rsidR="00FF2C11" w:rsidRDefault="00FF2C11" w:rsidP="004142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Електрогенератор</w:t>
            </w:r>
          </w:p>
          <w:p w:rsidR="00FF2C11" w:rsidRPr="004142BE" w:rsidRDefault="00FF2C11" w:rsidP="004142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1шт/ потужність 2,8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</w:t>
            </w:r>
          </w:p>
        </w:tc>
        <w:tc>
          <w:tcPr>
            <w:tcW w:w="1418" w:type="dxa"/>
            <w:vMerge/>
          </w:tcPr>
          <w:p w:rsidR="00FF2C11" w:rsidRPr="004142BE" w:rsidRDefault="00FF2C11" w:rsidP="00D67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2C11" w:rsidRPr="004142BE" w:rsidRDefault="00FF2C11" w:rsidP="00D67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2C11" w:rsidRPr="004142BE" w:rsidTr="004F1B70">
        <w:tc>
          <w:tcPr>
            <w:tcW w:w="534" w:type="dxa"/>
          </w:tcPr>
          <w:p w:rsidR="00FF2C11" w:rsidRPr="004142BE" w:rsidRDefault="00FF2C11" w:rsidP="004142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</w:tcPr>
          <w:p w:rsidR="00FF2C11" w:rsidRPr="004142BE" w:rsidRDefault="00FF2C11" w:rsidP="004142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гімназія</w:t>
            </w:r>
            <w:r w:rsidRPr="004142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42BE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№3</w:t>
            </w:r>
            <w:r w:rsidRPr="004142B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  </w:t>
            </w:r>
            <w:r w:rsidRPr="00414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Чернівецької міської ради</w:t>
            </w:r>
          </w:p>
        </w:tc>
        <w:tc>
          <w:tcPr>
            <w:tcW w:w="2126" w:type="dxa"/>
          </w:tcPr>
          <w:p w:rsidR="00FF2C11" w:rsidRPr="004142BE" w:rsidRDefault="00FF2C11" w:rsidP="00CA5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2BE">
              <w:rPr>
                <w:rFonts w:ascii="Times New Roman" w:hAnsi="Times New Roman" w:cs="Times New Roman"/>
                <w:sz w:val="28"/>
                <w:szCs w:val="28"/>
              </w:rPr>
              <w:t xml:space="preserve">58007, </w:t>
            </w:r>
            <w:proofErr w:type="spellStart"/>
            <w:r w:rsidRPr="004142BE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4142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5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42BE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4142B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142BE">
              <w:rPr>
                <w:rFonts w:ascii="Times New Roman" w:hAnsi="Times New Roman" w:cs="Times New Roman"/>
                <w:sz w:val="28"/>
                <w:szCs w:val="28"/>
              </w:rPr>
              <w:t>Хотинська</w:t>
            </w:r>
            <w:proofErr w:type="spellEnd"/>
            <w:r w:rsidRPr="004142BE">
              <w:rPr>
                <w:rFonts w:ascii="Times New Roman" w:hAnsi="Times New Roman" w:cs="Times New Roman"/>
                <w:sz w:val="28"/>
                <w:szCs w:val="28"/>
              </w:rPr>
              <w:t>, 23</w:t>
            </w:r>
          </w:p>
        </w:tc>
        <w:tc>
          <w:tcPr>
            <w:tcW w:w="2126" w:type="dxa"/>
          </w:tcPr>
          <w:p w:rsidR="00FF2C11" w:rsidRDefault="00FF2C11" w:rsidP="004142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Електрогенератор</w:t>
            </w:r>
          </w:p>
          <w:p w:rsidR="00FF2C11" w:rsidRPr="004142BE" w:rsidRDefault="00FF2C11" w:rsidP="004142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1шт/ потужність 2,8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</w:t>
            </w:r>
          </w:p>
        </w:tc>
        <w:tc>
          <w:tcPr>
            <w:tcW w:w="1418" w:type="dxa"/>
            <w:vMerge/>
          </w:tcPr>
          <w:p w:rsidR="00FF2C11" w:rsidRPr="004142BE" w:rsidRDefault="00FF2C11" w:rsidP="00D67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2C11" w:rsidRPr="004142BE" w:rsidRDefault="00FF2C11" w:rsidP="00D67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2C11" w:rsidRPr="004142BE" w:rsidTr="004F1B70">
        <w:tc>
          <w:tcPr>
            <w:tcW w:w="534" w:type="dxa"/>
          </w:tcPr>
          <w:p w:rsidR="00FF2C11" w:rsidRPr="004142BE" w:rsidRDefault="00FF2C11" w:rsidP="004142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</w:tcPr>
          <w:p w:rsidR="00FF2C11" w:rsidRPr="004142BE" w:rsidRDefault="00FF2C11" w:rsidP="004142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Чернівецький НВК</w:t>
            </w:r>
            <w:r w:rsidRPr="004142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42BE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«Лідер»</w:t>
            </w:r>
            <w:r w:rsidRPr="004142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4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Чернівецької міської ради</w:t>
            </w:r>
          </w:p>
        </w:tc>
        <w:tc>
          <w:tcPr>
            <w:tcW w:w="2126" w:type="dxa"/>
          </w:tcPr>
          <w:p w:rsidR="00FF2C11" w:rsidRPr="004142BE" w:rsidRDefault="00FF2C11" w:rsidP="00CA5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2BE">
              <w:rPr>
                <w:rFonts w:ascii="Times New Roman" w:hAnsi="Times New Roman" w:cs="Times New Roman"/>
                <w:sz w:val="28"/>
                <w:szCs w:val="28"/>
              </w:rPr>
              <w:t xml:space="preserve">8000, </w:t>
            </w:r>
            <w:proofErr w:type="spellStart"/>
            <w:r w:rsidRPr="004142BE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4142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5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42BE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4142B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142BE">
              <w:rPr>
                <w:rFonts w:ascii="Times New Roman" w:hAnsi="Times New Roman" w:cs="Times New Roman"/>
                <w:sz w:val="28"/>
                <w:szCs w:val="28"/>
              </w:rPr>
              <w:t>Бережанська</w:t>
            </w:r>
            <w:proofErr w:type="spellEnd"/>
            <w:r w:rsidRPr="004142BE">
              <w:rPr>
                <w:rFonts w:ascii="Times New Roman" w:hAnsi="Times New Roman" w:cs="Times New Roman"/>
                <w:sz w:val="28"/>
                <w:szCs w:val="28"/>
              </w:rPr>
              <w:t>, 25-а</w:t>
            </w:r>
          </w:p>
        </w:tc>
        <w:tc>
          <w:tcPr>
            <w:tcW w:w="2126" w:type="dxa"/>
          </w:tcPr>
          <w:p w:rsidR="00FF2C11" w:rsidRDefault="00FF2C11" w:rsidP="004142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Електрогенератор</w:t>
            </w:r>
          </w:p>
          <w:p w:rsidR="00FF2C11" w:rsidRPr="004142BE" w:rsidRDefault="00FF2C11" w:rsidP="004142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1шт/ потужність 2,8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</w:t>
            </w:r>
          </w:p>
        </w:tc>
        <w:tc>
          <w:tcPr>
            <w:tcW w:w="1418" w:type="dxa"/>
            <w:vMerge/>
          </w:tcPr>
          <w:p w:rsidR="00FF2C11" w:rsidRPr="004142BE" w:rsidRDefault="00FF2C11" w:rsidP="00D67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2C11" w:rsidRPr="004142BE" w:rsidRDefault="00FF2C11" w:rsidP="00D67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2C11" w:rsidRPr="004142BE" w:rsidTr="004F1B70">
        <w:tc>
          <w:tcPr>
            <w:tcW w:w="534" w:type="dxa"/>
          </w:tcPr>
          <w:p w:rsidR="00FF2C11" w:rsidRPr="004142BE" w:rsidRDefault="00FF2C11" w:rsidP="004142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35" w:type="dxa"/>
          </w:tcPr>
          <w:p w:rsidR="00FF2C11" w:rsidRPr="004142BE" w:rsidRDefault="00FF2C11" w:rsidP="004142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Чернівецький ліцей</w:t>
            </w:r>
            <w:r w:rsidRPr="004142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42BE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№5</w:t>
            </w:r>
            <w:r w:rsidRPr="004142B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 </w:t>
            </w:r>
            <w:r w:rsidRPr="004142BE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142B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 </w:t>
            </w:r>
            <w:r w:rsidRPr="004142BE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“</w:t>
            </w:r>
            <w:proofErr w:type="spellStart"/>
            <w:r w:rsidRPr="004142BE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Оріяна</w:t>
            </w:r>
            <w:proofErr w:type="spellEnd"/>
            <w:r w:rsidRPr="004142BE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  <w:r w:rsidRPr="004142B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 </w:t>
            </w:r>
            <w:r w:rsidRPr="00414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Чернівецької міської ради</w:t>
            </w:r>
          </w:p>
        </w:tc>
        <w:tc>
          <w:tcPr>
            <w:tcW w:w="2126" w:type="dxa"/>
          </w:tcPr>
          <w:p w:rsidR="00FF2C11" w:rsidRPr="004142BE" w:rsidRDefault="00FF2C11" w:rsidP="00CA5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58001, </w:t>
            </w:r>
            <w:proofErr w:type="spellStart"/>
            <w:r w:rsidRPr="00414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м.Чернівці</w:t>
            </w:r>
            <w:proofErr w:type="spellEnd"/>
            <w:r w:rsidRPr="00414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CA5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14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14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Д.Загула</w:t>
            </w:r>
            <w:proofErr w:type="spellEnd"/>
            <w:r w:rsidRPr="00414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8</w:t>
            </w:r>
          </w:p>
        </w:tc>
        <w:tc>
          <w:tcPr>
            <w:tcW w:w="2126" w:type="dxa"/>
          </w:tcPr>
          <w:p w:rsidR="00FF2C11" w:rsidRDefault="00FF2C11" w:rsidP="004142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Електрогенератор</w:t>
            </w:r>
          </w:p>
          <w:p w:rsidR="00FF2C11" w:rsidRPr="004142BE" w:rsidRDefault="00FF2C11" w:rsidP="004142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1шт/ потужність 2,8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</w:t>
            </w:r>
          </w:p>
        </w:tc>
        <w:tc>
          <w:tcPr>
            <w:tcW w:w="1418" w:type="dxa"/>
            <w:vMerge/>
          </w:tcPr>
          <w:p w:rsidR="00FF2C11" w:rsidRPr="004142BE" w:rsidRDefault="00FF2C11" w:rsidP="00D67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2C11" w:rsidRPr="004142BE" w:rsidRDefault="00FF2C11" w:rsidP="00D67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2C11" w:rsidRPr="004142BE" w:rsidTr="004F1B70">
        <w:tc>
          <w:tcPr>
            <w:tcW w:w="534" w:type="dxa"/>
          </w:tcPr>
          <w:p w:rsidR="00FF2C11" w:rsidRPr="004142BE" w:rsidRDefault="00FF2C11" w:rsidP="004142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35" w:type="dxa"/>
          </w:tcPr>
          <w:p w:rsidR="00FF2C11" w:rsidRDefault="00FF2C11" w:rsidP="004142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Чернівецький ліцей</w:t>
            </w:r>
            <w:r w:rsidRPr="004142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F2C11" w:rsidRPr="004142BE" w:rsidRDefault="00FF2C11" w:rsidP="004142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2BE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№10</w:t>
            </w:r>
            <w:r w:rsidRPr="004142B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 </w:t>
            </w:r>
            <w:r w:rsidRPr="00414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Чернівецької міської ради</w:t>
            </w:r>
          </w:p>
        </w:tc>
        <w:tc>
          <w:tcPr>
            <w:tcW w:w="2126" w:type="dxa"/>
          </w:tcPr>
          <w:p w:rsidR="00FF2C11" w:rsidRPr="004142BE" w:rsidRDefault="00FF2C11" w:rsidP="00CA5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2BE">
              <w:rPr>
                <w:rFonts w:ascii="Times New Roman" w:hAnsi="Times New Roman" w:cs="Times New Roman"/>
                <w:sz w:val="28"/>
                <w:szCs w:val="28"/>
              </w:rPr>
              <w:t xml:space="preserve">58001, </w:t>
            </w:r>
            <w:proofErr w:type="spellStart"/>
            <w:r w:rsidRPr="004142BE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4142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5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42BE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4142BE">
              <w:rPr>
                <w:rFonts w:ascii="Times New Roman" w:hAnsi="Times New Roman" w:cs="Times New Roman"/>
                <w:sz w:val="28"/>
                <w:szCs w:val="28"/>
              </w:rPr>
              <w:t>. Головна, 131</w:t>
            </w:r>
          </w:p>
        </w:tc>
        <w:tc>
          <w:tcPr>
            <w:tcW w:w="2126" w:type="dxa"/>
          </w:tcPr>
          <w:p w:rsidR="00FF2C11" w:rsidRDefault="00FF2C11" w:rsidP="004142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Електрогенератор</w:t>
            </w:r>
          </w:p>
          <w:p w:rsidR="00FF2C11" w:rsidRPr="004142BE" w:rsidRDefault="00FF2C11" w:rsidP="004142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1шт/ потужність 2,8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</w:t>
            </w:r>
          </w:p>
        </w:tc>
        <w:tc>
          <w:tcPr>
            <w:tcW w:w="1418" w:type="dxa"/>
            <w:vMerge/>
          </w:tcPr>
          <w:p w:rsidR="00FF2C11" w:rsidRPr="004142BE" w:rsidRDefault="00FF2C11" w:rsidP="00D67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2C11" w:rsidRPr="004142BE" w:rsidRDefault="00FF2C11" w:rsidP="00D67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2C11" w:rsidRPr="004142BE" w:rsidTr="004F1B70">
        <w:tc>
          <w:tcPr>
            <w:tcW w:w="534" w:type="dxa"/>
          </w:tcPr>
          <w:p w:rsidR="00FF2C11" w:rsidRPr="004142BE" w:rsidRDefault="00FF2C11" w:rsidP="004142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35" w:type="dxa"/>
          </w:tcPr>
          <w:p w:rsidR="00FF2C11" w:rsidRDefault="00FF2C11" w:rsidP="004142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Чернівецький ліцей</w:t>
            </w:r>
            <w:r w:rsidRPr="004142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F2C11" w:rsidRPr="004142BE" w:rsidRDefault="00FF2C11" w:rsidP="004142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2BE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№9</w:t>
            </w:r>
            <w:r w:rsidRPr="004142B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 </w:t>
            </w:r>
            <w:r w:rsidRPr="00414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Чернівецької міської ради</w:t>
            </w:r>
          </w:p>
        </w:tc>
        <w:tc>
          <w:tcPr>
            <w:tcW w:w="2126" w:type="dxa"/>
          </w:tcPr>
          <w:p w:rsidR="00FF2C11" w:rsidRPr="004142BE" w:rsidRDefault="00FF2C11" w:rsidP="00CA5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2BE">
              <w:rPr>
                <w:rFonts w:ascii="Times New Roman" w:hAnsi="Times New Roman" w:cs="Times New Roman"/>
                <w:sz w:val="28"/>
                <w:szCs w:val="28"/>
              </w:rPr>
              <w:t xml:space="preserve">58006, </w:t>
            </w:r>
            <w:proofErr w:type="spellStart"/>
            <w:r w:rsidRPr="004142BE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4142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5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42BE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4142B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142BE">
              <w:rPr>
                <w:rFonts w:ascii="Times New Roman" w:hAnsi="Times New Roman" w:cs="Times New Roman"/>
                <w:sz w:val="28"/>
                <w:szCs w:val="28"/>
              </w:rPr>
              <w:t>Щепкіна</w:t>
            </w:r>
            <w:proofErr w:type="spellEnd"/>
            <w:r w:rsidRPr="004142BE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2126" w:type="dxa"/>
          </w:tcPr>
          <w:p w:rsidR="00FF2C11" w:rsidRDefault="00FF2C11" w:rsidP="004142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Електрогенератор</w:t>
            </w:r>
          </w:p>
          <w:p w:rsidR="00FF2C11" w:rsidRPr="004142BE" w:rsidRDefault="00FF2C11" w:rsidP="004142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1шт</w:t>
            </w:r>
          </w:p>
        </w:tc>
        <w:tc>
          <w:tcPr>
            <w:tcW w:w="1418" w:type="dxa"/>
            <w:vMerge/>
          </w:tcPr>
          <w:p w:rsidR="00FF2C11" w:rsidRPr="004142BE" w:rsidRDefault="00FF2C11" w:rsidP="00D67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2C11" w:rsidRPr="004142BE" w:rsidRDefault="00FF2C11" w:rsidP="00D67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B9A" w:rsidRPr="004142BE" w:rsidTr="004F1B70">
        <w:tc>
          <w:tcPr>
            <w:tcW w:w="534" w:type="dxa"/>
          </w:tcPr>
          <w:p w:rsidR="00D67F0A" w:rsidRPr="004142BE" w:rsidRDefault="00D67F0A" w:rsidP="004142B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D67F0A" w:rsidRPr="004142BE" w:rsidRDefault="00D67F0A" w:rsidP="004142B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42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126" w:type="dxa"/>
          </w:tcPr>
          <w:p w:rsidR="00D67F0A" w:rsidRPr="004142BE" w:rsidRDefault="00D67F0A" w:rsidP="004142B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67F0A" w:rsidRPr="004142BE" w:rsidRDefault="004142BE" w:rsidP="00D67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42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 шт.</w:t>
            </w:r>
          </w:p>
        </w:tc>
        <w:tc>
          <w:tcPr>
            <w:tcW w:w="1418" w:type="dxa"/>
          </w:tcPr>
          <w:p w:rsidR="00D67F0A" w:rsidRPr="004142BE" w:rsidRDefault="004142BE" w:rsidP="00D67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42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350 літрів</w:t>
            </w:r>
          </w:p>
        </w:tc>
        <w:tc>
          <w:tcPr>
            <w:tcW w:w="992" w:type="dxa"/>
          </w:tcPr>
          <w:p w:rsidR="00D67F0A" w:rsidRPr="004142BE" w:rsidRDefault="00D67F0A" w:rsidP="00D67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E7CF4" w:rsidRDefault="006E7CF4" w:rsidP="004F1B7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E7CF4" w:rsidSect="00C3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C4F92"/>
    <w:multiLevelType w:val="hybridMultilevel"/>
    <w:tmpl w:val="2098DFDE"/>
    <w:lvl w:ilvl="0" w:tplc="D4902D4C">
      <w:start w:val="3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22"/>
    <w:rsid w:val="00027722"/>
    <w:rsid w:val="00045CD0"/>
    <w:rsid w:val="000A6EA0"/>
    <w:rsid w:val="002F46F6"/>
    <w:rsid w:val="004142BE"/>
    <w:rsid w:val="004F1B70"/>
    <w:rsid w:val="00537C22"/>
    <w:rsid w:val="00561AEF"/>
    <w:rsid w:val="006C2216"/>
    <w:rsid w:val="006E7CF4"/>
    <w:rsid w:val="00793EE9"/>
    <w:rsid w:val="007A6B9A"/>
    <w:rsid w:val="007B0AA7"/>
    <w:rsid w:val="00867846"/>
    <w:rsid w:val="00C345C6"/>
    <w:rsid w:val="00CA5C87"/>
    <w:rsid w:val="00D67F0A"/>
    <w:rsid w:val="00FD218E"/>
    <w:rsid w:val="00F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347DE-3CD6-49A9-8C50-EA57604E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142BE"/>
    <w:rPr>
      <w:b/>
      <w:bCs/>
    </w:rPr>
  </w:style>
  <w:style w:type="paragraph" w:styleId="a5">
    <w:name w:val="List Paragraph"/>
    <w:basedOn w:val="a"/>
    <w:uiPriority w:val="34"/>
    <w:qFormat/>
    <w:rsid w:val="000A6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1405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Osvita</cp:lastModifiedBy>
  <cp:revision>5</cp:revision>
  <cp:lastPrinted>2023-01-12T09:01:00Z</cp:lastPrinted>
  <dcterms:created xsi:type="dcterms:W3CDTF">2023-01-11T05:48:00Z</dcterms:created>
  <dcterms:modified xsi:type="dcterms:W3CDTF">2023-01-11T09:47:00Z</dcterms:modified>
</cp:coreProperties>
</file>