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B762" w14:textId="06A42779" w:rsidR="006F0BF3" w:rsidRPr="000E310D" w:rsidRDefault="0087095D" w:rsidP="001E30D5">
      <w:pPr>
        <w:ind w:firstLine="284"/>
        <w:jc w:val="center"/>
        <w:rPr>
          <w:b/>
        </w:rPr>
      </w:pPr>
      <w:r w:rsidRPr="000E310D">
        <w:rPr>
          <w:b/>
        </w:rPr>
        <w:t>ПОЛОЖЕННЯ</w:t>
      </w:r>
      <w:r w:rsidR="00D94AA7" w:rsidRPr="000E310D">
        <w:rPr>
          <w:b/>
        </w:rPr>
        <w:t xml:space="preserve"> </w:t>
      </w:r>
      <w:r w:rsidR="008A1598" w:rsidRPr="000E310D">
        <w:rPr>
          <w:b/>
        </w:rPr>
        <w:t xml:space="preserve">ПРОЕКТУ </w:t>
      </w:r>
    </w:p>
    <w:p w14:paraId="6D04BF49" w14:textId="7F66A5C0" w:rsidR="00BE5F1E" w:rsidRPr="000E310D" w:rsidRDefault="008A1598" w:rsidP="001E30D5">
      <w:pPr>
        <w:ind w:firstLine="284"/>
        <w:jc w:val="center"/>
        <w:rPr>
          <w:b/>
        </w:rPr>
      </w:pPr>
      <w:r w:rsidRPr="000E310D">
        <w:rPr>
          <w:b/>
        </w:rPr>
        <w:t>«</w:t>
      </w:r>
      <w:r w:rsidR="008B066F" w:rsidRPr="000E310D">
        <w:rPr>
          <w:b/>
        </w:rPr>
        <w:t>В</w:t>
      </w:r>
      <w:r w:rsidR="006F0BF3" w:rsidRPr="000E310D">
        <w:rPr>
          <w:b/>
        </w:rPr>
        <w:t>сеукраїнськ</w:t>
      </w:r>
      <w:r w:rsidRPr="000E310D">
        <w:rPr>
          <w:b/>
        </w:rPr>
        <w:t xml:space="preserve">ий </w:t>
      </w:r>
      <w:r w:rsidR="006F0BF3" w:rsidRPr="000E310D">
        <w:rPr>
          <w:b/>
        </w:rPr>
        <w:t xml:space="preserve">конкурс </w:t>
      </w:r>
      <w:r w:rsidR="009C5E89" w:rsidRPr="000E310D">
        <w:rPr>
          <w:b/>
        </w:rPr>
        <w:t xml:space="preserve">образотворчого </w:t>
      </w:r>
    </w:p>
    <w:p w14:paraId="0931AFF5" w14:textId="0074711A" w:rsidR="00C536C3" w:rsidRPr="000E310D" w:rsidRDefault="00873599" w:rsidP="001E30D5">
      <w:pPr>
        <w:ind w:firstLine="284"/>
        <w:jc w:val="center"/>
        <w:rPr>
          <w:b/>
        </w:rPr>
      </w:pPr>
      <w:r w:rsidRPr="000E310D">
        <w:rPr>
          <w:b/>
        </w:rPr>
        <w:t>та декоративно-ужитково</w:t>
      </w:r>
      <w:r w:rsidR="00BE5F1E" w:rsidRPr="000E310D">
        <w:rPr>
          <w:b/>
        </w:rPr>
        <w:t xml:space="preserve">го </w:t>
      </w:r>
      <w:r w:rsidRPr="000E310D">
        <w:rPr>
          <w:b/>
        </w:rPr>
        <w:t>мистецтв</w:t>
      </w:r>
      <w:r w:rsidR="00BE5F1E" w:rsidRPr="000E310D">
        <w:rPr>
          <w:b/>
        </w:rPr>
        <w:t>а</w:t>
      </w:r>
    </w:p>
    <w:p w14:paraId="043CB4D3" w14:textId="4C735AD4" w:rsidR="009C5E89" w:rsidRPr="000E310D" w:rsidRDefault="009C5E89" w:rsidP="001E30D5">
      <w:pPr>
        <w:ind w:firstLine="284"/>
        <w:jc w:val="center"/>
        <w:rPr>
          <w:b/>
        </w:rPr>
      </w:pPr>
      <w:r w:rsidRPr="000E310D">
        <w:rPr>
          <w:b/>
        </w:rPr>
        <w:t>«</w:t>
      </w:r>
      <w:r w:rsidR="00593F2F" w:rsidRPr="000E310D">
        <w:rPr>
          <w:b/>
        </w:rPr>
        <w:t>СВІТЛА ПАСХА – СВІТЛИЙ РІК</w:t>
      </w:r>
      <w:r w:rsidRPr="000E310D">
        <w:rPr>
          <w:b/>
        </w:rPr>
        <w:t>»</w:t>
      </w:r>
    </w:p>
    <w:p w14:paraId="4A181CF1" w14:textId="1A762E6B" w:rsidR="00FF23D7" w:rsidRPr="000E310D" w:rsidRDefault="00FF23D7" w:rsidP="001E30D5">
      <w:pPr>
        <w:ind w:firstLine="284"/>
        <w:jc w:val="center"/>
      </w:pPr>
      <w:r w:rsidRPr="000E310D">
        <w:t>(дистанційна участь)</w:t>
      </w:r>
    </w:p>
    <w:p w14:paraId="1A1B16F4" w14:textId="150A9727" w:rsidR="006930B3" w:rsidRPr="000E310D" w:rsidRDefault="009C5E89" w:rsidP="001E30D5">
      <w:pPr>
        <w:ind w:firstLine="284"/>
        <w:jc w:val="center"/>
        <w:rPr>
          <w:b/>
        </w:rPr>
      </w:pPr>
      <w:r w:rsidRPr="000E310D">
        <w:rPr>
          <w:b/>
        </w:rPr>
        <w:t>1</w:t>
      </w:r>
      <w:r w:rsidR="00F40B78" w:rsidRPr="000E310D">
        <w:rPr>
          <w:b/>
        </w:rPr>
        <w:t>5</w:t>
      </w:r>
      <w:r w:rsidR="006930B3" w:rsidRPr="000E310D">
        <w:rPr>
          <w:b/>
        </w:rPr>
        <w:t xml:space="preserve"> </w:t>
      </w:r>
      <w:r w:rsidR="00F40B78" w:rsidRPr="000E310D">
        <w:rPr>
          <w:b/>
        </w:rPr>
        <w:t>квітня</w:t>
      </w:r>
      <w:r w:rsidR="0037243C" w:rsidRPr="000E310D">
        <w:rPr>
          <w:b/>
        </w:rPr>
        <w:t>,</w:t>
      </w:r>
      <w:r w:rsidR="006930B3" w:rsidRPr="000E310D">
        <w:rPr>
          <w:b/>
        </w:rPr>
        <w:t xml:space="preserve"> 202</w:t>
      </w:r>
      <w:r w:rsidR="008A1598" w:rsidRPr="000E310D">
        <w:rPr>
          <w:b/>
        </w:rPr>
        <w:t>3</w:t>
      </w:r>
      <w:r w:rsidR="006930B3" w:rsidRPr="000E310D">
        <w:rPr>
          <w:b/>
        </w:rPr>
        <w:t xml:space="preserve"> року</w:t>
      </w:r>
    </w:p>
    <w:p w14:paraId="234DAB4C" w14:textId="415266F1" w:rsidR="004D5D63" w:rsidRPr="000E310D" w:rsidRDefault="008A1598" w:rsidP="001E30D5">
      <w:pPr>
        <w:ind w:firstLine="284"/>
        <w:jc w:val="center"/>
        <w:rPr>
          <w:b/>
        </w:rPr>
      </w:pPr>
      <w:r w:rsidRPr="000E310D">
        <w:rPr>
          <w:b/>
        </w:rPr>
        <w:t xml:space="preserve">місто-герой </w:t>
      </w:r>
      <w:r w:rsidR="004D5D63" w:rsidRPr="000E310D">
        <w:rPr>
          <w:b/>
        </w:rPr>
        <w:t>Херсон</w:t>
      </w:r>
    </w:p>
    <w:p w14:paraId="1C4C5A78" w14:textId="77777777" w:rsidR="00AF0FAB" w:rsidRPr="000E310D" w:rsidRDefault="00AF0FAB" w:rsidP="001E30D5">
      <w:pPr>
        <w:ind w:firstLine="284"/>
      </w:pPr>
    </w:p>
    <w:p w14:paraId="160DA353" w14:textId="2BF85DF8" w:rsidR="008A1598" w:rsidRPr="000E310D" w:rsidRDefault="008F2C6E" w:rsidP="008A1598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І. </w:t>
      </w:r>
      <w:r w:rsidR="008A1598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ЗАСНОВНИК</w:t>
      </w:r>
    </w:p>
    <w:p w14:paraId="243F5FA6" w14:textId="77777777" w:rsidR="008A1598" w:rsidRPr="000E310D" w:rsidRDefault="008A1598" w:rsidP="008A1598">
      <w:pPr>
        <w:ind w:firstLine="284"/>
      </w:pPr>
      <w:r w:rsidRPr="000E310D">
        <w:t>«</w:t>
      </w:r>
      <w:proofErr w:type="spellStart"/>
      <w:r w:rsidRPr="000E310D">
        <w:t>International</w:t>
      </w:r>
      <w:proofErr w:type="spellEnd"/>
      <w:r w:rsidRPr="000E310D">
        <w:t xml:space="preserve"> </w:t>
      </w:r>
      <w:proofErr w:type="spellStart"/>
      <w:r w:rsidRPr="000E310D">
        <w:t>Art</w:t>
      </w:r>
      <w:proofErr w:type="spellEnd"/>
      <w:r w:rsidRPr="000E310D">
        <w:t xml:space="preserve"> </w:t>
      </w:r>
      <w:proofErr w:type="spellStart"/>
      <w:r w:rsidRPr="000E310D">
        <w:t>Center</w:t>
      </w:r>
      <w:proofErr w:type="spellEnd"/>
      <w:r w:rsidRPr="000E310D">
        <w:t xml:space="preserve"> «</w:t>
      </w:r>
      <w:proofErr w:type="spellStart"/>
      <w:r w:rsidRPr="000E310D">
        <w:t>All</w:t>
      </w:r>
      <w:proofErr w:type="spellEnd"/>
      <w:r w:rsidRPr="000E310D">
        <w:t xml:space="preserve"> </w:t>
      </w:r>
      <w:proofErr w:type="spellStart"/>
      <w:r w:rsidRPr="000E310D">
        <w:t>Stars</w:t>
      </w:r>
      <w:proofErr w:type="spellEnd"/>
      <w:r w:rsidRPr="000E310D">
        <w:t xml:space="preserve">» </w:t>
      </w:r>
    </w:p>
    <w:p w14:paraId="2E453B7F" w14:textId="77777777" w:rsidR="008A1598" w:rsidRPr="000E310D" w:rsidRDefault="008A1598" w:rsidP="008A1598">
      <w:pPr>
        <w:ind w:firstLine="284"/>
      </w:pPr>
    </w:p>
    <w:p w14:paraId="310848F6" w14:textId="492092E1" w:rsidR="008A1598" w:rsidRPr="000E310D" w:rsidRDefault="008F2C6E" w:rsidP="008A1598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ІІ. </w:t>
      </w:r>
      <w:r w:rsidR="008A1598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ТЕРМІНИ ПРОВЕДЕННЯ</w:t>
      </w:r>
    </w:p>
    <w:p w14:paraId="25E3C655" w14:textId="40258B28" w:rsidR="008A1598" w:rsidRPr="000E310D" w:rsidRDefault="008A1598" w:rsidP="008A1598">
      <w:pPr>
        <w:ind w:firstLine="284"/>
      </w:pPr>
      <w:r w:rsidRPr="000E310D">
        <w:rPr>
          <w:rStyle w:val="a9"/>
          <w:b/>
        </w:rPr>
        <w:t>Проект триває</w:t>
      </w:r>
      <w:r w:rsidRPr="000E310D">
        <w:t xml:space="preserve"> з </w:t>
      </w:r>
      <w:r w:rsidR="00C815E4" w:rsidRPr="000E310D">
        <w:t xml:space="preserve">15 </w:t>
      </w:r>
      <w:r w:rsidRPr="000E310D">
        <w:t xml:space="preserve">лютого </w:t>
      </w:r>
      <w:r w:rsidR="00616DAC" w:rsidRPr="000E310D">
        <w:t>д</w:t>
      </w:r>
      <w:r w:rsidRPr="000E310D">
        <w:t>о 1</w:t>
      </w:r>
      <w:r w:rsidR="00C815E4" w:rsidRPr="000E310D">
        <w:t>5</w:t>
      </w:r>
      <w:r w:rsidRPr="000E310D">
        <w:t xml:space="preserve"> </w:t>
      </w:r>
      <w:r w:rsidR="00C815E4" w:rsidRPr="000E310D">
        <w:t>квітня</w:t>
      </w:r>
      <w:r w:rsidRPr="000E310D">
        <w:t>, 2023 року</w:t>
      </w:r>
    </w:p>
    <w:p w14:paraId="2E3C70DD" w14:textId="3C859DC5" w:rsidR="008A1598" w:rsidRPr="000E310D" w:rsidRDefault="008A1598" w:rsidP="008A1598">
      <w:pPr>
        <w:ind w:firstLine="284"/>
      </w:pPr>
      <w:r w:rsidRPr="000E310D">
        <w:rPr>
          <w:rStyle w:val="a9"/>
          <w:b/>
        </w:rPr>
        <w:t>Заявки приймаються</w:t>
      </w:r>
      <w:r w:rsidRPr="000E310D">
        <w:t xml:space="preserve"> до 23 год. 59 хв., </w:t>
      </w:r>
      <w:r w:rsidR="00C815E4" w:rsidRPr="000E310D">
        <w:t>1</w:t>
      </w:r>
      <w:r w:rsidR="007F3D19" w:rsidRPr="000E310D">
        <w:t>4</w:t>
      </w:r>
      <w:r w:rsidRPr="000E310D">
        <w:t xml:space="preserve"> </w:t>
      </w:r>
      <w:r w:rsidR="00C815E4" w:rsidRPr="000E310D">
        <w:t>квітня</w:t>
      </w:r>
      <w:r w:rsidRPr="000E310D">
        <w:t>, 2023 року</w:t>
      </w:r>
    </w:p>
    <w:p w14:paraId="5FC29AC9" w14:textId="10D3AACD" w:rsidR="008A1598" w:rsidRPr="000E310D" w:rsidRDefault="008A1598" w:rsidP="008A1598">
      <w:pPr>
        <w:ind w:firstLine="284"/>
      </w:pPr>
      <w:r w:rsidRPr="000E310D">
        <w:rPr>
          <w:rStyle w:val="a9"/>
          <w:b/>
        </w:rPr>
        <w:t>Визначення переможців</w:t>
      </w:r>
      <w:r w:rsidRPr="000E310D">
        <w:t xml:space="preserve"> – 1</w:t>
      </w:r>
      <w:r w:rsidR="007F3D19" w:rsidRPr="000E310D">
        <w:t>5</w:t>
      </w:r>
      <w:r w:rsidRPr="000E310D">
        <w:t xml:space="preserve"> </w:t>
      </w:r>
      <w:r w:rsidR="00C815E4" w:rsidRPr="000E310D">
        <w:t>квітня</w:t>
      </w:r>
      <w:r w:rsidRPr="000E310D">
        <w:t xml:space="preserve">, 2023 року </w:t>
      </w:r>
    </w:p>
    <w:p w14:paraId="47B8FC51" w14:textId="3D438CAC" w:rsidR="008A1598" w:rsidRPr="000E310D" w:rsidRDefault="008A1598" w:rsidP="008A1598">
      <w:pPr>
        <w:ind w:firstLine="284"/>
      </w:pPr>
      <w:r w:rsidRPr="000E310D">
        <w:rPr>
          <w:rStyle w:val="a9"/>
          <w:b/>
        </w:rPr>
        <w:t>Оголошення результатів</w:t>
      </w:r>
      <w:r w:rsidRPr="000E310D">
        <w:rPr>
          <w:b/>
        </w:rPr>
        <w:t xml:space="preserve"> </w:t>
      </w:r>
      <w:r w:rsidRPr="000E310D">
        <w:t>– 1</w:t>
      </w:r>
      <w:r w:rsidR="007F3D19" w:rsidRPr="000E310D">
        <w:t>6</w:t>
      </w:r>
      <w:r w:rsidRPr="000E310D">
        <w:t xml:space="preserve"> квітня, 2023 року</w:t>
      </w:r>
    </w:p>
    <w:p w14:paraId="1EB48D77" w14:textId="230207E3" w:rsidR="008A1598" w:rsidRPr="000E310D" w:rsidRDefault="008A1598" w:rsidP="008A1598">
      <w:pPr>
        <w:ind w:firstLine="284"/>
      </w:pPr>
      <w:r w:rsidRPr="000E310D">
        <w:rPr>
          <w:rStyle w:val="a9"/>
          <w:b/>
        </w:rPr>
        <w:t>Розміщення електронних дипломів</w:t>
      </w:r>
      <w:r w:rsidRPr="000E310D">
        <w:t xml:space="preserve"> у ФБ до </w:t>
      </w:r>
      <w:r w:rsidR="00C815E4" w:rsidRPr="000E310D">
        <w:t>20</w:t>
      </w:r>
      <w:r w:rsidRPr="000E310D">
        <w:t xml:space="preserve"> квітня, 2023 року</w:t>
      </w:r>
    </w:p>
    <w:p w14:paraId="0FA3C023" w14:textId="77777777" w:rsidR="008A1598" w:rsidRPr="000E310D" w:rsidRDefault="008A1598" w:rsidP="008A1598">
      <w:pPr>
        <w:ind w:firstLine="284"/>
      </w:pPr>
    </w:p>
    <w:p w14:paraId="180EB125" w14:textId="5F1177B9" w:rsidR="008A1598" w:rsidRPr="000E310D" w:rsidRDefault="008F2C6E" w:rsidP="008A1598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ІІІ. </w:t>
      </w:r>
      <w:r w:rsidR="008A1598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</w:p>
    <w:p w14:paraId="06AE9549" w14:textId="6ADE6D60" w:rsidR="008A1598" w:rsidRPr="000E310D" w:rsidRDefault="008A1598" w:rsidP="008A1598">
      <w:pPr>
        <w:ind w:firstLine="284"/>
      </w:pPr>
      <w:r w:rsidRPr="000E310D">
        <w:rPr>
          <w:rStyle w:val="a9"/>
          <w:b/>
        </w:rPr>
        <w:t>Тема</w:t>
      </w:r>
      <w:r w:rsidRPr="000E310D">
        <w:rPr>
          <w:rStyle w:val="a9"/>
        </w:rPr>
        <w:t xml:space="preserve"> </w:t>
      </w:r>
      <w:r w:rsidRPr="000E310D">
        <w:t xml:space="preserve">– </w:t>
      </w:r>
      <w:r w:rsidR="00991F80" w:rsidRPr="000E310D">
        <w:t xml:space="preserve">відображена у назві </w:t>
      </w:r>
    </w:p>
    <w:p w14:paraId="190E3DF9" w14:textId="3E95D680" w:rsidR="00943ECD" w:rsidRPr="000E310D" w:rsidRDefault="008A1598" w:rsidP="00943ECD">
      <w:pPr>
        <w:ind w:firstLine="284"/>
      </w:pPr>
      <w:r w:rsidRPr="000E310D">
        <w:rPr>
          <w:rStyle w:val="a9"/>
          <w:b/>
        </w:rPr>
        <w:t>Комерційний захід</w:t>
      </w:r>
      <w:r w:rsidRPr="000E310D">
        <w:t xml:space="preserve"> у якому беруть участь </w:t>
      </w:r>
      <w:r w:rsidR="00943ECD" w:rsidRPr="000E310D">
        <w:t xml:space="preserve">майстри/творчі колективи з усієї України незалежно від рівня виконавської майстерності </w:t>
      </w:r>
    </w:p>
    <w:p w14:paraId="45E39BB8" w14:textId="039565EF" w:rsidR="008A1598" w:rsidRPr="000E310D" w:rsidRDefault="008A1598" w:rsidP="008A1598">
      <w:pPr>
        <w:ind w:firstLine="284"/>
      </w:pPr>
      <w:r w:rsidRPr="000E310D">
        <w:rPr>
          <w:rStyle w:val="a9"/>
          <w:b/>
        </w:rPr>
        <w:t xml:space="preserve">Заявки приймаються </w:t>
      </w:r>
      <w:r w:rsidRPr="000E310D">
        <w:t>від фізичних та юридичних осіб</w:t>
      </w:r>
    </w:p>
    <w:p w14:paraId="7A5080D1" w14:textId="5CDBF987" w:rsidR="00943ECD" w:rsidRPr="000E310D" w:rsidRDefault="00943ECD" w:rsidP="00943ECD">
      <w:pPr>
        <w:ind w:firstLine="284"/>
      </w:pPr>
      <w:r w:rsidRPr="000E310D">
        <w:rPr>
          <w:rStyle w:val="a9"/>
          <w:b/>
        </w:rPr>
        <w:t xml:space="preserve">Кожен майстер/колектив </w:t>
      </w:r>
      <w:r w:rsidRPr="000E310D">
        <w:t xml:space="preserve">може </w:t>
      </w:r>
      <w:r w:rsidR="00B25629" w:rsidRPr="000E310D">
        <w:t xml:space="preserve">подати </w:t>
      </w:r>
      <w:r w:rsidRPr="000E310D">
        <w:t xml:space="preserve">необмежену кількість заявок </w:t>
      </w:r>
    </w:p>
    <w:p w14:paraId="068EFF6C" w14:textId="5D6A0ABE" w:rsidR="008A1598" w:rsidRPr="000E310D" w:rsidRDefault="008A1598" w:rsidP="008A1598">
      <w:pPr>
        <w:ind w:firstLine="284"/>
      </w:pPr>
      <w:r w:rsidRPr="000E310D">
        <w:rPr>
          <w:rStyle w:val="a9"/>
          <w:b/>
        </w:rPr>
        <w:t xml:space="preserve">Кількість учасників </w:t>
      </w:r>
      <w:r w:rsidRPr="000E310D">
        <w:t>– необмежена</w:t>
      </w:r>
    </w:p>
    <w:p w14:paraId="0E0B1491" w14:textId="247168C7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Кожна особа </w:t>
      </w:r>
      <w:r w:rsidRPr="000E310D">
        <w:t xml:space="preserve">може брати участь як самостійна творча одиниця так і у складі колективу </w:t>
      </w:r>
    </w:p>
    <w:p w14:paraId="473097D9" w14:textId="2B4CECC9" w:rsidR="00BD0686" w:rsidRPr="000E310D" w:rsidRDefault="00BD0686" w:rsidP="00BD0686">
      <w:pPr>
        <w:ind w:firstLine="284"/>
      </w:pPr>
      <w:r w:rsidRPr="000E310D">
        <w:t xml:space="preserve">Зареєстровані роботи розміщується на сторінці Конкурсу в ФБ: </w:t>
      </w:r>
    </w:p>
    <w:p w14:paraId="5B7D349D" w14:textId="4B8ACE0E" w:rsidR="00BD0686" w:rsidRPr="000E310D" w:rsidRDefault="00477E69" w:rsidP="008A1598">
      <w:pPr>
        <w:ind w:firstLine="284"/>
        <w:rPr>
          <w:rStyle w:val="a7"/>
        </w:rPr>
      </w:pPr>
      <w:hyperlink r:id="rId7" w:history="1">
        <w:r w:rsidR="007D6D3B" w:rsidRPr="000E310D">
          <w:rPr>
            <w:rStyle w:val="a7"/>
          </w:rPr>
          <w:t>https://www.facebook.com/profile.php?id=100089601633734</w:t>
        </w:r>
      </w:hyperlink>
    </w:p>
    <w:p w14:paraId="3958AF19" w14:textId="77777777" w:rsidR="007D6D3B" w:rsidRPr="000E310D" w:rsidRDefault="007D6D3B" w:rsidP="008A1598">
      <w:pPr>
        <w:ind w:firstLine="284"/>
      </w:pPr>
    </w:p>
    <w:p w14:paraId="395F15E8" w14:textId="4BFDC168" w:rsidR="008A1598" w:rsidRPr="000E310D" w:rsidRDefault="00427764" w:rsidP="008A1598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IV. </w:t>
      </w:r>
      <w:r w:rsidR="008A1598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ЖАНРИ</w:t>
      </w:r>
    </w:p>
    <w:p w14:paraId="53418628" w14:textId="7216D902" w:rsidR="008A1598" w:rsidRPr="000E310D" w:rsidRDefault="008A1598" w:rsidP="008A1598">
      <w:pPr>
        <w:ind w:firstLine="284"/>
      </w:pPr>
      <w:r w:rsidRPr="000E310D">
        <w:t xml:space="preserve">ДЕКОРАТИВНО-УЖИТКОВЕ МИСТЕЦТВО (ДУМ) </w:t>
      </w:r>
    </w:p>
    <w:p w14:paraId="13C48EEA" w14:textId="71901989" w:rsidR="008A1598" w:rsidRPr="000E310D" w:rsidRDefault="008A1598" w:rsidP="008A1598">
      <w:pPr>
        <w:ind w:firstLine="284"/>
      </w:pPr>
      <w:r w:rsidRPr="000E310D">
        <w:t>ОБРАЗОТВОРЧЕ МИСТЕЦТВО (ОТМ)</w:t>
      </w:r>
    </w:p>
    <w:p w14:paraId="29925800" w14:textId="77777777" w:rsidR="008A1598" w:rsidRPr="000E310D" w:rsidRDefault="008A1598" w:rsidP="008A1598">
      <w:pPr>
        <w:ind w:firstLine="284"/>
      </w:pPr>
    </w:p>
    <w:p w14:paraId="6E46CAA5" w14:textId="486F4F15" w:rsidR="008A1598" w:rsidRPr="000E310D" w:rsidRDefault="00427764" w:rsidP="008A1598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V. </w:t>
      </w:r>
      <w:r w:rsidR="008A1598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ВІКОВІ КАТЕГОРІЇ</w:t>
      </w:r>
    </w:p>
    <w:p w14:paraId="2CD90332" w14:textId="77777777" w:rsidR="008A1598" w:rsidRPr="000E310D" w:rsidRDefault="008A1598" w:rsidP="008A1598">
      <w:pPr>
        <w:ind w:firstLine="284"/>
      </w:pPr>
      <w:r w:rsidRPr="000E310D">
        <w:t xml:space="preserve">«А» 6 – 9 років; «Б» 10 – 13 років; «В» 14 – 17 років; «Г» 18 – 24 роки; «Д» старше 25 років </w:t>
      </w:r>
    </w:p>
    <w:p w14:paraId="1C5C5455" w14:textId="77777777" w:rsidR="008A1598" w:rsidRPr="000E310D" w:rsidRDefault="008A1598" w:rsidP="008A1598">
      <w:pPr>
        <w:ind w:firstLine="284"/>
        <w:jc w:val="center"/>
        <w:rPr>
          <w:b/>
        </w:rPr>
      </w:pPr>
    </w:p>
    <w:p w14:paraId="1D1BF914" w14:textId="5BB87CDE" w:rsidR="008A1598" w:rsidRPr="000E310D" w:rsidRDefault="00427764" w:rsidP="008A1598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VІ. </w:t>
      </w:r>
      <w:r w:rsidR="008A1598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УМОВИ УЧАСТІ</w:t>
      </w:r>
    </w:p>
    <w:p w14:paraId="552F3095" w14:textId="7CC4341B" w:rsidR="008A1598" w:rsidRPr="000E310D" w:rsidRDefault="008A1598" w:rsidP="008A1598">
      <w:pPr>
        <w:ind w:firstLine="284"/>
      </w:pPr>
      <w:r w:rsidRPr="000E310D">
        <w:t xml:space="preserve">У проекті </w:t>
      </w:r>
      <w:r w:rsidR="00437CAC" w:rsidRPr="000E310D">
        <w:t xml:space="preserve">можуть брати </w:t>
      </w:r>
      <w:r w:rsidRPr="000E310D">
        <w:t>участь як окремі фізичні особи так і учасники творчих колективів, які працюють на базі закладів культури, мистецтва, освіти</w:t>
      </w:r>
      <w:r w:rsidR="00FB6221" w:rsidRPr="000E310D">
        <w:t xml:space="preserve"> (школи, Ліцеї, ПТУ, виші тощо)</w:t>
      </w:r>
      <w:r w:rsidRPr="000E310D">
        <w:t>.</w:t>
      </w:r>
    </w:p>
    <w:p w14:paraId="5DF3F7AF" w14:textId="73D9E61F" w:rsidR="00373567" w:rsidRPr="000E310D" w:rsidRDefault="00373567" w:rsidP="00C3290B">
      <w:pPr>
        <w:ind w:firstLine="284"/>
      </w:pPr>
    </w:p>
    <w:p w14:paraId="05CD760D" w14:textId="4EA53ED6" w:rsidR="00BD0686" w:rsidRPr="000E310D" w:rsidRDefault="00427764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VІІ.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ПЕРЕМОЖЦІ ТА НАГОРОДИ</w:t>
      </w:r>
    </w:p>
    <w:p w14:paraId="5B7A8A4D" w14:textId="24B50DC1" w:rsidR="00180D48" w:rsidRPr="000E310D" w:rsidRDefault="00180D48" w:rsidP="00180D48">
      <w:pPr>
        <w:ind w:firstLine="284"/>
      </w:pPr>
      <w:r w:rsidRPr="000E310D">
        <w:t>У кожн</w:t>
      </w:r>
      <w:r w:rsidR="00CB7336" w:rsidRPr="000E310D">
        <w:t xml:space="preserve">ому жанрі </w:t>
      </w:r>
      <w:r w:rsidRPr="000E310D">
        <w:t xml:space="preserve">присуджуються: </w:t>
      </w:r>
      <w:r w:rsidRPr="000E310D">
        <w:rPr>
          <w:b/>
        </w:rPr>
        <w:t xml:space="preserve">«І </w:t>
      </w:r>
      <w:r w:rsidR="008A121D" w:rsidRPr="000E310D">
        <w:rPr>
          <w:b/>
        </w:rPr>
        <w:t>місце</w:t>
      </w:r>
      <w:r w:rsidRPr="000E310D">
        <w:rPr>
          <w:b/>
        </w:rPr>
        <w:t xml:space="preserve">», </w:t>
      </w:r>
      <w:r w:rsidR="008A121D" w:rsidRPr="000E310D">
        <w:rPr>
          <w:b/>
        </w:rPr>
        <w:t>«ІІ місце»</w:t>
      </w:r>
      <w:r w:rsidRPr="000E310D">
        <w:rPr>
          <w:b/>
        </w:rPr>
        <w:t xml:space="preserve">, </w:t>
      </w:r>
      <w:r w:rsidR="008A121D" w:rsidRPr="000E310D">
        <w:rPr>
          <w:b/>
        </w:rPr>
        <w:t xml:space="preserve">«ІІІ місце» </w:t>
      </w:r>
    </w:p>
    <w:p w14:paraId="07188930" w14:textId="1534A1B8" w:rsidR="00180D48" w:rsidRPr="000E310D" w:rsidRDefault="00180D48" w:rsidP="00180D48">
      <w:pPr>
        <w:ind w:firstLine="284"/>
      </w:pPr>
      <w:r w:rsidRPr="000E310D">
        <w:rPr>
          <w:b/>
        </w:rPr>
        <w:t xml:space="preserve">«Гран-прі», «Приз глядацьких симпатій» </w:t>
      </w:r>
      <w:r w:rsidRPr="000E310D">
        <w:t>– 1 позиці</w:t>
      </w:r>
      <w:r w:rsidR="00351F86" w:rsidRPr="000E310D">
        <w:t>я</w:t>
      </w:r>
    </w:p>
    <w:p w14:paraId="28CB5129" w14:textId="0213BD52" w:rsidR="00664869" w:rsidRPr="000E310D" w:rsidRDefault="00664869" w:rsidP="00664869">
      <w:pPr>
        <w:ind w:firstLine="284"/>
      </w:pPr>
      <w:r w:rsidRPr="000E310D">
        <w:rPr>
          <w:rStyle w:val="a9"/>
          <w:b/>
        </w:rPr>
        <w:t xml:space="preserve">Переможці отримують Диплом </w:t>
      </w:r>
      <w:r w:rsidRPr="000E310D">
        <w:t xml:space="preserve">(електронний) відповідного ступеню </w:t>
      </w:r>
    </w:p>
    <w:p w14:paraId="5C57FF66" w14:textId="77777777" w:rsidR="00180D48" w:rsidRPr="000E310D" w:rsidRDefault="00180D48" w:rsidP="00BD0686">
      <w:pPr>
        <w:ind w:firstLine="284"/>
      </w:pPr>
    </w:p>
    <w:p w14:paraId="60EE2BC4" w14:textId="77777777" w:rsidR="00BD0686" w:rsidRPr="000E310D" w:rsidRDefault="00BD0686" w:rsidP="00BD0686">
      <w:pPr>
        <w:ind w:firstLine="284"/>
      </w:pPr>
    </w:p>
    <w:p w14:paraId="2C11DC77" w14:textId="607A7F15" w:rsidR="00BD0686" w:rsidRPr="000E310D" w:rsidRDefault="00427764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VІІІ.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ЖУРІ</w:t>
      </w:r>
    </w:p>
    <w:p w14:paraId="4443880A" w14:textId="728EA414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Колегіальний орган, </w:t>
      </w:r>
      <w:r w:rsidRPr="000E310D">
        <w:t xml:space="preserve">де кожен його член оцінює роботи </w:t>
      </w:r>
      <w:r w:rsidR="00053660" w:rsidRPr="000E310D">
        <w:t>особисто</w:t>
      </w:r>
      <w:r w:rsidRPr="000E310D">
        <w:t xml:space="preserve">, а рішення щодо розподілу місць приймає шляхом </w:t>
      </w:r>
      <w:r w:rsidR="00FB6221" w:rsidRPr="000E310D">
        <w:t xml:space="preserve">колективного </w:t>
      </w:r>
      <w:r w:rsidRPr="000E310D">
        <w:t>голосування</w:t>
      </w:r>
    </w:p>
    <w:p w14:paraId="60657474" w14:textId="5CFDD435" w:rsidR="00746691" w:rsidRPr="000E310D" w:rsidRDefault="00746691" w:rsidP="00746691">
      <w:pPr>
        <w:ind w:firstLine="284"/>
      </w:pPr>
      <w:r w:rsidRPr="000E310D">
        <w:rPr>
          <w:rStyle w:val="a9"/>
          <w:b/>
        </w:rPr>
        <w:t>Голова журі</w:t>
      </w:r>
      <w:r w:rsidRPr="000E310D">
        <w:rPr>
          <w:b/>
        </w:rPr>
        <w:t xml:space="preserve"> </w:t>
      </w:r>
      <w:r w:rsidRPr="000E310D">
        <w:t>– має два голоси</w:t>
      </w:r>
    </w:p>
    <w:p w14:paraId="23DE78CE" w14:textId="10C2D4F1" w:rsidR="00746691" w:rsidRPr="000E310D" w:rsidRDefault="00746691" w:rsidP="00746691">
      <w:pPr>
        <w:ind w:firstLine="284"/>
      </w:pPr>
      <w:r w:rsidRPr="000E310D">
        <w:rPr>
          <w:rStyle w:val="a9"/>
          <w:b/>
        </w:rPr>
        <w:t xml:space="preserve">Оцінювання робіт </w:t>
      </w:r>
      <w:r w:rsidRPr="000E310D">
        <w:t>– по мір надходження</w:t>
      </w:r>
    </w:p>
    <w:p w14:paraId="78C1CBEB" w14:textId="77777777" w:rsidR="002022E7" w:rsidRPr="000E310D" w:rsidRDefault="002022E7" w:rsidP="002022E7">
      <w:pPr>
        <w:ind w:firstLine="284"/>
      </w:pPr>
      <w:r w:rsidRPr="000E310D">
        <w:rPr>
          <w:rStyle w:val="a9"/>
          <w:b/>
        </w:rPr>
        <w:t xml:space="preserve">«Гран-прі» </w:t>
      </w:r>
      <w:r w:rsidRPr="000E310D">
        <w:t>може не присуджуватися</w:t>
      </w:r>
    </w:p>
    <w:p w14:paraId="7EB8B897" w14:textId="1D6FD34E" w:rsidR="00AA35C7" w:rsidRPr="000E310D" w:rsidRDefault="00AA35C7" w:rsidP="00AA35C7">
      <w:pPr>
        <w:ind w:firstLine="284"/>
      </w:pPr>
      <w:r w:rsidRPr="000E310D">
        <w:rPr>
          <w:rStyle w:val="a9"/>
          <w:b/>
        </w:rPr>
        <w:t xml:space="preserve">«Приз глядацьких симпатій» </w:t>
      </w:r>
      <w:r w:rsidRPr="000E310D">
        <w:t xml:space="preserve">присуджується за підсумками </w:t>
      </w:r>
      <w:proofErr w:type="spellStart"/>
      <w:r w:rsidRPr="000E310D">
        <w:t>активностей</w:t>
      </w:r>
      <w:proofErr w:type="spellEnd"/>
      <w:r w:rsidRPr="000E310D">
        <w:t xml:space="preserve"> у мережі ФБ (виключно на сторінці конкурсу)</w:t>
      </w:r>
    </w:p>
    <w:p w14:paraId="6DC6B40F" w14:textId="660A2230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Рішення </w:t>
      </w:r>
      <w:r w:rsidRPr="000E310D">
        <w:t>остаточне, обговоренню і перегляду не підлягає</w:t>
      </w:r>
    </w:p>
    <w:p w14:paraId="65397F9C" w14:textId="3FFDCD47" w:rsidR="00053660" w:rsidRPr="000E310D" w:rsidRDefault="00053660" w:rsidP="00BD0686">
      <w:pPr>
        <w:ind w:firstLine="284"/>
      </w:pPr>
      <w:r w:rsidRPr="000E310D">
        <w:t xml:space="preserve">Організатори </w:t>
      </w:r>
      <w:r w:rsidR="000E310D" w:rsidRPr="000E310D">
        <w:t>рішення</w:t>
      </w:r>
      <w:r w:rsidRPr="000E310D">
        <w:t xml:space="preserve"> журі не коментують</w:t>
      </w:r>
    </w:p>
    <w:p w14:paraId="7AF687C6" w14:textId="6ADD5449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Витяг </w:t>
      </w:r>
      <w:r w:rsidRPr="000E310D">
        <w:t>з підсумкового протоколу розміщується на сторінці Проекту в ФБ</w:t>
      </w:r>
    </w:p>
    <w:p w14:paraId="1A7EB6D6" w14:textId="45F86FEB" w:rsidR="002A7788" w:rsidRPr="000E310D" w:rsidRDefault="002A7788" w:rsidP="00BD0686">
      <w:pPr>
        <w:ind w:firstLine="284"/>
      </w:pPr>
    </w:p>
    <w:p w14:paraId="1697569E" w14:textId="6605096B" w:rsidR="00BD0686" w:rsidRPr="000E310D" w:rsidRDefault="00427764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ІХ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КРИТЕРІЇ ОЦІНЮВАННЯ</w:t>
      </w:r>
    </w:p>
    <w:p w14:paraId="3A76542D" w14:textId="64B3A812" w:rsidR="00AA35C7" w:rsidRPr="000E310D" w:rsidRDefault="00B95327" w:rsidP="00B95327">
      <w:pPr>
        <w:ind w:firstLine="284"/>
      </w:pPr>
      <w:r w:rsidRPr="000E310D">
        <w:t>Оригінальність авторської думки</w:t>
      </w:r>
    </w:p>
    <w:p w14:paraId="4760BE1C" w14:textId="5B43B0ED" w:rsidR="00AA35C7" w:rsidRPr="000E310D" w:rsidRDefault="00B95327" w:rsidP="00B95327">
      <w:pPr>
        <w:ind w:firstLine="284"/>
      </w:pPr>
      <w:r w:rsidRPr="000E310D">
        <w:t xml:space="preserve">Унікальність авторського підходу до розкриття теми </w:t>
      </w:r>
    </w:p>
    <w:p w14:paraId="31EDF1BF" w14:textId="4EE74DA3" w:rsidR="00B95327" w:rsidRPr="000E310D" w:rsidRDefault="00B95327" w:rsidP="00B95327">
      <w:pPr>
        <w:ind w:firstLine="284"/>
      </w:pPr>
      <w:r w:rsidRPr="000E310D">
        <w:t>Рівень образотворчої культури</w:t>
      </w:r>
      <w:r w:rsidR="00AA35C7" w:rsidRPr="000E310D">
        <w:t xml:space="preserve">, </w:t>
      </w:r>
      <w:r w:rsidRPr="000E310D">
        <w:t>виконавської майстерності</w:t>
      </w:r>
      <w:r w:rsidR="00AA35C7" w:rsidRPr="000E310D">
        <w:t xml:space="preserve"> та в</w:t>
      </w:r>
      <w:r w:rsidRPr="000E310D">
        <w:t xml:space="preserve">тілення художнього задуму </w:t>
      </w:r>
    </w:p>
    <w:p w14:paraId="105FEDBB" w14:textId="1A9A4261" w:rsidR="00B95327" w:rsidRPr="000E310D" w:rsidRDefault="00B95327" w:rsidP="00B95327">
      <w:pPr>
        <w:ind w:firstLine="284"/>
      </w:pPr>
      <w:r w:rsidRPr="000E310D">
        <w:t>Композиція</w:t>
      </w:r>
      <w:r w:rsidR="00AA35C7" w:rsidRPr="000E310D">
        <w:t>; с</w:t>
      </w:r>
      <w:r w:rsidRPr="000E310D">
        <w:t>кладність</w:t>
      </w:r>
      <w:r w:rsidR="00AA35C7" w:rsidRPr="000E310D">
        <w:t>; е</w:t>
      </w:r>
      <w:r w:rsidRPr="000E310D">
        <w:t xml:space="preserve">моційне сприйняття </w:t>
      </w:r>
    </w:p>
    <w:p w14:paraId="56416AF2" w14:textId="2AF146C0" w:rsidR="00BD0686" w:rsidRPr="000E310D" w:rsidRDefault="00071DD2" w:rsidP="00BD0686">
      <w:pPr>
        <w:ind w:firstLine="284"/>
        <w:jc w:val="center"/>
        <w:rPr>
          <w:i/>
          <w:color w:val="FF0000"/>
        </w:rPr>
      </w:pPr>
      <w:r w:rsidRPr="000E310D">
        <w:rPr>
          <w:i/>
          <w:color w:val="FF0000"/>
        </w:rPr>
        <w:t>Ж</w:t>
      </w:r>
      <w:r w:rsidR="00BD0686" w:rsidRPr="000E310D">
        <w:rPr>
          <w:i/>
          <w:color w:val="FF0000"/>
        </w:rPr>
        <w:t>урі не бере до уваги роботи, які виконані за готовими схемами, викрійками, малюнками, фотографіями; по фабричних або тиражованих зразках</w:t>
      </w:r>
    </w:p>
    <w:p w14:paraId="26B09DCF" w14:textId="77777777" w:rsidR="00BD0686" w:rsidRPr="000E310D" w:rsidRDefault="00BD0686" w:rsidP="00BD0686">
      <w:pPr>
        <w:ind w:firstLine="284"/>
      </w:pPr>
    </w:p>
    <w:p w14:paraId="60A2C425" w14:textId="7677D9DF" w:rsidR="00BD0686" w:rsidRPr="000E310D" w:rsidRDefault="00427764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ВИЗНАЧЕННЯ ПЕРЕМОЖЦІВ</w:t>
      </w:r>
    </w:p>
    <w:p w14:paraId="5F4BB740" w14:textId="0534007B" w:rsidR="00BD0686" w:rsidRPr="000E310D" w:rsidRDefault="00BD0686" w:rsidP="00BD0686">
      <w:pPr>
        <w:ind w:firstLine="284"/>
      </w:pPr>
      <w:r w:rsidRPr="000E310D">
        <w:t xml:space="preserve">Колективи </w:t>
      </w:r>
      <w:r w:rsidRPr="000E310D">
        <w:rPr>
          <w:i/>
        </w:rPr>
        <w:t>(</w:t>
      </w:r>
      <w:r w:rsidR="00D953BD" w:rsidRPr="000E310D">
        <w:rPr>
          <w:i/>
        </w:rPr>
        <w:t>майстри</w:t>
      </w:r>
      <w:r w:rsidRPr="000E310D">
        <w:rPr>
          <w:i/>
        </w:rPr>
        <w:t>, які представлені як самостійні творчі одиниці від імені колективу)</w:t>
      </w:r>
      <w:r w:rsidRPr="000E310D">
        <w:t xml:space="preserve"> які мають звання: «Зразковий», «Народний» оцінюються окремо від тих колективів/</w:t>
      </w:r>
      <w:r w:rsidR="00D953BD" w:rsidRPr="000E310D">
        <w:t>майстрів</w:t>
      </w:r>
      <w:r w:rsidRPr="000E310D">
        <w:t>, які не мають звань</w:t>
      </w:r>
    </w:p>
    <w:p w14:paraId="76C1FD18" w14:textId="77777777" w:rsidR="00BD0686" w:rsidRPr="000E310D" w:rsidRDefault="00BD0686" w:rsidP="00BD0686">
      <w:pPr>
        <w:ind w:firstLine="284"/>
      </w:pPr>
    </w:p>
    <w:p w14:paraId="0B1782AD" w14:textId="291822AB" w:rsidR="00BD0686" w:rsidRPr="000E310D" w:rsidRDefault="00427764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ХІ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ВИМОГИ ДО ЗОБРАЖЕНЬ</w:t>
      </w:r>
    </w:p>
    <w:p w14:paraId="3CE00E43" w14:textId="37032229" w:rsidR="00BD0686" w:rsidRPr="000E310D" w:rsidRDefault="00DB4E0E" w:rsidP="00BD0686">
      <w:pPr>
        <w:ind w:firstLine="284"/>
      </w:pPr>
      <w:r w:rsidRPr="000E310D">
        <w:t>Р</w:t>
      </w:r>
      <w:r w:rsidR="00BD0686" w:rsidRPr="000E310D">
        <w:t xml:space="preserve">оботи приймаються ВИКЛЮЧНО у вигляді фотографії у форматі </w:t>
      </w:r>
      <w:proofErr w:type="spellStart"/>
      <w:r w:rsidR="00BD0686" w:rsidRPr="000E310D">
        <w:t>jpg</w:t>
      </w:r>
      <w:proofErr w:type="spellEnd"/>
      <w:r w:rsidR="00BD0686" w:rsidRPr="000E310D">
        <w:t xml:space="preserve"> </w:t>
      </w:r>
      <w:r w:rsidR="00BD0686" w:rsidRPr="000E310D">
        <w:rPr>
          <w:b/>
          <w:color w:val="FF0000"/>
          <w:u w:val="single"/>
        </w:rPr>
        <w:t xml:space="preserve">(розмір не більше </w:t>
      </w:r>
      <w:r w:rsidR="001C38A3" w:rsidRPr="000E310D">
        <w:rPr>
          <w:b/>
          <w:color w:val="FF0000"/>
          <w:u w:val="single"/>
        </w:rPr>
        <w:t>3</w:t>
      </w:r>
      <w:r w:rsidR="00BD0686" w:rsidRPr="000E310D">
        <w:rPr>
          <w:b/>
          <w:color w:val="FF0000"/>
          <w:u w:val="single"/>
        </w:rPr>
        <w:t>00x</w:t>
      </w:r>
      <w:r w:rsidR="00213FDC" w:rsidRPr="000E310D">
        <w:rPr>
          <w:b/>
          <w:color w:val="FF0000"/>
          <w:u w:val="single"/>
        </w:rPr>
        <w:t>2</w:t>
      </w:r>
      <w:r w:rsidR="00BD0686" w:rsidRPr="000E310D">
        <w:rPr>
          <w:b/>
          <w:color w:val="FF0000"/>
          <w:u w:val="single"/>
        </w:rPr>
        <w:t xml:space="preserve">00 </w:t>
      </w:r>
      <w:proofErr w:type="spellStart"/>
      <w:r w:rsidR="00BD0686" w:rsidRPr="000E310D">
        <w:rPr>
          <w:b/>
          <w:color w:val="FF0000"/>
          <w:u w:val="single"/>
        </w:rPr>
        <w:t>pix</w:t>
      </w:r>
      <w:proofErr w:type="spellEnd"/>
      <w:r w:rsidR="00F03CB6" w:rsidRPr="000E310D">
        <w:rPr>
          <w:b/>
          <w:color w:val="FF0000"/>
          <w:u w:val="single"/>
        </w:rPr>
        <w:t>, або 1</w:t>
      </w:r>
      <w:r w:rsidR="001C38A3" w:rsidRPr="000E310D">
        <w:rPr>
          <w:b/>
          <w:color w:val="FF0000"/>
          <w:u w:val="single"/>
        </w:rPr>
        <w:t>2</w:t>
      </w:r>
      <w:r w:rsidR="00F03CB6" w:rsidRPr="000E310D">
        <w:rPr>
          <w:b/>
          <w:color w:val="FF0000"/>
          <w:u w:val="single"/>
        </w:rPr>
        <w:t xml:space="preserve">х8 см; </w:t>
      </w:r>
      <w:r w:rsidR="00EE26E3" w:rsidRPr="000E310D">
        <w:rPr>
          <w:b/>
          <w:color w:val="FF0000"/>
          <w:u w:val="single"/>
        </w:rPr>
        <w:t xml:space="preserve">з </w:t>
      </w:r>
      <w:r w:rsidR="00CA65F6" w:rsidRPr="000E310D">
        <w:rPr>
          <w:b/>
          <w:color w:val="FF0000"/>
          <w:u w:val="single"/>
        </w:rPr>
        <w:t xml:space="preserve">розширенням </w:t>
      </w:r>
      <w:r w:rsidR="00213FDC" w:rsidRPr="000E310D">
        <w:rPr>
          <w:b/>
          <w:color w:val="FF0000"/>
          <w:u w:val="single"/>
        </w:rPr>
        <w:t>7</w:t>
      </w:r>
      <w:r w:rsidR="001C38A3" w:rsidRPr="000E310D">
        <w:rPr>
          <w:b/>
          <w:color w:val="FF0000"/>
          <w:u w:val="single"/>
        </w:rPr>
        <w:t>5</w:t>
      </w:r>
      <w:r w:rsidR="00213FDC" w:rsidRPr="000E310D">
        <w:rPr>
          <w:b/>
          <w:color w:val="FF0000"/>
          <w:u w:val="single"/>
        </w:rPr>
        <w:t xml:space="preserve"> </w:t>
      </w:r>
      <w:proofErr w:type="spellStart"/>
      <w:r w:rsidR="00213FDC" w:rsidRPr="000E310D">
        <w:rPr>
          <w:b/>
          <w:color w:val="FF0000"/>
          <w:u w:val="single"/>
        </w:rPr>
        <w:t>pix</w:t>
      </w:r>
      <w:proofErr w:type="spellEnd"/>
      <w:r w:rsidR="00213FDC" w:rsidRPr="000E310D">
        <w:rPr>
          <w:b/>
          <w:color w:val="FF0000"/>
          <w:u w:val="single"/>
        </w:rPr>
        <w:t xml:space="preserve">, </w:t>
      </w:r>
      <w:r w:rsidR="00F03CB6" w:rsidRPr="000E310D">
        <w:rPr>
          <w:b/>
          <w:color w:val="FF0000"/>
          <w:u w:val="single"/>
        </w:rPr>
        <w:t xml:space="preserve">не більше </w:t>
      </w:r>
      <w:r w:rsidR="00BD0686" w:rsidRPr="000E310D">
        <w:rPr>
          <w:b/>
          <w:color w:val="FF0000"/>
          <w:u w:val="single"/>
        </w:rPr>
        <w:t xml:space="preserve">300 </w:t>
      </w:r>
      <w:proofErr w:type="spellStart"/>
      <w:r w:rsidR="00BD0686" w:rsidRPr="000E310D">
        <w:rPr>
          <w:b/>
          <w:color w:val="FF0000"/>
          <w:u w:val="single"/>
        </w:rPr>
        <w:t>Кб</w:t>
      </w:r>
      <w:proofErr w:type="spellEnd"/>
      <w:r w:rsidR="00BD0686" w:rsidRPr="000E310D">
        <w:rPr>
          <w:b/>
          <w:color w:val="FF0000"/>
          <w:u w:val="single"/>
        </w:rPr>
        <w:t xml:space="preserve">). </w:t>
      </w:r>
      <w:r w:rsidR="00BD0686" w:rsidRPr="000E310D">
        <w:t xml:space="preserve">Посилання на </w:t>
      </w:r>
      <w:proofErr w:type="spellStart"/>
      <w:r w:rsidR="00BD0686" w:rsidRPr="000E310D">
        <w:t>файлообмінники</w:t>
      </w:r>
      <w:proofErr w:type="spellEnd"/>
      <w:r w:rsidR="00BD0686" w:rsidRPr="000E310D">
        <w:t xml:space="preserve"> та мережу </w:t>
      </w:r>
      <w:proofErr w:type="spellStart"/>
      <w:r w:rsidR="00BD0686" w:rsidRPr="000E310D">
        <w:t>YouTube</w:t>
      </w:r>
      <w:proofErr w:type="spellEnd"/>
      <w:r w:rsidR="00BD0686" w:rsidRPr="000E310D">
        <w:t xml:space="preserve"> – НЕПРИЙНЯТНІ  </w:t>
      </w:r>
    </w:p>
    <w:p w14:paraId="3E6B9DF9" w14:textId="2119A411" w:rsidR="000E67F7" w:rsidRPr="000E310D" w:rsidRDefault="000E67F7" w:rsidP="008C7A1A">
      <w:pPr>
        <w:ind w:firstLine="284"/>
      </w:pPr>
      <w:r w:rsidRPr="000E310D">
        <w:t>У разі не відкриття фото звичайним редактором</w:t>
      </w:r>
      <w:r w:rsidR="001E7A1A" w:rsidRPr="000E310D">
        <w:t xml:space="preserve">, </w:t>
      </w:r>
      <w:r w:rsidR="00D14B40" w:rsidRPr="000E310D">
        <w:t xml:space="preserve">або воно </w:t>
      </w:r>
      <w:r w:rsidR="001E7A1A" w:rsidRPr="000E310D">
        <w:t xml:space="preserve">більше вказаних розмірів його </w:t>
      </w:r>
      <w:r w:rsidRPr="000E310D">
        <w:t>конвертаці</w:t>
      </w:r>
      <w:r w:rsidR="001E7A1A" w:rsidRPr="000E310D">
        <w:t xml:space="preserve">я та </w:t>
      </w:r>
      <w:r w:rsidRPr="000E310D">
        <w:t xml:space="preserve">переформатування </w:t>
      </w:r>
      <w:r w:rsidR="008C7A1A" w:rsidRPr="000E310D">
        <w:t xml:space="preserve">не відбувається, заявка не приймається, організаційний </w:t>
      </w:r>
      <w:r w:rsidRPr="000E310D">
        <w:t xml:space="preserve">внесок не повертається </w:t>
      </w:r>
    </w:p>
    <w:p w14:paraId="4002AE68" w14:textId="09B52902" w:rsidR="008C7A1A" w:rsidRPr="000E310D" w:rsidRDefault="008C7A1A" w:rsidP="008C7A1A">
      <w:pPr>
        <w:ind w:firstLine="284"/>
        <w:rPr>
          <w:u w:val="single"/>
        </w:rPr>
      </w:pPr>
      <w:r w:rsidRPr="000E310D">
        <w:t xml:space="preserve">Файл повинен бути підписаний таким чином: </w:t>
      </w:r>
      <w:r w:rsidRPr="000E310D">
        <w:rPr>
          <w:u w:val="single"/>
        </w:rPr>
        <w:t>ім’я, прізвище, назва.</w:t>
      </w:r>
    </w:p>
    <w:p w14:paraId="51F0F1D4" w14:textId="6FB7EE66" w:rsidR="008C7A1A" w:rsidRPr="000E310D" w:rsidRDefault="008C7A1A" w:rsidP="008C7A1A">
      <w:pPr>
        <w:ind w:firstLine="284"/>
      </w:pPr>
      <w:r w:rsidRPr="000E310D">
        <w:rPr>
          <w:color w:val="C00000"/>
        </w:rPr>
        <w:t xml:space="preserve">Вставка фото </w:t>
      </w:r>
      <w:r w:rsidRPr="000E310D">
        <w:t xml:space="preserve">у розширення </w:t>
      </w:r>
      <w:proofErr w:type="spellStart"/>
      <w:r w:rsidRPr="000E310D">
        <w:t>doc</w:t>
      </w:r>
      <w:proofErr w:type="spellEnd"/>
      <w:r w:rsidRPr="000E310D">
        <w:t xml:space="preserve">, </w:t>
      </w:r>
      <w:proofErr w:type="spellStart"/>
      <w:r w:rsidRPr="000E310D">
        <w:t>docx</w:t>
      </w:r>
      <w:proofErr w:type="spellEnd"/>
      <w:r w:rsidRPr="000E310D">
        <w:t xml:space="preserve"> або будь-який інший текстовий документ </w:t>
      </w:r>
      <w:r w:rsidRPr="000E310D">
        <w:rPr>
          <w:b/>
          <w:u w:val="single"/>
        </w:rPr>
        <w:t>НЕПРИПУСТИМА</w:t>
      </w:r>
      <w:r w:rsidRPr="000E310D">
        <w:t xml:space="preserve"> </w:t>
      </w:r>
    </w:p>
    <w:p w14:paraId="05F2E2BC" w14:textId="77777777" w:rsidR="008C7A1A" w:rsidRPr="000E310D" w:rsidRDefault="008C7A1A" w:rsidP="008C7A1A">
      <w:pPr>
        <w:ind w:firstLine="284"/>
      </w:pPr>
    </w:p>
    <w:p w14:paraId="2FA72B27" w14:textId="45CB8F1C" w:rsidR="00BD0686" w:rsidRPr="000E310D" w:rsidRDefault="00172796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ХІІ. 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ЗАЯВКИ</w:t>
      </w:r>
    </w:p>
    <w:p w14:paraId="3B2F40C0" w14:textId="5D6E6336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Для участі </w:t>
      </w:r>
      <w:r w:rsidRPr="000E310D">
        <w:t xml:space="preserve">у Проекті слід подати електронною поштою KonkursKherson@ukr.net (у полі ТЕМА вказати </w:t>
      </w:r>
      <w:r w:rsidR="0052439E" w:rsidRPr="000E310D">
        <w:rPr>
          <w:b/>
        </w:rPr>
        <w:t>«СВІТЛА ПАСХА – СВІТЛИЙ РІК»</w:t>
      </w:r>
      <w:r w:rsidRPr="000E310D">
        <w:t xml:space="preserve">): </w:t>
      </w:r>
    </w:p>
    <w:p w14:paraId="1ED3D2F7" w14:textId="086119D1" w:rsidR="00BD0686" w:rsidRPr="000E310D" w:rsidRDefault="00BD0686" w:rsidP="00BD0686">
      <w:pPr>
        <w:ind w:firstLine="284"/>
      </w:pPr>
      <w:r w:rsidRPr="000E310D">
        <w:t>заявку</w:t>
      </w:r>
      <w:r w:rsidR="00172796" w:rsidRPr="000E310D">
        <w:t>, тільки встановленого зразку</w:t>
      </w:r>
      <w:r w:rsidR="006779AC" w:rsidRPr="000E310D">
        <w:t xml:space="preserve"> (форма додається)</w:t>
      </w:r>
      <w:r w:rsidRPr="000E310D">
        <w:t xml:space="preserve">; </w:t>
      </w:r>
    </w:p>
    <w:p w14:paraId="3F511B5B" w14:textId="7021B537" w:rsidR="00BD0686" w:rsidRPr="000E310D" w:rsidRDefault="00BD0686" w:rsidP="00BD0686">
      <w:pPr>
        <w:ind w:firstLine="284"/>
      </w:pPr>
      <w:r w:rsidRPr="000E310D">
        <w:t>фото</w:t>
      </w:r>
      <w:r w:rsidR="0052439E" w:rsidRPr="000E310D">
        <w:t xml:space="preserve"> </w:t>
      </w:r>
      <w:r w:rsidR="002A7B27" w:rsidRPr="000E310D">
        <w:t>р</w:t>
      </w:r>
      <w:r w:rsidR="0052439E" w:rsidRPr="000E310D">
        <w:t>оботи</w:t>
      </w:r>
      <w:r w:rsidRPr="000E310D">
        <w:t>;</w:t>
      </w:r>
      <w:r w:rsidR="006779AC" w:rsidRPr="000E310D">
        <w:t xml:space="preserve"> </w:t>
      </w:r>
    </w:p>
    <w:p w14:paraId="259352CB" w14:textId="7E41B12B" w:rsidR="00BD0686" w:rsidRPr="000E310D" w:rsidRDefault="00BD0686" w:rsidP="00BD0686">
      <w:pPr>
        <w:ind w:firstLine="284"/>
      </w:pPr>
      <w:r w:rsidRPr="000E310D">
        <w:t>копію (</w:t>
      </w:r>
      <w:proofErr w:type="spellStart"/>
      <w:r w:rsidRPr="000E310D">
        <w:t>скріншот</w:t>
      </w:r>
      <w:proofErr w:type="spellEnd"/>
      <w:r w:rsidRPr="000E310D">
        <w:t>) квитанції про сплату організаційного внеску</w:t>
      </w:r>
    </w:p>
    <w:p w14:paraId="1772CBE4" w14:textId="77777777" w:rsidR="00BB41B0" w:rsidRPr="000E310D" w:rsidRDefault="00BB41B0" w:rsidP="00BB41B0">
      <w:pPr>
        <w:ind w:firstLine="284"/>
        <w:jc w:val="center"/>
        <w:rPr>
          <w:color w:val="FF0000"/>
        </w:rPr>
      </w:pPr>
      <w:r w:rsidRPr="000E310D">
        <w:rPr>
          <w:color w:val="FF0000"/>
        </w:rPr>
        <w:t>ТЕКСТ ЗАЯВКИ У «РУЧНОМУ РЕЖИМІ» НЕ ПЕРЕНАБИРАЄТЬСЯ!</w:t>
      </w:r>
    </w:p>
    <w:p w14:paraId="0DCE8E1D" w14:textId="56A3C8EF" w:rsidR="00BB41B0" w:rsidRPr="000E310D" w:rsidRDefault="00BB41B0" w:rsidP="00172796">
      <w:pPr>
        <w:ind w:firstLine="284"/>
        <w:jc w:val="center"/>
        <w:rPr>
          <w:color w:val="FF0000"/>
        </w:rPr>
      </w:pPr>
      <w:r w:rsidRPr="000E310D">
        <w:rPr>
          <w:color w:val="FF0000"/>
        </w:rPr>
        <w:t>ПОМИЛКИ НЕ ВИПРАВЛЯЮТЬСЯ!</w:t>
      </w:r>
      <w:r w:rsidR="00172796" w:rsidRPr="000E310D">
        <w:rPr>
          <w:color w:val="FF0000"/>
        </w:rPr>
        <w:t xml:space="preserve"> </w:t>
      </w:r>
      <w:r w:rsidRPr="000E310D">
        <w:rPr>
          <w:color w:val="FF0000"/>
        </w:rPr>
        <w:t>ЗМІНИ НЕ ПРИЙМАЮТЬСЯ!</w:t>
      </w:r>
    </w:p>
    <w:p w14:paraId="482EB7BD" w14:textId="7B60C54D" w:rsidR="00BB41B0" w:rsidRPr="000E310D" w:rsidRDefault="00172796" w:rsidP="00BB41B0">
      <w:pPr>
        <w:ind w:firstLine="284"/>
        <w:jc w:val="center"/>
        <w:rPr>
          <w:color w:val="FF0000"/>
        </w:rPr>
      </w:pPr>
      <w:r w:rsidRPr="000E310D">
        <w:rPr>
          <w:color w:val="FF0000"/>
        </w:rPr>
        <w:t>Текст для дипломів форматуються програмним забезпеченням автоматично</w:t>
      </w:r>
      <w:r w:rsidR="00BB41B0" w:rsidRPr="000E310D">
        <w:rPr>
          <w:color w:val="FF0000"/>
        </w:rPr>
        <w:t>!</w:t>
      </w:r>
    </w:p>
    <w:p w14:paraId="72AC356B" w14:textId="77777777" w:rsidR="00BD0686" w:rsidRPr="000E310D" w:rsidRDefault="00BD0686" w:rsidP="00BD0686">
      <w:pPr>
        <w:ind w:firstLine="284"/>
      </w:pPr>
    </w:p>
    <w:p w14:paraId="538A2C53" w14:textId="102CA281" w:rsidR="00BD0686" w:rsidRPr="000E310D" w:rsidRDefault="006779AC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ХІІІ.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ЛІЦЕНЗІНА УГОДА</w:t>
      </w:r>
    </w:p>
    <w:p w14:paraId="76D36010" w14:textId="3936B10A" w:rsidR="00BD0686" w:rsidRPr="000E310D" w:rsidRDefault="00BD0686" w:rsidP="00BD0686">
      <w:pPr>
        <w:ind w:firstLine="284"/>
      </w:pPr>
      <w:r w:rsidRPr="000E310D">
        <w:rPr>
          <w:rStyle w:val="a9"/>
          <w:b/>
        </w:rPr>
        <w:lastRenderedPageBreak/>
        <w:t xml:space="preserve">Заявник гарантує, </w:t>
      </w:r>
      <w:r w:rsidRPr="000E310D">
        <w:t>що робота не порушує прав третіх осіб</w:t>
      </w:r>
    </w:p>
    <w:p w14:paraId="329CF968" w14:textId="02328E33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Заявник надає </w:t>
      </w:r>
      <w:r w:rsidRPr="000E310D">
        <w:t>Організатору право (не виключне право) на публічне відтворення надісланого матеріалу</w:t>
      </w:r>
    </w:p>
    <w:p w14:paraId="0FE2FEEE" w14:textId="6885EB87" w:rsidR="006779AC" w:rsidRPr="000E310D" w:rsidRDefault="006779AC" w:rsidP="006779AC">
      <w:pPr>
        <w:ind w:firstLine="284"/>
      </w:pPr>
      <w:r w:rsidRPr="000E310D">
        <w:rPr>
          <w:rStyle w:val="a9"/>
          <w:b/>
        </w:rPr>
        <w:t>Авторське право</w:t>
      </w:r>
      <w:r w:rsidRPr="000E310D">
        <w:t xml:space="preserve"> на зображення зберігається за авторами</w:t>
      </w:r>
    </w:p>
    <w:p w14:paraId="4B18CFDD" w14:textId="74A9924D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Організатор не несе </w:t>
      </w:r>
      <w:r w:rsidRPr="000E310D">
        <w:t>відповідальності за порушення заявником авторських та суміжних прав перед третіми особами</w:t>
      </w:r>
    </w:p>
    <w:p w14:paraId="11EB3D43" w14:textId="285E9946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>У разі виникнення</w:t>
      </w:r>
      <w:r w:rsidRPr="000E310D">
        <w:rPr>
          <w:color w:val="C00000"/>
        </w:rPr>
        <w:t xml:space="preserve"> </w:t>
      </w:r>
      <w:r w:rsidRPr="000E310D">
        <w:t>претензій і позовів третіх осіб, Учасник вирішує дані питання від свого імені і за власний рахунок</w:t>
      </w:r>
    </w:p>
    <w:p w14:paraId="0899DD01" w14:textId="77777777" w:rsidR="00BD0686" w:rsidRPr="000E310D" w:rsidRDefault="00BD0686" w:rsidP="00BD0686">
      <w:pPr>
        <w:ind w:firstLine="284"/>
      </w:pPr>
    </w:p>
    <w:p w14:paraId="11C0228B" w14:textId="79EC2CAE" w:rsidR="00BD0686" w:rsidRPr="000E310D" w:rsidRDefault="001F2282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ХIV. 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ОКРЕМІ УМОВИ</w:t>
      </w:r>
    </w:p>
    <w:p w14:paraId="12F9E44C" w14:textId="691343C6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Відправляючи Заявку </w:t>
      </w:r>
      <w:r w:rsidRPr="000E310D">
        <w:t>заявник підтверджує, що йому зрозумілі умови цього Положення, він з ними згоден, усвідомлює наслідки їх невиконання, а також повністю і без застережень приймає їх</w:t>
      </w:r>
    </w:p>
    <w:p w14:paraId="17B7FB1F" w14:textId="231BECF5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Малолітні та неповнолітні особи </w:t>
      </w:r>
      <w:r w:rsidRPr="000E310D">
        <w:t>не мають права брати участь у Проекті самостійно (без згоди батьків) так само як і здійснювати фінансові операції пов’язані з внесенням організаційного внеску</w:t>
      </w:r>
    </w:p>
    <w:p w14:paraId="0829A0FE" w14:textId="015E274F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Організатор не несе </w:t>
      </w:r>
      <w:r w:rsidRPr="000E310D">
        <w:t>відповідальності за невиконання або неналежне виконання своїх зобов'язань, що стало результатом збоїв у телекомунікаційних і енергетичних мережах</w:t>
      </w:r>
    </w:p>
    <w:p w14:paraId="4011E3C0" w14:textId="1416ACF0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Заявник надає </w:t>
      </w:r>
      <w:r w:rsidRPr="000E310D">
        <w:t>згоду на обробку та оприлюднення персональних даних відповідно до Закону України «Про захист персональних даних»</w:t>
      </w:r>
    </w:p>
    <w:p w14:paraId="095B0E6D" w14:textId="44F51F3F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 xml:space="preserve">Організатор має право </w:t>
      </w:r>
      <w:r w:rsidRPr="000E310D">
        <w:t xml:space="preserve">вносити зміни до умов проведення, критеріїв оцінювання які викладені у цьому Положенні без попередження Учасника </w:t>
      </w:r>
    </w:p>
    <w:p w14:paraId="05451EA1" w14:textId="0ABC91BD" w:rsidR="00BD0686" w:rsidRPr="000E310D" w:rsidRDefault="00BD0686" w:rsidP="00BD0686">
      <w:pPr>
        <w:ind w:firstLine="284"/>
      </w:pPr>
      <w:r w:rsidRPr="000E310D">
        <w:rPr>
          <w:rStyle w:val="a9"/>
          <w:b/>
        </w:rPr>
        <w:t>У разі виникнення</w:t>
      </w:r>
      <w:r w:rsidRPr="000E310D">
        <w:t xml:space="preserve"> форс-мажорних обставин Організатор залишає за собою право припинити проведення конкурсу</w:t>
      </w:r>
    </w:p>
    <w:p w14:paraId="47B4AE5A" w14:textId="58AC17C1" w:rsidR="00BD0686" w:rsidRPr="000E310D" w:rsidRDefault="00BD0686" w:rsidP="00BD0686">
      <w:pPr>
        <w:ind w:firstLine="284"/>
        <w:jc w:val="center"/>
        <w:rPr>
          <w:color w:val="FF0000"/>
        </w:rPr>
      </w:pPr>
      <w:r w:rsidRPr="000E310D">
        <w:rPr>
          <w:b/>
          <w:color w:val="FF0000"/>
        </w:rPr>
        <w:t xml:space="preserve">Дипломи переможці скачують самостійно зі сторінки у мережі ФБ </w:t>
      </w:r>
      <w:hyperlink r:id="rId8" w:history="1">
        <w:r w:rsidR="00DE67DF" w:rsidRPr="000E310D">
          <w:rPr>
            <w:rStyle w:val="a7"/>
          </w:rPr>
          <w:t>https://www.f</w:t>
        </w:r>
        <w:bookmarkStart w:id="0" w:name="_GoBack"/>
        <w:bookmarkEnd w:id="0"/>
        <w:r w:rsidR="00DE67DF" w:rsidRPr="000E310D">
          <w:rPr>
            <w:rStyle w:val="a7"/>
          </w:rPr>
          <w:t>acebook.com/profile.php?id=100089601633734</w:t>
        </w:r>
      </w:hyperlink>
      <w:r w:rsidR="00DE67DF" w:rsidRPr="000E310D">
        <w:rPr>
          <w:color w:val="FF0000"/>
        </w:rPr>
        <w:t xml:space="preserve"> </w:t>
      </w:r>
    </w:p>
    <w:p w14:paraId="79917E72" w14:textId="15A7EAF1" w:rsidR="00BD0686" w:rsidRPr="000E310D" w:rsidRDefault="00BD0686" w:rsidP="00BD0686">
      <w:pPr>
        <w:ind w:firstLine="284"/>
        <w:jc w:val="center"/>
        <w:rPr>
          <w:b/>
          <w:color w:val="FF0000"/>
        </w:rPr>
      </w:pPr>
      <w:r w:rsidRPr="000E310D">
        <w:rPr>
          <w:b/>
          <w:color w:val="FF0000"/>
        </w:rPr>
        <w:t>(розсилка Дипломів на електронну пошту не здійснюється)!</w:t>
      </w:r>
    </w:p>
    <w:p w14:paraId="18272CFB" w14:textId="77777777" w:rsidR="001F2282" w:rsidRPr="000E310D" w:rsidRDefault="001F2282" w:rsidP="006755E9">
      <w:pPr>
        <w:ind w:firstLine="284"/>
        <w:jc w:val="center"/>
        <w:rPr>
          <w:b/>
        </w:rPr>
      </w:pPr>
    </w:p>
    <w:p w14:paraId="495E4625" w14:textId="129C0F08" w:rsidR="00BD0686" w:rsidRPr="000E310D" w:rsidRDefault="001F2282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ХV.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ОРГАНІЗАЦІЙНИЙ ВНЕСОК</w:t>
      </w:r>
    </w:p>
    <w:p w14:paraId="40B5DBE6" w14:textId="77777777" w:rsidR="00BD0686" w:rsidRPr="000E310D" w:rsidRDefault="00BD0686" w:rsidP="00BD0686">
      <w:pPr>
        <w:ind w:firstLine="284"/>
      </w:pPr>
      <w:r w:rsidRPr="000E310D">
        <w:t xml:space="preserve">Проведення Проекту відбувається за рахунок організаційних внесків, які заявник вносить на картковий рахунок:  </w:t>
      </w:r>
    </w:p>
    <w:p w14:paraId="1BC1D3F5" w14:textId="77777777" w:rsidR="00BD0686" w:rsidRPr="000E310D" w:rsidRDefault="00BD0686" w:rsidP="00BD0686">
      <w:pPr>
        <w:ind w:firstLine="284"/>
        <w:jc w:val="center"/>
        <w:rPr>
          <w:b/>
        </w:rPr>
      </w:pPr>
      <w:r w:rsidRPr="000E310D">
        <w:rPr>
          <w:b/>
        </w:rPr>
        <w:t>«ПриватБанк»: 4149 4993 4246 3948</w:t>
      </w:r>
    </w:p>
    <w:p w14:paraId="640883FD" w14:textId="64B280BD" w:rsidR="00BD0686" w:rsidRPr="000E310D" w:rsidRDefault="00BD0686" w:rsidP="00BD0686">
      <w:pPr>
        <w:ind w:firstLine="284"/>
      </w:pPr>
      <w:r w:rsidRPr="000E310D">
        <w:t>Організаційний внесок складає</w:t>
      </w:r>
      <w:r w:rsidR="001C38A3" w:rsidRPr="000E310D">
        <w:t xml:space="preserve"> </w:t>
      </w:r>
      <w:r w:rsidRPr="000E310D">
        <w:t>– 100 грн. (за одн</w:t>
      </w:r>
      <w:r w:rsidR="00AE0F65" w:rsidRPr="000E310D">
        <w:t>у роботу</w:t>
      </w:r>
      <w:r w:rsidRPr="000E310D">
        <w:t>).</w:t>
      </w:r>
    </w:p>
    <w:p w14:paraId="35BC5CC6" w14:textId="77777777" w:rsidR="00BD0686" w:rsidRPr="000E310D" w:rsidRDefault="00BD0686" w:rsidP="00BD0686">
      <w:pPr>
        <w:ind w:firstLine="284"/>
      </w:pPr>
    </w:p>
    <w:p w14:paraId="163FE5EF" w14:textId="2DA8B76D" w:rsidR="00BD0686" w:rsidRPr="000E310D" w:rsidRDefault="001F2282" w:rsidP="00BD0686">
      <w:pPr>
        <w:ind w:firstLine="284"/>
        <w:jc w:val="center"/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ХVІ.</w:t>
      </w:r>
      <w:r w:rsidR="00BD0686" w:rsidRPr="000E310D">
        <w:rPr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КОНТАКТНА ІНФОРМАЦІЯ</w:t>
      </w:r>
    </w:p>
    <w:p w14:paraId="2C64B8AC" w14:textId="77777777" w:rsidR="00BD0686" w:rsidRPr="000E310D" w:rsidRDefault="00BD0686" w:rsidP="005B3559">
      <w:pPr>
        <w:ind w:firstLine="284"/>
      </w:pPr>
      <w:r w:rsidRPr="000E310D">
        <w:t xml:space="preserve">Телефон: +38 095 6 922 852 (тільки вхідні дзвінки) </w:t>
      </w:r>
    </w:p>
    <w:p w14:paraId="20C6EFA2" w14:textId="77777777" w:rsidR="005B3559" w:rsidRPr="000E310D" w:rsidRDefault="00BD0686" w:rsidP="005B3559">
      <w:pPr>
        <w:ind w:firstLine="284"/>
        <w:rPr>
          <w:b/>
        </w:rPr>
      </w:pPr>
      <w:r w:rsidRPr="000E310D">
        <w:t>e-</w:t>
      </w:r>
      <w:proofErr w:type="spellStart"/>
      <w:r w:rsidRPr="000E310D">
        <w:t>mail</w:t>
      </w:r>
      <w:proofErr w:type="spellEnd"/>
      <w:r w:rsidRPr="000E310D">
        <w:t xml:space="preserve">: KonkursKherson@ukr.net у полі «ТЕМА» обов’язково вкажіть </w:t>
      </w:r>
      <w:r w:rsidR="005B3559" w:rsidRPr="000E310D">
        <w:rPr>
          <w:b/>
        </w:rPr>
        <w:t>«СВІТЛА ПАСХА – СВІТЛИЙ РІК»</w:t>
      </w:r>
    </w:p>
    <w:p w14:paraId="707B73BB" w14:textId="7F61B3CF" w:rsidR="00C259E2" w:rsidRPr="000E310D" w:rsidRDefault="00BD0686" w:rsidP="001E30D5">
      <w:pPr>
        <w:ind w:firstLine="284"/>
      </w:pPr>
      <w:r w:rsidRPr="000E310D">
        <w:t>Сторінка у ФБ:</w:t>
      </w:r>
      <w:r w:rsidR="00DE67DF" w:rsidRPr="000E310D">
        <w:t xml:space="preserve"> </w:t>
      </w:r>
      <w:hyperlink r:id="rId9" w:history="1">
        <w:r w:rsidR="00DE67DF" w:rsidRPr="000E310D">
          <w:rPr>
            <w:rStyle w:val="a7"/>
          </w:rPr>
          <w:t>https://www.facebook.com/profile.php?id=100089601633734</w:t>
        </w:r>
      </w:hyperlink>
      <w:r w:rsidR="00DE67DF" w:rsidRPr="000E310D">
        <w:t xml:space="preserve"> </w:t>
      </w:r>
    </w:p>
    <w:sectPr w:rsidR="00C259E2" w:rsidRPr="000E310D" w:rsidSect="0060619F">
      <w:head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5183" w14:textId="77777777" w:rsidR="00477E69" w:rsidRDefault="00477E69" w:rsidP="00C16DC5">
      <w:r>
        <w:separator/>
      </w:r>
    </w:p>
  </w:endnote>
  <w:endnote w:type="continuationSeparator" w:id="0">
    <w:p w14:paraId="5B55E7AB" w14:textId="77777777" w:rsidR="00477E69" w:rsidRDefault="00477E69" w:rsidP="00C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5B1A" w14:textId="77777777" w:rsidR="00477E69" w:rsidRDefault="00477E69" w:rsidP="00C16DC5">
      <w:r>
        <w:separator/>
      </w:r>
    </w:p>
  </w:footnote>
  <w:footnote w:type="continuationSeparator" w:id="0">
    <w:p w14:paraId="4BF9940D" w14:textId="77777777" w:rsidR="00477E69" w:rsidRDefault="00477E69" w:rsidP="00C1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3FED" w14:textId="77777777" w:rsidR="0065242D" w:rsidRDefault="0065242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E0561" w:rsidRPr="00EE0561">
      <w:rPr>
        <w:noProof/>
        <w:lang w:val="ru-RU"/>
      </w:rPr>
      <w:t>2</w:t>
    </w:r>
    <w:r>
      <w:fldChar w:fldCharType="end"/>
    </w:r>
  </w:p>
  <w:p w14:paraId="4FA831CD" w14:textId="77777777" w:rsidR="0065242D" w:rsidRDefault="00652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2AB"/>
    <w:multiLevelType w:val="hybridMultilevel"/>
    <w:tmpl w:val="73003D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846C68"/>
    <w:multiLevelType w:val="hybridMultilevel"/>
    <w:tmpl w:val="1C8C7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206"/>
    <w:multiLevelType w:val="hybridMultilevel"/>
    <w:tmpl w:val="AC466C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D801A5"/>
    <w:multiLevelType w:val="hybridMultilevel"/>
    <w:tmpl w:val="80AE37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4677EE"/>
    <w:multiLevelType w:val="hybridMultilevel"/>
    <w:tmpl w:val="5064A2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374B0B"/>
    <w:multiLevelType w:val="hybridMultilevel"/>
    <w:tmpl w:val="45D441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C73DFE"/>
    <w:multiLevelType w:val="hybridMultilevel"/>
    <w:tmpl w:val="F36C06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914BDC"/>
    <w:multiLevelType w:val="hybridMultilevel"/>
    <w:tmpl w:val="0DBA10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890B08"/>
    <w:multiLevelType w:val="hybridMultilevel"/>
    <w:tmpl w:val="DBDC35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F05BA0"/>
    <w:multiLevelType w:val="hybridMultilevel"/>
    <w:tmpl w:val="86BA0D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0A0C1F"/>
    <w:multiLevelType w:val="hybridMultilevel"/>
    <w:tmpl w:val="497ED7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8FD0617"/>
    <w:multiLevelType w:val="hybridMultilevel"/>
    <w:tmpl w:val="BD260F8E"/>
    <w:lvl w:ilvl="0" w:tplc="0422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399426AD"/>
    <w:multiLevelType w:val="hybridMultilevel"/>
    <w:tmpl w:val="D6F620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EB784F"/>
    <w:multiLevelType w:val="hybridMultilevel"/>
    <w:tmpl w:val="8CDAEE1A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81737A"/>
    <w:multiLevelType w:val="hybridMultilevel"/>
    <w:tmpl w:val="CEDC4E58"/>
    <w:lvl w:ilvl="0" w:tplc="0419000D">
      <w:start w:val="1"/>
      <w:numFmt w:val="bullet"/>
      <w:lvlText w:val=""/>
      <w:lvlJc w:val="left"/>
      <w:pPr>
        <w:ind w:left="192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5" w15:restartNumberingAfterBreak="0">
    <w:nsid w:val="4783433F"/>
    <w:multiLevelType w:val="hybridMultilevel"/>
    <w:tmpl w:val="124438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2E272B"/>
    <w:multiLevelType w:val="hybridMultilevel"/>
    <w:tmpl w:val="B4F822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6027A1"/>
    <w:multiLevelType w:val="hybridMultilevel"/>
    <w:tmpl w:val="0EDEC4F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9DB152A"/>
    <w:multiLevelType w:val="hybridMultilevel"/>
    <w:tmpl w:val="392218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2322EB8">
      <w:numFmt w:val="bullet"/>
      <w:lvlText w:val="–"/>
      <w:lvlJc w:val="left"/>
      <w:pPr>
        <w:ind w:left="1829" w:hanging="46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E7647E6"/>
    <w:multiLevelType w:val="hybridMultilevel"/>
    <w:tmpl w:val="011E40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8207FC"/>
    <w:multiLevelType w:val="hybridMultilevel"/>
    <w:tmpl w:val="03202F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B6713D"/>
    <w:multiLevelType w:val="hybridMultilevel"/>
    <w:tmpl w:val="FB44F8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7808B2"/>
    <w:multiLevelType w:val="hybridMultilevel"/>
    <w:tmpl w:val="95F43E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1B4DA7"/>
    <w:multiLevelType w:val="hybridMultilevel"/>
    <w:tmpl w:val="864EE91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55A96E11"/>
    <w:multiLevelType w:val="hybridMultilevel"/>
    <w:tmpl w:val="C652B2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067767"/>
    <w:multiLevelType w:val="hybridMultilevel"/>
    <w:tmpl w:val="1418367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6A53C4D"/>
    <w:multiLevelType w:val="hybridMultilevel"/>
    <w:tmpl w:val="D98C802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57DC5909"/>
    <w:multiLevelType w:val="hybridMultilevel"/>
    <w:tmpl w:val="53EA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F8ED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6856"/>
    <w:multiLevelType w:val="hybridMultilevel"/>
    <w:tmpl w:val="FCA63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C66A1"/>
    <w:multiLevelType w:val="hybridMultilevel"/>
    <w:tmpl w:val="FAAA0C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DD7C5D"/>
    <w:multiLevelType w:val="hybridMultilevel"/>
    <w:tmpl w:val="E7C2A3D8"/>
    <w:lvl w:ilvl="0" w:tplc="0419000D">
      <w:start w:val="1"/>
      <w:numFmt w:val="bullet"/>
      <w:lvlText w:val=""/>
      <w:lvlJc w:val="left"/>
      <w:pPr>
        <w:ind w:left="55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31" w15:restartNumberingAfterBreak="0">
    <w:nsid w:val="5E80280C"/>
    <w:multiLevelType w:val="hybridMultilevel"/>
    <w:tmpl w:val="2AC2DD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6E664CE"/>
    <w:multiLevelType w:val="hybridMultilevel"/>
    <w:tmpl w:val="FB4091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F1562B"/>
    <w:multiLevelType w:val="hybridMultilevel"/>
    <w:tmpl w:val="ECFC32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89F7580"/>
    <w:multiLevelType w:val="hybridMultilevel"/>
    <w:tmpl w:val="17A0AA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C47E8A"/>
    <w:multiLevelType w:val="hybridMultilevel"/>
    <w:tmpl w:val="893088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31249D"/>
    <w:multiLevelType w:val="hybridMultilevel"/>
    <w:tmpl w:val="8298855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71F0550A"/>
    <w:multiLevelType w:val="hybridMultilevel"/>
    <w:tmpl w:val="B6A8C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266"/>
    <w:multiLevelType w:val="hybridMultilevel"/>
    <w:tmpl w:val="BEE875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555A6A"/>
    <w:multiLevelType w:val="hybridMultilevel"/>
    <w:tmpl w:val="A164EEC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804D86"/>
    <w:multiLevelType w:val="hybridMultilevel"/>
    <w:tmpl w:val="8562A9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A711A4C"/>
    <w:multiLevelType w:val="hybridMultilevel"/>
    <w:tmpl w:val="0F769D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4"/>
  </w:num>
  <w:num w:numId="4">
    <w:abstractNumId w:val="28"/>
  </w:num>
  <w:num w:numId="5">
    <w:abstractNumId w:val="17"/>
  </w:num>
  <w:num w:numId="6">
    <w:abstractNumId w:val="26"/>
  </w:num>
  <w:num w:numId="7">
    <w:abstractNumId w:val="2"/>
  </w:num>
  <w:num w:numId="8">
    <w:abstractNumId w:val="35"/>
  </w:num>
  <w:num w:numId="9">
    <w:abstractNumId w:val="5"/>
  </w:num>
  <w:num w:numId="10">
    <w:abstractNumId w:val="19"/>
  </w:num>
  <w:num w:numId="11">
    <w:abstractNumId w:val="22"/>
  </w:num>
  <w:num w:numId="12">
    <w:abstractNumId w:val="1"/>
  </w:num>
  <w:num w:numId="13">
    <w:abstractNumId w:val="7"/>
  </w:num>
  <w:num w:numId="14">
    <w:abstractNumId w:val="18"/>
  </w:num>
  <w:num w:numId="15">
    <w:abstractNumId w:val="33"/>
  </w:num>
  <w:num w:numId="16">
    <w:abstractNumId w:val="24"/>
  </w:num>
  <w:num w:numId="17">
    <w:abstractNumId w:val="23"/>
  </w:num>
  <w:num w:numId="18">
    <w:abstractNumId w:val="29"/>
  </w:num>
  <w:num w:numId="19">
    <w:abstractNumId w:val="4"/>
  </w:num>
  <w:num w:numId="20">
    <w:abstractNumId w:val="3"/>
  </w:num>
  <w:num w:numId="21">
    <w:abstractNumId w:val="14"/>
  </w:num>
  <w:num w:numId="22">
    <w:abstractNumId w:val="36"/>
  </w:num>
  <w:num w:numId="23">
    <w:abstractNumId w:val="13"/>
  </w:num>
  <w:num w:numId="24">
    <w:abstractNumId w:val="27"/>
  </w:num>
  <w:num w:numId="25">
    <w:abstractNumId w:val="37"/>
  </w:num>
  <w:num w:numId="26">
    <w:abstractNumId w:val="21"/>
  </w:num>
  <w:num w:numId="27">
    <w:abstractNumId w:val="15"/>
  </w:num>
  <w:num w:numId="28">
    <w:abstractNumId w:val="39"/>
  </w:num>
  <w:num w:numId="29">
    <w:abstractNumId w:val="11"/>
  </w:num>
  <w:num w:numId="30">
    <w:abstractNumId w:val="25"/>
  </w:num>
  <w:num w:numId="31">
    <w:abstractNumId w:val="38"/>
  </w:num>
  <w:num w:numId="32">
    <w:abstractNumId w:val="20"/>
  </w:num>
  <w:num w:numId="33">
    <w:abstractNumId w:val="31"/>
  </w:num>
  <w:num w:numId="34">
    <w:abstractNumId w:val="10"/>
  </w:num>
  <w:num w:numId="35">
    <w:abstractNumId w:val="9"/>
  </w:num>
  <w:num w:numId="36">
    <w:abstractNumId w:val="8"/>
  </w:num>
  <w:num w:numId="37">
    <w:abstractNumId w:val="40"/>
  </w:num>
  <w:num w:numId="38">
    <w:abstractNumId w:val="32"/>
  </w:num>
  <w:num w:numId="39">
    <w:abstractNumId w:val="16"/>
  </w:num>
  <w:num w:numId="40">
    <w:abstractNumId w:val="12"/>
  </w:num>
  <w:num w:numId="41">
    <w:abstractNumId w:val="41"/>
  </w:num>
  <w:num w:numId="4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D"/>
    <w:rsid w:val="0000132E"/>
    <w:rsid w:val="00001C49"/>
    <w:rsid w:val="00001EE0"/>
    <w:rsid w:val="000042C9"/>
    <w:rsid w:val="00004D47"/>
    <w:rsid w:val="0001483F"/>
    <w:rsid w:val="000168D4"/>
    <w:rsid w:val="00017A0D"/>
    <w:rsid w:val="000407D2"/>
    <w:rsid w:val="00041C1A"/>
    <w:rsid w:val="00042BD2"/>
    <w:rsid w:val="00043356"/>
    <w:rsid w:val="00045B64"/>
    <w:rsid w:val="0004608C"/>
    <w:rsid w:val="00053660"/>
    <w:rsid w:val="000553BF"/>
    <w:rsid w:val="000658D0"/>
    <w:rsid w:val="0006675A"/>
    <w:rsid w:val="0006702C"/>
    <w:rsid w:val="000709A3"/>
    <w:rsid w:val="00071D02"/>
    <w:rsid w:val="00071DD2"/>
    <w:rsid w:val="00081858"/>
    <w:rsid w:val="00084623"/>
    <w:rsid w:val="00084ECD"/>
    <w:rsid w:val="0008512F"/>
    <w:rsid w:val="00085C4F"/>
    <w:rsid w:val="00091B98"/>
    <w:rsid w:val="00095C8A"/>
    <w:rsid w:val="00097321"/>
    <w:rsid w:val="00097B3A"/>
    <w:rsid w:val="000A525E"/>
    <w:rsid w:val="000A5932"/>
    <w:rsid w:val="000B108E"/>
    <w:rsid w:val="000B625F"/>
    <w:rsid w:val="000B6838"/>
    <w:rsid w:val="000D322A"/>
    <w:rsid w:val="000D6083"/>
    <w:rsid w:val="000D6B89"/>
    <w:rsid w:val="000D767D"/>
    <w:rsid w:val="000E09C4"/>
    <w:rsid w:val="000E310D"/>
    <w:rsid w:val="000E67F7"/>
    <w:rsid w:val="000E69E8"/>
    <w:rsid w:val="000F1CD6"/>
    <w:rsid w:val="000F5C39"/>
    <w:rsid w:val="000F7D91"/>
    <w:rsid w:val="00101ED1"/>
    <w:rsid w:val="00102461"/>
    <w:rsid w:val="00105EC9"/>
    <w:rsid w:val="00107273"/>
    <w:rsid w:val="00116550"/>
    <w:rsid w:val="0012001E"/>
    <w:rsid w:val="001223DB"/>
    <w:rsid w:val="00125DC9"/>
    <w:rsid w:val="00126857"/>
    <w:rsid w:val="001275D5"/>
    <w:rsid w:val="00130204"/>
    <w:rsid w:val="001346B5"/>
    <w:rsid w:val="00134F03"/>
    <w:rsid w:val="00136476"/>
    <w:rsid w:val="00136C3F"/>
    <w:rsid w:val="00140183"/>
    <w:rsid w:val="0014105F"/>
    <w:rsid w:val="00141A5A"/>
    <w:rsid w:val="00141AD9"/>
    <w:rsid w:val="0014413A"/>
    <w:rsid w:val="001468B3"/>
    <w:rsid w:val="001500CC"/>
    <w:rsid w:val="001543B5"/>
    <w:rsid w:val="001565E5"/>
    <w:rsid w:val="00157BFA"/>
    <w:rsid w:val="00161AAE"/>
    <w:rsid w:val="00162606"/>
    <w:rsid w:val="00167F4A"/>
    <w:rsid w:val="00171ABC"/>
    <w:rsid w:val="00172796"/>
    <w:rsid w:val="00173930"/>
    <w:rsid w:val="00176C10"/>
    <w:rsid w:val="00180D48"/>
    <w:rsid w:val="00180E1A"/>
    <w:rsid w:val="00181CA8"/>
    <w:rsid w:val="00184680"/>
    <w:rsid w:val="00187990"/>
    <w:rsid w:val="0019098C"/>
    <w:rsid w:val="00190E65"/>
    <w:rsid w:val="001918D7"/>
    <w:rsid w:val="00191AD5"/>
    <w:rsid w:val="001946F7"/>
    <w:rsid w:val="001955C5"/>
    <w:rsid w:val="00196AF2"/>
    <w:rsid w:val="001A2929"/>
    <w:rsid w:val="001A2E55"/>
    <w:rsid w:val="001A66DE"/>
    <w:rsid w:val="001A676E"/>
    <w:rsid w:val="001A7879"/>
    <w:rsid w:val="001B4D88"/>
    <w:rsid w:val="001B6138"/>
    <w:rsid w:val="001B63C9"/>
    <w:rsid w:val="001B640A"/>
    <w:rsid w:val="001B6FD3"/>
    <w:rsid w:val="001B753A"/>
    <w:rsid w:val="001C2BA4"/>
    <w:rsid w:val="001C38A3"/>
    <w:rsid w:val="001C3A44"/>
    <w:rsid w:val="001C4ABD"/>
    <w:rsid w:val="001C5F0B"/>
    <w:rsid w:val="001C6A1D"/>
    <w:rsid w:val="001C7794"/>
    <w:rsid w:val="001D0033"/>
    <w:rsid w:val="001D0481"/>
    <w:rsid w:val="001E24A2"/>
    <w:rsid w:val="001E30D5"/>
    <w:rsid w:val="001E7A1A"/>
    <w:rsid w:val="001F2282"/>
    <w:rsid w:val="001F50FD"/>
    <w:rsid w:val="00201F66"/>
    <w:rsid w:val="002022E7"/>
    <w:rsid w:val="00207E3A"/>
    <w:rsid w:val="00213FDC"/>
    <w:rsid w:val="00214767"/>
    <w:rsid w:val="00215434"/>
    <w:rsid w:val="00220C26"/>
    <w:rsid w:val="00224DBF"/>
    <w:rsid w:val="002259D5"/>
    <w:rsid w:val="00230411"/>
    <w:rsid w:val="002308B7"/>
    <w:rsid w:val="002328E5"/>
    <w:rsid w:val="0023566D"/>
    <w:rsid w:val="00237484"/>
    <w:rsid w:val="002447CB"/>
    <w:rsid w:val="0025150E"/>
    <w:rsid w:val="00252730"/>
    <w:rsid w:val="002527A5"/>
    <w:rsid w:val="002531D1"/>
    <w:rsid w:val="00253AFD"/>
    <w:rsid w:val="00255245"/>
    <w:rsid w:val="002555BE"/>
    <w:rsid w:val="00263F6D"/>
    <w:rsid w:val="002643CF"/>
    <w:rsid w:val="00265343"/>
    <w:rsid w:val="00266039"/>
    <w:rsid w:val="00267CC7"/>
    <w:rsid w:val="00267E6C"/>
    <w:rsid w:val="0027071D"/>
    <w:rsid w:val="00270DF6"/>
    <w:rsid w:val="00271781"/>
    <w:rsid w:val="0027672C"/>
    <w:rsid w:val="00277F20"/>
    <w:rsid w:val="00277F32"/>
    <w:rsid w:val="00280B54"/>
    <w:rsid w:val="00283E15"/>
    <w:rsid w:val="00284B41"/>
    <w:rsid w:val="0028602C"/>
    <w:rsid w:val="00287080"/>
    <w:rsid w:val="002918B7"/>
    <w:rsid w:val="00293053"/>
    <w:rsid w:val="0029381C"/>
    <w:rsid w:val="002952B3"/>
    <w:rsid w:val="0029690B"/>
    <w:rsid w:val="002A59CA"/>
    <w:rsid w:val="002A7788"/>
    <w:rsid w:val="002A7B27"/>
    <w:rsid w:val="002B162F"/>
    <w:rsid w:val="002B6D5A"/>
    <w:rsid w:val="002C0225"/>
    <w:rsid w:val="002C0767"/>
    <w:rsid w:val="002C522E"/>
    <w:rsid w:val="002C7B37"/>
    <w:rsid w:val="002D112F"/>
    <w:rsid w:val="002D125D"/>
    <w:rsid w:val="002D2218"/>
    <w:rsid w:val="002D2864"/>
    <w:rsid w:val="002D466F"/>
    <w:rsid w:val="002D5CCF"/>
    <w:rsid w:val="002D6017"/>
    <w:rsid w:val="002D76A5"/>
    <w:rsid w:val="002E19F5"/>
    <w:rsid w:val="002E2547"/>
    <w:rsid w:val="002E2B24"/>
    <w:rsid w:val="002E2E84"/>
    <w:rsid w:val="002E37BE"/>
    <w:rsid w:val="002E4625"/>
    <w:rsid w:val="002F029F"/>
    <w:rsid w:val="002F04AA"/>
    <w:rsid w:val="002F0ABB"/>
    <w:rsid w:val="002F43E1"/>
    <w:rsid w:val="002F7302"/>
    <w:rsid w:val="00302420"/>
    <w:rsid w:val="0030282F"/>
    <w:rsid w:val="00304D27"/>
    <w:rsid w:val="00307D26"/>
    <w:rsid w:val="00316807"/>
    <w:rsid w:val="00320C6A"/>
    <w:rsid w:val="00321751"/>
    <w:rsid w:val="00323E23"/>
    <w:rsid w:val="003269BE"/>
    <w:rsid w:val="00327DB8"/>
    <w:rsid w:val="00331630"/>
    <w:rsid w:val="00333068"/>
    <w:rsid w:val="00344022"/>
    <w:rsid w:val="003442A2"/>
    <w:rsid w:val="00346599"/>
    <w:rsid w:val="00346F65"/>
    <w:rsid w:val="0035108D"/>
    <w:rsid w:val="00351F86"/>
    <w:rsid w:val="0035627E"/>
    <w:rsid w:val="00356A94"/>
    <w:rsid w:val="003632C2"/>
    <w:rsid w:val="0036380F"/>
    <w:rsid w:val="00363D0B"/>
    <w:rsid w:val="0036521C"/>
    <w:rsid w:val="0036653C"/>
    <w:rsid w:val="00371619"/>
    <w:rsid w:val="0037243C"/>
    <w:rsid w:val="00373567"/>
    <w:rsid w:val="00376F69"/>
    <w:rsid w:val="003837BD"/>
    <w:rsid w:val="003849A4"/>
    <w:rsid w:val="003852CC"/>
    <w:rsid w:val="003907A2"/>
    <w:rsid w:val="00392572"/>
    <w:rsid w:val="003948DB"/>
    <w:rsid w:val="003957FB"/>
    <w:rsid w:val="00396BFC"/>
    <w:rsid w:val="003A1BD6"/>
    <w:rsid w:val="003B142A"/>
    <w:rsid w:val="003B17B0"/>
    <w:rsid w:val="003B372E"/>
    <w:rsid w:val="003B4A72"/>
    <w:rsid w:val="003B4AF0"/>
    <w:rsid w:val="003B6519"/>
    <w:rsid w:val="003C0378"/>
    <w:rsid w:val="003C4CCA"/>
    <w:rsid w:val="003C6C09"/>
    <w:rsid w:val="003D245C"/>
    <w:rsid w:val="003D2EB6"/>
    <w:rsid w:val="003D4CFB"/>
    <w:rsid w:val="003D4D65"/>
    <w:rsid w:val="003D50D8"/>
    <w:rsid w:val="003D5422"/>
    <w:rsid w:val="003D689A"/>
    <w:rsid w:val="003E0A7B"/>
    <w:rsid w:val="003E1047"/>
    <w:rsid w:val="003E108D"/>
    <w:rsid w:val="003E2AA7"/>
    <w:rsid w:val="003E5EEF"/>
    <w:rsid w:val="003E5F61"/>
    <w:rsid w:val="003F122F"/>
    <w:rsid w:val="003F2359"/>
    <w:rsid w:val="003F394F"/>
    <w:rsid w:val="003F479A"/>
    <w:rsid w:val="003F59A6"/>
    <w:rsid w:val="0040261B"/>
    <w:rsid w:val="0040279D"/>
    <w:rsid w:val="004101FF"/>
    <w:rsid w:val="00410754"/>
    <w:rsid w:val="00411201"/>
    <w:rsid w:val="00421DAF"/>
    <w:rsid w:val="004222B7"/>
    <w:rsid w:val="004229F7"/>
    <w:rsid w:val="00424F6A"/>
    <w:rsid w:val="00425FC1"/>
    <w:rsid w:val="004270AF"/>
    <w:rsid w:val="00427764"/>
    <w:rsid w:val="004311D1"/>
    <w:rsid w:val="0043190E"/>
    <w:rsid w:val="0043705C"/>
    <w:rsid w:val="00437CAC"/>
    <w:rsid w:val="0044194E"/>
    <w:rsid w:val="00442603"/>
    <w:rsid w:val="00447E92"/>
    <w:rsid w:val="00451A29"/>
    <w:rsid w:val="00457B4A"/>
    <w:rsid w:val="004619DE"/>
    <w:rsid w:val="00465C56"/>
    <w:rsid w:val="00465F8F"/>
    <w:rsid w:val="004667EF"/>
    <w:rsid w:val="004675F8"/>
    <w:rsid w:val="004714DF"/>
    <w:rsid w:val="004714E3"/>
    <w:rsid w:val="004725EB"/>
    <w:rsid w:val="00474591"/>
    <w:rsid w:val="004751E9"/>
    <w:rsid w:val="00475A06"/>
    <w:rsid w:val="004768F5"/>
    <w:rsid w:val="0047745A"/>
    <w:rsid w:val="00477E69"/>
    <w:rsid w:val="00480812"/>
    <w:rsid w:val="004813FC"/>
    <w:rsid w:val="00481645"/>
    <w:rsid w:val="004839FA"/>
    <w:rsid w:val="00484138"/>
    <w:rsid w:val="00485E3E"/>
    <w:rsid w:val="004872B9"/>
    <w:rsid w:val="00491FC1"/>
    <w:rsid w:val="0049200A"/>
    <w:rsid w:val="004923D8"/>
    <w:rsid w:val="004953F4"/>
    <w:rsid w:val="004957D2"/>
    <w:rsid w:val="004A43E6"/>
    <w:rsid w:val="004A5880"/>
    <w:rsid w:val="004A7840"/>
    <w:rsid w:val="004B2F8E"/>
    <w:rsid w:val="004B5849"/>
    <w:rsid w:val="004C0489"/>
    <w:rsid w:val="004C261A"/>
    <w:rsid w:val="004C2A74"/>
    <w:rsid w:val="004C2EB9"/>
    <w:rsid w:val="004C35E0"/>
    <w:rsid w:val="004C3AF2"/>
    <w:rsid w:val="004C79AE"/>
    <w:rsid w:val="004D20B6"/>
    <w:rsid w:val="004D5D63"/>
    <w:rsid w:val="004E3ECC"/>
    <w:rsid w:val="004E4282"/>
    <w:rsid w:val="004E43C7"/>
    <w:rsid w:val="004E5491"/>
    <w:rsid w:val="004E650A"/>
    <w:rsid w:val="004F12DA"/>
    <w:rsid w:val="004F172F"/>
    <w:rsid w:val="005047A3"/>
    <w:rsid w:val="0050522D"/>
    <w:rsid w:val="0050652E"/>
    <w:rsid w:val="00507379"/>
    <w:rsid w:val="00512977"/>
    <w:rsid w:val="00515316"/>
    <w:rsid w:val="00523737"/>
    <w:rsid w:val="0052439E"/>
    <w:rsid w:val="005256CA"/>
    <w:rsid w:val="00527FB0"/>
    <w:rsid w:val="005315CA"/>
    <w:rsid w:val="0053229B"/>
    <w:rsid w:val="00532C3B"/>
    <w:rsid w:val="00536B9E"/>
    <w:rsid w:val="0054034F"/>
    <w:rsid w:val="00540803"/>
    <w:rsid w:val="005471D8"/>
    <w:rsid w:val="005478AD"/>
    <w:rsid w:val="005508E4"/>
    <w:rsid w:val="00553F6E"/>
    <w:rsid w:val="00554B35"/>
    <w:rsid w:val="00556556"/>
    <w:rsid w:val="00556812"/>
    <w:rsid w:val="00556F56"/>
    <w:rsid w:val="005571DD"/>
    <w:rsid w:val="00557B3E"/>
    <w:rsid w:val="005616A3"/>
    <w:rsid w:val="00561AC2"/>
    <w:rsid w:val="00561C9A"/>
    <w:rsid w:val="0056328B"/>
    <w:rsid w:val="0057237A"/>
    <w:rsid w:val="005740C8"/>
    <w:rsid w:val="00580693"/>
    <w:rsid w:val="00583F26"/>
    <w:rsid w:val="0058513A"/>
    <w:rsid w:val="005855FE"/>
    <w:rsid w:val="00585B89"/>
    <w:rsid w:val="005862A8"/>
    <w:rsid w:val="00587753"/>
    <w:rsid w:val="005903B5"/>
    <w:rsid w:val="00590F1E"/>
    <w:rsid w:val="005938B3"/>
    <w:rsid w:val="00593F2F"/>
    <w:rsid w:val="005A2F4C"/>
    <w:rsid w:val="005A3056"/>
    <w:rsid w:val="005A41F5"/>
    <w:rsid w:val="005A46EF"/>
    <w:rsid w:val="005B3559"/>
    <w:rsid w:val="005B4CE9"/>
    <w:rsid w:val="005B5FD0"/>
    <w:rsid w:val="005B670F"/>
    <w:rsid w:val="005B7314"/>
    <w:rsid w:val="005C062E"/>
    <w:rsid w:val="005C0CC1"/>
    <w:rsid w:val="005C2644"/>
    <w:rsid w:val="005D01D7"/>
    <w:rsid w:val="005D1720"/>
    <w:rsid w:val="005D23D7"/>
    <w:rsid w:val="005D321F"/>
    <w:rsid w:val="005D5756"/>
    <w:rsid w:val="005D5D17"/>
    <w:rsid w:val="005D61D0"/>
    <w:rsid w:val="005D6838"/>
    <w:rsid w:val="005E17B0"/>
    <w:rsid w:val="005E3079"/>
    <w:rsid w:val="005E3D9A"/>
    <w:rsid w:val="005E5656"/>
    <w:rsid w:val="005E6256"/>
    <w:rsid w:val="005E63B0"/>
    <w:rsid w:val="005F140D"/>
    <w:rsid w:val="005F311D"/>
    <w:rsid w:val="005F3FFF"/>
    <w:rsid w:val="005F5379"/>
    <w:rsid w:val="00601BC6"/>
    <w:rsid w:val="006024A6"/>
    <w:rsid w:val="0060255B"/>
    <w:rsid w:val="0060619F"/>
    <w:rsid w:val="006074D8"/>
    <w:rsid w:val="00612FF3"/>
    <w:rsid w:val="00615738"/>
    <w:rsid w:val="00616DAC"/>
    <w:rsid w:val="00623520"/>
    <w:rsid w:val="006242F8"/>
    <w:rsid w:val="006259F1"/>
    <w:rsid w:val="006261A1"/>
    <w:rsid w:val="00626A6E"/>
    <w:rsid w:val="00626CCA"/>
    <w:rsid w:val="00627172"/>
    <w:rsid w:val="00631EAF"/>
    <w:rsid w:val="00633171"/>
    <w:rsid w:val="00633F4A"/>
    <w:rsid w:val="006354AF"/>
    <w:rsid w:val="006361E1"/>
    <w:rsid w:val="00641476"/>
    <w:rsid w:val="006419A8"/>
    <w:rsid w:val="006456EA"/>
    <w:rsid w:val="00646E51"/>
    <w:rsid w:val="0065242D"/>
    <w:rsid w:val="006564E5"/>
    <w:rsid w:val="00657FA3"/>
    <w:rsid w:val="006603C2"/>
    <w:rsid w:val="00660E8E"/>
    <w:rsid w:val="00660E9E"/>
    <w:rsid w:val="006616F6"/>
    <w:rsid w:val="00662C7D"/>
    <w:rsid w:val="00664869"/>
    <w:rsid w:val="00664C72"/>
    <w:rsid w:val="00666962"/>
    <w:rsid w:val="00674CCB"/>
    <w:rsid w:val="006755E9"/>
    <w:rsid w:val="00677151"/>
    <w:rsid w:val="006779AC"/>
    <w:rsid w:val="00677A52"/>
    <w:rsid w:val="00680998"/>
    <w:rsid w:val="006833BC"/>
    <w:rsid w:val="00684891"/>
    <w:rsid w:val="006930B3"/>
    <w:rsid w:val="00695DB2"/>
    <w:rsid w:val="00697285"/>
    <w:rsid w:val="006A1D8B"/>
    <w:rsid w:val="006A4AD9"/>
    <w:rsid w:val="006A6D5B"/>
    <w:rsid w:val="006B0C2B"/>
    <w:rsid w:val="006B12D3"/>
    <w:rsid w:val="006B1448"/>
    <w:rsid w:val="006B1FE7"/>
    <w:rsid w:val="006B4CB1"/>
    <w:rsid w:val="006B62D5"/>
    <w:rsid w:val="006B6C8E"/>
    <w:rsid w:val="006C35FE"/>
    <w:rsid w:val="006C3E61"/>
    <w:rsid w:val="006C4B5E"/>
    <w:rsid w:val="006C50C8"/>
    <w:rsid w:val="006D32ED"/>
    <w:rsid w:val="006D3E2A"/>
    <w:rsid w:val="006D76D1"/>
    <w:rsid w:val="006E2116"/>
    <w:rsid w:val="006E2835"/>
    <w:rsid w:val="006E32AA"/>
    <w:rsid w:val="006E7C74"/>
    <w:rsid w:val="006F0BF3"/>
    <w:rsid w:val="006F16C8"/>
    <w:rsid w:val="006F1C8D"/>
    <w:rsid w:val="006F1F82"/>
    <w:rsid w:val="006F3807"/>
    <w:rsid w:val="006F4B93"/>
    <w:rsid w:val="006F7A16"/>
    <w:rsid w:val="0070022F"/>
    <w:rsid w:val="0070250C"/>
    <w:rsid w:val="007030FC"/>
    <w:rsid w:val="00707591"/>
    <w:rsid w:val="00710F32"/>
    <w:rsid w:val="00711FEC"/>
    <w:rsid w:val="00714C9B"/>
    <w:rsid w:val="0072080D"/>
    <w:rsid w:val="007226BB"/>
    <w:rsid w:val="0072595D"/>
    <w:rsid w:val="00725E33"/>
    <w:rsid w:val="00730D60"/>
    <w:rsid w:val="00733548"/>
    <w:rsid w:val="00733BCD"/>
    <w:rsid w:val="00734C68"/>
    <w:rsid w:val="00741A31"/>
    <w:rsid w:val="0074214C"/>
    <w:rsid w:val="00746691"/>
    <w:rsid w:val="00756187"/>
    <w:rsid w:val="00756A73"/>
    <w:rsid w:val="00764941"/>
    <w:rsid w:val="0076543B"/>
    <w:rsid w:val="00767459"/>
    <w:rsid w:val="00770796"/>
    <w:rsid w:val="00773F9D"/>
    <w:rsid w:val="007757E1"/>
    <w:rsid w:val="00777A10"/>
    <w:rsid w:val="00782CAF"/>
    <w:rsid w:val="007837B5"/>
    <w:rsid w:val="00783D30"/>
    <w:rsid w:val="0078488B"/>
    <w:rsid w:val="007865EE"/>
    <w:rsid w:val="00787917"/>
    <w:rsid w:val="0079054E"/>
    <w:rsid w:val="00790854"/>
    <w:rsid w:val="00791821"/>
    <w:rsid w:val="00792C80"/>
    <w:rsid w:val="0079481A"/>
    <w:rsid w:val="00795D2C"/>
    <w:rsid w:val="00796F73"/>
    <w:rsid w:val="0079700D"/>
    <w:rsid w:val="007A0BED"/>
    <w:rsid w:val="007A31E0"/>
    <w:rsid w:val="007A4F7F"/>
    <w:rsid w:val="007A603E"/>
    <w:rsid w:val="007A678B"/>
    <w:rsid w:val="007A771A"/>
    <w:rsid w:val="007B1B6B"/>
    <w:rsid w:val="007B1E0A"/>
    <w:rsid w:val="007B26C8"/>
    <w:rsid w:val="007B3786"/>
    <w:rsid w:val="007B5B63"/>
    <w:rsid w:val="007B650E"/>
    <w:rsid w:val="007B6AC7"/>
    <w:rsid w:val="007B73E2"/>
    <w:rsid w:val="007B7D81"/>
    <w:rsid w:val="007C1055"/>
    <w:rsid w:val="007C3A1C"/>
    <w:rsid w:val="007C5533"/>
    <w:rsid w:val="007C7749"/>
    <w:rsid w:val="007D507E"/>
    <w:rsid w:val="007D6D3B"/>
    <w:rsid w:val="007E4C89"/>
    <w:rsid w:val="007E4DA8"/>
    <w:rsid w:val="007E532F"/>
    <w:rsid w:val="007E7431"/>
    <w:rsid w:val="007F0CF2"/>
    <w:rsid w:val="007F2CE3"/>
    <w:rsid w:val="007F32CF"/>
    <w:rsid w:val="007F3D19"/>
    <w:rsid w:val="007F5920"/>
    <w:rsid w:val="007F5E4F"/>
    <w:rsid w:val="00800335"/>
    <w:rsid w:val="00802781"/>
    <w:rsid w:val="00810108"/>
    <w:rsid w:val="00810220"/>
    <w:rsid w:val="00815F7E"/>
    <w:rsid w:val="008167D9"/>
    <w:rsid w:val="00817496"/>
    <w:rsid w:val="00820949"/>
    <w:rsid w:val="0082128B"/>
    <w:rsid w:val="008218C3"/>
    <w:rsid w:val="00822C98"/>
    <w:rsid w:val="008240ED"/>
    <w:rsid w:val="00825480"/>
    <w:rsid w:val="00827589"/>
    <w:rsid w:val="008320E2"/>
    <w:rsid w:val="00832332"/>
    <w:rsid w:val="00834CA1"/>
    <w:rsid w:val="00846ECD"/>
    <w:rsid w:val="008471FF"/>
    <w:rsid w:val="0085113C"/>
    <w:rsid w:val="008543E8"/>
    <w:rsid w:val="008559F7"/>
    <w:rsid w:val="00855E71"/>
    <w:rsid w:val="0085645D"/>
    <w:rsid w:val="008621E0"/>
    <w:rsid w:val="008630CD"/>
    <w:rsid w:val="0087095D"/>
    <w:rsid w:val="00873599"/>
    <w:rsid w:val="008742D3"/>
    <w:rsid w:val="008778BC"/>
    <w:rsid w:val="00880652"/>
    <w:rsid w:val="008846F8"/>
    <w:rsid w:val="0088642A"/>
    <w:rsid w:val="00887A0C"/>
    <w:rsid w:val="00887E7B"/>
    <w:rsid w:val="0089020B"/>
    <w:rsid w:val="008929C4"/>
    <w:rsid w:val="008952DF"/>
    <w:rsid w:val="00895904"/>
    <w:rsid w:val="00895C40"/>
    <w:rsid w:val="008A121D"/>
    <w:rsid w:val="008A1598"/>
    <w:rsid w:val="008A33CE"/>
    <w:rsid w:val="008A45A7"/>
    <w:rsid w:val="008A4A91"/>
    <w:rsid w:val="008A5BB3"/>
    <w:rsid w:val="008A6331"/>
    <w:rsid w:val="008A68D5"/>
    <w:rsid w:val="008B066F"/>
    <w:rsid w:val="008B44EB"/>
    <w:rsid w:val="008B561C"/>
    <w:rsid w:val="008C0EA6"/>
    <w:rsid w:val="008C0F7F"/>
    <w:rsid w:val="008C3026"/>
    <w:rsid w:val="008C48FE"/>
    <w:rsid w:val="008C55F6"/>
    <w:rsid w:val="008C7A1A"/>
    <w:rsid w:val="008C7E07"/>
    <w:rsid w:val="008D6913"/>
    <w:rsid w:val="008E1ECC"/>
    <w:rsid w:val="008E1FA5"/>
    <w:rsid w:val="008E36A0"/>
    <w:rsid w:val="008E3B0B"/>
    <w:rsid w:val="008E3E3A"/>
    <w:rsid w:val="008E4F5E"/>
    <w:rsid w:val="008E7FDF"/>
    <w:rsid w:val="008F284B"/>
    <w:rsid w:val="008F2A1B"/>
    <w:rsid w:val="008F2C6E"/>
    <w:rsid w:val="0090007C"/>
    <w:rsid w:val="00901DFC"/>
    <w:rsid w:val="0090202D"/>
    <w:rsid w:val="009147A6"/>
    <w:rsid w:val="00915C38"/>
    <w:rsid w:val="00915ED8"/>
    <w:rsid w:val="00924CBC"/>
    <w:rsid w:val="00925880"/>
    <w:rsid w:val="00930B7F"/>
    <w:rsid w:val="00930C08"/>
    <w:rsid w:val="009318CE"/>
    <w:rsid w:val="009319B4"/>
    <w:rsid w:val="00932800"/>
    <w:rsid w:val="00934CED"/>
    <w:rsid w:val="00937F2F"/>
    <w:rsid w:val="0094219B"/>
    <w:rsid w:val="00942C98"/>
    <w:rsid w:val="00943ECD"/>
    <w:rsid w:val="00950342"/>
    <w:rsid w:val="009529A0"/>
    <w:rsid w:val="00955473"/>
    <w:rsid w:val="00973B81"/>
    <w:rsid w:val="00974211"/>
    <w:rsid w:val="0097461B"/>
    <w:rsid w:val="009752E1"/>
    <w:rsid w:val="00976F47"/>
    <w:rsid w:val="0098375D"/>
    <w:rsid w:val="0098386D"/>
    <w:rsid w:val="0098475B"/>
    <w:rsid w:val="00986FE6"/>
    <w:rsid w:val="009877BE"/>
    <w:rsid w:val="00990898"/>
    <w:rsid w:val="0099180E"/>
    <w:rsid w:val="00991F80"/>
    <w:rsid w:val="009A3693"/>
    <w:rsid w:val="009A45B4"/>
    <w:rsid w:val="009B5038"/>
    <w:rsid w:val="009C0623"/>
    <w:rsid w:val="009C19E7"/>
    <w:rsid w:val="009C5E89"/>
    <w:rsid w:val="009C713B"/>
    <w:rsid w:val="009D0126"/>
    <w:rsid w:val="009D2F0E"/>
    <w:rsid w:val="009D47AA"/>
    <w:rsid w:val="009D6B7F"/>
    <w:rsid w:val="009D790B"/>
    <w:rsid w:val="009E2D3E"/>
    <w:rsid w:val="009E2DC6"/>
    <w:rsid w:val="009E48A8"/>
    <w:rsid w:val="009F08B1"/>
    <w:rsid w:val="009F5450"/>
    <w:rsid w:val="009F77BF"/>
    <w:rsid w:val="009F7850"/>
    <w:rsid w:val="00A0250E"/>
    <w:rsid w:val="00A044F9"/>
    <w:rsid w:val="00A062FE"/>
    <w:rsid w:val="00A12499"/>
    <w:rsid w:val="00A1294B"/>
    <w:rsid w:val="00A16763"/>
    <w:rsid w:val="00A17B77"/>
    <w:rsid w:val="00A22887"/>
    <w:rsid w:val="00A23E76"/>
    <w:rsid w:val="00A247DD"/>
    <w:rsid w:val="00A2652F"/>
    <w:rsid w:val="00A27EA6"/>
    <w:rsid w:val="00A30BAD"/>
    <w:rsid w:val="00A31E10"/>
    <w:rsid w:val="00A34B8E"/>
    <w:rsid w:val="00A400D0"/>
    <w:rsid w:val="00A42149"/>
    <w:rsid w:val="00A425DE"/>
    <w:rsid w:val="00A42EBF"/>
    <w:rsid w:val="00A5069B"/>
    <w:rsid w:val="00A5077F"/>
    <w:rsid w:val="00A56959"/>
    <w:rsid w:val="00A575A3"/>
    <w:rsid w:val="00A611D5"/>
    <w:rsid w:val="00A71304"/>
    <w:rsid w:val="00A71D56"/>
    <w:rsid w:val="00A7565F"/>
    <w:rsid w:val="00A76930"/>
    <w:rsid w:val="00A76EE5"/>
    <w:rsid w:val="00A8035C"/>
    <w:rsid w:val="00A81F28"/>
    <w:rsid w:val="00A82902"/>
    <w:rsid w:val="00A859E9"/>
    <w:rsid w:val="00A867B6"/>
    <w:rsid w:val="00A91305"/>
    <w:rsid w:val="00A91433"/>
    <w:rsid w:val="00A91A0D"/>
    <w:rsid w:val="00AA3136"/>
    <w:rsid w:val="00AA35C7"/>
    <w:rsid w:val="00AA3EF9"/>
    <w:rsid w:val="00AA5DA8"/>
    <w:rsid w:val="00AA6A5B"/>
    <w:rsid w:val="00AB027A"/>
    <w:rsid w:val="00AB0493"/>
    <w:rsid w:val="00AB2B1C"/>
    <w:rsid w:val="00AB40E1"/>
    <w:rsid w:val="00AB4185"/>
    <w:rsid w:val="00AC56F6"/>
    <w:rsid w:val="00AC6B0D"/>
    <w:rsid w:val="00AD0205"/>
    <w:rsid w:val="00AD48EB"/>
    <w:rsid w:val="00AD4D2F"/>
    <w:rsid w:val="00AD4DA8"/>
    <w:rsid w:val="00AD58D3"/>
    <w:rsid w:val="00AE0F65"/>
    <w:rsid w:val="00AE1EC5"/>
    <w:rsid w:val="00AE26A2"/>
    <w:rsid w:val="00AE26CF"/>
    <w:rsid w:val="00AE34AD"/>
    <w:rsid w:val="00AE466E"/>
    <w:rsid w:val="00AE6638"/>
    <w:rsid w:val="00AE7325"/>
    <w:rsid w:val="00AF0D54"/>
    <w:rsid w:val="00AF0FAB"/>
    <w:rsid w:val="00B0104F"/>
    <w:rsid w:val="00B02EE1"/>
    <w:rsid w:val="00B04E69"/>
    <w:rsid w:val="00B04FD2"/>
    <w:rsid w:val="00B07B37"/>
    <w:rsid w:val="00B12AAF"/>
    <w:rsid w:val="00B14145"/>
    <w:rsid w:val="00B15275"/>
    <w:rsid w:val="00B23E8C"/>
    <w:rsid w:val="00B25629"/>
    <w:rsid w:val="00B2587D"/>
    <w:rsid w:val="00B27936"/>
    <w:rsid w:val="00B31A3C"/>
    <w:rsid w:val="00B321DE"/>
    <w:rsid w:val="00B3292B"/>
    <w:rsid w:val="00B34C3D"/>
    <w:rsid w:val="00B37D60"/>
    <w:rsid w:val="00B40C59"/>
    <w:rsid w:val="00B423F9"/>
    <w:rsid w:val="00B44667"/>
    <w:rsid w:val="00B44E49"/>
    <w:rsid w:val="00B4643D"/>
    <w:rsid w:val="00B47DCE"/>
    <w:rsid w:val="00B51155"/>
    <w:rsid w:val="00B51392"/>
    <w:rsid w:val="00B51BAA"/>
    <w:rsid w:val="00B52686"/>
    <w:rsid w:val="00B564D2"/>
    <w:rsid w:val="00B6054F"/>
    <w:rsid w:val="00B61786"/>
    <w:rsid w:val="00B62A8D"/>
    <w:rsid w:val="00B64916"/>
    <w:rsid w:val="00B650E2"/>
    <w:rsid w:val="00B659F6"/>
    <w:rsid w:val="00B740F5"/>
    <w:rsid w:val="00B76A50"/>
    <w:rsid w:val="00B813C5"/>
    <w:rsid w:val="00B8210F"/>
    <w:rsid w:val="00B82990"/>
    <w:rsid w:val="00B83550"/>
    <w:rsid w:val="00B86EA5"/>
    <w:rsid w:val="00B87465"/>
    <w:rsid w:val="00B87FAE"/>
    <w:rsid w:val="00B95327"/>
    <w:rsid w:val="00B95999"/>
    <w:rsid w:val="00B96506"/>
    <w:rsid w:val="00BA603B"/>
    <w:rsid w:val="00BA712B"/>
    <w:rsid w:val="00BA78E9"/>
    <w:rsid w:val="00BA7D3C"/>
    <w:rsid w:val="00BB2DDA"/>
    <w:rsid w:val="00BB41B0"/>
    <w:rsid w:val="00BB6E79"/>
    <w:rsid w:val="00BB734F"/>
    <w:rsid w:val="00BC010D"/>
    <w:rsid w:val="00BC4A8E"/>
    <w:rsid w:val="00BC525B"/>
    <w:rsid w:val="00BC6D9C"/>
    <w:rsid w:val="00BC7276"/>
    <w:rsid w:val="00BC7636"/>
    <w:rsid w:val="00BC78C2"/>
    <w:rsid w:val="00BD0686"/>
    <w:rsid w:val="00BD2260"/>
    <w:rsid w:val="00BD2A08"/>
    <w:rsid w:val="00BD5123"/>
    <w:rsid w:val="00BD56C8"/>
    <w:rsid w:val="00BE1AEC"/>
    <w:rsid w:val="00BE43AF"/>
    <w:rsid w:val="00BE4614"/>
    <w:rsid w:val="00BE5319"/>
    <w:rsid w:val="00BE5629"/>
    <w:rsid w:val="00BE5F1E"/>
    <w:rsid w:val="00BF03E1"/>
    <w:rsid w:val="00BF37D4"/>
    <w:rsid w:val="00C00A1C"/>
    <w:rsid w:val="00C00B98"/>
    <w:rsid w:val="00C02143"/>
    <w:rsid w:val="00C10BDF"/>
    <w:rsid w:val="00C119CB"/>
    <w:rsid w:val="00C128EB"/>
    <w:rsid w:val="00C13C8C"/>
    <w:rsid w:val="00C16DC5"/>
    <w:rsid w:val="00C16F12"/>
    <w:rsid w:val="00C22EF2"/>
    <w:rsid w:val="00C259E2"/>
    <w:rsid w:val="00C30464"/>
    <w:rsid w:val="00C30D1B"/>
    <w:rsid w:val="00C31C62"/>
    <w:rsid w:val="00C3290B"/>
    <w:rsid w:val="00C340C2"/>
    <w:rsid w:val="00C349D7"/>
    <w:rsid w:val="00C34A32"/>
    <w:rsid w:val="00C35D6E"/>
    <w:rsid w:val="00C3694B"/>
    <w:rsid w:val="00C3709A"/>
    <w:rsid w:val="00C4041F"/>
    <w:rsid w:val="00C40A17"/>
    <w:rsid w:val="00C415FA"/>
    <w:rsid w:val="00C418DC"/>
    <w:rsid w:val="00C43C99"/>
    <w:rsid w:val="00C451BE"/>
    <w:rsid w:val="00C4542D"/>
    <w:rsid w:val="00C46D93"/>
    <w:rsid w:val="00C47AD7"/>
    <w:rsid w:val="00C47BC8"/>
    <w:rsid w:val="00C47F29"/>
    <w:rsid w:val="00C52FBD"/>
    <w:rsid w:val="00C536C3"/>
    <w:rsid w:val="00C5515F"/>
    <w:rsid w:val="00C55809"/>
    <w:rsid w:val="00C571C7"/>
    <w:rsid w:val="00C62297"/>
    <w:rsid w:val="00C65685"/>
    <w:rsid w:val="00C65C62"/>
    <w:rsid w:val="00C66597"/>
    <w:rsid w:val="00C67D1E"/>
    <w:rsid w:val="00C7080C"/>
    <w:rsid w:val="00C70B25"/>
    <w:rsid w:val="00C73969"/>
    <w:rsid w:val="00C73F25"/>
    <w:rsid w:val="00C74CBF"/>
    <w:rsid w:val="00C815E4"/>
    <w:rsid w:val="00C82A5B"/>
    <w:rsid w:val="00C84FCC"/>
    <w:rsid w:val="00C87CBB"/>
    <w:rsid w:val="00C9093B"/>
    <w:rsid w:val="00C90EE3"/>
    <w:rsid w:val="00C910C6"/>
    <w:rsid w:val="00C911AC"/>
    <w:rsid w:val="00CA65F6"/>
    <w:rsid w:val="00CB604C"/>
    <w:rsid w:val="00CB7336"/>
    <w:rsid w:val="00CB756E"/>
    <w:rsid w:val="00CC18EF"/>
    <w:rsid w:val="00CC765A"/>
    <w:rsid w:val="00CD0EA5"/>
    <w:rsid w:val="00CE1375"/>
    <w:rsid w:val="00D0743F"/>
    <w:rsid w:val="00D0778D"/>
    <w:rsid w:val="00D1211E"/>
    <w:rsid w:val="00D14110"/>
    <w:rsid w:val="00D14B40"/>
    <w:rsid w:val="00D15C3E"/>
    <w:rsid w:val="00D218A0"/>
    <w:rsid w:val="00D27118"/>
    <w:rsid w:val="00D30A7A"/>
    <w:rsid w:val="00D42D76"/>
    <w:rsid w:val="00D44AE0"/>
    <w:rsid w:val="00D47952"/>
    <w:rsid w:val="00D52BC6"/>
    <w:rsid w:val="00D52E20"/>
    <w:rsid w:val="00D5556E"/>
    <w:rsid w:val="00D56376"/>
    <w:rsid w:val="00D575F1"/>
    <w:rsid w:val="00D5786C"/>
    <w:rsid w:val="00D720F1"/>
    <w:rsid w:val="00D727B9"/>
    <w:rsid w:val="00D77BCA"/>
    <w:rsid w:val="00D80686"/>
    <w:rsid w:val="00D80B3A"/>
    <w:rsid w:val="00D827CD"/>
    <w:rsid w:val="00D851CC"/>
    <w:rsid w:val="00D8583F"/>
    <w:rsid w:val="00D908AB"/>
    <w:rsid w:val="00D94AA7"/>
    <w:rsid w:val="00D953BD"/>
    <w:rsid w:val="00D97A2F"/>
    <w:rsid w:val="00DA4504"/>
    <w:rsid w:val="00DA6642"/>
    <w:rsid w:val="00DB07F5"/>
    <w:rsid w:val="00DB0B4E"/>
    <w:rsid w:val="00DB17FD"/>
    <w:rsid w:val="00DB1F4C"/>
    <w:rsid w:val="00DB2B75"/>
    <w:rsid w:val="00DB371B"/>
    <w:rsid w:val="00DB4E0E"/>
    <w:rsid w:val="00DB569C"/>
    <w:rsid w:val="00DC2F17"/>
    <w:rsid w:val="00DC3166"/>
    <w:rsid w:val="00DC7856"/>
    <w:rsid w:val="00DD2BD4"/>
    <w:rsid w:val="00DD35D2"/>
    <w:rsid w:val="00DD57B6"/>
    <w:rsid w:val="00DD6283"/>
    <w:rsid w:val="00DE238F"/>
    <w:rsid w:val="00DE31F7"/>
    <w:rsid w:val="00DE3214"/>
    <w:rsid w:val="00DE44C5"/>
    <w:rsid w:val="00DE50B1"/>
    <w:rsid w:val="00DE67DF"/>
    <w:rsid w:val="00DF1CB8"/>
    <w:rsid w:val="00DF5ED9"/>
    <w:rsid w:val="00E013BF"/>
    <w:rsid w:val="00E05508"/>
    <w:rsid w:val="00E05C51"/>
    <w:rsid w:val="00E0775E"/>
    <w:rsid w:val="00E15665"/>
    <w:rsid w:val="00E17A9C"/>
    <w:rsid w:val="00E20A9E"/>
    <w:rsid w:val="00E20FB5"/>
    <w:rsid w:val="00E21FA7"/>
    <w:rsid w:val="00E22F40"/>
    <w:rsid w:val="00E23450"/>
    <w:rsid w:val="00E23CEE"/>
    <w:rsid w:val="00E26406"/>
    <w:rsid w:val="00E271E3"/>
    <w:rsid w:val="00E31166"/>
    <w:rsid w:val="00E33D6A"/>
    <w:rsid w:val="00E37F4D"/>
    <w:rsid w:val="00E41D1D"/>
    <w:rsid w:val="00E4280F"/>
    <w:rsid w:val="00E43048"/>
    <w:rsid w:val="00E43271"/>
    <w:rsid w:val="00E4631B"/>
    <w:rsid w:val="00E5054F"/>
    <w:rsid w:val="00E50917"/>
    <w:rsid w:val="00E50C17"/>
    <w:rsid w:val="00E57909"/>
    <w:rsid w:val="00E6552A"/>
    <w:rsid w:val="00E66E11"/>
    <w:rsid w:val="00E72330"/>
    <w:rsid w:val="00E737EA"/>
    <w:rsid w:val="00E76E4E"/>
    <w:rsid w:val="00E776E0"/>
    <w:rsid w:val="00E81264"/>
    <w:rsid w:val="00E8283C"/>
    <w:rsid w:val="00E9026A"/>
    <w:rsid w:val="00E90429"/>
    <w:rsid w:val="00E96CFB"/>
    <w:rsid w:val="00E9709D"/>
    <w:rsid w:val="00EA0646"/>
    <w:rsid w:val="00EA095D"/>
    <w:rsid w:val="00EA149C"/>
    <w:rsid w:val="00EA246C"/>
    <w:rsid w:val="00EA39BA"/>
    <w:rsid w:val="00EA3CB6"/>
    <w:rsid w:val="00EB0D2B"/>
    <w:rsid w:val="00EB4465"/>
    <w:rsid w:val="00EB7E48"/>
    <w:rsid w:val="00EC19DA"/>
    <w:rsid w:val="00EC2DB0"/>
    <w:rsid w:val="00EC415D"/>
    <w:rsid w:val="00ED03DB"/>
    <w:rsid w:val="00ED0499"/>
    <w:rsid w:val="00ED0CC8"/>
    <w:rsid w:val="00ED277D"/>
    <w:rsid w:val="00ED2F42"/>
    <w:rsid w:val="00ED3613"/>
    <w:rsid w:val="00ED6FF4"/>
    <w:rsid w:val="00ED79A0"/>
    <w:rsid w:val="00EE0561"/>
    <w:rsid w:val="00EE12D7"/>
    <w:rsid w:val="00EE26E3"/>
    <w:rsid w:val="00EE4A5D"/>
    <w:rsid w:val="00EE6AE2"/>
    <w:rsid w:val="00EE79CC"/>
    <w:rsid w:val="00EF3803"/>
    <w:rsid w:val="00EF4C76"/>
    <w:rsid w:val="00EF515C"/>
    <w:rsid w:val="00EF6B68"/>
    <w:rsid w:val="00EF6ED4"/>
    <w:rsid w:val="00F01825"/>
    <w:rsid w:val="00F021A6"/>
    <w:rsid w:val="00F03CB6"/>
    <w:rsid w:val="00F13804"/>
    <w:rsid w:val="00F14774"/>
    <w:rsid w:val="00F14DA6"/>
    <w:rsid w:val="00F24C43"/>
    <w:rsid w:val="00F2668A"/>
    <w:rsid w:val="00F2757A"/>
    <w:rsid w:val="00F31E7B"/>
    <w:rsid w:val="00F32038"/>
    <w:rsid w:val="00F336EC"/>
    <w:rsid w:val="00F34E8F"/>
    <w:rsid w:val="00F36CFC"/>
    <w:rsid w:val="00F4032C"/>
    <w:rsid w:val="00F40B78"/>
    <w:rsid w:val="00F41ADA"/>
    <w:rsid w:val="00F42F8B"/>
    <w:rsid w:val="00F4605C"/>
    <w:rsid w:val="00F50E9A"/>
    <w:rsid w:val="00F525C8"/>
    <w:rsid w:val="00F53594"/>
    <w:rsid w:val="00F5371C"/>
    <w:rsid w:val="00F54413"/>
    <w:rsid w:val="00F54AD1"/>
    <w:rsid w:val="00F55A4D"/>
    <w:rsid w:val="00F57E91"/>
    <w:rsid w:val="00F62DE5"/>
    <w:rsid w:val="00F65AAB"/>
    <w:rsid w:val="00F66595"/>
    <w:rsid w:val="00F66844"/>
    <w:rsid w:val="00F67D75"/>
    <w:rsid w:val="00F71182"/>
    <w:rsid w:val="00F71CBF"/>
    <w:rsid w:val="00F75CC9"/>
    <w:rsid w:val="00F76D88"/>
    <w:rsid w:val="00F803E2"/>
    <w:rsid w:val="00F8157C"/>
    <w:rsid w:val="00F8159A"/>
    <w:rsid w:val="00F8175C"/>
    <w:rsid w:val="00F822D6"/>
    <w:rsid w:val="00F86DC4"/>
    <w:rsid w:val="00F90436"/>
    <w:rsid w:val="00F90FBA"/>
    <w:rsid w:val="00F921D8"/>
    <w:rsid w:val="00F956A6"/>
    <w:rsid w:val="00F9579A"/>
    <w:rsid w:val="00F9587A"/>
    <w:rsid w:val="00FA05C7"/>
    <w:rsid w:val="00FA10C7"/>
    <w:rsid w:val="00FA1F8B"/>
    <w:rsid w:val="00FA270D"/>
    <w:rsid w:val="00FA44D5"/>
    <w:rsid w:val="00FB1C8E"/>
    <w:rsid w:val="00FB4785"/>
    <w:rsid w:val="00FB47BD"/>
    <w:rsid w:val="00FB50A9"/>
    <w:rsid w:val="00FB52B4"/>
    <w:rsid w:val="00FB6221"/>
    <w:rsid w:val="00FB6628"/>
    <w:rsid w:val="00FB7242"/>
    <w:rsid w:val="00FC06D8"/>
    <w:rsid w:val="00FC34A9"/>
    <w:rsid w:val="00FD2E46"/>
    <w:rsid w:val="00FD3A13"/>
    <w:rsid w:val="00FD47AF"/>
    <w:rsid w:val="00FD5436"/>
    <w:rsid w:val="00FE0900"/>
    <w:rsid w:val="00FE4142"/>
    <w:rsid w:val="00FE4861"/>
    <w:rsid w:val="00FE7095"/>
    <w:rsid w:val="00FF0867"/>
    <w:rsid w:val="00FF0E56"/>
    <w:rsid w:val="00FF0F4D"/>
    <w:rsid w:val="00FF1CEB"/>
    <w:rsid w:val="00FF23D7"/>
    <w:rsid w:val="00FF45B4"/>
    <w:rsid w:val="00FF6954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8091A"/>
  <w14:defaultImageDpi w14:val="0"/>
  <w15:docId w15:val="{4315490B-5C8A-429F-B51B-C65A2C6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5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rsid w:val="000168D4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0FB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30204"/>
    <w:rPr>
      <w:color w:val="605E5C"/>
      <w:shd w:val="clear" w:color="auto" w:fill="E1DFDD"/>
    </w:rPr>
  </w:style>
  <w:style w:type="character" w:styleId="a9">
    <w:name w:val="Intense Emphasis"/>
    <w:basedOn w:val="a0"/>
    <w:uiPriority w:val="21"/>
    <w:qFormat/>
    <w:rsid w:val="00756A7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89601633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896016337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89601633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Microsoft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1</dc:creator>
  <cp:lastModifiedBy>USER</cp:lastModifiedBy>
  <cp:revision>214</cp:revision>
  <dcterms:created xsi:type="dcterms:W3CDTF">2021-01-23T16:49:00Z</dcterms:created>
  <dcterms:modified xsi:type="dcterms:W3CDTF">2023-02-14T10:55:00Z</dcterms:modified>
</cp:coreProperties>
</file>