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B" w:rsidRPr="00AA61AB" w:rsidRDefault="00AA61AB" w:rsidP="00AA61AB">
      <w:pPr>
        <w:pStyle w:val="a7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i/>
          <w:iCs/>
          <w:color w:val="000000"/>
          <w:sz w:val="28"/>
          <w:szCs w:val="28"/>
        </w:rPr>
        <w:t>Додаток</w:t>
      </w:r>
    </w:p>
    <w:p w:rsidR="00AA61AB" w:rsidRPr="00AA61AB" w:rsidRDefault="00AA61AB" w:rsidP="00AA61AB">
      <w:pPr>
        <w:pStyle w:val="a7"/>
        <w:shd w:val="clear" w:color="auto" w:fill="FFFFFF"/>
        <w:spacing w:before="0" w:beforeAutospacing="0" w:after="0" w:afterAutospacing="0"/>
        <w:jc w:val="right"/>
      </w:pPr>
      <w:r w:rsidRPr="00AA61AB">
        <w:rPr>
          <w:color w:val="000000"/>
          <w:sz w:val="28"/>
          <w:szCs w:val="28"/>
        </w:rPr>
        <w:t>до наказу Управління освіти</w:t>
      </w:r>
    </w:p>
    <w:p w:rsidR="00AA61AB" w:rsidRPr="00AA61AB" w:rsidRDefault="00AA61AB" w:rsidP="00AA61AB">
      <w:pPr>
        <w:pStyle w:val="a7"/>
        <w:shd w:val="clear" w:color="auto" w:fill="FFFFFF"/>
        <w:spacing w:before="0" w:beforeAutospacing="0" w:after="0" w:afterAutospacing="0"/>
        <w:jc w:val="right"/>
      </w:pPr>
      <w:r w:rsidRPr="00AA61AB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Чернівецької міської ради</w:t>
      </w:r>
    </w:p>
    <w:p w:rsidR="00527C4F" w:rsidRPr="00AA61AB" w:rsidRDefault="00AA61AB" w:rsidP="00AA61A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1AB">
        <w:rPr>
          <w:rFonts w:ascii="Times New Roman" w:hAnsi="Times New Roman" w:cs="Times New Roman"/>
          <w:color w:val="FF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AA61AB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Pr="00AA61AB">
        <w:rPr>
          <w:rFonts w:ascii="Times New Roman" w:hAnsi="Times New Roman" w:cs="Times New Roman"/>
          <w:color w:val="FF0000"/>
          <w:sz w:val="28"/>
          <w:szCs w:val="28"/>
        </w:rPr>
        <w:t xml:space="preserve">   </w:t>
      </w:r>
      <w:r w:rsidRPr="00AA61A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6435">
        <w:rPr>
          <w:rFonts w:ascii="Times New Roman" w:hAnsi="Times New Roman" w:cs="Times New Roman"/>
          <w:color w:val="000000"/>
          <w:sz w:val="28"/>
          <w:szCs w:val="28"/>
          <w:lang w:val="uk-UA"/>
        </w:rPr>
        <w:t>57</w:t>
      </w:r>
      <w:bookmarkStart w:id="0" w:name="_GoBack"/>
      <w:bookmarkEnd w:id="0"/>
    </w:p>
    <w:p w:rsidR="00527C4F" w:rsidRDefault="00527C4F" w:rsidP="006E0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ПЕРЕМОЖЦІ</w:t>
      </w:r>
    </w:p>
    <w:p w:rsidR="00527C4F" w:rsidRPr="00BC4449" w:rsidRDefault="00527C4F" w:rsidP="00527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</w:t>
      </w:r>
      <w:r w:rsidR="00F010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449">
        <w:rPr>
          <w:rFonts w:ascii="Times New Roman" w:hAnsi="Times New Roman" w:cs="Times New Roman"/>
          <w:b/>
          <w:sz w:val="28"/>
          <w:szCs w:val="28"/>
          <w:lang w:val="uk-UA"/>
        </w:rPr>
        <w:t>Відкритої міської</w:t>
      </w:r>
    </w:p>
    <w:p w:rsidR="00527C4F" w:rsidRDefault="00527C4F" w:rsidP="00527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449">
        <w:rPr>
          <w:rFonts w:ascii="Times New Roman" w:hAnsi="Times New Roman" w:cs="Times New Roman"/>
          <w:b/>
          <w:sz w:val="28"/>
          <w:szCs w:val="28"/>
          <w:lang w:val="uk-UA"/>
        </w:rPr>
        <w:t>освітньо-наукової конференції учнівської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</w:t>
      </w:r>
    </w:p>
    <w:p w:rsidR="00527C4F" w:rsidRDefault="00527C4F" w:rsidP="00527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449">
        <w:rPr>
          <w:rFonts w:ascii="Times New Roman" w:hAnsi="Times New Roman" w:cs="Times New Roman"/>
          <w:b/>
          <w:sz w:val="28"/>
          <w:szCs w:val="28"/>
          <w:lang w:val="uk-UA"/>
        </w:rPr>
        <w:t>«Всесвіт»</w:t>
      </w:r>
    </w:p>
    <w:p w:rsidR="00527C4F" w:rsidRPr="00EA7FBE" w:rsidRDefault="00527C4F" w:rsidP="00527C4F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527C4F" w:rsidRDefault="00527C4F" w:rsidP="00527C4F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527C4F">
        <w:rPr>
          <w:rFonts w:ascii="Times New Roman" w:hAnsi="Times New Roman" w:cs="Times New Roman"/>
          <w:b/>
          <w:sz w:val="28"/>
          <w:szCs w:val="28"/>
          <w:lang w:val="uk-UA"/>
        </w:rPr>
        <w:t>Секція 1</w:t>
      </w:r>
      <w:r w:rsidRPr="00527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  Історія розвитку авіації та космонавтики.</w:t>
      </w:r>
    </w:p>
    <w:p w:rsidR="00060BE9" w:rsidRPr="00060BE9" w:rsidRDefault="00060BE9" w:rsidP="00527C4F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14"/>
          <w:szCs w:val="14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4"/>
        <w:gridCol w:w="3239"/>
        <w:gridCol w:w="2198"/>
        <w:gridCol w:w="992"/>
        <w:gridCol w:w="2261"/>
      </w:tblGrid>
      <w:tr w:rsidR="00DA5693" w:rsidRPr="00527C4F" w:rsidTr="004E7328">
        <w:tc>
          <w:tcPr>
            <w:tcW w:w="1504" w:type="dxa"/>
          </w:tcPr>
          <w:p w:rsidR="00DA5693" w:rsidRPr="00527C4F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239" w:type="dxa"/>
          </w:tcPr>
          <w:p w:rsidR="00DA5693" w:rsidRPr="00527C4F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2198" w:type="dxa"/>
          </w:tcPr>
          <w:p w:rsidR="00DA5693" w:rsidRPr="004E7328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DA5693" w:rsidRPr="004E7328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1" w:type="dxa"/>
          </w:tcPr>
          <w:p w:rsidR="00DA5693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  <w:p w:rsidR="00DA5693" w:rsidRPr="00DA5693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DA5693" w:rsidRPr="00527C4F" w:rsidTr="004E7328">
        <w:tc>
          <w:tcPr>
            <w:tcW w:w="1504" w:type="dxa"/>
          </w:tcPr>
          <w:p w:rsidR="00DA5693" w:rsidRPr="00527C4F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72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239" w:type="dxa"/>
          </w:tcPr>
          <w:p w:rsidR="00DA5693" w:rsidRPr="00527C4F" w:rsidRDefault="00722FA0" w:rsidP="00722F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2198" w:type="dxa"/>
          </w:tcPr>
          <w:p w:rsidR="00DA5693" w:rsidRPr="004E7328" w:rsidRDefault="00722FA0" w:rsidP="00722FA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Ліцей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№13</w:t>
            </w: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ЧЦЮТ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ім.Л.К.Каденюка</w:t>
            </w:r>
            <w:proofErr w:type="spellEnd"/>
          </w:p>
        </w:tc>
        <w:tc>
          <w:tcPr>
            <w:tcW w:w="992" w:type="dxa"/>
          </w:tcPr>
          <w:p w:rsidR="00DA5693" w:rsidRPr="00A77B70" w:rsidRDefault="00EA7FBE" w:rsidP="00DA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1" w:type="dxa"/>
          </w:tcPr>
          <w:p w:rsidR="00DA5693" w:rsidRPr="004E7328" w:rsidRDefault="00EA7FBE" w:rsidP="00EA7FB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Косило О.І.</w:t>
            </w:r>
            <w:r w:rsidR="00DA5693" w:rsidRPr="004E73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</w:tr>
      <w:tr w:rsidR="00DA5693" w:rsidRPr="00527C4F" w:rsidTr="004E7328">
        <w:tc>
          <w:tcPr>
            <w:tcW w:w="1504" w:type="dxa"/>
          </w:tcPr>
          <w:p w:rsidR="00DA5693" w:rsidRPr="00527C4F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EA7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239" w:type="dxa"/>
          </w:tcPr>
          <w:p w:rsidR="00DA5693" w:rsidRPr="00527C4F" w:rsidRDefault="00EA7FBE" w:rsidP="00DA5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Зюлковський</w:t>
            </w:r>
            <w:proofErr w:type="spellEnd"/>
            <w:r w:rsidRPr="004E7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198" w:type="dxa"/>
          </w:tcPr>
          <w:p w:rsidR="00DA5693" w:rsidRPr="004E7328" w:rsidRDefault="00EA7FBE" w:rsidP="00EA7FB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Ліцей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№22</w:t>
            </w: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ОЦ НТТУМ  </w:t>
            </w:r>
          </w:p>
        </w:tc>
        <w:tc>
          <w:tcPr>
            <w:tcW w:w="992" w:type="dxa"/>
          </w:tcPr>
          <w:p w:rsidR="00DA5693" w:rsidRPr="00A77B70" w:rsidRDefault="00EA7FBE" w:rsidP="00EA7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1" w:type="dxa"/>
          </w:tcPr>
          <w:p w:rsidR="00DA5693" w:rsidRDefault="00DA5693" w:rsidP="00DA56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4E73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Спориніна</w:t>
            </w:r>
            <w:proofErr w:type="spellEnd"/>
            <w:r w:rsidRPr="004E73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Т.Т.,</w:t>
            </w:r>
          </w:p>
          <w:p w:rsidR="00DA5693" w:rsidRPr="004E7328" w:rsidRDefault="00DA5693" w:rsidP="00DA5693">
            <w:pPr>
              <w:pStyle w:val="a3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uk-UA"/>
              </w:rPr>
            </w:pPr>
          </w:p>
        </w:tc>
      </w:tr>
      <w:tr w:rsidR="00DA5693" w:rsidRPr="00527C4F" w:rsidTr="004E7328">
        <w:tc>
          <w:tcPr>
            <w:tcW w:w="1504" w:type="dxa"/>
          </w:tcPr>
          <w:p w:rsidR="00DA5693" w:rsidRPr="00527C4F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239" w:type="dxa"/>
          </w:tcPr>
          <w:p w:rsidR="00DA5693" w:rsidRPr="00527C4F" w:rsidRDefault="00EA7FBE" w:rsidP="00DA5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Олександр</w:t>
            </w:r>
          </w:p>
        </w:tc>
        <w:tc>
          <w:tcPr>
            <w:tcW w:w="2198" w:type="dxa"/>
          </w:tcPr>
          <w:p w:rsidR="00DA5693" w:rsidRPr="004E7328" w:rsidRDefault="00EA7FBE" w:rsidP="00EA7FB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№3</w:t>
            </w:r>
          </w:p>
        </w:tc>
        <w:tc>
          <w:tcPr>
            <w:tcW w:w="992" w:type="dxa"/>
          </w:tcPr>
          <w:p w:rsidR="00DA5693" w:rsidRPr="00A77B70" w:rsidRDefault="00DA5693" w:rsidP="00DA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1" w:type="dxa"/>
          </w:tcPr>
          <w:p w:rsidR="00DA5693" w:rsidRPr="004E7328" w:rsidRDefault="00EA7FBE" w:rsidP="00EA7FB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Н.В.</w:t>
            </w:r>
            <w:r w:rsidR="00DA5693" w:rsidRPr="004E73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EA7FBE" w:rsidRDefault="00EA7FBE" w:rsidP="00527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FBE" w:rsidRDefault="004E1A20" w:rsidP="00EA7FBE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2</w:t>
      </w:r>
      <w:r w:rsidR="00EA7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A7FBE" w:rsidRPr="00EA7F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Космічна Медицина та біологія</w:t>
      </w:r>
    </w:p>
    <w:p w:rsidR="00EA7FBE" w:rsidRDefault="00EA7FBE" w:rsidP="00EA7FBE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Екологія космосу</w:t>
      </w:r>
      <w:r w:rsidRPr="00527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</w:t>
      </w:r>
    </w:p>
    <w:p w:rsidR="00EA7FBE" w:rsidRPr="00060BE9" w:rsidRDefault="00EA7FBE" w:rsidP="00EA7FBE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14"/>
          <w:szCs w:val="14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992"/>
        <w:gridCol w:w="2261"/>
      </w:tblGrid>
      <w:tr w:rsidR="00EA7FBE" w:rsidRPr="00527C4F" w:rsidTr="001814C0">
        <w:tc>
          <w:tcPr>
            <w:tcW w:w="1555" w:type="dxa"/>
          </w:tcPr>
          <w:p w:rsidR="00EA7FBE" w:rsidRPr="00527C4F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118" w:type="dxa"/>
          </w:tcPr>
          <w:p w:rsidR="00EA7FBE" w:rsidRPr="00527C4F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2268" w:type="dxa"/>
          </w:tcPr>
          <w:p w:rsidR="00EA7FBE" w:rsidRPr="00527C4F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EA7FBE" w:rsidRPr="00527C4F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1" w:type="dxa"/>
          </w:tcPr>
          <w:p w:rsidR="00EA7FBE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  <w:p w:rsidR="00EA7FBE" w:rsidRPr="00060BE9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</w:tr>
      <w:tr w:rsidR="00EA7FBE" w:rsidRPr="00527C4F" w:rsidTr="001814C0">
        <w:tc>
          <w:tcPr>
            <w:tcW w:w="1555" w:type="dxa"/>
          </w:tcPr>
          <w:p w:rsidR="00EA7FBE" w:rsidRPr="00527C4F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EA7FBE" w:rsidRPr="00DD60C3" w:rsidRDefault="00EA7FBE" w:rsidP="00EA7F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268" w:type="dxa"/>
          </w:tcPr>
          <w:p w:rsidR="00EA7FBE" w:rsidRDefault="00EA7FBE" w:rsidP="00EA7F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№14,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ЧЦЮТ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ім.Л.К.Каденюка</w:t>
            </w:r>
            <w:proofErr w:type="spellEnd"/>
          </w:p>
          <w:p w:rsidR="00EA7FBE" w:rsidRPr="00DD60C3" w:rsidRDefault="00EA7FBE" w:rsidP="00EA7FBE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</w:tcPr>
          <w:p w:rsidR="00EA7FBE" w:rsidRPr="00A77B70" w:rsidRDefault="00EA7FBE" w:rsidP="00EA7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1" w:type="dxa"/>
          </w:tcPr>
          <w:p w:rsidR="00EA7FBE" w:rsidRPr="004E7328" w:rsidRDefault="00EA7FBE" w:rsidP="001814C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Кізіма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С.С.</w:t>
            </w:r>
            <w:r w:rsidRPr="004E73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</w:tr>
      <w:tr w:rsidR="00EA7FBE" w:rsidRPr="00527C4F" w:rsidTr="001814C0">
        <w:tc>
          <w:tcPr>
            <w:tcW w:w="1555" w:type="dxa"/>
          </w:tcPr>
          <w:p w:rsidR="00EA7FBE" w:rsidRPr="00527C4F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118" w:type="dxa"/>
          </w:tcPr>
          <w:p w:rsidR="00EA7FBE" w:rsidRPr="00DD60C3" w:rsidRDefault="00EA7FBE" w:rsidP="00EA7F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</w:t>
            </w:r>
          </w:p>
        </w:tc>
        <w:tc>
          <w:tcPr>
            <w:tcW w:w="2268" w:type="dxa"/>
          </w:tcPr>
          <w:p w:rsidR="00EA7FBE" w:rsidRDefault="00EA7FBE" w:rsidP="00181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№13,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ЧЦЮТ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ім.Л.К.Каденюка</w:t>
            </w:r>
            <w:proofErr w:type="spellEnd"/>
          </w:p>
          <w:p w:rsidR="00EA7FBE" w:rsidRPr="00DD60C3" w:rsidRDefault="00EA7FBE" w:rsidP="001814C0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</w:tcPr>
          <w:p w:rsidR="00EA7FBE" w:rsidRPr="00A77B70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1" w:type="dxa"/>
          </w:tcPr>
          <w:p w:rsidR="00EA7FBE" w:rsidRPr="00C736BB" w:rsidRDefault="00EA7FBE" w:rsidP="00EA7FBE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Косило О.І., Яценко В.В.</w:t>
            </w:r>
          </w:p>
        </w:tc>
      </w:tr>
      <w:tr w:rsidR="00EA7FBE" w:rsidRPr="00527C4F" w:rsidTr="001814C0">
        <w:tc>
          <w:tcPr>
            <w:tcW w:w="1555" w:type="dxa"/>
          </w:tcPr>
          <w:p w:rsidR="00EA7FBE" w:rsidRDefault="00EA7FB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118" w:type="dxa"/>
          </w:tcPr>
          <w:p w:rsidR="00EA7FBE" w:rsidRDefault="00EA7FBE" w:rsidP="00EA7F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Горбатюк Олена</w:t>
            </w:r>
          </w:p>
        </w:tc>
        <w:tc>
          <w:tcPr>
            <w:tcW w:w="2268" w:type="dxa"/>
          </w:tcPr>
          <w:p w:rsidR="00EA7FBE" w:rsidRDefault="00D2339E" w:rsidP="00181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№20</w:t>
            </w:r>
          </w:p>
        </w:tc>
        <w:tc>
          <w:tcPr>
            <w:tcW w:w="992" w:type="dxa"/>
          </w:tcPr>
          <w:p w:rsidR="00EA7FBE" w:rsidRPr="00A77B70" w:rsidRDefault="00D2339E" w:rsidP="00181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1" w:type="dxa"/>
          </w:tcPr>
          <w:p w:rsidR="00EA7FBE" w:rsidRDefault="00D2339E" w:rsidP="00EA7F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Ротар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Г.О.</w:t>
            </w:r>
          </w:p>
        </w:tc>
      </w:tr>
      <w:tr w:rsidR="00D449B3" w:rsidRPr="00527C4F" w:rsidTr="001814C0">
        <w:tc>
          <w:tcPr>
            <w:tcW w:w="1555" w:type="dxa"/>
          </w:tcPr>
          <w:p w:rsidR="00D449B3" w:rsidRDefault="00324582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118" w:type="dxa"/>
          </w:tcPr>
          <w:p w:rsidR="00D449B3" w:rsidRDefault="00324582" w:rsidP="00EA7F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2268" w:type="dxa"/>
          </w:tcPr>
          <w:p w:rsidR="00D449B3" w:rsidRDefault="00324582" w:rsidP="001814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Багатопрофільний ліцей </w:t>
            </w:r>
            <w:r w:rsidR="004E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 «Престиж», ОЦ НТТУМ</w:t>
            </w:r>
          </w:p>
        </w:tc>
        <w:tc>
          <w:tcPr>
            <w:tcW w:w="992" w:type="dxa"/>
          </w:tcPr>
          <w:p w:rsidR="00D449B3" w:rsidRPr="00A77B70" w:rsidRDefault="004E1A20" w:rsidP="00181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1" w:type="dxa"/>
          </w:tcPr>
          <w:p w:rsidR="00D449B3" w:rsidRDefault="004E1A20" w:rsidP="00EA7F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Гураленко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Н.А.,</w:t>
            </w:r>
          </w:p>
          <w:p w:rsidR="004E1A20" w:rsidRDefault="004E1A20" w:rsidP="00EA7F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Спориніна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Т.Т.</w:t>
            </w:r>
          </w:p>
        </w:tc>
      </w:tr>
    </w:tbl>
    <w:p w:rsidR="00EA7FBE" w:rsidRDefault="00EA7FBE" w:rsidP="00527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493" w:rsidRDefault="004E1A20" w:rsidP="00C32493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3</w:t>
      </w:r>
      <w:r w:rsidR="00C32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324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Астрономія</w:t>
      </w:r>
      <w:r w:rsidR="00C32493" w:rsidRPr="00527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</w:t>
      </w:r>
    </w:p>
    <w:p w:rsidR="00C32493" w:rsidRPr="00EC17A5" w:rsidRDefault="00C32493" w:rsidP="00C32493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992"/>
        <w:gridCol w:w="2261"/>
      </w:tblGrid>
      <w:tr w:rsidR="00C32493" w:rsidRPr="00527C4F" w:rsidTr="00DD60C3">
        <w:tc>
          <w:tcPr>
            <w:tcW w:w="1555" w:type="dxa"/>
          </w:tcPr>
          <w:p w:rsidR="00C32493" w:rsidRPr="00527C4F" w:rsidRDefault="00C32493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118" w:type="dxa"/>
          </w:tcPr>
          <w:p w:rsidR="00C32493" w:rsidRPr="00527C4F" w:rsidRDefault="00C32493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2268" w:type="dxa"/>
          </w:tcPr>
          <w:p w:rsidR="00C32493" w:rsidRPr="00527C4F" w:rsidRDefault="00C32493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C32493" w:rsidRPr="00527C4F" w:rsidRDefault="00C32493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1" w:type="dxa"/>
          </w:tcPr>
          <w:p w:rsidR="00C32493" w:rsidRDefault="00C32493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  <w:p w:rsidR="00C32493" w:rsidRPr="00060BE9" w:rsidRDefault="00C32493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</w:tr>
      <w:tr w:rsidR="004C750F" w:rsidRPr="00527C4F" w:rsidTr="00DD60C3">
        <w:tc>
          <w:tcPr>
            <w:tcW w:w="1555" w:type="dxa"/>
          </w:tcPr>
          <w:p w:rsidR="004C750F" w:rsidRPr="00527C4F" w:rsidRDefault="004C750F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4C750F" w:rsidRPr="002B03EC" w:rsidRDefault="002D5BCE" w:rsidP="004C75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Темофійчук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</w:t>
            </w:r>
            <w:r w:rsidR="004C750F" w:rsidRPr="002B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2268" w:type="dxa"/>
          </w:tcPr>
          <w:p w:rsidR="004C750F" w:rsidRPr="004C750F" w:rsidRDefault="004C750F" w:rsidP="004C7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992" w:type="dxa"/>
          </w:tcPr>
          <w:p w:rsidR="004C750F" w:rsidRPr="00A77B70" w:rsidRDefault="004C750F" w:rsidP="00DD60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1" w:type="dxa"/>
          </w:tcPr>
          <w:p w:rsidR="004C750F" w:rsidRPr="00527C4F" w:rsidRDefault="004C750F" w:rsidP="004C75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Коблянська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Ф.Г.</w:t>
            </w:r>
          </w:p>
        </w:tc>
      </w:tr>
      <w:tr w:rsidR="00E91522" w:rsidRPr="00527C4F" w:rsidTr="00DD60C3">
        <w:tc>
          <w:tcPr>
            <w:tcW w:w="1555" w:type="dxa"/>
          </w:tcPr>
          <w:p w:rsidR="00E91522" w:rsidRPr="00527C4F" w:rsidRDefault="00E91522" w:rsidP="00E915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E91522" w:rsidRPr="00C736BB" w:rsidRDefault="004C750F" w:rsidP="004C75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Сілічев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68" w:type="dxa"/>
          </w:tcPr>
          <w:p w:rsidR="00E91522" w:rsidRPr="004E7328" w:rsidRDefault="004C750F" w:rsidP="004C750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№30</w:t>
            </w:r>
            <w:r w:rsidR="00E91522"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91522" w:rsidRPr="00A77B70" w:rsidRDefault="004C750F" w:rsidP="004C7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1" w:type="dxa"/>
          </w:tcPr>
          <w:p w:rsidR="00E91522" w:rsidRPr="004E7328" w:rsidRDefault="004C750F" w:rsidP="004C750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Деркач Н.А.</w:t>
            </w:r>
          </w:p>
        </w:tc>
      </w:tr>
      <w:tr w:rsidR="00C736BB" w:rsidRPr="00527C4F" w:rsidTr="00DD60C3">
        <w:tc>
          <w:tcPr>
            <w:tcW w:w="1555" w:type="dxa"/>
          </w:tcPr>
          <w:p w:rsidR="00C736BB" w:rsidRPr="00527C4F" w:rsidRDefault="00C736BB" w:rsidP="00C736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C736BB" w:rsidRPr="00C736BB" w:rsidRDefault="004C750F" w:rsidP="004C75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Якуніна Марія</w:t>
            </w:r>
          </w:p>
        </w:tc>
        <w:tc>
          <w:tcPr>
            <w:tcW w:w="2268" w:type="dxa"/>
          </w:tcPr>
          <w:p w:rsidR="00C736BB" w:rsidRPr="004E7328" w:rsidRDefault="004C750F" w:rsidP="004C750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№13</w:t>
            </w:r>
          </w:p>
        </w:tc>
        <w:tc>
          <w:tcPr>
            <w:tcW w:w="992" w:type="dxa"/>
          </w:tcPr>
          <w:p w:rsidR="00C736BB" w:rsidRPr="00A77B70" w:rsidRDefault="004C750F" w:rsidP="004C7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1" w:type="dxa"/>
          </w:tcPr>
          <w:p w:rsidR="00C736BB" w:rsidRPr="00C736BB" w:rsidRDefault="004C750F" w:rsidP="004C750F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Якуніна Ю.В.</w:t>
            </w:r>
          </w:p>
        </w:tc>
      </w:tr>
      <w:tr w:rsidR="00C736BB" w:rsidRPr="00527C4F" w:rsidTr="00DD60C3">
        <w:tc>
          <w:tcPr>
            <w:tcW w:w="1555" w:type="dxa"/>
          </w:tcPr>
          <w:p w:rsidR="00C736BB" w:rsidRPr="00527C4F" w:rsidRDefault="00C736BB" w:rsidP="00C736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3118" w:type="dxa"/>
          </w:tcPr>
          <w:p w:rsidR="00C736BB" w:rsidRPr="00527C4F" w:rsidRDefault="004C750F" w:rsidP="004C75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Івашко Анастасія</w:t>
            </w:r>
          </w:p>
        </w:tc>
        <w:tc>
          <w:tcPr>
            <w:tcW w:w="2268" w:type="dxa"/>
          </w:tcPr>
          <w:p w:rsidR="00C736BB" w:rsidRPr="004E7328" w:rsidRDefault="00C736BB" w:rsidP="004C750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</w:t>
            </w:r>
            <w:r w:rsidR="004C75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</w:tcPr>
          <w:p w:rsidR="00C736BB" w:rsidRPr="00A77B70" w:rsidRDefault="004C750F" w:rsidP="004C7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1" w:type="dxa"/>
          </w:tcPr>
          <w:p w:rsidR="00C736BB" w:rsidRPr="004E7328" w:rsidRDefault="004C750F" w:rsidP="004C75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Расєвич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С.Б.</w:t>
            </w:r>
          </w:p>
        </w:tc>
      </w:tr>
      <w:tr w:rsidR="00C736BB" w:rsidRPr="00527C4F" w:rsidTr="00DD60C3">
        <w:tc>
          <w:tcPr>
            <w:tcW w:w="1555" w:type="dxa"/>
          </w:tcPr>
          <w:p w:rsidR="00C736BB" w:rsidRPr="00527C4F" w:rsidRDefault="00C736BB" w:rsidP="00C736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3118" w:type="dxa"/>
          </w:tcPr>
          <w:p w:rsidR="00C736BB" w:rsidRPr="00C736BB" w:rsidRDefault="00C520A2" w:rsidP="00C520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268" w:type="dxa"/>
          </w:tcPr>
          <w:p w:rsidR="00C736BB" w:rsidRPr="00D37FA9" w:rsidRDefault="00D37FA9" w:rsidP="00D37FA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7F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№38</w:t>
            </w:r>
          </w:p>
        </w:tc>
        <w:tc>
          <w:tcPr>
            <w:tcW w:w="992" w:type="dxa"/>
          </w:tcPr>
          <w:p w:rsidR="00C736BB" w:rsidRPr="00A77B70" w:rsidRDefault="00C520A2" w:rsidP="00C520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1" w:type="dxa"/>
          </w:tcPr>
          <w:p w:rsidR="00C736BB" w:rsidRDefault="00D37FA9" w:rsidP="00D37FA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7F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Добрянська Г.І.</w:t>
            </w:r>
          </w:p>
          <w:p w:rsidR="00D37FA9" w:rsidRPr="00D37FA9" w:rsidRDefault="00D37FA9" w:rsidP="00D37FA9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D37FA9" w:rsidRPr="00527C4F" w:rsidTr="00DD60C3">
        <w:tc>
          <w:tcPr>
            <w:tcW w:w="1555" w:type="dxa"/>
          </w:tcPr>
          <w:p w:rsidR="00D37FA9" w:rsidRPr="00527C4F" w:rsidRDefault="00D37FA9" w:rsidP="00D37F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D37FA9" w:rsidRPr="00C736BB" w:rsidRDefault="00C520A2" w:rsidP="00C520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Данко Софія</w:t>
            </w:r>
          </w:p>
        </w:tc>
        <w:tc>
          <w:tcPr>
            <w:tcW w:w="2268" w:type="dxa"/>
          </w:tcPr>
          <w:p w:rsidR="00D37FA9" w:rsidRPr="00D37FA9" w:rsidRDefault="00D37FA9" w:rsidP="00D37FA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7F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</w:t>
            </w:r>
            <w:r w:rsidR="00C520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992" w:type="dxa"/>
          </w:tcPr>
          <w:p w:rsidR="00D37FA9" w:rsidRPr="00A77B70" w:rsidRDefault="00C520A2" w:rsidP="00C520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1" w:type="dxa"/>
          </w:tcPr>
          <w:p w:rsidR="00D37FA9" w:rsidRPr="00D37FA9" w:rsidRDefault="00C520A2" w:rsidP="00C520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D37FA9" w:rsidRPr="00527C4F" w:rsidTr="00DD60C3">
        <w:tc>
          <w:tcPr>
            <w:tcW w:w="1555" w:type="dxa"/>
          </w:tcPr>
          <w:p w:rsidR="00D37FA9" w:rsidRPr="004E7328" w:rsidRDefault="00D37FA9" w:rsidP="00D37FA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73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Грамота</w:t>
            </w:r>
          </w:p>
          <w:p w:rsidR="00D37FA9" w:rsidRPr="00D37FA9" w:rsidRDefault="00D37FA9" w:rsidP="00D37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F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участь</w:t>
            </w:r>
          </w:p>
        </w:tc>
        <w:tc>
          <w:tcPr>
            <w:tcW w:w="3118" w:type="dxa"/>
          </w:tcPr>
          <w:p w:rsidR="00D37FA9" w:rsidRPr="00C520A2" w:rsidRDefault="00C520A2" w:rsidP="00C520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Чубайко Яна</w:t>
            </w:r>
          </w:p>
        </w:tc>
        <w:tc>
          <w:tcPr>
            <w:tcW w:w="2268" w:type="dxa"/>
          </w:tcPr>
          <w:p w:rsidR="00D37FA9" w:rsidRPr="00D37FA9" w:rsidRDefault="00D37FA9" w:rsidP="00C520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7F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</w:t>
            </w:r>
            <w:r w:rsidR="00C520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992" w:type="dxa"/>
          </w:tcPr>
          <w:p w:rsidR="00D37FA9" w:rsidRPr="00A77B70" w:rsidRDefault="00C520A2" w:rsidP="00C520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1" w:type="dxa"/>
          </w:tcPr>
          <w:p w:rsidR="00D37FA9" w:rsidRDefault="00C520A2" w:rsidP="00D37FA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C520A2" w:rsidRPr="00527C4F" w:rsidTr="00DD60C3">
        <w:tc>
          <w:tcPr>
            <w:tcW w:w="1555" w:type="dxa"/>
          </w:tcPr>
          <w:p w:rsidR="00C520A2" w:rsidRPr="004E7328" w:rsidRDefault="00C520A2" w:rsidP="00C52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73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Грамота</w:t>
            </w:r>
          </w:p>
          <w:p w:rsidR="00C520A2" w:rsidRPr="004E7328" w:rsidRDefault="00C520A2" w:rsidP="00C52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37F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участь</w:t>
            </w:r>
          </w:p>
        </w:tc>
        <w:tc>
          <w:tcPr>
            <w:tcW w:w="3118" w:type="dxa"/>
          </w:tcPr>
          <w:p w:rsidR="00C520A2" w:rsidRPr="00C520A2" w:rsidRDefault="00C520A2" w:rsidP="00C520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Скучипець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68" w:type="dxa"/>
          </w:tcPr>
          <w:p w:rsidR="00C520A2" w:rsidRPr="00D37FA9" w:rsidRDefault="00C520A2" w:rsidP="00C520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7F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992" w:type="dxa"/>
          </w:tcPr>
          <w:p w:rsidR="00C520A2" w:rsidRPr="00A77B70" w:rsidRDefault="00C520A2" w:rsidP="00C520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1" w:type="dxa"/>
          </w:tcPr>
          <w:p w:rsidR="00C520A2" w:rsidRDefault="00C520A2" w:rsidP="00C520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</w:tbl>
    <w:p w:rsidR="004E7328" w:rsidRPr="00EC17A5" w:rsidRDefault="004E7328" w:rsidP="00527C4F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4E1A20" w:rsidRDefault="004E1A20" w:rsidP="00544F27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3EC" w:rsidRPr="002B03EC" w:rsidRDefault="002B03EC" w:rsidP="002B03EC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4. </w:t>
      </w:r>
      <w:r w:rsidRPr="002B03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Місяць – єдиний природній супутник Землі</w:t>
      </w:r>
      <w:r w:rsidR="00272F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2B03EC" w:rsidRPr="00EC17A5" w:rsidRDefault="002B03EC" w:rsidP="002B03EC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992"/>
        <w:gridCol w:w="2261"/>
      </w:tblGrid>
      <w:tr w:rsidR="002B03EC" w:rsidRPr="00527C4F" w:rsidTr="001814C0">
        <w:tc>
          <w:tcPr>
            <w:tcW w:w="1555" w:type="dxa"/>
          </w:tcPr>
          <w:p w:rsidR="002B03EC" w:rsidRPr="00527C4F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118" w:type="dxa"/>
          </w:tcPr>
          <w:p w:rsidR="002B03EC" w:rsidRPr="00527C4F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2268" w:type="dxa"/>
          </w:tcPr>
          <w:p w:rsidR="002B03EC" w:rsidRPr="00527C4F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2B03EC" w:rsidRPr="00527C4F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1" w:type="dxa"/>
          </w:tcPr>
          <w:p w:rsidR="002B03EC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  <w:p w:rsidR="002B03EC" w:rsidRPr="00060BE9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</w:tr>
      <w:tr w:rsidR="002B03EC" w:rsidRPr="00527C4F" w:rsidTr="001814C0">
        <w:tc>
          <w:tcPr>
            <w:tcW w:w="1555" w:type="dxa"/>
          </w:tcPr>
          <w:p w:rsidR="002B03EC" w:rsidRPr="00527C4F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2B03EC" w:rsidRPr="002B03EC" w:rsidRDefault="002B03EC" w:rsidP="002B03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Генінген</w:t>
            </w:r>
            <w:proofErr w:type="spellEnd"/>
            <w:r w:rsidRPr="002B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Семен</w:t>
            </w:r>
          </w:p>
        </w:tc>
        <w:tc>
          <w:tcPr>
            <w:tcW w:w="2268" w:type="dxa"/>
          </w:tcPr>
          <w:p w:rsidR="002B03EC" w:rsidRPr="004C750F" w:rsidRDefault="002B03EC" w:rsidP="002B0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Багатопрофільний ліцей №11 «Престиж»</w:t>
            </w:r>
          </w:p>
        </w:tc>
        <w:tc>
          <w:tcPr>
            <w:tcW w:w="992" w:type="dxa"/>
          </w:tcPr>
          <w:p w:rsidR="002B03EC" w:rsidRPr="00A77B70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1" w:type="dxa"/>
          </w:tcPr>
          <w:p w:rsidR="002B03EC" w:rsidRPr="00527C4F" w:rsidRDefault="002B03EC" w:rsidP="002B0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Спориніна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Т.Т.</w:t>
            </w:r>
          </w:p>
        </w:tc>
      </w:tr>
      <w:tr w:rsidR="002B03EC" w:rsidRPr="00527C4F" w:rsidTr="001814C0">
        <w:tc>
          <w:tcPr>
            <w:tcW w:w="1555" w:type="dxa"/>
          </w:tcPr>
          <w:p w:rsidR="002B03EC" w:rsidRPr="00527C4F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2B03EC" w:rsidRPr="00C736BB" w:rsidRDefault="00623DFE" w:rsidP="00623D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Продан Єлизавета</w:t>
            </w:r>
          </w:p>
        </w:tc>
        <w:tc>
          <w:tcPr>
            <w:tcW w:w="2268" w:type="dxa"/>
          </w:tcPr>
          <w:p w:rsidR="002B03EC" w:rsidRPr="004E7328" w:rsidRDefault="00623DFE" w:rsidP="00623DF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№14</w:t>
            </w:r>
          </w:p>
        </w:tc>
        <w:tc>
          <w:tcPr>
            <w:tcW w:w="992" w:type="dxa"/>
          </w:tcPr>
          <w:p w:rsidR="002B03EC" w:rsidRPr="00A77B70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1" w:type="dxa"/>
          </w:tcPr>
          <w:p w:rsidR="002B03EC" w:rsidRPr="004E7328" w:rsidRDefault="00623DFE" w:rsidP="00623DF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Мироняк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О.М.</w:t>
            </w:r>
          </w:p>
        </w:tc>
      </w:tr>
      <w:tr w:rsidR="002B03EC" w:rsidRPr="00527C4F" w:rsidTr="001814C0">
        <w:tc>
          <w:tcPr>
            <w:tcW w:w="1555" w:type="dxa"/>
          </w:tcPr>
          <w:p w:rsidR="002B03EC" w:rsidRPr="00527C4F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2B03EC" w:rsidRPr="00C736BB" w:rsidRDefault="00623DFE" w:rsidP="00623D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2268" w:type="dxa"/>
          </w:tcPr>
          <w:p w:rsidR="002B03EC" w:rsidRPr="004E7328" w:rsidRDefault="002B03EC" w:rsidP="001814C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№13</w:t>
            </w:r>
          </w:p>
        </w:tc>
        <w:tc>
          <w:tcPr>
            <w:tcW w:w="992" w:type="dxa"/>
          </w:tcPr>
          <w:p w:rsidR="002B03EC" w:rsidRPr="00A77B70" w:rsidRDefault="00623DFE" w:rsidP="00623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1" w:type="dxa"/>
          </w:tcPr>
          <w:p w:rsidR="002B03EC" w:rsidRPr="00C736BB" w:rsidRDefault="00623DFE" w:rsidP="00623DFE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Д.В.</w:t>
            </w:r>
          </w:p>
        </w:tc>
      </w:tr>
      <w:tr w:rsidR="002B03EC" w:rsidRPr="00527C4F" w:rsidTr="001814C0">
        <w:tc>
          <w:tcPr>
            <w:tcW w:w="1555" w:type="dxa"/>
          </w:tcPr>
          <w:p w:rsidR="002B03EC" w:rsidRPr="00527C4F" w:rsidRDefault="002B03EC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2B03EC" w:rsidRPr="00C736BB" w:rsidRDefault="00623DFE" w:rsidP="00623D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</w:t>
            </w:r>
          </w:p>
        </w:tc>
        <w:tc>
          <w:tcPr>
            <w:tcW w:w="2268" w:type="dxa"/>
          </w:tcPr>
          <w:p w:rsidR="002B03EC" w:rsidRPr="00D37FA9" w:rsidRDefault="00623DFE" w:rsidP="001814C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ЧЦЮТ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ім.Л.К.Каденюка</w:t>
            </w:r>
            <w:proofErr w:type="spellEnd"/>
          </w:p>
        </w:tc>
        <w:tc>
          <w:tcPr>
            <w:tcW w:w="992" w:type="dxa"/>
          </w:tcPr>
          <w:p w:rsidR="002B03EC" w:rsidRPr="00A77B70" w:rsidRDefault="00623DFE" w:rsidP="00181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1" w:type="dxa"/>
          </w:tcPr>
          <w:p w:rsidR="00623DFE" w:rsidRDefault="00623DFE" w:rsidP="001814C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Косило О.І.,</w:t>
            </w:r>
          </w:p>
          <w:p w:rsidR="002B03EC" w:rsidRPr="00D37FA9" w:rsidRDefault="00623DFE" w:rsidP="00623DF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Сороцька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</w:tbl>
    <w:p w:rsidR="00272F8E" w:rsidRDefault="00272F8E" w:rsidP="00544F27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2F8E" w:rsidRDefault="00272F8E" w:rsidP="00272F8E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5.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Аерокосмічні технології та дослідження</w:t>
      </w:r>
    </w:p>
    <w:p w:rsidR="00272F8E" w:rsidRPr="00DD60C3" w:rsidRDefault="00272F8E" w:rsidP="00272F8E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992"/>
        <w:gridCol w:w="2261"/>
      </w:tblGrid>
      <w:tr w:rsidR="00624DA8" w:rsidRPr="00527C4F" w:rsidTr="001814C0">
        <w:tc>
          <w:tcPr>
            <w:tcW w:w="1555" w:type="dxa"/>
          </w:tcPr>
          <w:p w:rsidR="00272F8E" w:rsidRPr="00527C4F" w:rsidRDefault="00272F8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118" w:type="dxa"/>
          </w:tcPr>
          <w:p w:rsidR="00272F8E" w:rsidRPr="00527C4F" w:rsidRDefault="00272F8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2268" w:type="dxa"/>
          </w:tcPr>
          <w:p w:rsidR="00272F8E" w:rsidRPr="00527C4F" w:rsidRDefault="00272F8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272F8E" w:rsidRPr="00527C4F" w:rsidRDefault="00272F8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1" w:type="dxa"/>
          </w:tcPr>
          <w:p w:rsidR="00272F8E" w:rsidRDefault="00272F8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  <w:p w:rsidR="00272F8E" w:rsidRPr="00060BE9" w:rsidRDefault="00272F8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</w:tr>
      <w:tr w:rsidR="00624DA8" w:rsidRPr="00527C4F" w:rsidTr="001814C0">
        <w:tc>
          <w:tcPr>
            <w:tcW w:w="1555" w:type="dxa"/>
          </w:tcPr>
          <w:p w:rsidR="00272F8E" w:rsidRPr="00527C4F" w:rsidRDefault="00272F8E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272F8E" w:rsidRPr="008D6FCD" w:rsidRDefault="00C617FF" w:rsidP="00C617FF">
            <w:pPr>
              <w:pStyle w:val="a3"/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2268" w:type="dxa"/>
          </w:tcPr>
          <w:p w:rsidR="00272F8E" w:rsidRPr="004E7328" w:rsidRDefault="00C617FF" w:rsidP="00C617F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№22</w:t>
            </w:r>
            <w:r w:rsidR="00272F8E"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72F8E" w:rsidRPr="00A77B70" w:rsidRDefault="00272F8E" w:rsidP="00C617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617FF"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1" w:type="dxa"/>
          </w:tcPr>
          <w:p w:rsidR="00272F8E" w:rsidRPr="004E7328" w:rsidRDefault="00C617FF" w:rsidP="00C617F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E73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облянська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Ф.Г.</w:t>
            </w:r>
          </w:p>
        </w:tc>
      </w:tr>
      <w:tr w:rsidR="00624DA8" w:rsidRPr="00527C4F" w:rsidTr="001814C0">
        <w:tc>
          <w:tcPr>
            <w:tcW w:w="1555" w:type="dxa"/>
          </w:tcPr>
          <w:p w:rsidR="00624DA8" w:rsidRPr="00527C4F" w:rsidRDefault="00624DA8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624DA8" w:rsidRDefault="00624DA8" w:rsidP="00C617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268" w:type="dxa"/>
          </w:tcPr>
          <w:p w:rsidR="00624DA8" w:rsidRDefault="00624DA8" w:rsidP="00C617F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№3</w:t>
            </w:r>
          </w:p>
        </w:tc>
        <w:tc>
          <w:tcPr>
            <w:tcW w:w="992" w:type="dxa"/>
          </w:tcPr>
          <w:p w:rsidR="00624DA8" w:rsidRPr="00A77B70" w:rsidRDefault="00624DA8" w:rsidP="00C617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1" w:type="dxa"/>
          </w:tcPr>
          <w:p w:rsidR="00624DA8" w:rsidRPr="004E7328" w:rsidRDefault="00624DA8" w:rsidP="00C617FF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4E73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облянська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Ф.Г.</w:t>
            </w:r>
          </w:p>
        </w:tc>
      </w:tr>
      <w:tr w:rsidR="00624DA8" w:rsidRPr="00527C4F" w:rsidTr="001814C0">
        <w:tc>
          <w:tcPr>
            <w:tcW w:w="1555" w:type="dxa"/>
          </w:tcPr>
          <w:p w:rsidR="00272F8E" w:rsidRPr="00527C4F" w:rsidRDefault="00272F8E" w:rsidP="00C617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272F8E" w:rsidRPr="008D6FCD" w:rsidRDefault="00C617FF" w:rsidP="00C617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Косило Олексій</w:t>
            </w:r>
          </w:p>
        </w:tc>
        <w:tc>
          <w:tcPr>
            <w:tcW w:w="2268" w:type="dxa"/>
          </w:tcPr>
          <w:p w:rsidR="00272F8E" w:rsidRPr="004E7328" w:rsidRDefault="00C617FF" w:rsidP="00C617F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Ліцей №1, </w:t>
            </w: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ЧЦЮТ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м.Л.К.Каденюка</w:t>
            </w:r>
            <w:proofErr w:type="spellEnd"/>
          </w:p>
        </w:tc>
        <w:tc>
          <w:tcPr>
            <w:tcW w:w="992" w:type="dxa"/>
          </w:tcPr>
          <w:p w:rsidR="00272F8E" w:rsidRPr="00A77B70" w:rsidRDefault="00C617FF" w:rsidP="00181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1" w:type="dxa"/>
          </w:tcPr>
          <w:p w:rsidR="00272F8E" w:rsidRDefault="00C617FF" w:rsidP="001814C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Косило О.І.</w:t>
            </w:r>
            <w:r w:rsidR="00357C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57CA5" w:rsidRPr="008D6FCD" w:rsidRDefault="00357CA5" w:rsidP="001814C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Пшенічка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П.Ф.</w:t>
            </w:r>
          </w:p>
        </w:tc>
      </w:tr>
      <w:tr w:rsidR="00624DA8" w:rsidRPr="00527C4F" w:rsidTr="001814C0">
        <w:tc>
          <w:tcPr>
            <w:tcW w:w="1555" w:type="dxa"/>
          </w:tcPr>
          <w:p w:rsidR="00624DA8" w:rsidRPr="00527C4F" w:rsidRDefault="00624DA8" w:rsidP="00624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3118" w:type="dxa"/>
          </w:tcPr>
          <w:p w:rsidR="00624DA8" w:rsidRPr="008D6FCD" w:rsidRDefault="00624DA8" w:rsidP="00624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Корнило Валерія</w:t>
            </w:r>
          </w:p>
        </w:tc>
        <w:tc>
          <w:tcPr>
            <w:tcW w:w="2268" w:type="dxa"/>
          </w:tcPr>
          <w:p w:rsidR="00624DA8" w:rsidRPr="004E7328" w:rsidRDefault="00624DA8" w:rsidP="00624D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№22</w:t>
            </w: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624DA8" w:rsidRPr="00A77B70" w:rsidRDefault="00624DA8" w:rsidP="00624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1" w:type="dxa"/>
          </w:tcPr>
          <w:p w:rsidR="00624DA8" w:rsidRPr="004E7328" w:rsidRDefault="00624DA8" w:rsidP="00624D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E73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облянська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Ф.Г.</w:t>
            </w:r>
          </w:p>
        </w:tc>
      </w:tr>
      <w:tr w:rsidR="00624DA8" w:rsidRPr="00527C4F" w:rsidTr="001814C0">
        <w:tc>
          <w:tcPr>
            <w:tcW w:w="1555" w:type="dxa"/>
          </w:tcPr>
          <w:p w:rsidR="00624DA8" w:rsidRPr="00527C4F" w:rsidRDefault="00624DA8" w:rsidP="00624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118" w:type="dxa"/>
          </w:tcPr>
          <w:p w:rsidR="00624DA8" w:rsidRPr="00C736BB" w:rsidRDefault="00624DA8" w:rsidP="00624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6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піівак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Димитрій</w:t>
            </w:r>
            <w:proofErr w:type="spellEnd"/>
          </w:p>
        </w:tc>
        <w:tc>
          <w:tcPr>
            <w:tcW w:w="2268" w:type="dxa"/>
          </w:tcPr>
          <w:p w:rsidR="00624DA8" w:rsidRPr="004E7328" w:rsidRDefault="00624DA8" w:rsidP="00624D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№38</w:t>
            </w:r>
          </w:p>
        </w:tc>
        <w:tc>
          <w:tcPr>
            <w:tcW w:w="992" w:type="dxa"/>
          </w:tcPr>
          <w:p w:rsidR="00624DA8" w:rsidRPr="00A77B70" w:rsidRDefault="00624DA8" w:rsidP="00624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1" w:type="dxa"/>
          </w:tcPr>
          <w:p w:rsidR="00624DA8" w:rsidRPr="004E7328" w:rsidRDefault="00624DA8" w:rsidP="00624D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Доблянська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Г.І.</w:t>
            </w:r>
          </w:p>
        </w:tc>
      </w:tr>
      <w:tr w:rsidR="00624DA8" w:rsidRPr="00527C4F" w:rsidTr="001814C0">
        <w:tc>
          <w:tcPr>
            <w:tcW w:w="1555" w:type="dxa"/>
          </w:tcPr>
          <w:p w:rsidR="00624DA8" w:rsidRPr="00527C4F" w:rsidRDefault="00624DA8" w:rsidP="00624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624DA8" w:rsidRPr="00C736BB" w:rsidRDefault="00624DA8" w:rsidP="00624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 Інна</w:t>
            </w:r>
          </w:p>
        </w:tc>
        <w:tc>
          <w:tcPr>
            <w:tcW w:w="2268" w:type="dxa"/>
          </w:tcPr>
          <w:p w:rsidR="00624DA8" w:rsidRPr="004E7328" w:rsidRDefault="00624DA8" w:rsidP="00624D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624DA8" w:rsidRPr="00A77B70" w:rsidRDefault="00624DA8" w:rsidP="00624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1" w:type="dxa"/>
          </w:tcPr>
          <w:p w:rsidR="00624DA8" w:rsidRPr="004E7328" w:rsidRDefault="00624DA8" w:rsidP="00624D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Рябко Р.Г.</w:t>
            </w:r>
          </w:p>
        </w:tc>
      </w:tr>
      <w:tr w:rsidR="00624DA8" w:rsidRPr="00527C4F" w:rsidTr="001814C0">
        <w:tc>
          <w:tcPr>
            <w:tcW w:w="1555" w:type="dxa"/>
          </w:tcPr>
          <w:p w:rsidR="00624DA8" w:rsidRPr="00527C4F" w:rsidRDefault="00624DA8" w:rsidP="00624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624DA8" w:rsidRPr="002561B6" w:rsidRDefault="00624DA8" w:rsidP="00624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Івончак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Святослав</w:t>
            </w:r>
          </w:p>
        </w:tc>
        <w:tc>
          <w:tcPr>
            <w:tcW w:w="2268" w:type="dxa"/>
          </w:tcPr>
          <w:p w:rsidR="00624DA8" w:rsidRPr="00D37FA9" w:rsidRDefault="00624DA8" w:rsidP="00624D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№8</w:t>
            </w:r>
          </w:p>
        </w:tc>
        <w:tc>
          <w:tcPr>
            <w:tcW w:w="992" w:type="dxa"/>
          </w:tcPr>
          <w:p w:rsidR="00624DA8" w:rsidRPr="00A77B70" w:rsidRDefault="00624DA8" w:rsidP="00624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1" w:type="dxa"/>
          </w:tcPr>
          <w:p w:rsidR="00624DA8" w:rsidRPr="00D37FA9" w:rsidRDefault="00624DA8" w:rsidP="00624DA8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Бабій О.Г.</w:t>
            </w:r>
          </w:p>
        </w:tc>
      </w:tr>
    </w:tbl>
    <w:p w:rsidR="00272F8E" w:rsidRDefault="00272F8E" w:rsidP="00544F27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CEB" w:rsidRPr="00264CEB" w:rsidRDefault="00264CEB" w:rsidP="00264CEB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264CE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Людина. Земля. Всесвіт</w:t>
      </w:r>
      <w:r w:rsidRPr="00264C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64CE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 w:rsidRPr="00264CEB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Pr="00264CE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Позаземні цивілізації та </w:t>
      </w:r>
      <w:proofErr w:type="spellStart"/>
      <w:r w:rsidRPr="00264CE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археоастрономія</w:t>
      </w:r>
      <w:proofErr w:type="spellEnd"/>
      <w:r w:rsidRPr="00264CE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»)</w:t>
      </w:r>
      <w:r w:rsidRPr="00A77B7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:rsidR="00264CEB" w:rsidRPr="00574AC0" w:rsidRDefault="00264CEB" w:rsidP="00264CEB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14"/>
          <w:szCs w:val="14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992"/>
        <w:gridCol w:w="2261"/>
      </w:tblGrid>
      <w:tr w:rsidR="00264CEB" w:rsidRPr="00527C4F" w:rsidTr="001814C0">
        <w:tc>
          <w:tcPr>
            <w:tcW w:w="1555" w:type="dxa"/>
          </w:tcPr>
          <w:p w:rsidR="00264CEB" w:rsidRPr="00527C4F" w:rsidRDefault="00264CEB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118" w:type="dxa"/>
          </w:tcPr>
          <w:p w:rsidR="00264CEB" w:rsidRPr="00527C4F" w:rsidRDefault="00264CEB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2268" w:type="dxa"/>
          </w:tcPr>
          <w:p w:rsidR="00264CEB" w:rsidRPr="00527C4F" w:rsidRDefault="00264CEB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264CEB" w:rsidRPr="00527C4F" w:rsidRDefault="00264CEB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1" w:type="dxa"/>
          </w:tcPr>
          <w:p w:rsidR="00264CEB" w:rsidRDefault="00264CEB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  <w:p w:rsidR="00264CEB" w:rsidRPr="00060BE9" w:rsidRDefault="00264CEB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</w:tr>
      <w:tr w:rsidR="00264CEB" w:rsidRPr="00527C4F" w:rsidTr="001814C0">
        <w:tc>
          <w:tcPr>
            <w:tcW w:w="1555" w:type="dxa"/>
          </w:tcPr>
          <w:p w:rsidR="00264CEB" w:rsidRPr="00527C4F" w:rsidRDefault="00A77B70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264CEB"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264CEB" w:rsidRPr="00544F27" w:rsidRDefault="00A77B70" w:rsidP="00A77B7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 Валерія</w:t>
            </w:r>
          </w:p>
        </w:tc>
        <w:tc>
          <w:tcPr>
            <w:tcW w:w="2268" w:type="dxa"/>
          </w:tcPr>
          <w:p w:rsidR="00264CEB" w:rsidRPr="00544F27" w:rsidRDefault="00A77B70" w:rsidP="00A77B70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№3</w:t>
            </w:r>
          </w:p>
        </w:tc>
        <w:tc>
          <w:tcPr>
            <w:tcW w:w="992" w:type="dxa"/>
          </w:tcPr>
          <w:p w:rsidR="00264CEB" w:rsidRPr="00A77B70" w:rsidRDefault="00A77B70" w:rsidP="00A77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1" w:type="dxa"/>
          </w:tcPr>
          <w:p w:rsidR="00264CEB" w:rsidRPr="004E7328" w:rsidRDefault="00A77B70" w:rsidP="00A77B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Расєвич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С.Б.</w:t>
            </w:r>
          </w:p>
        </w:tc>
      </w:tr>
      <w:tr w:rsidR="00264CEB" w:rsidRPr="00A77B70" w:rsidTr="001814C0">
        <w:tc>
          <w:tcPr>
            <w:tcW w:w="1555" w:type="dxa"/>
          </w:tcPr>
          <w:p w:rsidR="00264CEB" w:rsidRPr="00527C4F" w:rsidRDefault="00264CEB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264CEB" w:rsidRPr="00C736BB" w:rsidRDefault="00A77B70" w:rsidP="00A77B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Татарин Денис</w:t>
            </w:r>
          </w:p>
        </w:tc>
        <w:tc>
          <w:tcPr>
            <w:tcW w:w="2268" w:type="dxa"/>
          </w:tcPr>
          <w:p w:rsidR="00264CEB" w:rsidRPr="004E7328" w:rsidRDefault="00A77B70" w:rsidP="00A77B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№14</w:t>
            </w:r>
          </w:p>
        </w:tc>
        <w:tc>
          <w:tcPr>
            <w:tcW w:w="992" w:type="dxa"/>
          </w:tcPr>
          <w:p w:rsidR="00264CEB" w:rsidRPr="00A77B70" w:rsidRDefault="00A77B70" w:rsidP="00A77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1" w:type="dxa"/>
          </w:tcPr>
          <w:p w:rsidR="00264CEB" w:rsidRPr="00544F27" w:rsidRDefault="00A77B70" w:rsidP="00A77B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Кізіма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264CEB" w:rsidRPr="00A77B70" w:rsidTr="001814C0">
        <w:tc>
          <w:tcPr>
            <w:tcW w:w="1555" w:type="dxa"/>
          </w:tcPr>
          <w:p w:rsidR="00264CEB" w:rsidRPr="00A77B70" w:rsidRDefault="00A77B70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7B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</w:p>
        </w:tc>
        <w:tc>
          <w:tcPr>
            <w:tcW w:w="3118" w:type="dxa"/>
          </w:tcPr>
          <w:p w:rsidR="00264CEB" w:rsidRPr="00544F27" w:rsidRDefault="00A77B70" w:rsidP="001814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Тихомиров Павло</w:t>
            </w:r>
          </w:p>
        </w:tc>
        <w:tc>
          <w:tcPr>
            <w:tcW w:w="2268" w:type="dxa"/>
          </w:tcPr>
          <w:p w:rsidR="00264CEB" w:rsidRPr="004E7328" w:rsidRDefault="00A77B70" w:rsidP="001814C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№14</w:t>
            </w:r>
          </w:p>
        </w:tc>
        <w:tc>
          <w:tcPr>
            <w:tcW w:w="992" w:type="dxa"/>
          </w:tcPr>
          <w:p w:rsidR="00264CEB" w:rsidRPr="00A77B70" w:rsidRDefault="00264CEB" w:rsidP="00181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1" w:type="dxa"/>
          </w:tcPr>
          <w:p w:rsidR="00264CEB" w:rsidRPr="00544F27" w:rsidRDefault="00A77B70" w:rsidP="00A77B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Кізіма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A77B70" w:rsidRPr="00A77B70" w:rsidTr="001814C0">
        <w:tc>
          <w:tcPr>
            <w:tcW w:w="1555" w:type="dxa"/>
          </w:tcPr>
          <w:p w:rsidR="00A77B70" w:rsidRPr="00A77B70" w:rsidRDefault="00A77B70" w:rsidP="001814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7B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</w:p>
        </w:tc>
        <w:tc>
          <w:tcPr>
            <w:tcW w:w="3118" w:type="dxa"/>
          </w:tcPr>
          <w:p w:rsidR="00A77B70" w:rsidRDefault="00A77B70" w:rsidP="001814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2268" w:type="dxa"/>
          </w:tcPr>
          <w:p w:rsidR="00A77B70" w:rsidRDefault="00A77B70" w:rsidP="001814C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ЧЦЮТ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м.Л.К.Каденюка</w:t>
            </w:r>
            <w:proofErr w:type="spellEnd"/>
          </w:p>
        </w:tc>
        <w:tc>
          <w:tcPr>
            <w:tcW w:w="992" w:type="dxa"/>
          </w:tcPr>
          <w:p w:rsidR="00A77B70" w:rsidRPr="00A77B70" w:rsidRDefault="00A77B70" w:rsidP="00181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1" w:type="dxa"/>
          </w:tcPr>
          <w:p w:rsidR="00A77B70" w:rsidRDefault="00A77B70" w:rsidP="00A77B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Косило О.І.</w:t>
            </w:r>
          </w:p>
        </w:tc>
      </w:tr>
    </w:tbl>
    <w:p w:rsidR="00264CEB" w:rsidRPr="00EC17A5" w:rsidRDefault="00264CEB" w:rsidP="00264CEB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544F27" w:rsidRDefault="00A77B70" w:rsidP="00544F27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7</w:t>
      </w:r>
      <w:r w:rsidR="00544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Людина. Земля. Всесвіт </w:t>
      </w:r>
      <w:r w:rsidRPr="00A77B7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(«Космічна філософія»)</w:t>
      </w:r>
    </w:p>
    <w:p w:rsidR="00544F27" w:rsidRPr="00EC17A5" w:rsidRDefault="00544F27" w:rsidP="00544F27">
      <w:pPr>
        <w:pStyle w:val="a3"/>
        <w:shd w:val="clear" w:color="auto" w:fill="FFFFFF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992"/>
        <w:gridCol w:w="2261"/>
      </w:tblGrid>
      <w:tr w:rsidR="00544F27" w:rsidRPr="00527C4F" w:rsidTr="00DD60C3">
        <w:tc>
          <w:tcPr>
            <w:tcW w:w="1555" w:type="dxa"/>
          </w:tcPr>
          <w:p w:rsidR="00544F27" w:rsidRPr="00527C4F" w:rsidRDefault="00544F27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118" w:type="dxa"/>
          </w:tcPr>
          <w:p w:rsidR="00544F27" w:rsidRPr="00527C4F" w:rsidRDefault="00544F27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2268" w:type="dxa"/>
          </w:tcPr>
          <w:p w:rsidR="00544F27" w:rsidRPr="00527C4F" w:rsidRDefault="00544F27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544F27" w:rsidRPr="00527C4F" w:rsidRDefault="00544F27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1" w:type="dxa"/>
          </w:tcPr>
          <w:p w:rsidR="00544F27" w:rsidRDefault="00544F27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  <w:p w:rsidR="00544F27" w:rsidRPr="00060BE9" w:rsidRDefault="00544F27" w:rsidP="00DD60C3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</w:tr>
      <w:tr w:rsidR="00544F27" w:rsidRPr="00527C4F" w:rsidTr="00DD60C3">
        <w:tc>
          <w:tcPr>
            <w:tcW w:w="1555" w:type="dxa"/>
          </w:tcPr>
          <w:p w:rsidR="00544F27" w:rsidRPr="00527C4F" w:rsidRDefault="00544F27" w:rsidP="00544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544F27" w:rsidRPr="00544F27" w:rsidRDefault="00A77B70" w:rsidP="00A77B7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268" w:type="dxa"/>
          </w:tcPr>
          <w:p w:rsidR="00544F27" w:rsidRPr="00544F27" w:rsidRDefault="00A77B70" w:rsidP="00A77B70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№13,</w:t>
            </w: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ЧЦЮТ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4E73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м.Л.К.Каденюка</w:t>
            </w:r>
            <w:proofErr w:type="spellEnd"/>
          </w:p>
        </w:tc>
        <w:tc>
          <w:tcPr>
            <w:tcW w:w="992" w:type="dxa"/>
          </w:tcPr>
          <w:p w:rsidR="00544F27" w:rsidRPr="004E7328" w:rsidRDefault="00A77B70" w:rsidP="00A77B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261" w:type="dxa"/>
          </w:tcPr>
          <w:p w:rsidR="00544F27" w:rsidRPr="004E7328" w:rsidRDefault="00A77B70" w:rsidP="00A77B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Косило О.І.</w:t>
            </w:r>
          </w:p>
        </w:tc>
      </w:tr>
      <w:tr w:rsidR="00544F27" w:rsidRPr="00527C4F" w:rsidTr="00DD60C3">
        <w:tc>
          <w:tcPr>
            <w:tcW w:w="1555" w:type="dxa"/>
          </w:tcPr>
          <w:p w:rsidR="00544F27" w:rsidRPr="00527C4F" w:rsidRDefault="00544F27" w:rsidP="00544F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118" w:type="dxa"/>
          </w:tcPr>
          <w:p w:rsidR="00544F27" w:rsidRPr="00C736BB" w:rsidRDefault="00A77B70" w:rsidP="00A77B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Даскалюк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2268" w:type="dxa"/>
          </w:tcPr>
          <w:p w:rsidR="00544F27" w:rsidRPr="004E7328" w:rsidRDefault="00A77B70" w:rsidP="00A77B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Ліцей №10</w:t>
            </w:r>
          </w:p>
        </w:tc>
        <w:tc>
          <w:tcPr>
            <w:tcW w:w="992" w:type="dxa"/>
          </w:tcPr>
          <w:p w:rsidR="00544F27" w:rsidRPr="004E7328" w:rsidRDefault="00544F27" w:rsidP="00EA72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A72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61" w:type="dxa"/>
          </w:tcPr>
          <w:p w:rsidR="00544F27" w:rsidRPr="00544F27" w:rsidRDefault="00EA72F0" w:rsidP="00EA72F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Т.Ф.</w:t>
            </w:r>
          </w:p>
        </w:tc>
      </w:tr>
      <w:tr w:rsidR="00EA72F0" w:rsidRPr="00527C4F" w:rsidTr="00DD60C3">
        <w:tc>
          <w:tcPr>
            <w:tcW w:w="1555" w:type="dxa"/>
          </w:tcPr>
          <w:p w:rsidR="00EA72F0" w:rsidRPr="00527C4F" w:rsidRDefault="00EA72F0" w:rsidP="00EA72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2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118" w:type="dxa"/>
          </w:tcPr>
          <w:p w:rsidR="00EA72F0" w:rsidRPr="00544F27" w:rsidRDefault="00EA72F0" w:rsidP="00EA7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2268" w:type="dxa"/>
          </w:tcPr>
          <w:p w:rsidR="00EA72F0" w:rsidRPr="004C750F" w:rsidRDefault="00EA72F0" w:rsidP="00EA7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Багатопрофільний ліцей №11 «Престиж»</w:t>
            </w:r>
          </w:p>
        </w:tc>
        <w:tc>
          <w:tcPr>
            <w:tcW w:w="992" w:type="dxa"/>
          </w:tcPr>
          <w:p w:rsidR="00EA72F0" w:rsidRPr="00A77B70" w:rsidRDefault="00EA72F0" w:rsidP="00EA7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1" w:type="dxa"/>
          </w:tcPr>
          <w:p w:rsidR="00EA72F0" w:rsidRPr="00527C4F" w:rsidRDefault="00EA72F0" w:rsidP="00EA7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Спориніна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Т.Т.</w:t>
            </w:r>
          </w:p>
        </w:tc>
      </w:tr>
      <w:tr w:rsidR="00EA72F0" w:rsidRPr="00527C4F" w:rsidTr="00DD60C3">
        <w:tc>
          <w:tcPr>
            <w:tcW w:w="1555" w:type="dxa"/>
          </w:tcPr>
          <w:p w:rsidR="00EA72F0" w:rsidRPr="004E7328" w:rsidRDefault="00EA72F0" w:rsidP="00EA72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73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Грамота</w:t>
            </w:r>
          </w:p>
          <w:p w:rsidR="00EA72F0" w:rsidRPr="00527C4F" w:rsidRDefault="00EA72F0" w:rsidP="00EA72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F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участь</w:t>
            </w:r>
          </w:p>
        </w:tc>
        <w:tc>
          <w:tcPr>
            <w:tcW w:w="3118" w:type="dxa"/>
          </w:tcPr>
          <w:p w:rsidR="00EA72F0" w:rsidRDefault="00EA72F0" w:rsidP="00EA7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2268" w:type="dxa"/>
          </w:tcPr>
          <w:p w:rsidR="00EA72F0" w:rsidRDefault="00EA72F0" w:rsidP="00EA7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№33</w:t>
            </w:r>
          </w:p>
        </w:tc>
        <w:tc>
          <w:tcPr>
            <w:tcW w:w="992" w:type="dxa"/>
          </w:tcPr>
          <w:p w:rsidR="00EA72F0" w:rsidRPr="00A77B70" w:rsidRDefault="00EA72F0" w:rsidP="00EA7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1" w:type="dxa"/>
          </w:tcPr>
          <w:p w:rsidR="00EA72F0" w:rsidRDefault="00EA72F0" w:rsidP="00EA72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Н.В.</w:t>
            </w:r>
          </w:p>
        </w:tc>
      </w:tr>
    </w:tbl>
    <w:p w:rsidR="00527C4F" w:rsidRPr="00EC17A5" w:rsidRDefault="00527C4F" w:rsidP="006E0679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sectPr w:rsidR="00527C4F" w:rsidRPr="00EC17A5" w:rsidSect="006E0679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087"/>
    <w:multiLevelType w:val="hybridMultilevel"/>
    <w:tmpl w:val="CA9EA73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9"/>
    <w:rsid w:val="000423B2"/>
    <w:rsid w:val="00046F52"/>
    <w:rsid w:val="0005626D"/>
    <w:rsid w:val="00060BE9"/>
    <w:rsid w:val="000669DC"/>
    <w:rsid w:val="00070651"/>
    <w:rsid w:val="00073762"/>
    <w:rsid w:val="00083920"/>
    <w:rsid w:val="000F0ED4"/>
    <w:rsid w:val="00131D30"/>
    <w:rsid w:val="0013262B"/>
    <w:rsid w:val="001346B7"/>
    <w:rsid w:val="0015142F"/>
    <w:rsid w:val="00163EE2"/>
    <w:rsid w:val="001665A6"/>
    <w:rsid w:val="001A5036"/>
    <w:rsid w:val="001A7D61"/>
    <w:rsid w:val="001B57EE"/>
    <w:rsid w:val="001B71B1"/>
    <w:rsid w:val="001C1943"/>
    <w:rsid w:val="001E11D1"/>
    <w:rsid w:val="001E4F1D"/>
    <w:rsid w:val="00200FA2"/>
    <w:rsid w:val="00204E5F"/>
    <w:rsid w:val="00212B3A"/>
    <w:rsid w:val="00214B32"/>
    <w:rsid w:val="00222827"/>
    <w:rsid w:val="00222B14"/>
    <w:rsid w:val="00230A37"/>
    <w:rsid w:val="002370F8"/>
    <w:rsid w:val="00241C21"/>
    <w:rsid w:val="002457F5"/>
    <w:rsid w:val="00246435"/>
    <w:rsid w:val="00246A3C"/>
    <w:rsid w:val="002561B6"/>
    <w:rsid w:val="00256BA1"/>
    <w:rsid w:val="002605AB"/>
    <w:rsid w:val="00264CEB"/>
    <w:rsid w:val="00272F8E"/>
    <w:rsid w:val="0028716D"/>
    <w:rsid w:val="00295A82"/>
    <w:rsid w:val="002B03EC"/>
    <w:rsid w:val="002C2D2F"/>
    <w:rsid w:val="002D5BCE"/>
    <w:rsid w:val="002E0C65"/>
    <w:rsid w:val="002E0EE7"/>
    <w:rsid w:val="00324582"/>
    <w:rsid w:val="00324686"/>
    <w:rsid w:val="0032533C"/>
    <w:rsid w:val="00327CD9"/>
    <w:rsid w:val="00357CA5"/>
    <w:rsid w:val="003A3EFF"/>
    <w:rsid w:val="003A5A16"/>
    <w:rsid w:val="003A6115"/>
    <w:rsid w:val="003A6346"/>
    <w:rsid w:val="003C2017"/>
    <w:rsid w:val="003E2F11"/>
    <w:rsid w:val="00420F15"/>
    <w:rsid w:val="00422567"/>
    <w:rsid w:val="00423971"/>
    <w:rsid w:val="00440108"/>
    <w:rsid w:val="0046712B"/>
    <w:rsid w:val="004676CC"/>
    <w:rsid w:val="00473BB8"/>
    <w:rsid w:val="0049508D"/>
    <w:rsid w:val="004B30A7"/>
    <w:rsid w:val="004C3BB6"/>
    <w:rsid w:val="004C7063"/>
    <w:rsid w:val="004C750F"/>
    <w:rsid w:val="004E1A20"/>
    <w:rsid w:val="004E310B"/>
    <w:rsid w:val="004E7328"/>
    <w:rsid w:val="004E75E2"/>
    <w:rsid w:val="00504A64"/>
    <w:rsid w:val="0050798F"/>
    <w:rsid w:val="0052433B"/>
    <w:rsid w:val="00526012"/>
    <w:rsid w:val="00527C4F"/>
    <w:rsid w:val="00544F27"/>
    <w:rsid w:val="00553D43"/>
    <w:rsid w:val="00555200"/>
    <w:rsid w:val="00571C76"/>
    <w:rsid w:val="00574AC0"/>
    <w:rsid w:val="005758B8"/>
    <w:rsid w:val="00597898"/>
    <w:rsid w:val="005A3E69"/>
    <w:rsid w:val="005B16CE"/>
    <w:rsid w:val="005B7D9B"/>
    <w:rsid w:val="005F1A0C"/>
    <w:rsid w:val="005F32EF"/>
    <w:rsid w:val="00615E22"/>
    <w:rsid w:val="00615EFA"/>
    <w:rsid w:val="00616C59"/>
    <w:rsid w:val="00623DFE"/>
    <w:rsid w:val="00624DA8"/>
    <w:rsid w:val="0064776E"/>
    <w:rsid w:val="00654357"/>
    <w:rsid w:val="006E0679"/>
    <w:rsid w:val="006E41ED"/>
    <w:rsid w:val="006F16C6"/>
    <w:rsid w:val="006F7310"/>
    <w:rsid w:val="00717650"/>
    <w:rsid w:val="00722FA0"/>
    <w:rsid w:val="00733BD2"/>
    <w:rsid w:val="00771DAE"/>
    <w:rsid w:val="007830E6"/>
    <w:rsid w:val="007A0729"/>
    <w:rsid w:val="007B1C4D"/>
    <w:rsid w:val="007C3CD8"/>
    <w:rsid w:val="007E2F2D"/>
    <w:rsid w:val="007F46F8"/>
    <w:rsid w:val="00822E1C"/>
    <w:rsid w:val="00841418"/>
    <w:rsid w:val="00845EB7"/>
    <w:rsid w:val="0087608B"/>
    <w:rsid w:val="00881CC3"/>
    <w:rsid w:val="008B2351"/>
    <w:rsid w:val="008C134F"/>
    <w:rsid w:val="008C4AFB"/>
    <w:rsid w:val="008D6FCD"/>
    <w:rsid w:val="008E16F6"/>
    <w:rsid w:val="008F3EFB"/>
    <w:rsid w:val="008F6C42"/>
    <w:rsid w:val="009141DE"/>
    <w:rsid w:val="00960204"/>
    <w:rsid w:val="009803CB"/>
    <w:rsid w:val="009B5675"/>
    <w:rsid w:val="009C0596"/>
    <w:rsid w:val="009C53DA"/>
    <w:rsid w:val="009D5C58"/>
    <w:rsid w:val="009F0F9A"/>
    <w:rsid w:val="00A03416"/>
    <w:rsid w:val="00A110BA"/>
    <w:rsid w:val="00A160B5"/>
    <w:rsid w:val="00A31E6C"/>
    <w:rsid w:val="00A34F80"/>
    <w:rsid w:val="00A408D1"/>
    <w:rsid w:val="00A679E2"/>
    <w:rsid w:val="00A77B70"/>
    <w:rsid w:val="00AA61AB"/>
    <w:rsid w:val="00AE1B18"/>
    <w:rsid w:val="00AE6371"/>
    <w:rsid w:val="00B02CD1"/>
    <w:rsid w:val="00B17B5E"/>
    <w:rsid w:val="00B3200E"/>
    <w:rsid w:val="00B646A1"/>
    <w:rsid w:val="00B708E3"/>
    <w:rsid w:val="00B71F1A"/>
    <w:rsid w:val="00B96EB3"/>
    <w:rsid w:val="00B97040"/>
    <w:rsid w:val="00BC4449"/>
    <w:rsid w:val="00BD12BC"/>
    <w:rsid w:val="00BE341D"/>
    <w:rsid w:val="00C27F1B"/>
    <w:rsid w:val="00C30182"/>
    <w:rsid w:val="00C32493"/>
    <w:rsid w:val="00C43196"/>
    <w:rsid w:val="00C520A2"/>
    <w:rsid w:val="00C617FF"/>
    <w:rsid w:val="00C64E7C"/>
    <w:rsid w:val="00C70E10"/>
    <w:rsid w:val="00C71C90"/>
    <w:rsid w:val="00C736BB"/>
    <w:rsid w:val="00CA519E"/>
    <w:rsid w:val="00CC259D"/>
    <w:rsid w:val="00CE0796"/>
    <w:rsid w:val="00D01B7C"/>
    <w:rsid w:val="00D134D6"/>
    <w:rsid w:val="00D17B61"/>
    <w:rsid w:val="00D2339E"/>
    <w:rsid w:val="00D2523A"/>
    <w:rsid w:val="00D25455"/>
    <w:rsid w:val="00D32663"/>
    <w:rsid w:val="00D36B0C"/>
    <w:rsid w:val="00D37FA9"/>
    <w:rsid w:val="00D449B3"/>
    <w:rsid w:val="00D60A68"/>
    <w:rsid w:val="00D62855"/>
    <w:rsid w:val="00DA5693"/>
    <w:rsid w:val="00DA706E"/>
    <w:rsid w:val="00DB78AC"/>
    <w:rsid w:val="00DC11B5"/>
    <w:rsid w:val="00DC4A1E"/>
    <w:rsid w:val="00DD60C3"/>
    <w:rsid w:val="00DF138E"/>
    <w:rsid w:val="00DF18EF"/>
    <w:rsid w:val="00E334A4"/>
    <w:rsid w:val="00E46E9D"/>
    <w:rsid w:val="00E57CB9"/>
    <w:rsid w:val="00E664DF"/>
    <w:rsid w:val="00E82CFC"/>
    <w:rsid w:val="00E91522"/>
    <w:rsid w:val="00E94324"/>
    <w:rsid w:val="00EA72F0"/>
    <w:rsid w:val="00EA7FBE"/>
    <w:rsid w:val="00EC17A5"/>
    <w:rsid w:val="00ED1FEB"/>
    <w:rsid w:val="00EE5086"/>
    <w:rsid w:val="00EF0D54"/>
    <w:rsid w:val="00EF6AA0"/>
    <w:rsid w:val="00F01042"/>
    <w:rsid w:val="00F34861"/>
    <w:rsid w:val="00F47341"/>
    <w:rsid w:val="00F50876"/>
    <w:rsid w:val="00F53B96"/>
    <w:rsid w:val="00F54855"/>
    <w:rsid w:val="00F94004"/>
    <w:rsid w:val="00FD47E7"/>
    <w:rsid w:val="00FE0952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08D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79"/>
    <w:pPr>
      <w:spacing w:after="0" w:line="240" w:lineRule="auto"/>
    </w:pPr>
  </w:style>
  <w:style w:type="table" w:styleId="a4">
    <w:name w:val="Table Grid"/>
    <w:basedOn w:val="a1"/>
    <w:uiPriority w:val="39"/>
    <w:rsid w:val="006E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C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8D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color19">
    <w:name w:val="color_19"/>
    <w:basedOn w:val="a0"/>
    <w:rsid w:val="00A408D1"/>
  </w:style>
  <w:style w:type="paragraph" w:styleId="a7">
    <w:name w:val="Normal (Web)"/>
    <w:basedOn w:val="a"/>
    <w:uiPriority w:val="99"/>
    <w:semiHidden/>
    <w:unhideWhenUsed/>
    <w:rsid w:val="00AA61A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08D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79"/>
    <w:pPr>
      <w:spacing w:after="0" w:line="240" w:lineRule="auto"/>
    </w:pPr>
  </w:style>
  <w:style w:type="table" w:styleId="a4">
    <w:name w:val="Table Grid"/>
    <w:basedOn w:val="a1"/>
    <w:uiPriority w:val="39"/>
    <w:rsid w:val="006E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C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8D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color19">
    <w:name w:val="color_19"/>
    <w:basedOn w:val="a0"/>
    <w:rsid w:val="00A408D1"/>
  </w:style>
  <w:style w:type="paragraph" w:styleId="a7">
    <w:name w:val="Normal (Web)"/>
    <w:basedOn w:val="a"/>
    <w:uiPriority w:val="99"/>
    <w:semiHidden/>
    <w:unhideWhenUsed/>
    <w:rsid w:val="00AA61A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</dc:creator>
  <cp:keywords/>
  <dc:description/>
  <cp:lastModifiedBy>N</cp:lastModifiedBy>
  <cp:revision>4</cp:revision>
  <cp:lastPrinted>2019-02-21T13:04:00Z</cp:lastPrinted>
  <dcterms:created xsi:type="dcterms:W3CDTF">2023-03-06T14:25:00Z</dcterms:created>
  <dcterms:modified xsi:type="dcterms:W3CDTF">2023-03-07T15:09:00Z</dcterms:modified>
</cp:coreProperties>
</file>