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FFA3" w14:textId="11DB4C00" w:rsidR="00B9613B" w:rsidRPr="00B9613B" w:rsidRDefault="0072585F" w:rsidP="00B9613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613B" w:rsidRPr="00B9613B">
        <w:rPr>
          <w:rFonts w:ascii="Times New Roman" w:eastAsia="Times New Roman" w:hAnsi="Times New Roman"/>
          <w:sz w:val="20"/>
          <w:szCs w:val="20"/>
          <w:lang w:eastAsia="ru-RU"/>
        </w:rPr>
        <w:object w:dxaOrig="689" w:dyaOrig="1003" w14:anchorId="0C459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5" o:title=""/>
          </v:shape>
          <o:OLEObject Type="Embed" ProgID="Word.Picture.8" ShapeID="_x0000_i1025" DrawAspect="Content" ObjectID="_1739618533" r:id="rId6"/>
        </w:object>
      </w:r>
    </w:p>
    <w:p w14:paraId="29BB0661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bCs/>
          <w:sz w:val="24"/>
          <w:szCs w:val="20"/>
          <w:lang w:eastAsia="uk-UA"/>
        </w:rPr>
        <w:t>УКРАЇНА</w:t>
      </w:r>
    </w:p>
    <w:p w14:paraId="06F07BE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ЧЕРНІВЕЦЬКА ОБЛАСНА РАДА</w:t>
      </w:r>
    </w:p>
    <w:p w14:paraId="52CD0289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ДЕПАРТАМЕНТ ОСВІТИ І НАУКИ</w:t>
      </w:r>
    </w:p>
    <w:p w14:paraId="1DE72A86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ЧЕРНІВЕЦЬКОЇ ОБЛАСНОЇ ДЕРЖАВНОЇ АДМІНІСТРАЦІЇ</w:t>
      </w:r>
    </w:p>
    <w:p w14:paraId="4857079C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КОМУНАЛЬНИЙ ЗАКЛАД</w:t>
      </w:r>
    </w:p>
    <w:p w14:paraId="4DCBB69A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„ЧЕРНІВЕЦЬКИЙ ОБЛАСНИЙ ЦЕНТР НАУКОВО-ТЕХНІЧНОЇ ТВОРЧОСТІ</w:t>
      </w:r>
    </w:p>
    <w:p w14:paraId="1B28FE0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УЧНІВСЬКОЇ МОЛОДІ”</w:t>
      </w:r>
    </w:p>
    <w:p w14:paraId="0EA5077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58029, вул. О.Кошового,30,  м. Чернівці,  тел./факс: (0372) 57-67-67</w:t>
      </w:r>
    </w:p>
    <w:p w14:paraId="6C1D16C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FF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 xml:space="preserve">Сайт: 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 xml:space="preserve">www.ocnttum.com;  </w:t>
      </w: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e-mail: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ocnttum@gmail.com. Код ЄДРПОУ. 21431750</w:t>
      </w:r>
    </w:p>
    <w:p w14:paraId="3300D938" w14:textId="77777777" w:rsidR="00B9613B" w:rsidRPr="007D3DB8" w:rsidRDefault="00B9613B" w:rsidP="00B961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</w:p>
    <w:p w14:paraId="429A00E7" w14:textId="3EE5207F" w:rsidR="00B9613B" w:rsidRPr="00B9613B" w:rsidRDefault="007D3DB8" w:rsidP="00B9613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06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.0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3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.202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3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№ 01-16/</w:t>
      </w:r>
      <w:r w:rsidR="008051B7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5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  <w:t>На № ______________ від ____________</w:t>
      </w:r>
    </w:p>
    <w:p w14:paraId="2921634E" w14:textId="77777777" w:rsidR="00B9613B" w:rsidRPr="00B9613B" w:rsidRDefault="00B9613B" w:rsidP="00B9613B">
      <w:pPr>
        <w:spacing w:after="0" w:line="240" w:lineRule="auto"/>
        <w:ind w:left="4246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0EB6275" w14:textId="4B0E93B0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Керівникам органів управління у сфері освіти територіальних громад</w:t>
      </w:r>
    </w:p>
    <w:p w14:paraId="09449D42" w14:textId="77777777" w:rsidR="003E6EA9" w:rsidRPr="00B9613B" w:rsidRDefault="003E6EA9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612CE20B" w14:textId="24A74DF4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Директорам закладів загальної середньої, позашкільної освіти</w:t>
      </w:r>
    </w:p>
    <w:p w14:paraId="41665731" w14:textId="0E2BCC91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062E3C0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Керівникам закладів професійної (професійно-технічної) освіти</w:t>
      </w:r>
    </w:p>
    <w:p w14:paraId="2CC80A9A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114B8539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Керівникам закладів фахової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 та вищої освіти</w:t>
      </w:r>
    </w:p>
    <w:p w14:paraId="194295EE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2A7E841C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Директорам дитячих фото, -відео-, кіно- та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медіастудій</w:t>
      </w:r>
      <w:proofErr w:type="spellEnd"/>
    </w:p>
    <w:p w14:paraId="4153A161" w14:textId="77777777" w:rsidR="00B9613B" w:rsidRP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1EDFBD3" w14:textId="18F5B09C" w:rsidR="001441FD" w:rsidRPr="00291EF3" w:rsidRDefault="001441FD" w:rsidP="00B9613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6CF15CA" w14:textId="0099466A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5A">
        <w:rPr>
          <w:rFonts w:ascii="Times New Roman" w:hAnsi="Times New Roman"/>
          <w:sz w:val="28"/>
          <w:szCs w:val="28"/>
        </w:rPr>
        <w:t>Відповідно до плану роботи Департаменту освіти і науки Чернівецької ОДА</w:t>
      </w:r>
      <w:r w:rsidR="00942D7E">
        <w:rPr>
          <w:rFonts w:ascii="Times New Roman" w:hAnsi="Times New Roman"/>
          <w:sz w:val="28"/>
          <w:szCs w:val="28"/>
        </w:rPr>
        <w:t>(ОВА)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8F0">
        <w:rPr>
          <w:rFonts w:ascii="Times New Roman" w:hAnsi="Times New Roman"/>
          <w:sz w:val="28"/>
          <w:szCs w:val="28"/>
        </w:rPr>
        <w:t>з метою реалізації Концепції впровадження медіа-освіти в Україні, схваленої постановою Президії Національної академії педагогічних наук України від 20.05.2010 року (зі змінами від 21.03.2016 року</w:t>
      </w:r>
      <w:r w:rsidR="00050DDE">
        <w:rPr>
          <w:rFonts w:ascii="Times New Roman" w:hAnsi="Times New Roman"/>
          <w:sz w:val="28"/>
          <w:szCs w:val="28"/>
        </w:rPr>
        <w:t xml:space="preserve">, </w:t>
      </w:r>
      <w:r w:rsidR="00050DDE" w:rsidRPr="00050DDE">
        <w:rPr>
          <w:rFonts w:ascii="Times New Roman" w:hAnsi="Times New Roman"/>
          <w:sz w:val="28"/>
          <w:szCs w:val="28"/>
        </w:rPr>
        <w:t xml:space="preserve">ІІІ етап дальшого розвитку </w:t>
      </w:r>
      <w:proofErr w:type="spellStart"/>
      <w:r w:rsidR="00050DDE" w:rsidRPr="00050DDE">
        <w:rPr>
          <w:rFonts w:ascii="Times New Roman" w:hAnsi="Times New Roman"/>
          <w:sz w:val="28"/>
          <w:szCs w:val="28"/>
        </w:rPr>
        <w:t>медіаосвіти</w:t>
      </w:r>
      <w:proofErr w:type="spellEnd"/>
      <w:r w:rsidR="00050DDE" w:rsidRPr="00050DDE">
        <w:rPr>
          <w:rFonts w:ascii="Times New Roman" w:hAnsi="Times New Roman"/>
          <w:sz w:val="28"/>
          <w:szCs w:val="28"/>
        </w:rPr>
        <w:t xml:space="preserve"> та забезпечення її масового впровадження: 2021–2025 роки)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та 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>наказу Департаменту освіти і науки Чернівецької облдержадміністрації від 27.01.2021 №21 «Про затвердження Плану заходів на 2021 рік щодо реалізації Стратегії національно-патріотичного виховання на 2020-2025 роки у закладах освіти Чернівецької області»</w:t>
      </w:r>
      <w:r w:rsidRPr="00D648F0">
        <w:rPr>
          <w:rFonts w:ascii="Times New Roman" w:hAnsi="Times New Roman"/>
          <w:sz w:val="28"/>
          <w:szCs w:val="28"/>
        </w:rPr>
        <w:t xml:space="preserve"> </w:t>
      </w:r>
      <w:r w:rsidR="00B9613B" w:rsidRPr="00B9613B">
        <w:rPr>
          <w:rFonts w:ascii="Times New Roman" w:hAnsi="Times New Roman"/>
          <w:b/>
          <w:sz w:val="28"/>
          <w:szCs w:val="28"/>
        </w:rPr>
        <w:t>2</w:t>
      </w:r>
      <w:r w:rsidR="00942D7E">
        <w:rPr>
          <w:rFonts w:ascii="Times New Roman" w:hAnsi="Times New Roman"/>
          <w:b/>
          <w:sz w:val="28"/>
          <w:szCs w:val="28"/>
        </w:rPr>
        <w:t>7</w:t>
      </w:r>
      <w:r w:rsidR="00B9613B" w:rsidRPr="00B9613B">
        <w:rPr>
          <w:rFonts w:ascii="Times New Roman" w:hAnsi="Times New Roman"/>
          <w:b/>
          <w:sz w:val="28"/>
          <w:szCs w:val="28"/>
        </w:rPr>
        <w:t>-</w:t>
      </w:r>
      <w:r w:rsidR="00942D7E">
        <w:rPr>
          <w:rFonts w:ascii="Times New Roman" w:hAnsi="Times New Roman"/>
          <w:b/>
          <w:sz w:val="28"/>
          <w:szCs w:val="28"/>
        </w:rPr>
        <w:t>31</w:t>
      </w:r>
      <w:r w:rsidR="00B9613B" w:rsidRPr="00B9613B">
        <w:rPr>
          <w:rFonts w:ascii="Times New Roman" w:hAnsi="Times New Roman"/>
          <w:b/>
          <w:sz w:val="28"/>
          <w:szCs w:val="28"/>
        </w:rPr>
        <w:t xml:space="preserve"> березня 202</w:t>
      </w:r>
      <w:r w:rsidR="00942D7E">
        <w:rPr>
          <w:rFonts w:ascii="Times New Roman" w:hAnsi="Times New Roman"/>
          <w:b/>
          <w:sz w:val="28"/>
          <w:szCs w:val="28"/>
        </w:rPr>
        <w:t>3</w:t>
      </w:r>
      <w:r w:rsidRPr="00B9613B">
        <w:rPr>
          <w:rFonts w:ascii="Times New Roman" w:hAnsi="Times New Roman"/>
          <w:b/>
          <w:sz w:val="28"/>
          <w:szCs w:val="28"/>
        </w:rPr>
        <w:t xml:space="preserve"> року</w:t>
      </w:r>
      <w:r w:rsidRPr="003907B6">
        <w:rPr>
          <w:rFonts w:ascii="Times New Roman" w:hAnsi="Times New Roman"/>
          <w:b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на базі Чернівецького обласного центру науково-технічної творчості учнівської молоді </w:t>
      </w:r>
      <w:r>
        <w:rPr>
          <w:rFonts w:ascii="Times New Roman" w:hAnsi="Times New Roman"/>
          <w:sz w:val="28"/>
          <w:szCs w:val="28"/>
        </w:rPr>
        <w:t>відбудеться</w:t>
      </w:r>
      <w:r w:rsidRPr="006B545A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ий</w:t>
      </w:r>
      <w:r w:rsidRPr="006B545A"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  <w:lang w:eastAsia="ru-RU"/>
        </w:rPr>
        <w:t xml:space="preserve">Фестиваль-конкурс дитячих засобів масової інформації «Медіа – простір шкільної преси» (далі – </w:t>
      </w:r>
      <w:proofErr w:type="spellStart"/>
      <w:r w:rsidRPr="006B545A">
        <w:rPr>
          <w:rFonts w:ascii="Times New Roman" w:hAnsi="Times New Roman"/>
          <w:sz w:val="28"/>
          <w:szCs w:val="28"/>
          <w:lang w:eastAsia="ru-RU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  <w:lang w:eastAsia="ru-RU"/>
        </w:rPr>
        <w:t>), відповідно до положення.</w:t>
      </w:r>
    </w:p>
    <w:p w14:paraId="71839B0E" w14:textId="6633D17B" w:rsidR="00DE5FEA" w:rsidRPr="006B545A" w:rsidRDefault="00DE5FEA" w:rsidP="00942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Завдання </w:t>
      </w:r>
      <w:proofErr w:type="spellStart"/>
      <w:r w:rsidRPr="00D648F0">
        <w:rPr>
          <w:rFonts w:ascii="Times New Roman" w:hAnsi="Times New Roman"/>
          <w:sz w:val="28"/>
          <w:szCs w:val="28"/>
        </w:rPr>
        <w:t>Медіафестивалю</w:t>
      </w:r>
      <w:proofErr w:type="spellEnd"/>
      <w:r w:rsidRPr="00D648F0">
        <w:rPr>
          <w:rFonts w:ascii="Times New Roman" w:hAnsi="Times New Roman"/>
          <w:sz w:val="28"/>
          <w:szCs w:val="28"/>
        </w:rPr>
        <w:t xml:space="preserve"> – стимулювання творчої ініціативи учнів та студентства області у створенні шкільних медіа, як засобу для залучення до пізнання та популяризації життя </w:t>
      </w:r>
      <w:r w:rsidRPr="006B545A">
        <w:rPr>
          <w:rFonts w:ascii="Times New Roman" w:hAnsi="Times New Roman"/>
          <w:sz w:val="28"/>
          <w:szCs w:val="28"/>
        </w:rPr>
        <w:t xml:space="preserve">місцевої громади, розвитку критичного </w:t>
      </w:r>
      <w:r w:rsidRPr="006B545A">
        <w:rPr>
          <w:rFonts w:ascii="Times New Roman" w:hAnsi="Times New Roman"/>
          <w:sz w:val="28"/>
          <w:szCs w:val="28"/>
        </w:rPr>
        <w:lastRenderedPageBreak/>
        <w:t>мислення молоді та виховання нового,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свідомого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медіаграмотного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покоління, що володіє конкретними </w:t>
      </w:r>
      <w:proofErr w:type="spellStart"/>
      <w:r w:rsidRPr="006B545A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6B545A">
        <w:rPr>
          <w:rFonts w:ascii="Times New Roman" w:hAnsi="Times New Roman"/>
          <w:sz w:val="28"/>
          <w:szCs w:val="28"/>
        </w:rPr>
        <w:t>.</w:t>
      </w:r>
    </w:p>
    <w:p w14:paraId="60E05C86" w14:textId="77777777" w:rsidR="00DE5FEA" w:rsidRPr="00D648F0" w:rsidRDefault="00DE5FEA" w:rsidP="00DE5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EFD5"/>
        </w:rPr>
      </w:pPr>
      <w:proofErr w:type="spellStart"/>
      <w:r w:rsidRPr="006B545A">
        <w:rPr>
          <w:rFonts w:ascii="Times New Roman" w:hAnsi="Times New Roman"/>
          <w:sz w:val="28"/>
          <w:szCs w:val="28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– це творча інформаційно-аналітична платформа для створення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медіапродукуту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з метою збереження та примноження історичної спадщини та культурного різноманіття, </w:t>
      </w:r>
      <w:r w:rsidRPr="006B545A">
        <w:rPr>
          <w:rFonts w:ascii="Times New Roman" w:hAnsi="Times New Roman"/>
          <w:sz w:val="28"/>
          <w:szCs w:val="28"/>
          <w:lang w:eastAsia="uk-UA"/>
        </w:rPr>
        <w:t>залучення інтелектуальних зусиль молоді до питань формування творчого образу майбутнього</w:t>
      </w:r>
      <w:r w:rsidRPr="00D648F0">
        <w:rPr>
          <w:rFonts w:ascii="Times New Roman" w:hAnsi="Times New Roman"/>
          <w:sz w:val="28"/>
          <w:szCs w:val="28"/>
          <w:lang w:eastAsia="uk-UA"/>
        </w:rPr>
        <w:t xml:space="preserve">, всебічний розвиток української мови як однієї з найважливіших складових національної ідентичності українського народу. </w:t>
      </w:r>
    </w:p>
    <w:p w14:paraId="1A4A6503" w14:textId="23DC3398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Організатори Фестивалю - Департамент освіти і науки Чернівецької </w:t>
      </w:r>
      <w:r w:rsidRPr="006B545A">
        <w:rPr>
          <w:rFonts w:ascii="Times New Roman" w:hAnsi="Times New Roman"/>
          <w:sz w:val="28"/>
          <w:szCs w:val="28"/>
        </w:rPr>
        <w:t>ОДА</w:t>
      </w:r>
      <w:r w:rsidR="00942D7E">
        <w:rPr>
          <w:rFonts w:ascii="Times New Roman" w:hAnsi="Times New Roman"/>
          <w:sz w:val="28"/>
          <w:szCs w:val="28"/>
        </w:rPr>
        <w:t>(ОВА)</w:t>
      </w:r>
      <w:r w:rsidRPr="006B545A">
        <w:rPr>
          <w:rFonts w:ascii="Times New Roman" w:hAnsi="Times New Roman"/>
          <w:sz w:val="28"/>
          <w:szCs w:val="28"/>
        </w:rPr>
        <w:t>, Чернівецький обласний центр науково-технічної творчості учнівської молоді.</w:t>
      </w:r>
    </w:p>
    <w:p w14:paraId="3311DFE2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 xml:space="preserve">До участі запрошуємо учнівську молодь, учасників творчих гуртків, представників шкільних та студентських ЗМІ. </w:t>
      </w:r>
    </w:p>
    <w:p w14:paraId="4FC6B8FE" w14:textId="77777777" w:rsidR="00DE5FEA" w:rsidRPr="003026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265A">
        <w:rPr>
          <w:rFonts w:ascii="Times New Roman" w:hAnsi="Times New Roman"/>
          <w:b/>
          <w:sz w:val="28"/>
          <w:szCs w:val="28"/>
        </w:rPr>
        <w:t>Вікові категорії учасників:</w:t>
      </w:r>
    </w:p>
    <w:p w14:paraId="15B3C497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12-14 років;</w:t>
      </w:r>
    </w:p>
    <w:p w14:paraId="2C897FF1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545A">
        <w:rPr>
          <w:rFonts w:ascii="Times New Roman" w:hAnsi="Times New Roman"/>
          <w:sz w:val="28"/>
          <w:szCs w:val="28"/>
        </w:rPr>
        <w:t>-17 років;</w:t>
      </w:r>
    </w:p>
    <w:p w14:paraId="31FE0509" w14:textId="5B72A8A2" w:rsidR="00DE5FE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18-21 рік</w:t>
      </w:r>
      <w:r w:rsidR="00213AE3"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>( на момент конкурсу)</w:t>
      </w:r>
    </w:p>
    <w:p w14:paraId="3DC861D2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265A">
        <w:rPr>
          <w:rFonts w:ascii="Times New Roman" w:hAnsi="Times New Roman"/>
          <w:b/>
          <w:sz w:val="28"/>
          <w:szCs w:val="28"/>
        </w:rPr>
        <w:t>Номінації фестивалю:</w:t>
      </w:r>
    </w:p>
    <w:p w14:paraId="4B5D8589" w14:textId="34DF0668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1.«Аудіоформат»;</w:t>
      </w:r>
    </w:p>
    <w:p w14:paraId="5DD8C736" w14:textId="6B0585CA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2.«Відеоформат»;</w:t>
      </w:r>
    </w:p>
    <w:p w14:paraId="605F58C7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3.«Гарний текст»;</w:t>
      </w:r>
    </w:p>
    <w:p w14:paraId="44DDB54A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4.«Графічний дизайн»;</w:t>
      </w:r>
    </w:p>
    <w:p w14:paraId="0880C069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5.«Кращий фоторепортаж»;</w:t>
      </w:r>
    </w:p>
    <w:p w14:paraId="3CCD0805" w14:textId="77777777" w:rsid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6.«Нові медіа»;</w:t>
      </w:r>
    </w:p>
    <w:p w14:paraId="607080DA" w14:textId="77777777" w:rsidR="00F35D11" w:rsidRDefault="00EE741B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 прожила важкий рік.</w:t>
      </w:r>
      <w:r w:rsidRPr="00B259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>Сила духу та консолідація українського народу в протистоянні російській агресії стала зразком боротьби за демократичні європейські цінності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 xml:space="preserve">Війна принесла в наше життя не тільки біль, страждання й </w:t>
      </w:r>
      <w:r w:rsidR="00FC2B8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>трати, але й переоцінку цінностей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Буковинці не стояли осторонь, кожний з нас докладав певних зусиль, аби наша перемога </w:t>
      </w:r>
      <w:r w:rsidR="008F6B9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стала як найшвидше. Буковина прийняла понад 100 тисяч вимушених переселенців, з них – понад 40 тисяч це діти. Багато хто з них вперше побачив Карпати і наш Буковинський край. У повсякденних проблемах </w:t>
      </w:r>
      <w:r w:rsidR="00190420">
        <w:rPr>
          <w:rFonts w:ascii="Times New Roman" w:hAnsi="Times New Roman"/>
          <w:sz w:val="28"/>
          <w:szCs w:val="28"/>
        </w:rPr>
        <w:t>сприйн</w:t>
      </w:r>
      <w:r>
        <w:rPr>
          <w:rFonts w:ascii="Times New Roman" w:hAnsi="Times New Roman"/>
          <w:sz w:val="28"/>
          <w:szCs w:val="28"/>
        </w:rPr>
        <w:t xml:space="preserve">яття </w:t>
      </w:r>
      <w:r w:rsidR="007574CD">
        <w:rPr>
          <w:rFonts w:ascii="Times New Roman" w:hAnsi="Times New Roman"/>
          <w:sz w:val="28"/>
          <w:szCs w:val="28"/>
        </w:rPr>
        <w:t xml:space="preserve">навколишньої </w:t>
      </w:r>
      <w:r>
        <w:rPr>
          <w:rFonts w:ascii="Times New Roman" w:hAnsi="Times New Roman"/>
          <w:sz w:val="28"/>
          <w:szCs w:val="28"/>
        </w:rPr>
        <w:t xml:space="preserve">краси, можливо відходить на другий план, але воно не зникає. Ми, як </w:t>
      </w:r>
      <w:r w:rsidR="000E266A">
        <w:rPr>
          <w:rFonts w:ascii="Times New Roman" w:hAnsi="Times New Roman"/>
          <w:sz w:val="28"/>
          <w:szCs w:val="28"/>
        </w:rPr>
        <w:t xml:space="preserve">гостинні </w:t>
      </w:r>
      <w:r>
        <w:rPr>
          <w:rFonts w:ascii="Times New Roman" w:hAnsi="Times New Roman"/>
          <w:sz w:val="28"/>
          <w:szCs w:val="28"/>
        </w:rPr>
        <w:t xml:space="preserve">господарі, повинні не тільки </w:t>
      </w:r>
      <w:proofErr w:type="spellStart"/>
      <w:r w:rsidR="000E266A">
        <w:rPr>
          <w:rFonts w:ascii="Times New Roman" w:hAnsi="Times New Roman"/>
          <w:sz w:val="28"/>
          <w:szCs w:val="28"/>
        </w:rPr>
        <w:t>щедро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приймати гостей, а й розповідати про наш </w:t>
      </w:r>
      <w:r w:rsidR="0011203D">
        <w:rPr>
          <w:rFonts w:ascii="Times New Roman" w:hAnsi="Times New Roman"/>
          <w:sz w:val="28"/>
          <w:szCs w:val="28"/>
        </w:rPr>
        <w:t xml:space="preserve">мальовничий </w:t>
      </w:r>
      <w:r>
        <w:rPr>
          <w:rFonts w:ascii="Times New Roman" w:hAnsi="Times New Roman"/>
          <w:sz w:val="28"/>
          <w:szCs w:val="28"/>
        </w:rPr>
        <w:t xml:space="preserve">край, знайомити з історичними фактами, що пов’язані із Буковиною та з видатними особистостями краю. </w:t>
      </w:r>
    </w:p>
    <w:p w14:paraId="6548F4A5" w14:textId="0EA80FBD" w:rsidR="00EE741B" w:rsidRPr="0030265A" w:rsidRDefault="00EE741B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Отож </w:t>
      </w:r>
      <w:r w:rsidRPr="0030265A">
        <w:rPr>
          <w:rFonts w:ascii="Times New Roman" w:hAnsi="Times New Roman"/>
          <w:b/>
          <w:sz w:val="28"/>
          <w:szCs w:val="28"/>
        </w:rPr>
        <w:t xml:space="preserve">Тема цьогорічного </w:t>
      </w:r>
      <w:proofErr w:type="spellStart"/>
      <w:r w:rsidRPr="0030265A">
        <w:rPr>
          <w:rFonts w:ascii="Times New Roman" w:hAnsi="Times New Roman"/>
          <w:b/>
          <w:sz w:val="28"/>
          <w:szCs w:val="28"/>
        </w:rPr>
        <w:t>Медіафестивалю</w:t>
      </w:r>
      <w:proofErr w:type="spellEnd"/>
      <w:r w:rsidRPr="0030265A">
        <w:rPr>
          <w:rFonts w:ascii="Times New Roman" w:hAnsi="Times New Roman"/>
          <w:b/>
          <w:sz w:val="28"/>
          <w:szCs w:val="28"/>
        </w:rPr>
        <w:t xml:space="preserve"> – «Буковина – чарівний край Черемоша й Прута!». </w:t>
      </w:r>
    </w:p>
    <w:p w14:paraId="7ABE1D70" w14:textId="77777777" w:rsidR="00EE741B" w:rsidRPr="0030265A" w:rsidRDefault="00EE741B" w:rsidP="00EE74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Пропонуємо розкрити таки </w:t>
      </w:r>
      <w:r w:rsidRPr="0030265A">
        <w:rPr>
          <w:rFonts w:ascii="Times New Roman" w:hAnsi="Times New Roman"/>
          <w:b/>
          <w:sz w:val="28"/>
          <w:szCs w:val="28"/>
        </w:rPr>
        <w:t>підтеми:</w:t>
      </w:r>
    </w:p>
    <w:p w14:paraId="7E252104" w14:textId="494C56B1" w:rsidR="00F627B8" w:rsidRPr="00F627B8" w:rsidRDefault="00F627B8" w:rsidP="00EE741B">
      <w:pPr>
        <w:pStyle w:val="a3"/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F627B8">
        <w:rPr>
          <w:rFonts w:ascii="Times New Roman" w:hAnsi="Times New Roman"/>
          <w:sz w:val="28"/>
          <w:szCs w:val="28"/>
        </w:rPr>
        <w:t>Рік незламності очима дітей;</w:t>
      </w:r>
    </w:p>
    <w:p w14:paraId="4B62183B" w14:textId="653202D3" w:rsidR="00F627B8" w:rsidRDefault="00F627B8" w:rsidP="00F627B8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627B8">
        <w:rPr>
          <w:rFonts w:ascii="Times New Roman" w:hAnsi="Times New Roman"/>
          <w:sz w:val="28"/>
          <w:szCs w:val="28"/>
        </w:rPr>
        <w:t>Буковинські постаті Незламності (історії про військових,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7B8">
        <w:rPr>
          <w:rFonts w:ascii="Times New Roman" w:hAnsi="Times New Roman"/>
          <w:sz w:val="28"/>
          <w:szCs w:val="28"/>
        </w:rPr>
        <w:t>волонтерів, організаці</w:t>
      </w:r>
      <w:r w:rsidR="008F457A">
        <w:rPr>
          <w:rFonts w:ascii="Times New Roman" w:hAnsi="Times New Roman"/>
          <w:sz w:val="28"/>
          <w:szCs w:val="28"/>
        </w:rPr>
        <w:t>ї</w:t>
      </w:r>
      <w:r w:rsidRPr="00F627B8">
        <w:rPr>
          <w:rFonts w:ascii="Times New Roman" w:hAnsi="Times New Roman"/>
          <w:sz w:val="28"/>
          <w:szCs w:val="28"/>
        </w:rPr>
        <w:t xml:space="preserve"> та інш</w:t>
      </w:r>
      <w:r w:rsidR="008F457A">
        <w:rPr>
          <w:rFonts w:ascii="Times New Roman" w:hAnsi="Times New Roman"/>
          <w:sz w:val="28"/>
          <w:szCs w:val="28"/>
        </w:rPr>
        <w:t>і</w:t>
      </w:r>
      <w:r w:rsidRPr="00F627B8">
        <w:rPr>
          <w:rFonts w:ascii="Times New Roman" w:hAnsi="Times New Roman"/>
          <w:sz w:val="28"/>
          <w:szCs w:val="28"/>
        </w:rPr>
        <w:t xml:space="preserve"> постат</w:t>
      </w:r>
      <w:r w:rsidR="008F457A">
        <w:rPr>
          <w:rFonts w:ascii="Times New Roman" w:hAnsi="Times New Roman"/>
          <w:sz w:val="28"/>
          <w:szCs w:val="28"/>
        </w:rPr>
        <w:t>і</w:t>
      </w:r>
      <w:r w:rsidRPr="00F62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7B8">
        <w:rPr>
          <w:rFonts w:ascii="Times New Roman" w:hAnsi="Times New Roman"/>
          <w:sz w:val="28"/>
          <w:szCs w:val="28"/>
        </w:rPr>
        <w:t>які роблять свій вклад у Перемогу України)</w:t>
      </w:r>
      <w:r>
        <w:rPr>
          <w:rFonts w:ascii="Times New Roman" w:hAnsi="Times New Roman"/>
          <w:sz w:val="28"/>
          <w:szCs w:val="28"/>
        </w:rPr>
        <w:t>;</w:t>
      </w:r>
    </w:p>
    <w:p w14:paraId="43C926E4" w14:textId="0801C6F9" w:rsidR="00EA40F5" w:rsidRDefault="00EA40F5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A40F5">
        <w:rPr>
          <w:rFonts w:ascii="Times New Roman" w:hAnsi="Times New Roman"/>
          <w:sz w:val="28"/>
          <w:szCs w:val="28"/>
        </w:rPr>
        <w:t xml:space="preserve">світа Буковини (сучасні заклади загальної середньої освіти, позашкільної, професійної, вищої, </w:t>
      </w:r>
      <w:r>
        <w:rPr>
          <w:rFonts w:ascii="Times New Roman" w:hAnsi="Times New Roman"/>
          <w:sz w:val="28"/>
          <w:szCs w:val="28"/>
        </w:rPr>
        <w:t>який</w:t>
      </w:r>
      <w:r w:rsidRPr="00EA40F5">
        <w:rPr>
          <w:rFonts w:ascii="Times New Roman" w:hAnsi="Times New Roman"/>
          <w:sz w:val="28"/>
          <w:szCs w:val="28"/>
        </w:rPr>
        <w:t xml:space="preserve"> фах можна здобути, працевлашт</w:t>
      </w:r>
      <w:r>
        <w:rPr>
          <w:rFonts w:ascii="Times New Roman" w:hAnsi="Times New Roman"/>
          <w:sz w:val="28"/>
          <w:szCs w:val="28"/>
        </w:rPr>
        <w:t>ування</w:t>
      </w:r>
      <w:r w:rsidRPr="00EA40F5">
        <w:rPr>
          <w:rFonts w:ascii="Times New Roman" w:hAnsi="Times New Roman"/>
          <w:sz w:val="28"/>
          <w:szCs w:val="28"/>
        </w:rPr>
        <w:t xml:space="preserve"> випускник</w:t>
      </w:r>
      <w:r>
        <w:rPr>
          <w:rFonts w:ascii="Times New Roman" w:hAnsi="Times New Roman"/>
          <w:sz w:val="28"/>
          <w:szCs w:val="28"/>
        </w:rPr>
        <w:t>ів</w:t>
      </w:r>
      <w:r w:rsidR="006F5C78">
        <w:rPr>
          <w:rFonts w:ascii="Times New Roman" w:hAnsi="Times New Roman"/>
          <w:sz w:val="28"/>
          <w:szCs w:val="28"/>
        </w:rPr>
        <w:t>, відомі випускники</w:t>
      </w:r>
      <w:r>
        <w:rPr>
          <w:rFonts w:ascii="Times New Roman" w:hAnsi="Times New Roman"/>
          <w:sz w:val="28"/>
          <w:szCs w:val="28"/>
        </w:rPr>
        <w:t>);</w:t>
      </w:r>
    </w:p>
    <w:p w14:paraId="3BB3CBE9" w14:textId="184173C6" w:rsidR="00F627B8" w:rsidRPr="004E7E2D" w:rsidRDefault="00F627B8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Розкажіть про Буковину світові (висвітлення маловідомих фактів про Буковину);</w:t>
      </w:r>
    </w:p>
    <w:p w14:paraId="5CE73E3C" w14:textId="4E401BFA" w:rsidR="00EE741B" w:rsidRPr="004E7E2D" w:rsidRDefault="00EE741B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E7E2D">
        <w:rPr>
          <w:rFonts w:ascii="Times New Roman" w:hAnsi="Times New Roman"/>
          <w:sz w:val="28"/>
          <w:szCs w:val="28"/>
        </w:rPr>
        <w:t xml:space="preserve">Відпочинок та організація </w:t>
      </w:r>
      <w:r w:rsidR="004E7E2D" w:rsidRPr="004E7E2D">
        <w:rPr>
          <w:rFonts w:ascii="Times New Roman" w:hAnsi="Times New Roman"/>
          <w:sz w:val="28"/>
          <w:szCs w:val="28"/>
        </w:rPr>
        <w:t>дозвілля дітей та дорослих</w:t>
      </w:r>
      <w:r w:rsidRPr="004E7E2D">
        <w:rPr>
          <w:rFonts w:ascii="Times New Roman" w:hAnsi="Times New Roman"/>
          <w:sz w:val="28"/>
          <w:szCs w:val="28"/>
        </w:rPr>
        <w:t xml:space="preserve"> на Буковині (висвітлення об’єктів, місць, тощо</w:t>
      </w:r>
      <w:r w:rsidR="008F3DCB">
        <w:rPr>
          <w:rFonts w:ascii="Times New Roman" w:hAnsi="Times New Roman"/>
          <w:sz w:val="28"/>
          <w:szCs w:val="28"/>
        </w:rPr>
        <w:t>,</w:t>
      </w:r>
      <w:r w:rsidRPr="004E7E2D">
        <w:rPr>
          <w:rFonts w:ascii="Times New Roman" w:hAnsi="Times New Roman"/>
          <w:sz w:val="28"/>
          <w:szCs w:val="28"/>
        </w:rPr>
        <w:t xml:space="preserve"> де організовано </w:t>
      </w:r>
      <w:r w:rsidR="004E7E2D" w:rsidRPr="004E7E2D">
        <w:rPr>
          <w:rFonts w:ascii="Times New Roman" w:hAnsi="Times New Roman"/>
          <w:sz w:val="28"/>
          <w:szCs w:val="28"/>
        </w:rPr>
        <w:t>цікавий, змістовний відпочинок, тощо).</w:t>
      </w:r>
    </w:p>
    <w:p w14:paraId="06208441" w14:textId="77777777" w:rsidR="00D31E5D" w:rsidRDefault="007F2C40" w:rsidP="00EF19EE">
      <w:pPr>
        <w:spacing w:after="0" w:line="240" w:lineRule="auto"/>
        <w:ind w:firstLine="993"/>
        <w:jc w:val="both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участі у конкурсі необхідно зареєструвати роботи </w:t>
      </w:r>
      <w:r w:rsidR="008F3DCB">
        <w:rPr>
          <w:rFonts w:ascii="Times New Roman" w:hAnsi="Times New Roman"/>
          <w:sz w:val="28"/>
          <w:szCs w:val="28"/>
        </w:rPr>
        <w:t xml:space="preserve">до </w:t>
      </w:r>
      <w:r w:rsidR="005F5138">
        <w:rPr>
          <w:rFonts w:ascii="Times New Roman" w:hAnsi="Times New Roman"/>
          <w:b/>
          <w:sz w:val="28"/>
          <w:szCs w:val="28"/>
        </w:rPr>
        <w:t>2</w:t>
      </w:r>
      <w:r w:rsidR="00EE741B">
        <w:rPr>
          <w:rFonts w:ascii="Times New Roman" w:hAnsi="Times New Roman"/>
          <w:b/>
          <w:sz w:val="28"/>
          <w:szCs w:val="28"/>
        </w:rPr>
        <w:t>7</w:t>
      </w:r>
      <w:r w:rsidR="00DE5FEA" w:rsidRPr="006B545A">
        <w:rPr>
          <w:rFonts w:ascii="Times New Roman" w:hAnsi="Times New Roman"/>
          <w:b/>
          <w:sz w:val="28"/>
          <w:szCs w:val="28"/>
        </w:rPr>
        <w:t xml:space="preserve"> </w:t>
      </w:r>
      <w:r w:rsidR="0052008A">
        <w:rPr>
          <w:rFonts w:ascii="Times New Roman" w:hAnsi="Times New Roman"/>
          <w:b/>
          <w:sz w:val="28"/>
          <w:szCs w:val="28"/>
        </w:rPr>
        <w:t>березня 202</w:t>
      </w:r>
      <w:r w:rsidR="00EE741B">
        <w:rPr>
          <w:rFonts w:ascii="Times New Roman" w:hAnsi="Times New Roman"/>
          <w:b/>
          <w:sz w:val="28"/>
          <w:szCs w:val="28"/>
        </w:rPr>
        <w:t>3</w:t>
      </w:r>
      <w:r w:rsidR="00DE5FEA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F2C40">
        <w:rPr>
          <w:rFonts w:ascii="Times New Roman" w:hAnsi="Times New Roman"/>
          <w:b/>
          <w:sz w:val="28"/>
          <w:szCs w:val="28"/>
        </w:rPr>
        <w:t>заповни</w:t>
      </w:r>
      <w:r w:rsidR="008F3DCB">
        <w:rPr>
          <w:rFonts w:ascii="Times New Roman" w:hAnsi="Times New Roman"/>
          <w:b/>
          <w:sz w:val="28"/>
          <w:szCs w:val="28"/>
        </w:rPr>
        <w:t>вш</w:t>
      </w:r>
      <w:r w:rsidRPr="007F2C40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7F2C40">
        <w:rPr>
          <w:rFonts w:ascii="Times New Roman" w:hAnsi="Times New Roman"/>
          <w:b/>
          <w:sz w:val="28"/>
          <w:szCs w:val="28"/>
        </w:rPr>
        <w:t>Google</w:t>
      </w:r>
      <w:proofErr w:type="spellEnd"/>
      <w:r w:rsidRPr="007F2C40">
        <w:rPr>
          <w:rFonts w:ascii="Times New Roman" w:hAnsi="Times New Roman"/>
          <w:b/>
          <w:sz w:val="28"/>
          <w:szCs w:val="28"/>
        </w:rPr>
        <w:t xml:space="preserve"> Форму за посиланням: </w:t>
      </w:r>
      <w:r w:rsidR="00EF19EE" w:rsidRPr="00EF19EE">
        <w:rPr>
          <w:rStyle w:val="a4"/>
          <w:rFonts w:ascii="Times New Roman" w:hAnsi="Times New Roman"/>
          <w:b/>
          <w:sz w:val="28"/>
          <w:szCs w:val="28"/>
        </w:rPr>
        <w:t xml:space="preserve">https://forms.gle/62ooY4bNQqZeZpNj6 </w:t>
      </w:r>
    </w:p>
    <w:p w14:paraId="622DD4DF" w14:textId="1ABAAA35" w:rsidR="00DE5FEA" w:rsidRPr="000E7BC6" w:rsidRDefault="00DE5FEA" w:rsidP="00EF19E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E7BC6">
        <w:rPr>
          <w:rFonts w:ascii="Times New Roman" w:hAnsi="Times New Roman"/>
          <w:sz w:val="28"/>
          <w:szCs w:val="28"/>
        </w:rPr>
        <w:t>Звертаємо увагу, що роботи</w:t>
      </w:r>
      <w:r w:rsidR="008F3DCB">
        <w:rPr>
          <w:rFonts w:ascii="Times New Roman" w:hAnsi="Times New Roman"/>
          <w:sz w:val="28"/>
          <w:szCs w:val="28"/>
        </w:rPr>
        <w:t>,</w:t>
      </w:r>
      <w:r w:rsidRPr="000E7BC6">
        <w:rPr>
          <w:rFonts w:ascii="Times New Roman" w:hAnsi="Times New Roman"/>
          <w:sz w:val="28"/>
          <w:szCs w:val="28"/>
        </w:rPr>
        <w:t xml:space="preserve"> які </w:t>
      </w:r>
      <w:r w:rsidRPr="004E7E2D">
        <w:rPr>
          <w:rFonts w:ascii="Times New Roman" w:hAnsi="Times New Roman"/>
          <w:b/>
          <w:sz w:val="28"/>
          <w:szCs w:val="28"/>
        </w:rPr>
        <w:t xml:space="preserve">не відповідають зазначеним вище підтемам </w:t>
      </w:r>
      <w:r w:rsidR="00EF5465">
        <w:rPr>
          <w:rFonts w:ascii="Times New Roman" w:hAnsi="Times New Roman"/>
          <w:b/>
          <w:sz w:val="28"/>
          <w:szCs w:val="28"/>
        </w:rPr>
        <w:t>або</w:t>
      </w:r>
      <w:r w:rsidRPr="004E7E2D">
        <w:rPr>
          <w:rFonts w:ascii="Times New Roman" w:hAnsi="Times New Roman"/>
          <w:b/>
          <w:sz w:val="28"/>
          <w:szCs w:val="28"/>
        </w:rPr>
        <w:t xml:space="preserve"> у разі порушення </w:t>
      </w:r>
      <w:r w:rsidR="00EF5465">
        <w:rPr>
          <w:rFonts w:ascii="Times New Roman" w:hAnsi="Times New Roman"/>
          <w:b/>
          <w:sz w:val="28"/>
          <w:szCs w:val="28"/>
        </w:rPr>
        <w:t>вимог до конкурсних робіт</w:t>
      </w:r>
      <w:r w:rsidR="008F3DCB">
        <w:rPr>
          <w:rFonts w:ascii="Times New Roman" w:hAnsi="Times New Roman"/>
          <w:b/>
          <w:sz w:val="28"/>
          <w:szCs w:val="28"/>
        </w:rPr>
        <w:t>,</w:t>
      </w:r>
      <w:r w:rsidRPr="004E7E2D">
        <w:rPr>
          <w:rFonts w:ascii="Times New Roman" w:hAnsi="Times New Roman"/>
          <w:b/>
          <w:sz w:val="28"/>
          <w:szCs w:val="28"/>
        </w:rPr>
        <w:t xml:space="preserve"> не приймаються до розгляду.</w:t>
      </w:r>
      <w:r w:rsidRPr="000E7BC6">
        <w:rPr>
          <w:rFonts w:ascii="Times New Roman" w:hAnsi="Times New Roman"/>
          <w:sz w:val="28"/>
          <w:szCs w:val="28"/>
        </w:rPr>
        <w:t xml:space="preserve"> </w:t>
      </w:r>
    </w:p>
    <w:p w14:paraId="0F74733F" w14:textId="0B771560" w:rsidR="00FA28D9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727BAA76" w14:textId="0D475F9D" w:rsidR="008F3DCB" w:rsidRDefault="008F3DCB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62BCF7F" w14:textId="77777777" w:rsidR="008F3DCB" w:rsidRPr="00436F3D" w:rsidRDefault="008F3DCB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176024B" w14:textId="77777777" w:rsidR="00FA28D9" w:rsidRPr="00291EF3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Директор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>Петро</w:t>
      </w:r>
      <w:r w:rsidRPr="00291EF3">
        <w:rPr>
          <w:rFonts w:ascii="Times New Roman" w:eastAsia="Calibri" w:hAnsi="Times New Roman"/>
          <w:b/>
          <w:sz w:val="28"/>
          <w:szCs w:val="28"/>
        </w:rPr>
        <w:t xml:space="preserve"> ПЛЕШКО</w:t>
      </w:r>
    </w:p>
    <w:p w14:paraId="2742B8E3" w14:textId="77777777" w:rsidR="00FA28D9" w:rsidRPr="00291EF3" w:rsidRDefault="00FA28D9" w:rsidP="00FA2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B9470" w14:textId="77777777" w:rsidR="00FA28D9" w:rsidRPr="002E3BCF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2E3BCF">
        <w:rPr>
          <w:rFonts w:ascii="Times New Roman" w:hAnsi="Times New Roman"/>
          <w:sz w:val="24"/>
          <w:szCs w:val="28"/>
        </w:rPr>
        <w:t>Координатор - Плотнікова Інна Дмитрівна</w:t>
      </w:r>
    </w:p>
    <w:p w14:paraId="483A65F7" w14:textId="4D2EE225" w:rsidR="00FA28D9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Тел.; 0954182922, </w:t>
      </w:r>
      <w:r w:rsidRPr="002E3BCF">
        <w:rPr>
          <w:rFonts w:ascii="Times New Roman" w:hAnsi="Times New Roman"/>
          <w:sz w:val="24"/>
          <w:szCs w:val="28"/>
        </w:rPr>
        <w:t xml:space="preserve"> 0678029214 /  </w:t>
      </w:r>
      <w:r w:rsidRPr="002E3BCF">
        <w:rPr>
          <w:rFonts w:ascii="Times New Roman" w:hAnsi="Times New Roman"/>
          <w:sz w:val="24"/>
          <w:szCs w:val="28"/>
          <w:lang w:eastAsia="ru-RU"/>
        </w:rPr>
        <w:t>(0372) 57-67-67</w:t>
      </w:r>
    </w:p>
    <w:p w14:paraId="1AA6777E" w14:textId="7F42CC46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0A39FC7" w14:textId="603562F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B2391F9" w14:textId="1EA3E649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0C6367F" w14:textId="1F254D8D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51CE287" w14:textId="702B39B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533305" w14:textId="23D9308B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280349" w14:textId="4012E99A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09889DE" w14:textId="66EDEA14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039F8B3" w14:textId="7B31BA12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DBC3AC7" w14:textId="7927B00B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2998857" w14:textId="57102C46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27F5BE4" w14:textId="0AF4F7DF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2D5E8C5" w14:textId="134FC7B4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6ACFADC" w14:textId="6520CC25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6449BF5" w14:textId="7D0EAB57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6D026DC" w14:textId="6A6FA24E" w:rsidR="007F2C40" w:rsidRDefault="007F2C40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7B2891D" w14:textId="77430442" w:rsidR="007F2C40" w:rsidRDefault="007F2C40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107594D" w14:textId="71F9CC97" w:rsidR="007F2C40" w:rsidRDefault="007F2C40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298CCF0" w14:textId="24EF54D4" w:rsidR="009A33F3" w:rsidRDefault="009A33F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AFC4C3E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lastRenderedPageBreak/>
        <w:t>ВИМОГИ</w:t>
      </w:r>
    </w:p>
    <w:p w14:paraId="3C05EA8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ДО КОНКУРСНИХ РОБІТ (МЕДІАПРОЕКТІВ)</w:t>
      </w:r>
    </w:p>
    <w:p w14:paraId="4A03D8C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обласного фестивалю-конкурсу</w:t>
      </w: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дитячих засобів масової інформації </w:t>
      </w:r>
    </w:p>
    <w:p w14:paraId="10A0DF15" w14:textId="7D99A589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>«Медіа – простір шкільної преси»</w:t>
      </w:r>
      <w:r w:rsidR="00701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- 2023</w:t>
      </w:r>
    </w:p>
    <w:p w14:paraId="069ADB5C" w14:textId="03926803" w:rsidR="00E1226D" w:rsidRDefault="00E1226D" w:rsidP="00E1226D">
      <w:pPr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11D8D44" w14:textId="77777777" w:rsidR="007015AB" w:rsidRPr="004E4DF9" w:rsidRDefault="007015AB" w:rsidP="0078347F">
      <w:pPr>
        <w:pStyle w:val="a3"/>
        <w:numPr>
          <w:ilvl w:val="0"/>
          <w:numId w:val="15"/>
        </w:numPr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4DF9">
        <w:rPr>
          <w:rFonts w:ascii="Times New Roman" w:eastAsia="Calibri" w:hAnsi="Times New Roman"/>
          <w:b/>
          <w:bCs/>
          <w:sz w:val="28"/>
          <w:szCs w:val="28"/>
        </w:rPr>
        <w:t>«АУДІОФОРМАТ»</w:t>
      </w:r>
    </w:p>
    <w:p w14:paraId="45C155E6" w14:textId="7A25AE7D" w:rsidR="007015AB" w:rsidRPr="004E363C" w:rsidRDefault="007015AB" w:rsidP="004E363C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 </w:t>
      </w:r>
      <w:r>
        <w:rPr>
          <w:rFonts w:ascii="Times New Roman" w:eastAsia="Calibri" w:hAnsi="Times New Roman"/>
          <w:bCs/>
          <w:sz w:val="28"/>
          <w:szCs w:val="28"/>
        </w:rPr>
        <w:t>не більше як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4 </w:t>
      </w:r>
      <w:r>
        <w:rPr>
          <w:rFonts w:ascii="Times New Roman" w:eastAsia="Calibri" w:hAnsi="Times New Roman"/>
          <w:bCs/>
          <w:sz w:val="28"/>
          <w:szCs w:val="28"/>
        </w:rPr>
        <w:t>особи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(вікова категорія групи встановлюється по найстаршому учаснику). Кількість учасників (команд) від закладу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не більше як 3</w:t>
      </w:r>
      <w:r w:rsidR="006F04E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учасники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25093D7C" w14:textId="4F95FA9A" w:rsidR="007015AB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6F04E5" w:rsidRPr="006F04E5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  <w:lang w:val="ru-RU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Після дедлайну заявки і творчі роботи не приймаються й не розглядаються. </w:t>
      </w:r>
    </w:p>
    <w:p w14:paraId="0751E6FF" w14:textId="5A494BBF" w:rsidR="007015AB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у форматах: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подкаст, радіоспектакль, розважальна радіопередача, новини.</w:t>
      </w:r>
    </w:p>
    <w:p w14:paraId="1729ADAF" w14:textId="77777777" w:rsidR="00872B8D" w:rsidRDefault="00872B8D" w:rsidP="00872B8D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363C">
        <w:rPr>
          <w:rFonts w:ascii="Times New Roman" w:eastAsia="Calibri" w:hAnsi="Times New Roman"/>
          <w:b/>
          <w:bCs/>
          <w:sz w:val="28"/>
          <w:szCs w:val="28"/>
        </w:rPr>
        <w:t xml:space="preserve">Технічні вимоги та параметри </w:t>
      </w:r>
      <w:proofErr w:type="spellStart"/>
      <w:r w:rsidRPr="004E363C">
        <w:rPr>
          <w:rFonts w:ascii="Times New Roman" w:eastAsia="Calibri" w:hAnsi="Times New Roman"/>
          <w:b/>
          <w:bCs/>
          <w:sz w:val="28"/>
          <w:szCs w:val="28"/>
        </w:rPr>
        <w:t>аудіороботи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:</w:t>
      </w:r>
    </w:p>
    <w:p w14:paraId="34F8CB5F" w14:textId="77777777" w:rsidR="00872B8D" w:rsidRDefault="00872B8D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формат – </w:t>
      </w:r>
      <w:r w:rsidRPr="00E1226D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.mp3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48EBBFCB" w14:textId="5314BD8C" w:rsidR="00872B8D" w:rsidRDefault="00872B8D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мова – українська;</w:t>
      </w:r>
    </w:p>
    <w:p w14:paraId="5DB87AA0" w14:textId="027DBFFB" w:rsidR="00011758" w:rsidRPr="00872B8D" w:rsidRDefault="00011758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хронометраж – від 1хв. до 30 хв.</w:t>
      </w:r>
    </w:p>
    <w:p w14:paraId="6C177DA8" w14:textId="77777777" w:rsidR="007015AB" w:rsidRPr="00E1226D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Роботи оцінюються за такими критеріями: </w:t>
      </w:r>
    </w:p>
    <w:p w14:paraId="5C3C78A3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звуку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відсутність сторонніх шумів, відсутність відлуння, два канали передачі звуку, використання сучасного програмного забезпечення, увага до деталей, наявність оформлення (музичні заставки, підкладки, тощо) – (від 0 до 5 балів);</w:t>
      </w:r>
    </w:p>
    <w:p w14:paraId="16ECE08E" w14:textId="245248FC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частина корисної інформації у змісті аудіо матеріалу, розкриття обраної теми (від 0 до 5 балів);</w:t>
      </w:r>
    </w:p>
    <w:p w14:paraId="186F6B2D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сценарій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складність задуму, композиційна завершеність (пролог, зав’язка, розвиток подій, кульмінація, фінал), продуманий сюжет – (від 0 до 5 балів);</w:t>
      </w:r>
    </w:p>
    <w:p w14:paraId="056F4AAF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робота журналіста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аргументація, відсутність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мовних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та стилістичних помилок, наявність героїв сюжету, грамотний </w:t>
      </w:r>
      <w:proofErr w:type="spellStart"/>
      <w:r w:rsidRPr="00E1226D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сторітелінг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1990CAEE" w14:textId="77777777" w:rsidR="007015AB" w:rsidRPr="00E1226D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63C526EA" w14:textId="75EEA196" w:rsidR="009B1D2E" w:rsidRDefault="00E23592" w:rsidP="00200B19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7015AB"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</w:t>
      </w:r>
      <w:r w:rsidR="004E2FC4">
        <w:rPr>
          <w:rFonts w:ascii="Times New Roman" w:eastAsia="Calibri" w:hAnsi="Times New Roman"/>
          <w:bCs/>
          <w:sz w:val="28"/>
          <w:szCs w:val="28"/>
        </w:rPr>
        <w:t>.</w:t>
      </w:r>
    </w:p>
    <w:p w14:paraId="44B84AA1" w14:textId="77777777" w:rsidR="004E2FC4" w:rsidRPr="00200B19" w:rsidRDefault="004E2FC4" w:rsidP="00200B19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99B87D9" w14:textId="55AA491B" w:rsidR="0030265A" w:rsidRPr="00E1226D" w:rsidRDefault="0030265A" w:rsidP="0030265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/>
          <w:b/>
          <w:bCs/>
          <w:sz w:val="28"/>
          <w:szCs w:val="28"/>
        </w:rPr>
        <w:t>ВІДЕОФОРМАТ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5EB78279" w14:textId="46A2D99B" w:rsidR="0030265A" w:rsidRPr="00E1226D" w:rsidRDefault="0030265A" w:rsidP="0030265A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УМОВИ.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До конкурсної роботи долучаються окремі автори або авторська група </w:t>
      </w:r>
      <w:r w:rsidR="00E23592">
        <w:rPr>
          <w:rFonts w:ascii="Times New Roman" w:eastAsia="Calibri" w:hAnsi="Times New Roman"/>
          <w:bCs/>
          <w:sz w:val="28"/>
          <w:szCs w:val="28"/>
        </w:rPr>
        <w:t>до 5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(вікова категорія групи встановлюється по найстаршому учаснику). Кількість учасників (команд) від закладу </w:t>
      </w:r>
      <w:r w:rsidR="004E363C">
        <w:rPr>
          <w:rFonts w:ascii="Times New Roman" w:eastAsia="Calibri" w:hAnsi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не більше як 3 учасника (команди)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4829DAD2" w14:textId="6550CD23" w:rsidR="004E363C" w:rsidRPr="00E1226D" w:rsidRDefault="0030265A" w:rsidP="009B1D2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4F3FD4" w:rsidRPr="00033457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1DD6E984" w14:textId="4692A772" w:rsidR="00E6362B" w:rsidRDefault="0030265A" w:rsidP="0030265A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в жанрах: </w:t>
      </w: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соціальна реклама, буктрейлер, </w:t>
      </w:r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репортаж з місця подій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,</w:t>
      </w:r>
      <w:r w:rsidR="004E363C" w:rsidRPr="004E363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проблемний репортаж, </w:t>
      </w:r>
      <w:proofErr w:type="spellStart"/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промовідео</w:t>
      </w:r>
      <w:proofErr w:type="spellEnd"/>
      <w:r w:rsidR="004E363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інтерв’ю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14:paraId="3692176F" w14:textId="5E6E7B01" w:rsidR="00C823D6" w:rsidRDefault="00C823D6" w:rsidP="0030265A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Технічні вимоги та параметри відеороботи:</w:t>
      </w:r>
    </w:p>
    <w:p w14:paraId="4F71C8C1" w14:textId="623D6E41" w:rsidR="00C823D6" w:rsidRDefault="00C823D6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формат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MP4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14:paraId="69BB9A6A" w14:textId="2B7ED904" w:rsidR="00C823D6" w:rsidRDefault="00872B8D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розширення </w:t>
      </w:r>
      <w:r w:rsidR="004E363C" w:rsidRPr="00E1226D">
        <w:rPr>
          <w:rFonts w:ascii="Times New Roman" w:eastAsia="Calibri" w:hAnsi="Times New Roman"/>
          <w:bCs/>
          <w:sz w:val="28"/>
          <w:szCs w:val="28"/>
        </w:rPr>
        <w:t>1080р(1920х1080) або 720р(1280х720</w:t>
      </w:r>
      <w:r w:rsidR="004E363C">
        <w:rPr>
          <w:rFonts w:ascii="Times New Roman" w:eastAsia="Calibri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14:paraId="66071F2D" w14:textId="3EB48417" w:rsidR="00872B8D" w:rsidRDefault="00872B8D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хронометраж – не менше 1хв. і не більше </w:t>
      </w:r>
      <w:r w:rsidR="004E36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хв.;</w:t>
      </w:r>
    </w:p>
    <w:p w14:paraId="7E5664B2" w14:textId="3AC9CA98" w:rsidR="00872B8D" w:rsidRDefault="00872B8D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мова – українська;</w:t>
      </w:r>
    </w:p>
    <w:p w14:paraId="6A6E059A" w14:textId="3E1ED363" w:rsidR="004E363C" w:rsidRDefault="004E363C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відеоролик має містити назву та прізвища виконавців;</w:t>
      </w:r>
    </w:p>
    <w:p w14:paraId="653F2A78" w14:textId="46DBEE6B" w:rsidR="0030265A" w:rsidRPr="00872B8D" w:rsidRDefault="0030265A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72B8D">
        <w:rPr>
          <w:rFonts w:ascii="Times New Roman" w:eastAsia="Calibri" w:hAnsi="Times New Roman"/>
          <w:bCs/>
          <w:sz w:val="28"/>
          <w:szCs w:val="28"/>
        </w:rPr>
        <w:t xml:space="preserve">Роботи необхідно загрузити на портал </w:t>
      </w:r>
      <w:proofErr w:type="spellStart"/>
      <w:r w:rsidRPr="00872B8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872B8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434D32DB" w14:textId="77777777" w:rsidR="0030265A" w:rsidRPr="00E1226D" w:rsidRDefault="0030265A" w:rsidP="0030265A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03A4DFAB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операторська робота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рівний «горизонт», ефектні плани, зйомка з штативу/ плавний рух камери, наявність різкості, об’єкти у фокусі, збереження законів композиції [кадру]: «правило третини», «правило вісімки»/»правило 180 градусів»,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висхідні і низхідні діагоналі, перспектива, ракурси – (від 0 до 5 балів);</w:t>
      </w:r>
    </w:p>
    <w:p w14:paraId="67254A02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монтаж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– використання сучасного програмного забезпечення, дотримання 10 основних принципів монтажу: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за крупністю, за орієнтацією в просторі, за напрямком руху головного об'єкта в кадрі, за фазою рухомих об'єктів в кадрі, за темпом рухомих об'єктів, за композицією кадрів (щодо зміщення центру уваги), за світлом, за кольором, щодо зміщення осей зйомки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у напрямку основної маси, котра рухається в кадрі</w:t>
      </w:r>
      <w:r w:rsidRPr="00E1226D">
        <w:rPr>
          <w:rFonts w:ascii="Times New Roman" w:eastAsia="Calibri" w:hAnsi="Times New Roman"/>
          <w:bCs/>
          <w:sz w:val="28"/>
          <w:szCs w:val="28"/>
        </w:rPr>
        <w:t>; наявність монтажних переходів,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1C9512FC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сценарій – </w:t>
      </w:r>
      <w:r w:rsidRPr="00E1226D">
        <w:rPr>
          <w:rFonts w:ascii="Times New Roman" w:eastAsia="Calibri" w:hAnsi="Times New Roman"/>
          <w:bCs/>
          <w:sz w:val="28"/>
          <w:szCs w:val="28"/>
        </w:rPr>
        <w:t>складність задуму, композиційна завершеність (пролог, зав’язка, розвиток подій, кульмінація, фінал), продуманий сюжет, многогранні та неоднозначні герої/персонажі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від0 до 5 балів);</w:t>
      </w:r>
    </w:p>
    <w:p w14:paraId="1E060260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акторська гра – 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володіння голосом, дикцією, </w:t>
      </w:r>
      <w:r w:rsidRPr="00E1226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артистизм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6795D286" w14:textId="77777777" w:rsidR="0030265A" w:rsidRPr="00E1226D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57E8C171" w14:textId="7082F85B" w:rsidR="009B1D2E" w:rsidRDefault="0030265A" w:rsidP="00200B19">
      <w:pPr>
        <w:tabs>
          <w:tab w:val="left" w:pos="1134"/>
          <w:tab w:val="left" w:pos="1418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2F7982DC" w14:textId="77777777" w:rsidR="004E2FC4" w:rsidRPr="00200B19" w:rsidRDefault="004E2FC4" w:rsidP="00200B19">
      <w:pPr>
        <w:tabs>
          <w:tab w:val="left" w:pos="1134"/>
          <w:tab w:val="left" w:pos="1418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7448BEE" w14:textId="77777777" w:rsidR="0078347F" w:rsidRPr="00E1226D" w:rsidRDefault="0078347F" w:rsidP="0078347F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ГАРНИЙ ТЕКСТ»</w:t>
      </w:r>
    </w:p>
    <w:p w14:paraId="1BB91C8E" w14:textId="1EA0D423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>. До конкурсної роботи долучаються окремі автори. Кількість учасників від закладу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049F8">
        <w:rPr>
          <w:rFonts w:ascii="Times New Roman" w:eastAsia="Calibri" w:hAnsi="Times New Roman"/>
          <w:bCs/>
          <w:sz w:val="28"/>
          <w:szCs w:val="28"/>
        </w:rPr>
        <w:t>до</w:t>
      </w:r>
      <w:r>
        <w:rPr>
          <w:rFonts w:ascii="Times New Roman" w:eastAsia="Calibri" w:hAnsi="Times New Roman"/>
          <w:bCs/>
          <w:sz w:val="28"/>
          <w:szCs w:val="28"/>
        </w:rPr>
        <w:t xml:space="preserve"> 5</w:t>
      </w:r>
      <w:r w:rsidR="00543C89">
        <w:rPr>
          <w:rFonts w:ascii="Times New Roman" w:eastAsia="Calibri" w:hAnsi="Times New Roman"/>
          <w:bCs/>
          <w:sz w:val="28"/>
          <w:szCs w:val="28"/>
        </w:rPr>
        <w:t xml:space="preserve"> 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27892710" w14:textId="20E7ED4D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в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репортаж, рецензія, проблемна стаття, художній текст.</w:t>
      </w:r>
      <w:r w:rsidR="006C2C68">
        <w:rPr>
          <w:rFonts w:ascii="Times New Roman" w:eastAsia="Calibri" w:hAnsi="Times New Roman"/>
          <w:b/>
          <w:bCs/>
          <w:sz w:val="28"/>
          <w:szCs w:val="28"/>
        </w:rPr>
        <w:t xml:space="preserve"> Мова – українська.</w:t>
      </w:r>
    </w:p>
    <w:p w14:paraId="53AC627C" w14:textId="1BDC8160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DF118A" w:rsidRPr="00DF118A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  <w:lang w:val="ru-RU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в електронному (.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doc</w:t>
      </w:r>
      <w:r w:rsidR="00DF118A">
        <w:rPr>
          <w:rFonts w:ascii="Times New Roman" w:eastAsia="Calibri" w:hAnsi="Times New Roman"/>
          <w:bCs/>
          <w:sz w:val="28"/>
          <w:szCs w:val="28"/>
        </w:rPr>
        <w:t>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) та </w:t>
      </w:r>
      <w:r>
        <w:rPr>
          <w:rFonts w:ascii="Times New Roman" w:eastAsia="Calibri" w:hAnsi="Times New Roman"/>
          <w:bCs/>
          <w:sz w:val="28"/>
          <w:szCs w:val="28"/>
        </w:rPr>
        <w:t>на</w:t>
      </w:r>
      <w:r w:rsidR="004E363C">
        <w:rPr>
          <w:rFonts w:ascii="Times New Roman" w:eastAsia="Calibri" w:hAnsi="Times New Roman"/>
          <w:bCs/>
          <w:sz w:val="28"/>
          <w:szCs w:val="28"/>
        </w:rPr>
        <w:t>дати посилання на роботу у реєстрації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</w:p>
    <w:p w14:paraId="03575C7B" w14:textId="3D35BB47" w:rsidR="009B1D2E" w:rsidRDefault="0078347F" w:rsidP="009B1D2E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Оформлення: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Microsoft Word,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гарнітура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Times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New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Roman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, 14 кегль, міжрядковий інтервал 1,5</w:t>
      </w:r>
      <w:r>
        <w:rPr>
          <w:rFonts w:ascii="Times New Roman" w:eastAsia="Calibri" w:hAnsi="Times New Roman"/>
          <w:bCs/>
          <w:sz w:val="28"/>
          <w:szCs w:val="28"/>
        </w:rPr>
        <w:t>, відступи на сторінці верх і низ 2см, ліве поле 3см, праве – 1см;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. Робота повинна містити назву. При реєстрації роботи вказати </w:t>
      </w:r>
      <w:r w:rsidR="001965EF">
        <w:rPr>
          <w:rFonts w:ascii="Times New Roman" w:eastAsia="Calibri" w:hAnsi="Times New Roman"/>
          <w:bCs/>
          <w:sz w:val="28"/>
          <w:szCs w:val="28"/>
        </w:rPr>
        <w:t>жанр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 роботи.</w:t>
      </w:r>
      <w:r w:rsidR="009B1D2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0511FE66" w14:textId="154B4309" w:rsidR="004E363C" w:rsidRDefault="009B1D2E" w:rsidP="004E363C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приклад:</w:t>
      </w:r>
    </w:p>
    <w:p w14:paraId="25A2A09B" w14:textId="702AE182" w:rsidR="009B1D2E" w:rsidRPr="00E1226D" w:rsidRDefault="009B1D2E" w:rsidP="004E363C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1D2E">
        <w:rPr>
          <w:noProof/>
        </w:rPr>
        <w:lastRenderedPageBreak/>
        <w:drawing>
          <wp:inline distT="0" distB="0" distL="0" distR="0" wp14:anchorId="381A34C2" wp14:editId="685EBC6B">
            <wp:extent cx="4162567" cy="1202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68" cy="13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2806" w14:textId="77777777" w:rsidR="006144F0" w:rsidRDefault="006144F0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348F7EEA" w14:textId="156F4498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Критерії оцінювання творчих робіт:</w:t>
      </w:r>
    </w:p>
    <w:p w14:paraId="0004A2C4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актуальність, оригінальність та креативність ідеї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4CE4DED1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глибина опрацювання теми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0344D8D0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відповідність жанру, стилістичні якості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балів); </w:t>
      </w:r>
    </w:p>
    <w:p w14:paraId="033E5F96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інформаційно-структурні якості: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логічність, зв’язність, точність, зрозумілість (від 0 до 5 балів); </w:t>
      </w:r>
    </w:p>
    <w:p w14:paraId="0AE59D91" w14:textId="77777777" w:rsidR="0078347F" w:rsidRPr="00E1226D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грамотність, відсутність плагіату, якість оформлення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балів). </w:t>
      </w:r>
    </w:p>
    <w:p w14:paraId="25DA8443" w14:textId="7C87753E" w:rsidR="0078347F" w:rsidRDefault="0078347F" w:rsidP="0078347F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73A9B64B" w14:textId="77777777" w:rsidR="006C2C68" w:rsidRPr="00E1226D" w:rsidRDefault="006C2C68" w:rsidP="0078347F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FCB4A14" w14:textId="77777777" w:rsidR="007F2C40" w:rsidRPr="00E1226D" w:rsidRDefault="007F2C40" w:rsidP="007F2C4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«ГРАФІЧНИЙ ДИЗАЙН»</w:t>
      </w:r>
    </w:p>
    <w:p w14:paraId="04E58E4A" w14:textId="2B331106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УМОВИ.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група, що складається не більше як </w:t>
      </w:r>
      <w:r w:rsidR="00707B60">
        <w:rPr>
          <w:rFonts w:ascii="Times New Roman" w:eastAsia="Calibri" w:hAnsi="Times New Roman"/>
          <w:bCs/>
          <w:sz w:val="28"/>
          <w:szCs w:val="28"/>
        </w:rPr>
        <w:t xml:space="preserve">з </w:t>
      </w:r>
      <w:r w:rsidRPr="00E1226D">
        <w:rPr>
          <w:rFonts w:ascii="Times New Roman" w:eastAsia="Calibri" w:hAnsi="Times New Roman"/>
          <w:bCs/>
          <w:sz w:val="28"/>
          <w:szCs w:val="28"/>
        </w:rPr>
        <w:t>3</w:t>
      </w:r>
      <w:r w:rsidR="00707B60">
        <w:rPr>
          <w:rFonts w:ascii="Times New Roman" w:eastAsia="Calibri" w:hAnsi="Times New Roman"/>
          <w:bCs/>
          <w:sz w:val="28"/>
          <w:szCs w:val="28"/>
        </w:rPr>
        <w:t>-</w:t>
      </w:r>
      <w:r w:rsidR="008E2E9C">
        <w:rPr>
          <w:rFonts w:ascii="Times New Roman" w:eastAsia="Calibri" w:hAnsi="Times New Roman"/>
          <w:bCs/>
          <w:sz w:val="28"/>
          <w:szCs w:val="28"/>
        </w:rPr>
        <w:t>о</w:t>
      </w:r>
      <w:r w:rsidR="00707B60">
        <w:rPr>
          <w:rFonts w:ascii="Times New Roman" w:eastAsia="Calibri" w:hAnsi="Times New Roman"/>
          <w:bCs/>
          <w:sz w:val="28"/>
          <w:szCs w:val="28"/>
        </w:rPr>
        <w:t>х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FC4">
        <w:rPr>
          <w:rFonts w:ascii="Times New Roman" w:eastAsia="Calibri" w:hAnsi="Times New Roman"/>
          <w:bCs/>
          <w:sz w:val="28"/>
          <w:szCs w:val="28"/>
        </w:rPr>
        <w:t>учасників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(вікова категорія групи встановлюється по найстаршому учаснику). Кількість учасників (команд) від закладу </w:t>
      </w:r>
      <w:r w:rsidR="004E2FC4">
        <w:rPr>
          <w:rFonts w:ascii="Times New Roman" w:eastAsia="Calibri" w:hAnsi="Times New Roman"/>
          <w:bCs/>
          <w:sz w:val="28"/>
          <w:szCs w:val="28"/>
        </w:rPr>
        <w:t>не більше 3-ох</w:t>
      </w:r>
      <w:r w:rsidRPr="00E1226D">
        <w:rPr>
          <w:rFonts w:ascii="Times New Roman" w:eastAsia="Calibri" w:hAnsi="Times New Roman"/>
          <w:bCs/>
          <w:sz w:val="28"/>
          <w:szCs w:val="28"/>
        </w:rPr>
        <w:t>. Учасник</w:t>
      </w:r>
      <w:r w:rsidR="00847C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(авторська група)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759066D6" w14:textId="7A1ED562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847CDD" w:rsidRPr="00847CDD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у форматі JPEG.</w:t>
      </w:r>
    </w:p>
    <w:p w14:paraId="765C0454" w14:textId="08929B91" w:rsidR="00E6362B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конкурс приймаються творчі роботи у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афіша (А3), соціальний плакат</w:t>
      </w:r>
      <w:r w:rsidR="00F50E5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(А3), газета</w:t>
      </w:r>
      <w:r w:rsidR="00F50E5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(8 сторінок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формату А4), буклет (довільна форма)</w:t>
      </w:r>
      <w:r w:rsidR="00F50E56">
        <w:rPr>
          <w:rFonts w:ascii="Times New Roman" w:eastAsia="Calibri" w:hAnsi="Times New Roman"/>
          <w:bCs/>
          <w:sz w:val="28"/>
          <w:szCs w:val="28"/>
        </w:rPr>
        <w:t>.</w:t>
      </w:r>
    </w:p>
    <w:p w14:paraId="68744B44" w14:textId="77777777" w:rsidR="00E6362B" w:rsidRPr="006C2C68" w:rsidRDefault="00E6362B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C2C68">
        <w:rPr>
          <w:rFonts w:ascii="Times New Roman" w:eastAsia="Calibri" w:hAnsi="Times New Roman"/>
          <w:b/>
          <w:bCs/>
          <w:sz w:val="28"/>
          <w:szCs w:val="28"/>
        </w:rPr>
        <w:t>Вимоги до робіт:</w:t>
      </w:r>
    </w:p>
    <w:p w14:paraId="0D557306" w14:textId="77777777" w:rsid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6362B">
        <w:rPr>
          <w:rFonts w:ascii="Times New Roman" w:eastAsia="Calibri" w:hAnsi="Times New Roman"/>
          <w:bCs/>
          <w:sz w:val="28"/>
          <w:szCs w:val="28"/>
        </w:rPr>
        <w:t xml:space="preserve">кольорова гама – </w:t>
      </w:r>
      <w:r w:rsidRPr="00E6362B">
        <w:rPr>
          <w:rFonts w:ascii="Times New Roman" w:eastAsia="Calibri" w:hAnsi="Times New Roman"/>
          <w:b/>
          <w:bCs/>
          <w:sz w:val="28"/>
          <w:szCs w:val="28"/>
          <w:lang w:val="en-US"/>
        </w:rPr>
        <w:t>CMYK</w:t>
      </w:r>
      <w:r w:rsidRPr="00E6362B">
        <w:rPr>
          <w:rFonts w:ascii="Times New Roman" w:eastAsia="Calibri" w:hAnsi="Times New Roman"/>
          <w:bCs/>
          <w:sz w:val="28"/>
          <w:szCs w:val="28"/>
        </w:rPr>
        <w:t>;</w:t>
      </w:r>
    </w:p>
    <w:p w14:paraId="50705CEA" w14:textId="350C23E4" w:rsidR="00E6362B" w:rsidRP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6362B">
        <w:rPr>
          <w:rFonts w:ascii="Times New Roman" w:hAnsi="Times New Roman"/>
          <w:sz w:val="28"/>
          <w:szCs w:val="28"/>
          <w:shd w:val="clear" w:color="auto" w:fill="FFFFFF"/>
        </w:rPr>
        <w:t xml:space="preserve">роздільна здатність – </w:t>
      </w:r>
      <w:r w:rsidRPr="00E6362B">
        <w:rPr>
          <w:rFonts w:ascii="Times New Roman" w:hAnsi="Times New Roman"/>
          <w:b/>
          <w:sz w:val="28"/>
          <w:szCs w:val="28"/>
          <w:shd w:val="clear" w:color="auto" w:fill="FFFFFF"/>
        </w:rPr>
        <w:t>300</w:t>
      </w:r>
      <w:r w:rsidRPr="00E6362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362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ppi</w:t>
      </w:r>
      <w:proofErr w:type="spellEnd"/>
      <w:r w:rsidRPr="00E6362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DC9A916" w14:textId="229BBA97" w:rsid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формат файлу </w:t>
      </w:r>
      <w:r w:rsidRPr="00E6362B">
        <w:rPr>
          <w:rFonts w:ascii="Times New Roman" w:eastAsia="Calibri" w:hAnsi="Times New Roman"/>
          <w:b/>
          <w:bCs/>
          <w:sz w:val="28"/>
          <w:szCs w:val="28"/>
          <w:lang w:val="en-US"/>
        </w:rPr>
        <w:t>PDF</w:t>
      </w:r>
      <w:r w:rsidRPr="00E6362B">
        <w:rPr>
          <w:rFonts w:ascii="Times New Roman" w:eastAsia="Calibri" w:hAnsi="Times New Roman"/>
          <w:bCs/>
          <w:sz w:val="28"/>
          <w:szCs w:val="28"/>
        </w:rPr>
        <w:t>;</w:t>
      </w:r>
    </w:p>
    <w:p w14:paraId="4B5208CC" w14:textId="3CE0A828" w:rsidR="009550C8" w:rsidRPr="00E6362B" w:rsidRDefault="009550C8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9550C8">
        <w:rPr>
          <w:rFonts w:ascii="Times New Roman" w:eastAsia="Calibri" w:hAnsi="Times New Roman"/>
          <w:bCs/>
          <w:sz w:val="28"/>
          <w:szCs w:val="28"/>
        </w:rPr>
        <w:t>рипуски під обріз 2 мм на кожну сторону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2EC2E8C4" w14:textId="77777777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066866BF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дотримання законів композиції: </w:t>
      </w:r>
      <w:r w:rsidRPr="00E1226D">
        <w:rPr>
          <w:rFonts w:ascii="Times New Roman" w:eastAsia="Calibri" w:hAnsi="Times New Roman"/>
          <w:bCs/>
          <w:sz w:val="28"/>
          <w:szCs w:val="28"/>
        </w:rPr>
        <w:t>композиція – це розташування елементів роботи, що дозволяє найбільш влучно передавати ідею та зміст роботи в цілому (від 0 до 5 балів);</w:t>
      </w:r>
    </w:p>
    <w:p w14:paraId="6E3A620F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доля корисної інформації в змісті роботи (від 0 до 5 балів);</w:t>
      </w:r>
    </w:p>
    <w:p w14:paraId="50D0CDE3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виконання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складність задуму і виконання, використання сучасного програмного забезпечення (від 0 до 5 балів);</w:t>
      </w:r>
    </w:p>
    <w:p w14:paraId="757761CA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стильова цілісність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єдність стилю, шрифту і колірного рішення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>(від 0 до 5 балів);</w:t>
      </w:r>
    </w:p>
    <w:p w14:paraId="7FEF8AE6" w14:textId="77777777" w:rsidR="007F2C40" w:rsidRPr="00E1226D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lastRenderedPageBreak/>
        <w:t>ступінь емоційного впливу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</w:t>
      </w:r>
    </w:p>
    <w:p w14:paraId="02BC2CCA" w14:textId="119FE2FF" w:rsidR="0078347F" w:rsidRPr="00E6362B" w:rsidRDefault="007F2C40" w:rsidP="008E2E9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34EF66AB" w14:textId="77777777" w:rsidR="00B34440" w:rsidRDefault="00B34440" w:rsidP="00E6362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8BA0A93" w14:textId="08D38058" w:rsidR="00E6362B" w:rsidRPr="00E1226D" w:rsidRDefault="00E6362B" w:rsidP="00E6362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«КРАЩИЙ ФОТОРЕПОРТАЖ»</w:t>
      </w:r>
    </w:p>
    <w:p w14:paraId="24348351" w14:textId="10B1C3A6" w:rsidR="00E6362B" w:rsidRPr="00E1226D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До конкурсної роботи долучаються </w:t>
      </w:r>
      <w:r>
        <w:rPr>
          <w:rFonts w:ascii="Times New Roman" w:eastAsia="Calibri" w:hAnsi="Times New Roman"/>
          <w:bCs/>
          <w:sz w:val="28"/>
          <w:szCs w:val="28"/>
        </w:rPr>
        <w:t xml:space="preserve">тільки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окремі автори. Кількість учасників від закладу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="00521D0B">
        <w:rPr>
          <w:rFonts w:ascii="Times New Roman" w:eastAsia="Calibri" w:hAnsi="Times New Roman"/>
          <w:bCs/>
          <w:sz w:val="28"/>
          <w:szCs w:val="28"/>
        </w:rPr>
        <w:t xml:space="preserve">до </w:t>
      </w:r>
      <w:r>
        <w:rPr>
          <w:rFonts w:ascii="Times New Roman" w:eastAsia="Calibri" w:hAnsi="Times New Roman"/>
          <w:bCs/>
          <w:sz w:val="28"/>
          <w:szCs w:val="28"/>
        </w:rPr>
        <w:t xml:space="preserve">5 </w:t>
      </w:r>
      <w:r w:rsidR="00521D0B">
        <w:rPr>
          <w:rFonts w:ascii="Times New Roman" w:eastAsia="Calibri" w:hAnsi="Times New Roman"/>
          <w:bCs/>
          <w:sz w:val="28"/>
          <w:szCs w:val="28"/>
        </w:rPr>
        <w:t>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як од</w:t>
      </w:r>
      <w:r w:rsidR="00521D0B">
        <w:rPr>
          <w:rFonts w:ascii="Times New Roman" w:eastAsia="Calibri" w:hAnsi="Times New Roman"/>
          <w:b/>
          <w:bCs/>
          <w:sz w:val="28"/>
          <w:szCs w:val="28"/>
        </w:rPr>
        <w:t>ин фоторепортаж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0D9E9312" w14:textId="0EAB5E7F" w:rsidR="00E6362B" w:rsidRPr="00E1226D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у форматі фоторепортажу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оперативний, </w:t>
      </w:r>
      <w:proofErr w:type="spellStart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подієвий</w:t>
      </w:r>
      <w:proofErr w:type="spellEnd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жанр зображальної фотожурналістики, що складається з серії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від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до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8 знімків</w:t>
      </w:r>
      <w:r w:rsidR="00521D0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(1 знімок не приймається!)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, на яких висвітлюється конкретна подія, яка відбувається у певному місці</w:t>
      </w:r>
    </w:p>
    <w:p w14:paraId="177CC872" w14:textId="0C1E706F" w:rsidR="00E6362B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E65032" w:rsidRPr="00E65032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</w:t>
      </w:r>
      <w:r>
        <w:rPr>
          <w:rFonts w:ascii="Times New Roman" w:eastAsia="Calibri" w:hAnsi="Times New Roman"/>
          <w:bCs/>
          <w:sz w:val="28"/>
          <w:szCs w:val="28"/>
        </w:rPr>
        <w:t xml:space="preserve"> папку, 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яку попередньо необхідно розмістити на </w:t>
      </w:r>
      <w:r w:rsidRPr="00613679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613679">
        <w:rPr>
          <w:rFonts w:ascii="Times New Roman" w:eastAsia="Calibri" w:hAnsi="Times New Roman"/>
          <w:bCs/>
          <w:sz w:val="28"/>
          <w:szCs w:val="28"/>
        </w:rPr>
        <w:t>-</w:t>
      </w:r>
      <w:r w:rsidRPr="00613679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та надати до неї доступ.</w:t>
      </w:r>
    </w:p>
    <w:p w14:paraId="29228C04" w14:textId="5043DCA5" w:rsidR="00E6362B" w:rsidRDefault="00E6362B" w:rsidP="00E636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Вміст папки: пронумеровані </w:t>
      </w:r>
      <w:r w:rsidRPr="006C2C68">
        <w:rPr>
          <w:rFonts w:ascii="Times New Roman" w:eastAsia="Calibri" w:hAnsi="Times New Roman"/>
          <w:b/>
          <w:bCs/>
          <w:sz w:val="28"/>
          <w:szCs w:val="28"/>
        </w:rPr>
        <w:t>фото</w:t>
      </w:r>
      <w:r w:rsidR="00EA651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(для відображення послідовності подій) у форматі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JPEG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та </w:t>
      </w:r>
      <w:r w:rsidRPr="006C2C68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анотаці</w:t>
      </w:r>
      <w:r w:rsidR="00496B4C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я </w:t>
      </w:r>
      <w:r w:rsidR="00496B4C" w:rsidRPr="00496B4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(</w:t>
      </w:r>
      <w:r w:rsidR="00496B4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en-US"/>
        </w:rPr>
        <w:t>Word</w:t>
      </w:r>
      <w:r w:rsidR="00496B4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-документ)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: короткий опис події</w:t>
      </w:r>
      <w:r w:rsidR="00EA65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51A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місце події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, основна ідея, використання художніх і технічних прийомів (за наявності)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.</w:t>
      </w:r>
    </w:p>
    <w:p w14:paraId="42C6A0CE" w14:textId="70AC6720" w:rsidR="00E6362B" w:rsidRDefault="00E6362B" w:rsidP="00E636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550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Вимоги до фото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57EA70D" w14:textId="3AB10EBC" w:rsidR="002F537A" w:rsidRPr="002F537A" w:rsidRDefault="009D2A09" w:rsidP="002F537A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2F537A" w:rsidRPr="002F537A">
        <w:rPr>
          <w:rFonts w:ascii="Times New Roman" w:eastAsia="Times New Roman" w:hAnsi="Times New Roman"/>
          <w:bCs/>
          <w:sz w:val="28"/>
          <w:szCs w:val="28"/>
          <w:lang w:eastAsia="ru-RU"/>
        </w:rPr>
        <w:t>опустима подача зображень, оброблених з використанням додатків для камери, графічних редакторів та програмного забезпечення</w:t>
      </w:r>
      <w:r w:rsidR="002F53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AEF6DD4" w14:textId="4C48D2A1" w:rsidR="009D2A09" w:rsidRDefault="009D2A09" w:rsidP="009D2A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9D2A09">
        <w:rPr>
          <w:rFonts w:ascii="Times New Roman" w:eastAsia="Times New Roman" w:hAnsi="Times New Roman"/>
          <w:bCs/>
          <w:sz w:val="28"/>
          <w:szCs w:val="28"/>
          <w:lang w:eastAsia="ru-RU"/>
        </w:rPr>
        <w:t>отографії можуть бути кольоровими або монохромними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0FD3601" w14:textId="4DEA91FD" w:rsidR="006C2C68" w:rsidRPr="009550C8" w:rsidRDefault="009550C8" w:rsidP="009D2A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формат –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JPEG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;</w:t>
      </w:r>
    </w:p>
    <w:p w14:paraId="3A752BFF" w14:textId="77777777" w:rsidR="004A6996" w:rsidRPr="004A6996" w:rsidRDefault="004A6996" w:rsidP="004E2FC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A6996">
        <w:rPr>
          <w:rFonts w:ascii="Times New Roman" w:eastAsia="Times New Roman" w:hAnsi="Times New Roman"/>
          <w:bCs/>
          <w:sz w:val="28"/>
          <w:szCs w:val="28"/>
          <w:lang w:eastAsia="ru-RU"/>
        </w:rPr>
        <w:t>озмір одного файлу зображення: не більше 20 МВ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CC6CD20" w14:textId="53D8D5B6" w:rsidR="004A6996" w:rsidRDefault="004A6996" w:rsidP="004E2FC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A6996">
        <w:rPr>
          <w:rFonts w:ascii="Times New Roman" w:eastAsia="Calibri" w:hAnsi="Times New Roman"/>
          <w:bCs/>
          <w:sz w:val="28"/>
          <w:szCs w:val="28"/>
        </w:rPr>
        <w:t>Формат файлу зображення: JPEG/150dpi або більше (рекомендовано)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408B92F0" w14:textId="125B2C9E" w:rsidR="004A6996" w:rsidRDefault="001F3B04" w:rsidP="001F3B0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F3B04">
        <w:rPr>
          <w:rFonts w:ascii="Times New Roman" w:eastAsia="Calibri" w:hAnsi="Times New Roman"/>
          <w:bCs/>
          <w:sz w:val="28"/>
          <w:szCs w:val="28"/>
        </w:rPr>
        <w:t xml:space="preserve">олірний простір для етапу </w:t>
      </w:r>
      <w:proofErr w:type="spellStart"/>
      <w:r w:rsidRPr="001F3B04">
        <w:rPr>
          <w:rFonts w:ascii="Times New Roman" w:eastAsia="Calibri" w:hAnsi="Times New Roman"/>
          <w:bCs/>
          <w:sz w:val="28"/>
          <w:szCs w:val="28"/>
        </w:rPr>
        <w:t>модерації</w:t>
      </w:r>
      <w:proofErr w:type="spellEnd"/>
      <w:r w:rsidRPr="001F3B04">
        <w:rPr>
          <w:rFonts w:ascii="Times New Roman" w:eastAsia="Calibri" w:hAnsi="Times New Roman"/>
          <w:bCs/>
          <w:sz w:val="28"/>
          <w:szCs w:val="28"/>
        </w:rPr>
        <w:t>: як стандарт використовується RGB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E0F974" w14:textId="7F863B34" w:rsidR="00E6362B" w:rsidRPr="001F3B04" w:rsidRDefault="001F3B04" w:rsidP="001F3B04">
      <w:pPr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E6362B" w:rsidRPr="001F3B04">
        <w:rPr>
          <w:rFonts w:ascii="Times New Roman" w:eastAsia="Calibri" w:hAnsi="Times New Roman"/>
          <w:b/>
          <w:sz w:val="28"/>
          <w:szCs w:val="28"/>
        </w:rPr>
        <w:t>Роботи оцінюються за такими критеріями:</w:t>
      </w:r>
    </w:p>
    <w:p w14:paraId="5ECEC06A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концептуальність</w:t>
      </w:r>
      <w:r w:rsidRPr="00E1226D">
        <w:rPr>
          <w:rFonts w:ascii="Times New Roman" w:eastAsia="Calibri" w:hAnsi="Times New Roman"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особливий, специфічний погляд автора на те, що і як знімати та </w:t>
      </w:r>
      <w:r w:rsidRPr="00E1226D">
        <w:rPr>
          <w:rFonts w:ascii="Times New Roman" w:eastAsia="Calibri" w:hAnsi="Times New Roman"/>
          <w:sz w:val="28"/>
          <w:szCs w:val="28"/>
        </w:rPr>
        <w:t>цілісність сприйняття ситуації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(від 0 до 5 балів); </w:t>
      </w:r>
    </w:p>
    <w:p w14:paraId="3CB8844A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сюжет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оригінальність авторського задуму, чітка передача місця та часу зйомки,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(від 0 до 5 балів); </w:t>
      </w:r>
    </w:p>
    <w:p w14:paraId="0DB7E64C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композиція кадру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розташування об’єктів у кадрі, що реалізують ідею 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630ABC29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ракурс й точка зйомки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цікава передача простору на фотографії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2 балів);</w:t>
      </w:r>
    </w:p>
    <w:p w14:paraId="2DE166D5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художнє рішення, образність - </w:t>
      </w:r>
      <w:r w:rsidRPr="00E1226D">
        <w:rPr>
          <w:rFonts w:ascii="Times New Roman" w:eastAsia="Calibri" w:hAnsi="Times New Roman"/>
          <w:sz w:val="28"/>
          <w:szCs w:val="28"/>
        </w:rPr>
        <w:t xml:space="preserve">колірне, світлове, тональне рішення; контраст й акценти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3B32CF79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3 балів).</w:t>
      </w:r>
    </w:p>
    <w:p w14:paraId="274E237C" w14:textId="37F7FD38" w:rsidR="00E6362B" w:rsidRDefault="00E6362B" w:rsidP="00E6362B">
      <w:pPr>
        <w:tabs>
          <w:tab w:val="left" w:pos="0"/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/>
          <w:sz w:val="28"/>
          <w:szCs w:val="28"/>
        </w:rPr>
      </w:pPr>
      <w:r w:rsidRPr="00E1226D">
        <w:rPr>
          <w:rFonts w:ascii="Times New Roman" w:eastAsia="Calibri" w:hAnsi="Times New Roman"/>
          <w:sz w:val="28"/>
          <w:szCs w:val="28"/>
        </w:rPr>
        <w:t>Максимальна кількість балів – 25.</w:t>
      </w:r>
    </w:p>
    <w:p w14:paraId="3FBA2EFA" w14:textId="77777777" w:rsidR="009550C8" w:rsidRPr="00E1226D" w:rsidRDefault="009550C8" w:rsidP="00E6362B">
      <w:pPr>
        <w:tabs>
          <w:tab w:val="left" w:pos="0"/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/>
          <w:sz w:val="28"/>
          <w:szCs w:val="28"/>
        </w:rPr>
      </w:pPr>
    </w:p>
    <w:p w14:paraId="6B86A2C9" w14:textId="77777777" w:rsidR="009550C8" w:rsidRPr="00E1226D" w:rsidRDefault="009550C8" w:rsidP="009550C8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НОВІ МЕДІА»</w:t>
      </w:r>
    </w:p>
    <w:p w14:paraId="271FDC60" w14:textId="7D01DB24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конкурсної роботи долучаються окремі автори або авторська група з 4 чоловік (вікова категорія групи встановлюється по найстаршому учаснику). 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Кількість учасників (команд) від закладу </w:t>
      </w:r>
      <w:r w:rsidR="00CA74AF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5 осіб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. Учасник може надати не більше однієї роботи.</w:t>
      </w:r>
    </w:p>
    <w:p w14:paraId="0C562353" w14:textId="7F66194A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8E613B" w:rsidRPr="009B6821">
        <w:rPr>
          <w:rFonts w:ascii="Times New Roman" w:eastAsia="Calibri" w:hAnsi="Times New Roman"/>
          <w:b/>
          <w:bCs/>
          <w:sz w:val="28"/>
          <w:szCs w:val="28"/>
        </w:rPr>
        <w:t>27 березн</w:t>
      </w:r>
      <w:r w:rsidR="009B6821" w:rsidRPr="009B6821">
        <w:rPr>
          <w:rFonts w:ascii="Times New Roman" w:eastAsia="Calibri" w:hAnsi="Times New Roman"/>
          <w:b/>
          <w:bCs/>
          <w:sz w:val="28"/>
          <w:szCs w:val="28"/>
        </w:rPr>
        <w:t>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 творчу роботу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інформаційний ресурс (блог, сайт,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лонгрід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), що відповідає тематиці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. Інформаційний ресурс може бути зроблений на готовому майданчику (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witter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lo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ger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acebook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orldpress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 або розроблений самостійно в програмі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css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html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тощо</w:t>
      </w:r>
    </w:p>
    <w:p w14:paraId="5F95CF76" w14:textId="77777777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>Роботи оцінюють за такими критеріями:</w:t>
      </w:r>
    </w:p>
    <w:p w14:paraId="1144D76F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відповідність тематиці </w:t>
      </w:r>
      <w:proofErr w:type="spellStart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19097094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зручність використання та швидкість завантаження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1A309A89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структурованість (рубрики, підрубрики)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55A53928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інформаційне наповнення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3E8EA6FF" w14:textId="77777777" w:rsidR="009550C8" w:rsidRPr="00E1226D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дизайн, оформлення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01A95AF5" w14:textId="77777777" w:rsidR="009550C8" w:rsidRPr="00E1226D" w:rsidRDefault="009550C8" w:rsidP="009550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Максимальна кількість балів – 25.</w:t>
      </w:r>
    </w:p>
    <w:p w14:paraId="59132612" w14:textId="77777777" w:rsidR="009550C8" w:rsidRPr="00E1226D" w:rsidRDefault="009550C8" w:rsidP="009550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ЗАБОРОНЕНО 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використовувати неадаптовані до інтернету фотографії (розподільна здатність не більше 72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E4DEF63" w14:textId="77777777" w:rsidR="000C45A0" w:rsidRPr="00985845" w:rsidRDefault="000C45A0">
      <w:pPr>
        <w:rPr>
          <w:rFonts w:ascii="Times New Roman" w:hAnsi="Times New Roman"/>
          <w:sz w:val="28"/>
          <w:szCs w:val="28"/>
        </w:rPr>
      </w:pPr>
    </w:p>
    <w:sectPr w:rsidR="000C45A0" w:rsidRPr="00985845" w:rsidSect="00783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51B"/>
    <w:multiLevelType w:val="hybridMultilevel"/>
    <w:tmpl w:val="505095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587213"/>
    <w:multiLevelType w:val="hybridMultilevel"/>
    <w:tmpl w:val="4BA45A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CD4"/>
    <w:multiLevelType w:val="hybridMultilevel"/>
    <w:tmpl w:val="49FE2616"/>
    <w:lvl w:ilvl="0" w:tplc="0EA63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6EC8"/>
    <w:multiLevelType w:val="hybridMultilevel"/>
    <w:tmpl w:val="8BA22758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A06B2"/>
    <w:multiLevelType w:val="hybridMultilevel"/>
    <w:tmpl w:val="264ED8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6DB"/>
    <w:multiLevelType w:val="hybridMultilevel"/>
    <w:tmpl w:val="C08075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A228B3"/>
    <w:multiLevelType w:val="hybridMultilevel"/>
    <w:tmpl w:val="2880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33718C"/>
    <w:multiLevelType w:val="hybridMultilevel"/>
    <w:tmpl w:val="AE6872C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1A30"/>
    <w:multiLevelType w:val="hybridMultilevel"/>
    <w:tmpl w:val="C87AA4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247C84"/>
    <w:multiLevelType w:val="hybridMultilevel"/>
    <w:tmpl w:val="A6601ADE"/>
    <w:lvl w:ilvl="0" w:tplc="96385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CD6867"/>
    <w:multiLevelType w:val="hybridMultilevel"/>
    <w:tmpl w:val="3084AD70"/>
    <w:lvl w:ilvl="0" w:tplc="468AA8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D56411"/>
    <w:multiLevelType w:val="hybridMultilevel"/>
    <w:tmpl w:val="2DE8AC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875148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F64748"/>
    <w:multiLevelType w:val="hybridMultilevel"/>
    <w:tmpl w:val="B3DC96A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146A10"/>
    <w:multiLevelType w:val="hybridMultilevel"/>
    <w:tmpl w:val="8C96FF0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E3FE7"/>
    <w:multiLevelType w:val="hybridMultilevel"/>
    <w:tmpl w:val="5824DF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2D9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912157C"/>
    <w:multiLevelType w:val="hybridMultilevel"/>
    <w:tmpl w:val="E2BE39D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55200"/>
    <w:multiLevelType w:val="hybridMultilevel"/>
    <w:tmpl w:val="341C5E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EF56B3"/>
    <w:multiLevelType w:val="hybridMultilevel"/>
    <w:tmpl w:val="21FAEEB0"/>
    <w:lvl w:ilvl="0" w:tplc="E94A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F12801"/>
    <w:multiLevelType w:val="hybridMultilevel"/>
    <w:tmpl w:val="DBBC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20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F6"/>
    <w:rsid w:val="00011758"/>
    <w:rsid w:val="00031E43"/>
    <w:rsid w:val="00033457"/>
    <w:rsid w:val="00050DDE"/>
    <w:rsid w:val="000621C7"/>
    <w:rsid w:val="000C45A0"/>
    <w:rsid w:val="000E266A"/>
    <w:rsid w:val="0011203D"/>
    <w:rsid w:val="001441FD"/>
    <w:rsid w:val="00190420"/>
    <w:rsid w:val="001965EF"/>
    <w:rsid w:val="001A4D10"/>
    <w:rsid w:val="001F3B04"/>
    <w:rsid w:val="0020011E"/>
    <w:rsid w:val="00200B19"/>
    <w:rsid w:val="00213AE3"/>
    <w:rsid w:val="00240F0F"/>
    <w:rsid w:val="002945A8"/>
    <w:rsid w:val="002A3CCE"/>
    <w:rsid w:val="002E3692"/>
    <w:rsid w:val="002F537A"/>
    <w:rsid w:val="0030265A"/>
    <w:rsid w:val="00305034"/>
    <w:rsid w:val="00364EF9"/>
    <w:rsid w:val="00384BFC"/>
    <w:rsid w:val="003E4E3E"/>
    <w:rsid w:val="003E6EA9"/>
    <w:rsid w:val="00400C93"/>
    <w:rsid w:val="004049F8"/>
    <w:rsid w:val="00473EC1"/>
    <w:rsid w:val="004803D9"/>
    <w:rsid w:val="00496B4C"/>
    <w:rsid w:val="004A6996"/>
    <w:rsid w:val="004A74F8"/>
    <w:rsid w:val="004B16AA"/>
    <w:rsid w:val="004C4BFF"/>
    <w:rsid w:val="004E2FC4"/>
    <w:rsid w:val="004E363C"/>
    <w:rsid w:val="004E4DF9"/>
    <w:rsid w:val="004E7E2D"/>
    <w:rsid w:val="004F3FD4"/>
    <w:rsid w:val="0052008A"/>
    <w:rsid w:val="00521D0B"/>
    <w:rsid w:val="00543C89"/>
    <w:rsid w:val="005C3AA0"/>
    <w:rsid w:val="005F5138"/>
    <w:rsid w:val="00613679"/>
    <w:rsid w:val="006144F0"/>
    <w:rsid w:val="006A50F6"/>
    <w:rsid w:val="006B7CCF"/>
    <w:rsid w:val="006C2C68"/>
    <w:rsid w:val="006F04E5"/>
    <w:rsid w:val="006F5C78"/>
    <w:rsid w:val="007015AB"/>
    <w:rsid w:val="00702758"/>
    <w:rsid w:val="00707B60"/>
    <w:rsid w:val="0072585F"/>
    <w:rsid w:val="00736EF7"/>
    <w:rsid w:val="007574CD"/>
    <w:rsid w:val="00777FA9"/>
    <w:rsid w:val="0078347F"/>
    <w:rsid w:val="007A2C3E"/>
    <w:rsid w:val="007B6053"/>
    <w:rsid w:val="007C1248"/>
    <w:rsid w:val="007D3DB8"/>
    <w:rsid w:val="007F2C40"/>
    <w:rsid w:val="008051B7"/>
    <w:rsid w:val="00814029"/>
    <w:rsid w:val="0082799C"/>
    <w:rsid w:val="00847CDD"/>
    <w:rsid w:val="00872B8D"/>
    <w:rsid w:val="008B44CE"/>
    <w:rsid w:val="008B6F3B"/>
    <w:rsid w:val="008E2E9C"/>
    <w:rsid w:val="008E613B"/>
    <w:rsid w:val="008F3DCB"/>
    <w:rsid w:val="008F457A"/>
    <w:rsid w:val="008F6B93"/>
    <w:rsid w:val="009125A2"/>
    <w:rsid w:val="00937548"/>
    <w:rsid w:val="00942D7E"/>
    <w:rsid w:val="009550C8"/>
    <w:rsid w:val="00985845"/>
    <w:rsid w:val="009A33F3"/>
    <w:rsid w:val="009B1D2E"/>
    <w:rsid w:val="009B6821"/>
    <w:rsid w:val="009D2A09"/>
    <w:rsid w:val="009E40B6"/>
    <w:rsid w:val="00A477BA"/>
    <w:rsid w:val="00AD24AE"/>
    <w:rsid w:val="00B2594F"/>
    <w:rsid w:val="00B34440"/>
    <w:rsid w:val="00B41836"/>
    <w:rsid w:val="00B9613B"/>
    <w:rsid w:val="00BB2576"/>
    <w:rsid w:val="00BF50F2"/>
    <w:rsid w:val="00C372F9"/>
    <w:rsid w:val="00C5419F"/>
    <w:rsid w:val="00C823D6"/>
    <w:rsid w:val="00C94FF1"/>
    <w:rsid w:val="00CA74AF"/>
    <w:rsid w:val="00CE716B"/>
    <w:rsid w:val="00D31E5D"/>
    <w:rsid w:val="00D6005C"/>
    <w:rsid w:val="00DE5FEA"/>
    <w:rsid w:val="00DF118A"/>
    <w:rsid w:val="00E1226D"/>
    <w:rsid w:val="00E23592"/>
    <w:rsid w:val="00E6362B"/>
    <w:rsid w:val="00E65032"/>
    <w:rsid w:val="00EA40F5"/>
    <w:rsid w:val="00EA651A"/>
    <w:rsid w:val="00EE741B"/>
    <w:rsid w:val="00EF19EE"/>
    <w:rsid w:val="00EF5465"/>
    <w:rsid w:val="00F01704"/>
    <w:rsid w:val="00F35D11"/>
    <w:rsid w:val="00F50E56"/>
    <w:rsid w:val="00F627B8"/>
    <w:rsid w:val="00FA28D9"/>
    <w:rsid w:val="00FC2B89"/>
    <w:rsid w:val="00FD0EE0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695"/>
  <w15:chartTrackingRefBased/>
  <w15:docId w15:val="{C2EDD2F5-A2E9-4A83-AA12-BC79958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1FD"/>
    <w:rPr>
      <w:rFonts w:eastAsiaTheme="minorEastAsi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8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6B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C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Плотникова</dc:creator>
  <cp:keywords/>
  <dc:description/>
  <cp:lastModifiedBy>Инна Плотникова</cp:lastModifiedBy>
  <cp:revision>82</cp:revision>
  <dcterms:created xsi:type="dcterms:W3CDTF">2022-01-20T11:23:00Z</dcterms:created>
  <dcterms:modified xsi:type="dcterms:W3CDTF">2023-03-06T12:36:00Z</dcterms:modified>
</cp:coreProperties>
</file>