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A7D8B" wp14:editId="7E2F1349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тел./факс (0372) 53-30-87,  </w:t>
      </w:r>
    </w:p>
    <w:p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osvitacv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@gmail.com. Код ЄДРПОУ №02147345</w:t>
      </w: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893"/>
        <w:gridCol w:w="5130"/>
      </w:tblGrid>
      <w:tr w:rsidR="0052217E" w:rsidRPr="00404564" w:rsidTr="006D221D">
        <w:trPr>
          <w:trHeight w:val="624"/>
          <w:jc w:val="center"/>
        </w:trPr>
        <w:tc>
          <w:tcPr>
            <w:tcW w:w="4893" w:type="dxa"/>
          </w:tcPr>
          <w:p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52217E" w:rsidRPr="00404564" w:rsidRDefault="00957A35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D4595B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 01-31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477</w:t>
            </w:r>
          </w:p>
          <w:p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EDA" w:rsidRP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в</w:t>
      </w: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онлайн–вебінар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  <w:proofErr w:type="spellEnd"/>
    </w:p>
    <w:p w:rsidR="00824EDA" w:rsidRPr="00824EDA" w:rsidRDefault="00824EDA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для учителів </w:t>
      </w:r>
      <w:r w:rsidR="00957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початкової школи</w:t>
      </w: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824EDA" w:rsidRPr="00824EDA" w:rsidRDefault="00824EDA" w:rsidP="00824EDA">
      <w:pPr>
        <w:keepNext/>
        <w:shd w:val="clear" w:color="auto" w:fill="FFFFFF"/>
        <w:spacing w:after="60" w:line="39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A5821" w:rsidRPr="00B36A6A" w:rsidRDefault="00B36A6A" w:rsidP="00B36A6A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</w:t>
      </w:r>
      <w:r w:rsidR="00535143" w:rsidRPr="00B36A6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="00535143" w:rsidRPr="00B36A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що  </w:t>
      </w:r>
      <w:r w:rsidR="00957A35" w:rsidRPr="00B36A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15</w:t>
      </w:r>
      <w:r w:rsidR="00824EDA" w:rsidRPr="00B36A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57A35" w:rsidRPr="00B36A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березня</w:t>
      </w:r>
      <w:r w:rsidR="00824EDA" w:rsidRPr="00B36A6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2023 року о 15.00</w:t>
      </w:r>
      <w:r w:rsidR="00824EDA" w:rsidRPr="00B36A6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A5821" w:rsidRPr="00B36A6A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на базі </w:t>
      </w:r>
      <w:r w:rsidR="004A5821" w:rsidRPr="00B36A6A">
        <w:rPr>
          <w:rFonts w:ascii="Times New Roman" w:hAnsi="Times New Roman"/>
          <w:sz w:val="28"/>
          <w:szCs w:val="28"/>
          <w:lang w:val="uk-UA"/>
        </w:rPr>
        <w:t xml:space="preserve">Інституту післядипломної педагогічної освіти Чернівецької області буде проведений </w:t>
      </w:r>
      <w:proofErr w:type="spellStart"/>
      <w:r w:rsidR="004A5821" w:rsidRPr="00B36A6A">
        <w:rPr>
          <w:rFonts w:ascii="Times New Roman" w:hAnsi="Times New Roman"/>
          <w:sz w:val="28"/>
          <w:szCs w:val="28"/>
          <w:lang w:val="uk-UA"/>
        </w:rPr>
        <w:t>онлайн-вебінар</w:t>
      </w:r>
      <w:proofErr w:type="spellEnd"/>
      <w:r w:rsidR="004A5821" w:rsidRPr="00B36A6A">
        <w:rPr>
          <w:rFonts w:ascii="Times New Roman" w:hAnsi="Times New Roman"/>
          <w:sz w:val="28"/>
          <w:szCs w:val="28"/>
          <w:lang w:val="uk-UA"/>
        </w:rPr>
        <w:t xml:space="preserve">  за темою </w:t>
      </w:r>
      <w:r w:rsidR="004A5821" w:rsidRPr="00B36A6A">
        <w:rPr>
          <w:rFonts w:ascii="Times New Roman" w:hAnsi="Times New Roman"/>
          <w:color w:val="1D1C1D"/>
          <w:sz w:val="28"/>
          <w:szCs w:val="28"/>
          <w:shd w:val="clear" w:color="auto" w:fill="FFFFFF"/>
          <w:lang w:val="uk-UA"/>
        </w:rPr>
        <w:t>«</w:t>
      </w:r>
      <w:r w:rsidR="004A5821" w:rsidRPr="00B36A6A">
        <w:rPr>
          <w:rFonts w:ascii="Times New Roman" w:hAnsi="Times New Roman"/>
          <w:b/>
          <w:color w:val="1D1C1D"/>
          <w:sz w:val="28"/>
          <w:szCs w:val="28"/>
          <w:shd w:val="clear" w:color="auto" w:fill="FFFFFF"/>
          <w:lang w:val="uk-UA"/>
        </w:rPr>
        <w:t xml:space="preserve">Освітній </w:t>
      </w:r>
      <w:proofErr w:type="spellStart"/>
      <w:r w:rsidR="004A5821" w:rsidRPr="00B36A6A">
        <w:rPr>
          <w:rFonts w:ascii="Times New Roman" w:hAnsi="Times New Roman"/>
          <w:b/>
          <w:color w:val="1D1C1D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4A5821" w:rsidRPr="00B36A6A">
        <w:rPr>
          <w:rFonts w:ascii="Times New Roman" w:hAnsi="Times New Roman"/>
          <w:b/>
          <w:color w:val="1D1C1D"/>
          <w:sz w:val="28"/>
          <w:szCs w:val="28"/>
          <w:shd w:val="clear" w:color="auto" w:fill="FFFFFF"/>
          <w:lang w:val="uk-UA"/>
        </w:rPr>
        <w:t xml:space="preserve"> «Світ чекає крилатих»</w:t>
      </w:r>
      <w:r w:rsidR="004A5821" w:rsidRPr="00B36A6A">
        <w:rPr>
          <w:rFonts w:ascii="Times New Roman" w:hAnsi="Times New Roman"/>
          <w:color w:val="1D1C1D"/>
          <w:sz w:val="28"/>
          <w:szCs w:val="28"/>
          <w:shd w:val="clear" w:color="auto" w:fill="FFFFFF"/>
          <w:lang w:val="uk-UA"/>
        </w:rPr>
        <w:t xml:space="preserve"> – для українських вчителів».</w:t>
      </w:r>
    </w:p>
    <w:p w:rsidR="004A5821" w:rsidRPr="00B36A6A" w:rsidRDefault="00B36A6A" w:rsidP="00B36A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A5821" w:rsidRPr="00B36A6A">
        <w:rPr>
          <w:rFonts w:ascii="Times New Roman" w:hAnsi="Times New Roman"/>
          <w:sz w:val="28"/>
          <w:szCs w:val="28"/>
          <w:lang w:val="uk-UA"/>
        </w:rPr>
        <w:t xml:space="preserve">Запрошуються керівники закладів загальної середньої освіти, заступники директорів, вчителі початкових класів.   </w:t>
      </w:r>
    </w:p>
    <w:p w:rsidR="004A5821" w:rsidRPr="00B36A6A" w:rsidRDefault="00B36A6A" w:rsidP="00B36A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A5821" w:rsidRPr="00B36A6A">
        <w:rPr>
          <w:rFonts w:ascii="Times New Roman" w:hAnsi="Times New Roman"/>
          <w:sz w:val="28"/>
          <w:szCs w:val="28"/>
          <w:lang w:val="uk-UA"/>
        </w:rPr>
        <w:t xml:space="preserve">Час проведення – з </w:t>
      </w:r>
      <w:r w:rsidR="004A5821" w:rsidRPr="00B36A6A">
        <w:rPr>
          <w:rFonts w:ascii="Times New Roman" w:hAnsi="Times New Roman"/>
          <w:b/>
          <w:sz w:val="28"/>
          <w:szCs w:val="28"/>
          <w:lang w:val="uk-UA"/>
        </w:rPr>
        <w:t>15:00 до 16:00.</w:t>
      </w:r>
      <w:r w:rsidR="004A5821" w:rsidRPr="00B36A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6A6A" w:rsidRDefault="00B36A6A" w:rsidP="00B36A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4A5821" w:rsidRPr="00B36A6A">
        <w:rPr>
          <w:rFonts w:ascii="Times New Roman" w:hAnsi="Times New Roman"/>
          <w:sz w:val="28"/>
          <w:szCs w:val="28"/>
          <w:lang w:val="uk-UA"/>
        </w:rPr>
        <w:t xml:space="preserve">Реєстрація учасників заходу за посиланням: </w:t>
      </w:r>
      <w:hyperlink r:id="rId7" w:history="1">
        <w:r w:rsidRPr="004F4E09">
          <w:rPr>
            <w:rStyle w:val="a3"/>
            <w:rFonts w:ascii="Times New Roman" w:hAnsi="Times New Roman"/>
            <w:sz w:val="28"/>
            <w:szCs w:val="28"/>
            <w:lang w:val="uk-UA"/>
          </w:rPr>
          <w:t>http://surl.li/flnvr</w:t>
        </w:r>
      </w:hyperlink>
    </w:p>
    <w:p w:rsidR="004A5821" w:rsidRDefault="004A5821" w:rsidP="00B36A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36A6A">
        <w:rPr>
          <w:rFonts w:ascii="Times New Roman" w:hAnsi="Times New Roman"/>
          <w:sz w:val="28"/>
          <w:szCs w:val="28"/>
          <w:lang w:val="uk-UA"/>
        </w:rPr>
        <w:t xml:space="preserve">        Приєднатися до </w:t>
      </w:r>
      <w:proofErr w:type="spellStart"/>
      <w:r w:rsidRPr="00B36A6A">
        <w:rPr>
          <w:rFonts w:ascii="Times New Roman" w:hAnsi="Times New Roman"/>
          <w:sz w:val="28"/>
          <w:szCs w:val="28"/>
          <w:lang w:val="uk-UA"/>
        </w:rPr>
        <w:t>онлайн-вебінару</w:t>
      </w:r>
      <w:proofErr w:type="spellEnd"/>
      <w:r w:rsidRPr="00B36A6A">
        <w:rPr>
          <w:rFonts w:ascii="Times New Roman" w:hAnsi="Times New Roman"/>
          <w:sz w:val="28"/>
          <w:szCs w:val="28"/>
          <w:lang w:val="uk-UA"/>
        </w:rPr>
        <w:t xml:space="preserve"> можна через платформу «ZOOM»</w:t>
      </w:r>
      <w:r w:rsidRPr="00B36A6A">
        <w:rPr>
          <w:rFonts w:ascii="Times New Roman" w:hAnsi="Times New Roman"/>
          <w:sz w:val="28"/>
          <w:szCs w:val="28"/>
        </w:rPr>
        <w:t xml:space="preserve"> </w:t>
      </w:r>
      <w:r w:rsidRPr="00B36A6A">
        <w:rPr>
          <w:rFonts w:ascii="Times New Roman" w:hAnsi="Times New Roman"/>
          <w:sz w:val="28"/>
          <w:szCs w:val="28"/>
          <w:lang w:val="uk-UA"/>
        </w:rPr>
        <w:t xml:space="preserve">за посиланням: </w:t>
      </w:r>
      <w:hyperlink r:id="rId8" w:history="1">
        <w:r w:rsidR="00597B3D" w:rsidRPr="004F4E09">
          <w:rPr>
            <w:rStyle w:val="a3"/>
            <w:rFonts w:ascii="Times New Roman" w:hAnsi="Times New Roman"/>
            <w:sz w:val="28"/>
            <w:szCs w:val="28"/>
            <w:lang w:val="uk-UA"/>
          </w:rPr>
          <w:t>http://surl.li/flnwe</w:t>
        </w:r>
      </w:hyperlink>
    </w:p>
    <w:p w:rsidR="004A5821" w:rsidRPr="00B36A6A" w:rsidRDefault="004A5821" w:rsidP="00B36A6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B36A6A">
        <w:rPr>
          <w:rFonts w:ascii="Times New Roman" w:hAnsi="Times New Roman"/>
          <w:sz w:val="28"/>
          <w:szCs w:val="28"/>
          <w:lang w:val="uk-UA"/>
        </w:rPr>
        <w:t xml:space="preserve">          Код доступу: </w:t>
      </w:r>
      <w:r w:rsidRPr="00B36A6A">
        <w:rPr>
          <w:rFonts w:ascii="Times New Roman" w:hAnsi="Times New Roman"/>
          <w:color w:val="1D1C1D"/>
          <w:sz w:val="28"/>
          <w:szCs w:val="28"/>
          <w:shd w:val="clear" w:color="auto" w:fill="F8F8F8"/>
        </w:rPr>
        <w:t>648620</w:t>
      </w:r>
      <w:r w:rsidRPr="00B36A6A">
        <w:rPr>
          <w:rFonts w:ascii="Times New Roman" w:hAnsi="Times New Roman"/>
          <w:color w:val="1D1C1D"/>
          <w:sz w:val="28"/>
          <w:szCs w:val="28"/>
          <w:shd w:val="clear" w:color="auto" w:fill="F8F8F8"/>
          <w:lang w:val="uk-UA"/>
        </w:rPr>
        <w:t>.</w:t>
      </w:r>
    </w:p>
    <w:p w:rsidR="00026C1F" w:rsidRPr="00B36A6A" w:rsidRDefault="00026C1F" w:rsidP="00B36A6A">
      <w:pPr>
        <w:pStyle w:val="a7"/>
        <w:jc w:val="both"/>
        <w:rPr>
          <w:rFonts w:ascii="Times New Roman" w:hAnsi="Times New Roman"/>
          <w:sz w:val="28"/>
          <w:szCs w:val="28"/>
          <w:lang w:val="ru"/>
        </w:rPr>
      </w:pPr>
      <w:r w:rsidRPr="00B36A6A">
        <w:rPr>
          <w:rFonts w:ascii="Times New Roman" w:hAnsi="Times New Roman"/>
          <w:sz w:val="28"/>
          <w:szCs w:val="28"/>
          <w:lang w:val="ru"/>
        </w:rPr>
        <w:t xml:space="preserve">          Просимо довести до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вчителів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початкових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класів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інформацію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про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проведення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заходу з метою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подальшої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їх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участі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 xml:space="preserve"> у </w:t>
      </w:r>
      <w:proofErr w:type="spellStart"/>
      <w:r w:rsidRPr="00B36A6A">
        <w:rPr>
          <w:rFonts w:ascii="Times New Roman" w:hAnsi="Times New Roman"/>
          <w:sz w:val="28"/>
          <w:szCs w:val="28"/>
          <w:lang w:val="ru"/>
        </w:rPr>
        <w:t>ньому</w:t>
      </w:r>
      <w:proofErr w:type="spellEnd"/>
      <w:r w:rsidRPr="00B36A6A">
        <w:rPr>
          <w:rFonts w:ascii="Times New Roman" w:hAnsi="Times New Roman"/>
          <w:sz w:val="28"/>
          <w:szCs w:val="28"/>
          <w:lang w:val="ru"/>
        </w:rPr>
        <w:t>.</w:t>
      </w:r>
    </w:p>
    <w:p w:rsidR="0044457D" w:rsidRPr="00B64955" w:rsidRDefault="0044457D" w:rsidP="002A3FEC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2EB4" w:rsidRPr="00B64955" w:rsidRDefault="00762EB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52D" w:rsidRDefault="00B6752D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Заступник начальника з</w:t>
      </w:r>
    </w:p>
    <w:p w:rsidR="00B6752D" w:rsidRDefault="00B6752D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фінансово-економічних</w:t>
      </w:r>
    </w:p>
    <w:p w:rsidR="00F80F1E" w:rsidRPr="00404564" w:rsidRDefault="00B6752D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питань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 w:rsidR="00026C1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Денис  КРУГЛЕЦЬКИЙ                 </w:t>
      </w:r>
    </w:p>
    <w:p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bookmarkEnd w:id="0"/>
    <w:p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A1344" w:rsidRPr="003A1344" w:rsidRDefault="00E516D6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 w:rsidR="00F80F1E" w:rsidRPr="00F80F1E"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6"/>
    <w:rsid w:val="000050A1"/>
    <w:rsid w:val="00026C1F"/>
    <w:rsid w:val="0003139D"/>
    <w:rsid w:val="000825C0"/>
    <w:rsid w:val="000B759E"/>
    <w:rsid w:val="001706EE"/>
    <w:rsid w:val="001B69BD"/>
    <w:rsid w:val="001E5DE8"/>
    <w:rsid w:val="001F1066"/>
    <w:rsid w:val="002263D2"/>
    <w:rsid w:val="00235963"/>
    <w:rsid w:val="002A3FEC"/>
    <w:rsid w:val="003849BB"/>
    <w:rsid w:val="003A1344"/>
    <w:rsid w:val="003B5819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A5821"/>
    <w:rsid w:val="004E153B"/>
    <w:rsid w:val="005049DB"/>
    <w:rsid w:val="0052217E"/>
    <w:rsid w:val="00535143"/>
    <w:rsid w:val="00597B3D"/>
    <w:rsid w:val="005A202A"/>
    <w:rsid w:val="005A5D33"/>
    <w:rsid w:val="005C0EFD"/>
    <w:rsid w:val="005C2813"/>
    <w:rsid w:val="005E2C55"/>
    <w:rsid w:val="005F612C"/>
    <w:rsid w:val="005F73DE"/>
    <w:rsid w:val="00633EA0"/>
    <w:rsid w:val="00657B7E"/>
    <w:rsid w:val="00690A59"/>
    <w:rsid w:val="006D221D"/>
    <w:rsid w:val="006E7299"/>
    <w:rsid w:val="006F0878"/>
    <w:rsid w:val="00706436"/>
    <w:rsid w:val="00732C65"/>
    <w:rsid w:val="00762EB4"/>
    <w:rsid w:val="0076710B"/>
    <w:rsid w:val="007D3702"/>
    <w:rsid w:val="00824EDA"/>
    <w:rsid w:val="008276A2"/>
    <w:rsid w:val="00834842"/>
    <w:rsid w:val="00837857"/>
    <w:rsid w:val="00883690"/>
    <w:rsid w:val="00891B7F"/>
    <w:rsid w:val="0091540E"/>
    <w:rsid w:val="00932293"/>
    <w:rsid w:val="00957A35"/>
    <w:rsid w:val="009848C8"/>
    <w:rsid w:val="009921B9"/>
    <w:rsid w:val="009F0464"/>
    <w:rsid w:val="009F7155"/>
    <w:rsid w:val="00AF44B3"/>
    <w:rsid w:val="00B14CA5"/>
    <w:rsid w:val="00B36A6A"/>
    <w:rsid w:val="00B64955"/>
    <w:rsid w:val="00B6752D"/>
    <w:rsid w:val="00BA663D"/>
    <w:rsid w:val="00BC1D81"/>
    <w:rsid w:val="00C022D3"/>
    <w:rsid w:val="00C73711"/>
    <w:rsid w:val="00CD7176"/>
    <w:rsid w:val="00D038A8"/>
    <w:rsid w:val="00D07EB7"/>
    <w:rsid w:val="00D4595B"/>
    <w:rsid w:val="00D60D00"/>
    <w:rsid w:val="00DA6745"/>
    <w:rsid w:val="00DB5E11"/>
    <w:rsid w:val="00E516D6"/>
    <w:rsid w:val="00E74DE2"/>
    <w:rsid w:val="00EA2736"/>
    <w:rsid w:val="00EB7ECF"/>
    <w:rsid w:val="00EF5933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flnw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rl.li/fln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2023-03-15T07:16:00Z</cp:lastPrinted>
  <dcterms:created xsi:type="dcterms:W3CDTF">2022-08-05T06:40:00Z</dcterms:created>
  <dcterms:modified xsi:type="dcterms:W3CDTF">2023-03-15T07:16:00Z</dcterms:modified>
</cp:coreProperties>
</file>