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osvitacv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@gmail.com. Код ЄДРПОУ №02147345</w:t>
      </w: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893"/>
        <w:gridCol w:w="5130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881E28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D4595B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01-31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6E7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580</w:t>
            </w:r>
            <w:bookmarkStart w:id="0" w:name="_GoBack"/>
            <w:bookmarkEnd w:id="0"/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EEA" w:rsidRDefault="005B7EEA" w:rsidP="005B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B7EEA" w:rsidRDefault="005B7EEA" w:rsidP="005B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C7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вивчення потреб і запитів</w:t>
      </w:r>
    </w:p>
    <w:p w:rsidR="005B7EEA" w:rsidRPr="00B80EA0" w:rsidRDefault="005B7EEA" w:rsidP="005B7E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учителів початкових класів</w:t>
      </w:r>
    </w:p>
    <w:p w:rsidR="005B7EEA" w:rsidRDefault="005B7EEA" w:rsidP="005B7EE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EEA" w:rsidRPr="005B7EEA" w:rsidRDefault="005B7EEA" w:rsidP="005B7EE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33194">
        <w:rPr>
          <w:rFonts w:ascii="Times New Roman" w:hAnsi="Times New Roman"/>
          <w:sz w:val="28"/>
          <w:szCs w:val="28"/>
          <w:lang w:val="uk-UA"/>
        </w:rPr>
        <w:t xml:space="preserve">Управління освіти міської ради повідомляє, що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194" w:rsidRPr="005B7EEA">
        <w:rPr>
          <w:rFonts w:ascii="Times New Roman" w:hAnsi="Times New Roman"/>
          <w:sz w:val="28"/>
          <w:szCs w:val="28"/>
          <w:lang w:val="uk-UA"/>
        </w:rPr>
        <w:t>Державна наукова установа «Інститут модернізації змісту освіти»</w:t>
      </w:r>
      <w:r w:rsidR="00C33194">
        <w:rPr>
          <w:rFonts w:ascii="Times New Roman" w:hAnsi="Times New Roman"/>
          <w:sz w:val="28"/>
          <w:szCs w:val="28"/>
          <w:lang w:val="uk-UA"/>
        </w:rPr>
        <w:t xml:space="preserve">  н</w:t>
      </w:r>
      <w:r w:rsidRPr="005B7EEA">
        <w:rPr>
          <w:rFonts w:ascii="Times New Roman" w:hAnsi="Times New Roman"/>
          <w:sz w:val="28"/>
          <w:szCs w:val="28"/>
          <w:lang w:val="uk-UA"/>
        </w:rPr>
        <w:t>а виконання Оперативного плану на 2023 рік щодо оновлення нормативного та навчально-методичного забезпечення для ефективного впровадження державних стандартів початкової та базової середньої освіти</w:t>
      </w:r>
      <w:r w:rsidR="00404373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404373" w:rsidRPr="005B7EEA">
        <w:rPr>
          <w:rFonts w:ascii="Times New Roman" w:hAnsi="Times New Roman"/>
          <w:sz w:val="28"/>
          <w:szCs w:val="28"/>
          <w:lang w:val="uk-UA"/>
        </w:rPr>
        <w:t>наказ</w:t>
      </w:r>
      <w:r w:rsidR="00404373">
        <w:rPr>
          <w:rFonts w:ascii="Times New Roman" w:hAnsi="Times New Roman"/>
          <w:sz w:val="28"/>
          <w:szCs w:val="28"/>
          <w:lang w:val="uk-UA"/>
        </w:rPr>
        <w:t>ом</w:t>
      </w:r>
      <w:r w:rsidR="00404373" w:rsidRPr="004043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373" w:rsidRPr="005B7EEA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</w:t>
      </w:r>
      <w:r w:rsidR="00404373">
        <w:rPr>
          <w:rFonts w:ascii="Times New Roman" w:hAnsi="Times New Roman"/>
          <w:sz w:val="28"/>
          <w:szCs w:val="28"/>
          <w:lang w:val="uk-UA"/>
        </w:rPr>
        <w:t xml:space="preserve">  від 10.01.2023 р. № 15,</w:t>
      </w:r>
      <w:r w:rsidR="00404373" w:rsidRPr="005B7E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EEA">
        <w:rPr>
          <w:rFonts w:ascii="Times New Roman" w:hAnsi="Times New Roman"/>
          <w:sz w:val="28"/>
          <w:szCs w:val="28"/>
          <w:lang w:val="uk-UA"/>
        </w:rPr>
        <w:t xml:space="preserve">проводить </w:t>
      </w:r>
      <w:r w:rsidRPr="00404373">
        <w:rPr>
          <w:rFonts w:ascii="Times New Roman" w:hAnsi="Times New Roman"/>
          <w:b/>
          <w:sz w:val="28"/>
          <w:szCs w:val="28"/>
          <w:lang w:val="uk-UA"/>
        </w:rPr>
        <w:t xml:space="preserve">з 24 березня по </w:t>
      </w:r>
      <w:r w:rsidR="00C33194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04373">
        <w:rPr>
          <w:rFonts w:ascii="Times New Roman" w:hAnsi="Times New Roman"/>
          <w:b/>
          <w:sz w:val="28"/>
          <w:szCs w:val="28"/>
          <w:lang w:val="uk-UA"/>
        </w:rPr>
        <w:t>10</w:t>
      </w:r>
      <w:r w:rsidR="00404373" w:rsidRPr="004043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4373">
        <w:rPr>
          <w:rFonts w:ascii="Times New Roman" w:hAnsi="Times New Roman"/>
          <w:b/>
          <w:sz w:val="28"/>
          <w:szCs w:val="28"/>
          <w:lang w:val="uk-UA"/>
        </w:rPr>
        <w:t>квітня 2023 року</w:t>
      </w:r>
      <w:r w:rsidRPr="005B7EEA">
        <w:rPr>
          <w:rFonts w:ascii="Times New Roman" w:hAnsi="Times New Roman"/>
          <w:sz w:val="28"/>
          <w:szCs w:val="28"/>
          <w:lang w:val="uk-UA"/>
        </w:rPr>
        <w:t xml:space="preserve"> вивчення потреб і запитів педагогічних працівників з питань дидактико-методичного забезпечення організації контрольно-оцінювальної діяльності в 1-4 класах закладів загальної середньої освіти з урахуванням концептуальних засад освітньої реформи «Нова українська школа». </w:t>
      </w:r>
    </w:p>
    <w:p w:rsidR="00881E28" w:rsidRPr="00881E28" w:rsidRDefault="00C33194" w:rsidP="005B7EE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5B7EEA" w:rsidRPr="005B7EEA">
        <w:rPr>
          <w:rFonts w:ascii="Times New Roman" w:hAnsi="Times New Roman"/>
          <w:sz w:val="28"/>
          <w:szCs w:val="28"/>
        </w:rPr>
        <w:t>Заповнити</w:t>
      </w:r>
      <w:proofErr w:type="spellEnd"/>
      <w:r w:rsidR="005B7EEA"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EEA" w:rsidRPr="005B7EEA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="005B7EEA"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EEA" w:rsidRPr="005B7EEA">
        <w:rPr>
          <w:rFonts w:ascii="Times New Roman" w:hAnsi="Times New Roman"/>
          <w:sz w:val="28"/>
          <w:szCs w:val="28"/>
        </w:rPr>
        <w:t>опитувальник</w:t>
      </w:r>
      <w:proofErr w:type="spellEnd"/>
      <w:r w:rsidR="005B7EEA"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EEA" w:rsidRPr="005B7EEA">
        <w:rPr>
          <w:rFonts w:ascii="Times New Roman" w:hAnsi="Times New Roman"/>
          <w:sz w:val="28"/>
          <w:szCs w:val="28"/>
        </w:rPr>
        <w:t>можна</w:t>
      </w:r>
      <w:proofErr w:type="spellEnd"/>
      <w:r w:rsidR="005B7EEA" w:rsidRPr="005B7EE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5B7EEA" w:rsidRPr="005B7EEA">
        <w:rPr>
          <w:rFonts w:ascii="Times New Roman" w:hAnsi="Times New Roman"/>
          <w:sz w:val="28"/>
          <w:szCs w:val="28"/>
        </w:rPr>
        <w:t>покликанням</w:t>
      </w:r>
      <w:proofErr w:type="spellEnd"/>
      <w:r w:rsidR="005B7EEA" w:rsidRPr="005B7EEA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881E28" w:rsidRPr="00903424">
          <w:rPr>
            <w:rStyle w:val="a3"/>
            <w:rFonts w:ascii="Times New Roman" w:hAnsi="Times New Roman"/>
            <w:sz w:val="28"/>
            <w:szCs w:val="28"/>
          </w:rPr>
          <w:t>https://forms.gle/5KeRGVRnX8WcZACr7</w:t>
        </w:r>
      </w:hyperlink>
      <w:r w:rsidR="005B7EEA" w:rsidRPr="005B7EEA">
        <w:rPr>
          <w:rFonts w:ascii="Times New Roman" w:hAnsi="Times New Roman"/>
          <w:sz w:val="28"/>
          <w:szCs w:val="28"/>
        </w:rPr>
        <w:t xml:space="preserve"> </w:t>
      </w:r>
      <w:r w:rsidR="00881E28">
        <w:rPr>
          <w:rFonts w:ascii="Times New Roman" w:hAnsi="Times New Roman"/>
          <w:sz w:val="28"/>
          <w:szCs w:val="28"/>
          <w:lang w:val="uk-UA"/>
        </w:rPr>
        <w:t>.</w:t>
      </w:r>
    </w:p>
    <w:p w:rsidR="00C33194" w:rsidRPr="005B7EEA" w:rsidRDefault="00C33194" w:rsidP="00C33194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81E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EEA">
        <w:rPr>
          <w:rFonts w:ascii="Times New Roman" w:hAnsi="Times New Roman"/>
          <w:sz w:val="28"/>
          <w:szCs w:val="28"/>
        </w:rPr>
        <w:t xml:space="preserve">Просимо </w:t>
      </w:r>
      <w:proofErr w:type="spellStart"/>
      <w:r w:rsidRPr="005B7EEA">
        <w:rPr>
          <w:rFonts w:ascii="Times New Roman" w:hAnsi="Times New Roman"/>
          <w:sz w:val="28"/>
          <w:szCs w:val="28"/>
        </w:rPr>
        <w:t>сприяти</w:t>
      </w:r>
      <w:proofErr w:type="spellEnd"/>
      <w:r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EEA">
        <w:rPr>
          <w:rFonts w:ascii="Times New Roman" w:hAnsi="Times New Roman"/>
          <w:sz w:val="28"/>
          <w:szCs w:val="28"/>
        </w:rPr>
        <w:t>участі</w:t>
      </w:r>
      <w:proofErr w:type="spellEnd"/>
      <w:r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EEA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EEA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EEA">
        <w:rPr>
          <w:rFonts w:ascii="Times New Roman" w:hAnsi="Times New Roman"/>
          <w:sz w:val="28"/>
          <w:szCs w:val="28"/>
        </w:rPr>
        <w:t>класів</w:t>
      </w:r>
      <w:proofErr w:type="spellEnd"/>
      <w:r w:rsidRPr="005B7E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EEA">
        <w:rPr>
          <w:rFonts w:ascii="Times New Roman" w:hAnsi="Times New Roman"/>
          <w:sz w:val="28"/>
          <w:szCs w:val="28"/>
        </w:rPr>
        <w:t>в</w:t>
      </w:r>
      <w:proofErr w:type="gramEnd"/>
      <w:r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EEA">
        <w:rPr>
          <w:rFonts w:ascii="Times New Roman" w:hAnsi="Times New Roman"/>
          <w:sz w:val="28"/>
          <w:szCs w:val="28"/>
        </w:rPr>
        <w:t>опитуванні</w:t>
      </w:r>
      <w:proofErr w:type="spellEnd"/>
      <w:r w:rsidRPr="005B7EE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B7EEA">
        <w:rPr>
          <w:rFonts w:ascii="Times New Roman" w:hAnsi="Times New Roman"/>
          <w:sz w:val="28"/>
          <w:szCs w:val="28"/>
        </w:rPr>
        <w:t>вищезазначеного</w:t>
      </w:r>
      <w:proofErr w:type="spellEnd"/>
      <w:r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EEA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B7EEA">
        <w:rPr>
          <w:rFonts w:ascii="Times New Roman" w:hAnsi="Times New Roman"/>
          <w:sz w:val="28"/>
          <w:szCs w:val="28"/>
        </w:rPr>
        <w:t xml:space="preserve">. </w:t>
      </w:r>
    </w:p>
    <w:p w:rsidR="005B7EEA" w:rsidRPr="005B7EEA" w:rsidRDefault="005B7EEA" w:rsidP="005B7EE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EEA" w:rsidRPr="005B7EEA" w:rsidRDefault="005B7EEA" w:rsidP="005B7EEA">
      <w:pPr>
        <w:pStyle w:val="a7"/>
        <w:jc w:val="both"/>
        <w:rPr>
          <w:rFonts w:ascii="Times New Roman" w:hAnsi="Times New Roman"/>
          <w:sz w:val="28"/>
          <w:szCs w:val="28"/>
          <w:lang w:val="ru"/>
        </w:rPr>
      </w:pPr>
    </w:p>
    <w:p w:rsidR="00404564" w:rsidRPr="00404564" w:rsidRDefault="00026C1F" w:rsidP="00881E2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5B7EEA">
        <w:rPr>
          <w:rFonts w:ascii="Times New Roman" w:hAnsi="Times New Roman"/>
          <w:sz w:val="28"/>
          <w:szCs w:val="28"/>
          <w:lang w:val="ru"/>
        </w:rPr>
        <w:t xml:space="preserve">          </w:t>
      </w:r>
    </w:p>
    <w:p w:rsidR="00F80F1E" w:rsidRPr="00404564" w:rsidRDefault="00026C1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848C8" w:rsidRDefault="009848C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663B8" w:rsidRDefault="004663B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C1F" w:rsidRDefault="00026C1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A1344" w:rsidRPr="003A1344" w:rsidRDefault="00E516D6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Ганна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Воробець</w:t>
      </w:r>
      <w:proofErr w:type="spellEnd"/>
      <w:r w:rsidR="00F80F1E" w:rsidRPr="00F80F1E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sectPr w:rsidR="003A1344" w:rsidRPr="003A1344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825C0"/>
    <w:rsid w:val="000B759E"/>
    <w:rsid w:val="001706EE"/>
    <w:rsid w:val="001B69BD"/>
    <w:rsid w:val="001E5DE8"/>
    <w:rsid w:val="001F1066"/>
    <w:rsid w:val="002263D2"/>
    <w:rsid w:val="00235963"/>
    <w:rsid w:val="002A3FEC"/>
    <w:rsid w:val="003849BB"/>
    <w:rsid w:val="003A1344"/>
    <w:rsid w:val="003B5819"/>
    <w:rsid w:val="003E0687"/>
    <w:rsid w:val="00402A22"/>
    <w:rsid w:val="00404373"/>
    <w:rsid w:val="00404564"/>
    <w:rsid w:val="004150D3"/>
    <w:rsid w:val="0044457D"/>
    <w:rsid w:val="004614F9"/>
    <w:rsid w:val="004663B8"/>
    <w:rsid w:val="00476EA4"/>
    <w:rsid w:val="004A2055"/>
    <w:rsid w:val="004E153B"/>
    <w:rsid w:val="005049DB"/>
    <w:rsid w:val="0052217E"/>
    <w:rsid w:val="00535143"/>
    <w:rsid w:val="005A202A"/>
    <w:rsid w:val="005A5D33"/>
    <w:rsid w:val="005B7EEA"/>
    <w:rsid w:val="005C0EFD"/>
    <w:rsid w:val="005C2813"/>
    <w:rsid w:val="005E2C55"/>
    <w:rsid w:val="005F612C"/>
    <w:rsid w:val="005F73DE"/>
    <w:rsid w:val="00633EA0"/>
    <w:rsid w:val="00657B7E"/>
    <w:rsid w:val="00690A59"/>
    <w:rsid w:val="006D221D"/>
    <w:rsid w:val="006E7299"/>
    <w:rsid w:val="006E7DB8"/>
    <w:rsid w:val="006F0878"/>
    <w:rsid w:val="00706436"/>
    <w:rsid w:val="00732C65"/>
    <w:rsid w:val="00762EB4"/>
    <w:rsid w:val="0076710B"/>
    <w:rsid w:val="007D3702"/>
    <w:rsid w:val="00824EDA"/>
    <w:rsid w:val="008276A2"/>
    <w:rsid w:val="00834842"/>
    <w:rsid w:val="00837857"/>
    <w:rsid w:val="00881E28"/>
    <w:rsid w:val="00883690"/>
    <w:rsid w:val="00891B7F"/>
    <w:rsid w:val="0091540E"/>
    <w:rsid w:val="00932293"/>
    <w:rsid w:val="009848C8"/>
    <w:rsid w:val="009921B9"/>
    <w:rsid w:val="009F0464"/>
    <w:rsid w:val="009F1B31"/>
    <w:rsid w:val="009F7155"/>
    <w:rsid w:val="00AF44B3"/>
    <w:rsid w:val="00B14CA5"/>
    <w:rsid w:val="00B64955"/>
    <w:rsid w:val="00BA663D"/>
    <w:rsid w:val="00BC1D81"/>
    <w:rsid w:val="00C022D3"/>
    <w:rsid w:val="00C33194"/>
    <w:rsid w:val="00C73711"/>
    <w:rsid w:val="00CD7176"/>
    <w:rsid w:val="00D038A8"/>
    <w:rsid w:val="00D07EB7"/>
    <w:rsid w:val="00D4595B"/>
    <w:rsid w:val="00DA6745"/>
    <w:rsid w:val="00DB5E11"/>
    <w:rsid w:val="00E516D6"/>
    <w:rsid w:val="00E74DE2"/>
    <w:rsid w:val="00EA2736"/>
    <w:rsid w:val="00EF5933"/>
    <w:rsid w:val="00F031FB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5KeRGVRnX8WcZAC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2023-03-28T11:10:00Z</cp:lastPrinted>
  <dcterms:created xsi:type="dcterms:W3CDTF">2022-08-05T06:40:00Z</dcterms:created>
  <dcterms:modified xsi:type="dcterms:W3CDTF">2023-03-28T11:53:00Z</dcterms:modified>
</cp:coreProperties>
</file>