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72" w:rsidRDefault="00524972" w:rsidP="00190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24972" w:rsidRDefault="00524972" w:rsidP="00524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49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:rsidR="00524972" w:rsidRDefault="00524972" w:rsidP="00524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49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листа </w:t>
      </w:r>
      <w:r w:rsidR="002214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освіти</w:t>
      </w:r>
    </w:p>
    <w:p w:rsidR="00524972" w:rsidRPr="00524972" w:rsidRDefault="00221472" w:rsidP="00524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13.</w:t>
      </w:r>
      <w:r w:rsidR="00B40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="00025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 №01-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40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1/</w:t>
      </w:r>
      <w:r w:rsidR="00257F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466</w:t>
      </w:r>
      <w:bookmarkStart w:id="0" w:name="_GoBack"/>
      <w:bookmarkEnd w:id="0"/>
    </w:p>
    <w:p w:rsidR="00190496" w:rsidRDefault="000D7BF2" w:rsidP="00190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План-графік н</w:t>
      </w:r>
      <w:r w:rsidR="00F64D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ауково-методичного</w:t>
      </w:r>
      <w:r w:rsidR="001904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форум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1904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-практикум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</w:p>
    <w:p w:rsidR="00A63D86" w:rsidRDefault="00E76F57" w:rsidP="00190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76F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«Актуальні питання професійного розвитку педагогічних працівників в умовах модернізації змісту освіти»</w:t>
      </w:r>
    </w:p>
    <w:p w:rsidR="00190496" w:rsidRPr="00E76F57" w:rsidRDefault="00190496" w:rsidP="001904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559"/>
        <w:gridCol w:w="2693"/>
        <w:gridCol w:w="3402"/>
        <w:gridCol w:w="3686"/>
      </w:tblGrid>
      <w:tr w:rsidR="00A7507A" w:rsidRPr="004C5568" w:rsidTr="002156F6">
        <w:tc>
          <w:tcPr>
            <w:tcW w:w="567" w:type="dxa"/>
          </w:tcPr>
          <w:p w:rsidR="00A7507A" w:rsidRPr="004C5568" w:rsidRDefault="00A7507A" w:rsidP="00E76F5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55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Pr="004C55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C55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3686" w:type="dxa"/>
          </w:tcPr>
          <w:p w:rsidR="00A7507A" w:rsidRPr="004C5568" w:rsidRDefault="00A7507A" w:rsidP="00654C9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55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питання</w:t>
            </w:r>
          </w:p>
        </w:tc>
        <w:tc>
          <w:tcPr>
            <w:tcW w:w="1559" w:type="dxa"/>
          </w:tcPr>
          <w:p w:rsidR="00A7507A" w:rsidRPr="004C5568" w:rsidRDefault="004C5568" w:rsidP="003C40D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7013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Дата, </w:t>
            </w:r>
            <w:r w:rsidR="00A7507A" w:rsidRPr="00277013">
              <w:rPr>
                <w:rFonts w:ascii="Times New Roman" w:hAnsi="Times New Roman" w:cs="Times New Roman"/>
                <w:b/>
                <w:szCs w:val="24"/>
                <w:lang w:val="uk-UA"/>
              </w:rPr>
              <w:t>час проведення</w:t>
            </w:r>
          </w:p>
        </w:tc>
        <w:tc>
          <w:tcPr>
            <w:tcW w:w="2693" w:type="dxa"/>
          </w:tcPr>
          <w:p w:rsidR="00A7507A" w:rsidRPr="004C5568" w:rsidRDefault="00A7507A" w:rsidP="00E76F5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55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Категорія учасників</w:t>
            </w:r>
          </w:p>
        </w:tc>
        <w:tc>
          <w:tcPr>
            <w:tcW w:w="3402" w:type="dxa"/>
          </w:tcPr>
          <w:p w:rsidR="00A7507A" w:rsidRPr="004C5568" w:rsidRDefault="00A7507A" w:rsidP="003C40D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55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доповідача</w:t>
            </w:r>
          </w:p>
        </w:tc>
        <w:tc>
          <w:tcPr>
            <w:tcW w:w="3686" w:type="dxa"/>
          </w:tcPr>
          <w:p w:rsidR="00A7507A" w:rsidRPr="004C5568" w:rsidRDefault="00F64DA2" w:rsidP="00A750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Поклик</w:t>
            </w:r>
            <w:r w:rsidR="00A7507A" w:rsidRPr="004C55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ання для участі</w:t>
            </w:r>
          </w:p>
        </w:tc>
      </w:tr>
      <w:tr w:rsidR="00104A85" w:rsidRPr="00853253" w:rsidTr="002156F6">
        <w:tc>
          <w:tcPr>
            <w:tcW w:w="567" w:type="dxa"/>
          </w:tcPr>
          <w:p w:rsidR="00104A85" w:rsidRPr="004C5568" w:rsidRDefault="002030AF" w:rsidP="008532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104A85" w:rsidRPr="00601196" w:rsidRDefault="00EA63C5" w:rsidP="008532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Моделювання стратегії розвитку З</w:t>
            </w:r>
            <w:r w:rsidR="00F45BA2" w:rsidRPr="006011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1559" w:type="dxa"/>
          </w:tcPr>
          <w:p w:rsidR="00296935" w:rsidRPr="005E5090" w:rsidRDefault="00296935" w:rsidP="00296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50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17.03.2023</w:t>
            </w:r>
          </w:p>
          <w:p w:rsidR="00104A85" w:rsidRDefault="00296935" w:rsidP="005E509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0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12:00 – 13:00</w:t>
            </w:r>
          </w:p>
        </w:tc>
        <w:tc>
          <w:tcPr>
            <w:tcW w:w="2693" w:type="dxa"/>
          </w:tcPr>
          <w:p w:rsidR="00104A85" w:rsidRPr="004C5568" w:rsidRDefault="00F64DA2" w:rsidP="009C2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ЗЗСО,</w:t>
            </w:r>
            <w:r w:rsidR="00EA6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ЗДО, заступники директорів ЗЗСО з НВР</w:t>
            </w:r>
          </w:p>
        </w:tc>
        <w:tc>
          <w:tcPr>
            <w:tcW w:w="3402" w:type="dxa"/>
          </w:tcPr>
          <w:p w:rsidR="00104A85" w:rsidRDefault="00EA63C5" w:rsidP="00EA63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9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Куриш Н. К.,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  <w:r w:rsidR="00104A85" w:rsidRPr="00104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ІППОЧО, </w:t>
            </w:r>
            <w:r w:rsidR="00104A85" w:rsidRPr="00104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педагогічних наук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A63C5" w:rsidRPr="004C5568" w:rsidRDefault="00EA63C5" w:rsidP="00EA63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9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Унгурян</w:t>
            </w:r>
            <w:proofErr w:type="spellEnd"/>
            <w:r w:rsidRPr="005749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І.К.,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6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 ППТУО ІППОЧО,</w:t>
            </w:r>
            <w:r w:rsidRPr="00EA63C5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педагогічних наук</w:t>
            </w:r>
          </w:p>
        </w:tc>
        <w:tc>
          <w:tcPr>
            <w:tcW w:w="3686" w:type="dxa"/>
          </w:tcPr>
          <w:p w:rsidR="00294FF2" w:rsidRPr="00294FF2" w:rsidRDefault="00257F74" w:rsidP="00294FF2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uk-UA"/>
              </w:rPr>
            </w:pPr>
            <w:hyperlink r:id="rId6" w:history="1">
              <w:r w:rsidR="00294FF2" w:rsidRPr="00294FF2">
                <w:rPr>
                  <w:rFonts w:ascii="Helvetica" w:eastAsia="Times New Roman" w:hAnsi="Helvetica" w:cs="Helvetica"/>
                  <w:i/>
                  <w:iCs/>
                  <w:color w:val="0070A8"/>
                  <w:sz w:val="21"/>
                  <w:szCs w:val="21"/>
                  <w:u w:val="single"/>
                  <w:lang w:val="uk-UA" w:eastAsia="uk-UA"/>
                </w:rPr>
                <w:t>https://cutt.ly/EkTCVGd</w:t>
              </w:r>
            </w:hyperlink>
          </w:p>
          <w:p w:rsidR="00294FF2" w:rsidRPr="00294FF2" w:rsidRDefault="00294FF2" w:rsidP="00294FF2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uk-UA" w:eastAsia="uk-UA"/>
              </w:rPr>
            </w:pPr>
            <w:r w:rsidRPr="00D77415">
              <w:rPr>
                <w:rFonts w:ascii="Helvetica" w:eastAsia="Times New Roman" w:hAnsi="Helvetica" w:cs="Helvetica"/>
                <w:b/>
                <w:i/>
                <w:iCs/>
                <w:color w:val="333333"/>
                <w:sz w:val="21"/>
                <w:szCs w:val="21"/>
                <w:lang w:val="uk-UA" w:eastAsia="uk-UA"/>
              </w:rPr>
              <w:t>Ідентифікатор: 872 159 0282</w:t>
            </w:r>
          </w:p>
          <w:p w:rsidR="00294FF2" w:rsidRPr="00294FF2" w:rsidRDefault="00294FF2" w:rsidP="00294FF2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uk-UA" w:eastAsia="uk-UA"/>
              </w:rPr>
            </w:pPr>
            <w:r w:rsidRPr="00D77415">
              <w:rPr>
                <w:rFonts w:ascii="Helvetica" w:eastAsia="Times New Roman" w:hAnsi="Helvetica" w:cs="Helvetica"/>
                <w:b/>
                <w:i/>
                <w:iCs/>
                <w:color w:val="333333"/>
                <w:sz w:val="21"/>
                <w:szCs w:val="21"/>
                <w:lang w:val="uk-UA" w:eastAsia="uk-UA"/>
              </w:rPr>
              <w:t>Пароль: 090240</w:t>
            </w:r>
          </w:p>
          <w:p w:rsidR="00104A85" w:rsidRPr="00A941C3" w:rsidRDefault="00104A85" w:rsidP="00A94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uk-UA" w:eastAsia="uk-UA"/>
              </w:rPr>
            </w:pPr>
          </w:p>
        </w:tc>
      </w:tr>
      <w:tr w:rsidR="00CC1163" w:rsidRPr="00065E3E" w:rsidTr="002156F6">
        <w:tc>
          <w:tcPr>
            <w:tcW w:w="567" w:type="dxa"/>
          </w:tcPr>
          <w:p w:rsidR="00CC1163" w:rsidRPr="002030AF" w:rsidRDefault="00CC1163" w:rsidP="00CC11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CC1163" w:rsidRPr="00601196" w:rsidRDefault="00CC1163" w:rsidP="00CC11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Організаційно-методичний супровід</w:t>
            </w:r>
            <w:r w:rsidRPr="0060119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 xml:space="preserve"> педагогічної інтернатури у ЗЗСО</w:t>
            </w:r>
          </w:p>
        </w:tc>
        <w:tc>
          <w:tcPr>
            <w:tcW w:w="1559" w:type="dxa"/>
          </w:tcPr>
          <w:p w:rsidR="00CC1163" w:rsidRPr="00CC1163" w:rsidRDefault="00CC1163" w:rsidP="00CC1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11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24.03.2023</w:t>
            </w:r>
          </w:p>
          <w:p w:rsidR="00CC1163" w:rsidRPr="004C5568" w:rsidRDefault="00CC1163" w:rsidP="00CC1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10:</w:t>
            </w:r>
            <w:r w:rsidRPr="00CC11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- 11:00</w:t>
            </w:r>
          </w:p>
        </w:tc>
        <w:tc>
          <w:tcPr>
            <w:tcW w:w="2693" w:type="dxa"/>
          </w:tcPr>
          <w:p w:rsidR="00CC1163" w:rsidRPr="004C5568" w:rsidRDefault="00CC1163" w:rsidP="00D21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ЦПРПП, ЗЗСО,</w:t>
            </w:r>
            <w:r w:rsidRPr="00574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заступники директорів ЗЗСО з НВР</w:t>
            </w:r>
          </w:p>
        </w:tc>
        <w:tc>
          <w:tcPr>
            <w:tcW w:w="3402" w:type="dxa"/>
          </w:tcPr>
          <w:p w:rsidR="00CC1163" w:rsidRPr="004C5568" w:rsidRDefault="00CC1163" w:rsidP="00CC11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9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Богачик</w:t>
            </w:r>
            <w:proofErr w:type="spellEnd"/>
            <w:r w:rsidRPr="005749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Т. С.,</w:t>
            </w:r>
            <w:r w:rsidRPr="004C55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заступник директора з науково-методичної роботи, кандидат історичних наук</w:t>
            </w:r>
          </w:p>
        </w:tc>
        <w:tc>
          <w:tcPr>
            <w:tcW w:w="3686" w:type="dxa"/>
          </w:tcPr>
          <w:p w:rsidR="00CC1163" w:rsidRPr="00BC07AF" w:rsidRDefault="00257F74" w:rsidP="00CC116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uk-UA" w:eastAsia="uk-UA"/>
              </w:rPr>
            </w:pPr>
            <w:hyperlink r:id="rId7" w:tgtFrame="_blank" w:history="1">
              <w:r w:rsidR="00CC1163" w:rsidRPr="00BC07AF">
                <w:rPr>
                  <w:rFonts w:ascii="Times New Roman" w:eastAsia="Times New Roman" w:hAnsi="Times New Roman" w:cs="Times New Roman"/>
                  <w:color w:val="0070A8"/>
                  <w:sz w:val="21"/>
                  <w:szCs w:val="21"/>
                  <w:u w:val="single"/>
                  <w:lang w:val="uk-UA" w:eastAsia="uk-UA"/>
                </w:rPr>
                <w:t>https://us02web.zoom.us/j/86269254414?pwd=ejZkY3pkb2Y2K0dlRnpqejJlaU96dz09</w:t>
              </w:r>
            </w:hyperlink>
          </w:p>
          <w:p w:rsidR="00CC1163" w:rsidRPr="00BC07AF" w:rsidRDefault="00CC1163" w:rsidP="00CC11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Cs w:val="21"/>
                <w:lang w:val="uk-UA" w:eastAsia="uk-UA"/>
              </w:rPr>
            </w:pPr>
            <w:r w:rsidRPr="00BC07AF">
              <w:rPr>
                <w:rFonts w:ascii="Times New Roman" w:eastAsia="Times New Roman" w:hAnsi="Times New Roman" w:cs="Times New Roman"/>
                <w:b/>
                <w:color w:val="333333"/>
                <w:szCs w:val="21"/>
                <w:lang w:val="uk-UA" w:eastAsia="uk-UA"/>
              </w:rPr>
              <w:t>Ідентифікатор: 862 6925 4414</w:t>
            </w:r>
          </w:p>
          <w:p w:rsidR="00CC1163" w:rsidRPr="00A941C3" w:rsidRDefault="00CC1163" w:rsidP="00CC11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Cs w:val="21"/>
                <w:lang w:val="uk-UA" w:eastAsia="uk-UA"/>
              </w:rPr>
            </w:pPr>
            <w:r w:rsidRPr="00BC07AF">
              <w:rPr>
                <w:rFonts w:ascii="Times New Roman" w:eastAsia="Times New Roman" w:hAnsi="Times New Roman" w:cs="Times New Roman"/>
                <w:b/>
                <w:color w:val="333333"/>
                <w:szCs w:val="21"/>
                <w:lang w:val="uk-UA" w:eastAsia="uk-UA"/>
              </w:rPr>
              <w:t>Код доступу: 5yNvJN</w:t>
            </w:r>
          </w:p>
        </w:tc>
      </w:tr>
      <w:tr w:rsidR="00CC1163" w:rsidRPr="000D7BF2" w:rsidTr="002156F6">
        <w:trPr>
          <w:trHeight w:val="1683"/>
        </w:trPr>
        <w:tc>
          <w:tcPr>
            <w:tcW w:w="567" w:type="dxa"/>
          </w:tcPr>
          <w:p w:rsidR="00CC1163" w:rsidRPr="00524972" w:rsidRDefault="00CC1163" w:rsidP="00CC11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  <w:p w:rsidR="00CC1163" w:rsidRPr="00524972" w:rsidRDefault="00CC1163" w:rsidP="00CC11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CC1163" w:rsidRPr="00601196" w:rsidRDefault="00CC1163" w:rsidP="00CC1163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0119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Особливості соціалізації, критерії оцінювання рівня сформованості предметних </w:t>
            </w:r>
            <w:proofErr w:type="spellStart"/>
            <w:r w:rsidRPr="0060119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 w:rsidRPr="0060119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учнів з особливими освітніми потребами</w:t>
            </w:r>
          </w:p>
        </w:tc>
        <w:tc>
          <w:tcPr>
            <w:tcW w:w="1559" w:type="dxa"/>
          </w:tcPr>
          <w:p w:rsidR="00CC1163" w:rsidRPr="002156F6" w:rsidRDefault="00CC1163" w:rsidP="00CC1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56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16.03.2023</w:t>
            </w:r>
          </w:p>
          <w:p w:rsidR="00CC1163" w:rsidRPr="004C5568" w:rsidRDefault="00CC1163" w:rsidP="00CC1163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6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14:00 – 15:00</w:t>
            </w:r>
          </w:p>
        </w:tc>
        <w:tc>
          <w:tcPr>
            <w:tcW w:w="2693" w:type="dxa"/>
          </w:tcPr>
          <w:p w:rsidR="00CC1163" w:rsidRPr="004C5568" w:rsidRDefault="00CC1163" w:rsidP="00CC11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ЦПРПП, керівники професійних спільнот асистентів вчителів </w:t>
            </w:r>
            <w:r w:rsidR="00F64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ЗЗСО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ТГ області</w:t>
            </w:r>
          </w:p>
        </w:tc>
        <w:tc>
          <w:tcPr>
            <w:tcW w:w="3402" w:type="dxa"/>
          </w:tcPr>
          <w:p w:rsidR="00CC1163" w:rsidRPr="004C5568" w:rsidRDefault="00CC1163" w:rsidP="00CC11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Анатійчук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М.О</w:t>
            </w:r>
            <w:r w:rsidRPr="00E31B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0C6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авідувач ресурсного центру з підтримки інклюзивної освіти</w:t>
            </w:r>
          </w:p>
        </w:tc>
        <w:tc>
          <w:tcPr>
            <w:tcW w:w="3686" w:type="dxa"/>
          </w:tcPr>
          <w:p w:rsidR="00CC1163" w:rsidRPr="003121F9" w:rsidRDefault="00257F74" w:rsidP="00CC116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hyperlink r:id="rId8" w:history="1">
              <w:r w:rsidR="00CC1163" w:rsidRPr="003121F9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u w:val="single"/>
                  <w:lang w:eastAsia="ru-RU"/>
                </w:rPr>
                <w:t>https</w:t>
              </w:r>
              <w:r w:rsidR="00CC1163" w:rsidRPr="003121F9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CC1163" w:rsidRPr="003121F9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u w:val="single"/>
                  <w:lang w:eastAsia="ru-RU"/>
                </w:rPr>
                <w:t>us</w:t>
              </w:r>
              <w:r w:rsidR="00CC1163" w:rsidRPr="003121F9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u w:val="single"/>
                  <w:lang w:val="uk-UA" w:eastAsia="ru-RU"/>
                </w:rPr>
                <w:t>02</w:t>
              </w:r>
              <w:r w:rsidR="00CC1163" w:rsidRPr="003121F9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u w:val="single"/>
                  <w:lang w:eastAsia="ru-RU"/>
                </w:rPr>
                <w:t>web</w:t>
              </w:r>
              <w:r w:rsidR="00CC1163" w:rsidRPr="003121F9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CC1163" w:rsidRPr="003121F9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u w:val="single"/>
                  <w:lang w:eastAsia="ru-RU"/>
                </w:rPr>
                <w:t>zoom</w:t>
              </w:r>
              <w:r w:rsidR="00CC1163" w:rsidRPr="003121F9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CC1163" w:rsidRPr="003121F9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u w:val="single"/>
                  <w:lang w:eastAsia="ru-RU"/>
                </w:rPr>
                <w:t>us</w:t>
              </w:r>
              <w:r w:rsidR="00CC1163" w:rsidRPr="003121F9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CC1163" w:rsidRPr="003121F9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u w:val="single"/>
                  <w:lang w:eastAsia="ru-RU"/>
                </w:rPr>
                <w:t>j</w:t>
              </w:r>
              <w:r w:rsidR="00CC1163" w:rsidRPr="003121F9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u w:val="single"/>
                  <w:lang w:val="uk-UA" w:eastAsia="ru-RU"/>
                </w:rPr>
                <w:t>/3937115071</w:t>
              </w:r>
            </w:hyperlink>
          </w:p>
          <w:p w:rsidR="00CC1163" w:rsidRPr="00BC07AF" w:rsidRDefault="00CC1163" w:rsidP="00CC11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C07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BC07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  <w:r w:rsidRPr="00BC07A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393 711 5071</w:t>
            </w:r>
          </w:p>
          <w:p w:rsidR="00CC1163" w:rsidRPr="004C5568" w:rsidRDefault="00CC1163" w:rsidP="00CC11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07AF">
              <w:rPr>
                <w:rFonts w:ascii="Times New Roman" w:eastAsia="Calibri" w:hAnsi="Times New Roman" w:cs="Times New Roman"/>
                <w:b/>
                <w:bCs/>
                <w:color w:val="333333"/>
              </w:rPr>
              <w:t>Код доступу:</w:t>
            </w:r>
            <w:r w:rsidRPr="00BC07AF">
              <w:rPr>
                <w:rFonts w:ascii="Times New Roman" w:eastAsia="Calibri" w:hAnsi="Times New Roman" w:cs="Times New Roman"/>
                <w:b/>
                <w:color w:val="333333"/>
              </w:rPr>
              <w:t> 367988</w:t>
            </w:r>
          </w:p>
        </w:tc>
      </w:tr>
      <w:tr w:rsidR="00DD6CBF" w:rsidRPr="00F64DA2" w:rsidTr="002156F6">
        <w:tc>
          <w:tcPr>
            <w:tcW w:w="567" w:type="dxa"/>
          </w:tcPr>
          <w:p w:rsidR="00DD6CBF" w:rsidRPr="00524972" w:rsidRDefault="00DD6CBF" w:rsidP="00DD6C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DD6CBF" w:rsidRPr="00601196" w:rsidRDefault="00DD6CBF" w:rsidP="00DD6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1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Ефективні електронні ресурси для дистанційного навчання в початковій школі</w:t>
            </w:r>
          </w:p>
        </w:tc>
        <w:tc>
          <w:tcPr>
            <w:tcW w:w="1559" w:type="dxa"/>
          </w:tcPr>
          <w:p w:rsidR="00DD6CBF" w:rsidRPr="00DD6CBF" w:rsidRDefault="00DD6CBF" w:rsidP="00DD6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6C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17.03.2023</w:t>
            </w:r>
          </w:p>
          <w:p w:rsidR="00DD6CBF" w:rsidRPr="004C5568" w:rsidRDefault="00DD6CBF" w:rsidP="00DD6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C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15:00-16:00</w:t>
            </w:r>
          </w:p>
        </w:tc>
        <w:tc>
          <w:tcPr>
            <w:tcW w:w="2693" w:type="dxa"/>
          </w:tcPr>
          <w:p w:rsidR="00DD6CBF" w:rsidRPr="004C5568" w:rsidRDefault="00DD6CBF" w:rsidP="00DD6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професійних спільнот учителів початкових класів ЗЗСО ТГ області</w:t>
            </w:r>
          </w:p>
        </w:tc>
        <w:tc>
          <w:tcPr>
            <w:tcW w:w="3402" w:type="dxa"/>
          </w:tcPr>
          <w:p w:rsidR="00DD6CBF" w:rsidRPr="004C5568" w:rsidRDefault="00DD6CBF" w:rsidP="00DD6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26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Кадук</w:t>
            </w:r>
            <w:proofErr w:type="spellEnd"/>
            <w:r w:rsidRPr="009326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лла </w:t>
            </w:r>
            <w:r w:rsidRPr="009326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иколаївна</w:t>
            </w:r>
            <w:r w:rsidRPr="009326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C27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авідувач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науково-методичного центру</w:t>
            </w:r>
            <w:r w:rsidRPr="00C27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організації навчальної роботи  </w:t>
            </w:r>
            <w:r w:rsidRPr="00932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дистанційної освіти ІППОЧО</w:t>
            </w:r>
          </w:p>
        </w:tc>
        <w:tc>
          <w:tcPr>
            <w:tcW w:w="3686" w:type="dxa"/>
          </w:tcPr>
          <w:p w:rsidR="00DD6CBF" w:rsidRPr="00787D84" w:rsidRDefault="00257F74" w:rsidP="00DD6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DD6CBF" w:rsidRPr="00340B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https://us05web.zoom.us/j/85319500240?pwd=RkV0dmNBQUw2VWkxNkRtY2dobnNJZz09</w:t>
              </w:r>
            </w:hyperlink>
            <w:r w:rsidR="00DD6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D6CBF" w:rsidRPr="00787D84" w:rsidRDefault="00DD6CBF" w:rsidP="00DD6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7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дентиф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7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катор конференц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Pr="00787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853 1950 0240</w:t>
            </w:r>
          </w:p>
          <w:p w:rsidR="00DD6CBF" w:rsidRPr="004C5568" w:rsidRDefault="00DD6CBF" w:rsidP="00DD6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87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5XnB3p</w:t>
            </w:r>
          </w:p>
        </w:tc>
      </w:tr>
      <w:tr w:rsidR="00DD6CBF" w:rsidRPr="00696D5A" w:rsidTr="002156F6">
        <w:tc>
          <w:tcPr>
            <w:tcW w:w="567" w:type="dxa"/>
          </w:tcPr>
          <w:p w:rsidR="00DD6CBF" w:rsidRPr="00524972" w:rsidRDefault="00DD6CBF" w:rsidP="00DD6C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DD6CBF" w:rsidRPr="00601196" w:rsidRDefault="00DD6CBF" w:rsidP="00DD6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1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всебічного розвитку особистості на уроках фізики</w:t>
            </w:r>
          </w:p>
        </w:tc>
        <w:tc>
          <w:tcPr>
            <w:tcW w:w="1559" w:type="dxa"/>
          </w:tcPr>
          <w:p w:rsidR="00DD6CBF" w:rsidRPr="00B854E0" w:rsidRDefault="00DD6CBF" w:rsidP="00DD6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23.03</w:t>
            </w:r>
            <w:r w:rsidRPr="00B854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.2023</w:t>
            </w:r>
          </w:p>
          <w:p w:rsidR="00DD6CBF" w:rsidRPr="004C5568" w:rsidRDefault="00DD6CBF" w:rsidP="00DD6CB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11:</w:t>
            </w:r>
            <w:r w:rsidRPr="00B854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12:00</w:t>
            </w:r>
          </w:p>
        </w:tc>
        <w:tc>
          <w:tcPr>
            <w:tcW w:w="2693" w:type="dxa"/>
          </w:tcPr>
          <w:p w:rsidR="00DD6CBF" w:rsidRPr="004C5568" w:rsidRDefault="00DD6CBF" w:rsidP="00DD6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фізики ЗЗСО ТГ області</w:t>
            </w:r>
          </w:p>
        </w:tc>
        <w:tc>
          <w:tcPr>
            <w:tcW w:w="3402" w:type="dxa"/>
          </w:tcPr>
          <w:p w:rsidR="00DD6CBF" w:rsidRDefault="00DD6CBF" w:rsidP="00DD6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1B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Борча</w:t>
            </w:r>
            <w:proofErr w:type="spellEnd"/>
            <w:r w:rsidRPr="00E31B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В.К.,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методист </w:t>
            </w:r>
            <w:r w:rsidRPr="000B5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НМЦ предметів природничо-математичної та інформаційно-технологічної галузей</w:t>
            </w:r>
          </w:p>
        </w:tc>
        <w:tc>
          <w:tcPr>
            <w:tcW w:w="3686" w:type="dxa"/>
          </w:tcPr>
          <w:p w:rsidR="00DD6CBF" w:rsidRPr="0043234A" w:rsidRDefault="00257F74" w:rsidP="00DD6CBF">
            <w:pPr>
              <w:rPr>
                <w:lang w:val="uk-UA"/>
              </w:rPr>
            </w:pPr>
            <w:hyperlink r:id="rId10" w:history="1">
              <w:r w:rsidR="00DD6CBF" w:rsidRPr="00D63FAA">
                <w:rPr>
                  <w:rStyle w:val="a5"/>
                </w:rPr>
                <w:t>https</w:t>
              </w:r>
              <w:r w:rsidR="00DD6CBF" w:rsidRPr="0043234A">
                <w:rPr>
                  <w:rStyle w:val="a5"/>
                  <w:lang w:val="uk-UA"/>
                </w:rPr>
                <w:t>://</w:t>
              </w:r>
              <w:r w:rsidR="00DD6CBF" w:rsidRPr="00D63FAA">
                <w:rPr>
                  <w:rStyle w:val="a5"/>
                </w:rPr>
                <w:t>us</w:t>
              </w:r>
              <w:r w:rsidR="00DD6CBF" w:rsidRPr="0043234A">
                <w:rPr>
                  <w:rStyle w:val="a5"/>
                  <w:lang w:val="uk-UA"/>
                </w:rPr>
                <w:t>04</w:t>
              </w:r>
              <w:r w:rsidR="00DD6CBF" w:rsidRPr="00D63FAA">
                <w:rPr>
                  <w:rStyle w:val="a5"/>
                </w:rPr>
                <w:t>web</w:t>
              </w:r>
              <w:r w:rsidR="00DD6CBF" w:rsidRPr="0043234A">
                <w:rPr>
                  <w:rStyle w:val="a5"/>
                  <w:lang w:val="uk-UA"/>
                </w:rPr>
                <w:t>.</w:t>
              </w:r>
              <w:r w:rsidR="00DD6CBF" w:rsidRPr="00D63FAA">
                <w:rPr>
                  <w:rStyle w:val="a5"/>
                </w:rPr>
                <w:t>zoom</w:t>
              </w:r>
              <w:r w:rsidR="00DD6CBF" w:rsidRPr="0043234A">
                <w:rPr>
                  <w:rStyle w:val="a5"/>
                  <w:lang w:val="uk-UA"/>
                </w:rPr>
                <w:t>.</w:t>
              </w:r>
              <w:r w:rsidR="00DD6CBF" w:rsidRPr="00D63FAA">
                <w:rPr>
                  <w:rStyle w:val="a5"/>
                </w:rPr>
                <w:t>us</w:t>
              </w:r>
              <w:r w:rsidR="00DD6CBF" w:rsidRPr="0043234A">
                <w:rPr>
                  <w:rStyle w:val="a5"/>
                  <w:lang w:val="uk-UA"/>
                </w:rPr>
                <w:t>/</w:t>
              </w:r>
              <w:r w:rsidR="00DD6CBF" w:rsidRPr="00D63FAA">
                <w:rPr>
                  <w:rStyle w:val="a5"/>
                </w:rPr>
                <w:t>j</w:t>
              </w:r>
              <w:r w:rsidR="00DD6CBF" w:rsidRPr="0043234A">
                <w:rPr>
                  <w:rStyle w:val="a5"/>
                  <w:lang w:val="uk-UA"/>
                </w:rPr>
                <w:t>/85337548507?</w:t>
              </w:r>
              <w:r w:rsidR="00DD6CBF" w:rsidRPr="00D63FAA">
                <w:rPr>
                  <w:rStyle w:val="a5"/>
                </w:rPr>
                <w:t>pwd</w:t>
              </w:r>
              <w:r w:rsidR="00DD6CBF" w:rsidRPr="0043234A">
                <w:rPr>
                  <w:rStyle w:val="a5"/>
                  <w:lang w:val="uk-UA"/>
                </w:rPr>
                <w:t>=</w:t>
              </w:r>
              <w:r w:rsidR="00DD6CBF" w:rsidRPr="00D63FAA">
                <w:rPr>
                  <w:rStyle w:val="a5"/>
                </w:rPr>
                <w:t>Tmg</w:t>
              </w:r>
              <w:r w:rsidR="00DD6CBF" w:rsidRPr="0043234A">
                <w:rPr>
                  <w:rStyle w:val="a5"/>
                  <w:lang w:val="uk-UA"/>
                </w:rPr>
                <w:t>1</w:t>
              </w:r>
              <w:r w:rsidR="00DD6CBF" w:rsidRPr="00D63FAA">
                <w:rPr>
                  <w:rStyle w:val="a5"/>
                </w:rPr>
                <w:t>aU</w:t>
              </w:r>
              <w:r w:rsidR="00DD6CBF" w:rsidRPr="0043234A">
                <w:rPr>
                  <w:rStyle w:val="a5"/>
                  <w:lang w:val="uk-UA"/>
                </w:rPr>
                <w:t>45</w:t>
              </w:r>
              <w:r w:rsidR="00DD6CBF" w:rsidRPr="00D63FAA">
                <w:rPr>
                  <w:rStyle w:val="a5"/>
                </w:rPr>
                <w:t>amFWTmRMS</w:t>
              </w:r>
              <w:r w:rsidR="00DD6CBF" w:rsidRPr="0043234A">
                <w:rPr>
                  <w:rStyle w:val="a5"/>
                  <w:lang w:val="uk-UA"/>
                </w:rPr>
                <w:t>2</w:t>
              </w:r>
              <w:r w:rsidR="00DD6CBF" w:rsidRPr="00D63FAA">
                <w:rPr>
                  <w:rStyle w:val="a5"/>
                </w:rPr>
                <w:t>pSOTlPU</w:t>
              </w:r>
              <w:r w:rsidR="00DD6CBF" w:rsidRPr="0043234A">
                <w:rPr>
                  <w:rStyle w:val="a5"/>
                  <w:lang w:val="uk-UA"/>
                </w:rPr>
                <w:t>2</w:t>
              </w:r>
              <w:r w:rsidR="00DD6CBF" w:rsidRPr="00D63FAA">
                <w:rPr>
                  <w:rStyle w:val="a5"/>
                </w:rPr>
                <w:t>ZOdz</w:t>
              </w:r>
              <w:r w:rsidR="00DD6CBF" w:rsidRPr="0043234A">
                <w:rPr>
                  <w:rStyle w:val="a5"/>
                  <w:lang w:val="uk-UA"/>
                </w:rPr>
                <w:t>09</w:t>
              </w:r>
            </w:hyperlink>
          </w:p>
          <w:p w:rsidR="00DD6CBF" w:rsidRPr="005E5090" w:rsidRDefault="00DD6CBF" w:rsidP="00DD6CBF">
            <w:pPr>
              <w:rPr>
                <w:b/>
              </w:rPr>
            </w:pPr>
            <w:r w:rsidRPr="005E5090">
              <w:rPr>
                <w:b/>
                <w:lang w:val="uk-UA"/>
              </w:rPr>
              <w:t>І</w:t>
            </w:r>
            <w:proofErr w:type="spellStart"/>
            <w:r w:rsidRPr="005E5090">
              <w:rPr>
                <w:b/>
              </w:rPr>
              <w:t>дентиф</w:t>
            </w:r>
            <w:proofErr w:type="spellEnd"/>
            <w:r w:rsidRPr="005E5090">
              <w:rPr>
                <w:b/>
                <w:lang w:val="uk-UA"/>
              </w:rPr>
              <w:t>і</w:t>
            </w:r>
            <w:proofErr w:type="spellStart"/>
            <w:r w:rsidRPr="005E5090">
              <w:rPr>
                <w:b/>
              </w:rPr>
              <w:t>катор</w:t>
            </w:r>
            <w:proofErr w:type="spellEnd"/>
            <w:r w:rsidRPr="005E5090">
              <w:rPr>
                <w:b/>
              </w:rPr>
              <w:t xml:space="preserve"> конференц</w:t>
            </w:r>
            <w:proofErr w:type="spellStart"/>
            <w:r w:rsidRPr="005E5090">
              <w:rPr>
                <w:b/>
                <w:lang w:val="uk-UA"/>
              </w:rPr>
              <w:t>ії</w:t>
            </w:r>
            <w:proofErr w:type="spellEnd"/>
            <w:r w:rsidRPr="005E5090">
              <w:rPr>
                <w:b/>
              </w:rPr>
              <w:t>: 853 3754 8507</w:t>
            </w:r>
          </w:p>
          <w:p w:rsidR="00DD6CBF" w:rsidRDefault="00DD6CBF" w:rsidP="00DD6CBF">
            <w:r w:rsidRPr="005E5090">
              <w:rPr>
                <w:b/>
              </w:rPr>
              <w:lastRenderedPageBreak/>
              <w:t>Код доступу: cr4L73</w:t>
            </w:r>
          </w:p>
        </w:tc>
      </w:tr>
      <w:tr w:rsidR="00DD6CBF" w:rsidRPr="00696D5A" w:rsidTr="002156F6">
        <w:tc>
          <w:tcPr>
            <w:tcW w:w="567" w:type="dxa"/>
          </w:tcPr>
          <w:p w:rsidR="00DD6CBF" w:rsidRPr="00524972" w:rsidRDefault="00DD6CBF" w:rsidP="00DD6C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686" w:type="dxa"/>
          </w:tcPr>
          <w:p w:rsidR="00DD6CBF" w:rsidRPr="00601196" w:rsidRDefault="00DD6CBF" w:rsidP="00DD6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1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Організаційно-методичний супровід вивчення та узагальнення передового педагогічного досвіду</w:t>
            </w:r>
          </w:p>
        </w:tc>
        <w:tc>
          <w:tcPr>
            <w:tcW w:w="1559" w:type="dxa"/>
          </w:tcPr>
          <w:p w:rsidR="00DD6CBF" w:rsidRPr="006313B4" w:rsidRDefault="00DD6CBF" w:rsidP="00DD6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13B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.03.2023</w:t>
            </w:r>
          </w:p>
          <w:p w:rsidR="00DD6CBF" w:rsidRPr="006313B4" w:rsidRDefault="00DD6CBF" w:rsidP="00DD6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12:00 -13:0</w:t>
            </w:r>
            <w:r w:rsidRPr="006313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2693" w:type="dxa"/>
          </w:tcPr>
          <w:p w:rsidR="00DD6CBF" w:rsidRPr="00B02B44" w:rsidRDefault="00DD6CBF" w:rsidP="00DD6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1A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аступники директорів ЗЗСО з навчально-виховної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вихователі-методисти ЗДО</w:t>
            </w:r>
          </w:p>
        </w:tc>
        <w:tc>
          <w:tcPr>
            <w:tcW w:w="3402" w:type="dxa"/>
          </w:tcPr>
          <w:p w:rsidR="00DD6CBF" w:rsidRDefault="00DD6CBF" w:rsidP="00DD6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3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Дячук</w:t>
            </w:r>
            <w:proofErr w:type="spellEnd"/>
            <w:r w:rsidRPr="006313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Л.М.,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методист НМЦ освітнього менеджменту</w:t>
            </w:r>
          </w:p>
        </w:tc>
        <w:tc>
          <w:tcPr>
            <w:tcW w:w="3686" w:type="dxa"/>
          </w:tcPr>
          <w:p w:rsidR="00DD6CBF" w:rsidRPr="0083131E" w:rsidRDefault="00257F74" w:rsidP="00DD6CB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hyperlink r:id="rId11" w:tgtFrame="_blank" w:history="1">
              <w:r w:rsidR="00DD6CBF" w:rsidRPr="0083131E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eastAsia="ru-RU"/>
                </w:rPr>
                <w:t>https</w:t>
              </w:r>
              <w:r w:rsidR="00DD6CBF" w:rsidRPr="0083131E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val="uk-UA" w:eastAsia="ru-RU"/>
                </w:rPr>
                <w:t>://</w:t>
              </w:r>
              <w:r w:rsidR="00DD6CBF" w:rsidRPr="0083131E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eastAsia="ru-RU"/>
                </w:rPr>
                <w:t>us</w:t>
              </w:r>
              <w:r w:rsidR="00DD6CBF" w:rsidRPr="0083131E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val="uk-UA" w:eastAsia="ru-RU"/>
                </w:rPr>
                <w:t>04</w:t>
              </w:r>
              <w:r w:rsidR="00DD6CBF" w:rsidRPr="0083131E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eastAsia="ru-RU"/>
                </w:rPr>
                <w:t>web</w:t>
              </w:r>
              <w:r w:rsidR="00DD6CBF" w:rsidRPr="0083131E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val="uk-UA" w:eastAsia="ru-RU"/>
                </w:rPr>
                <w:t>.</w:t>
              </w:r>
              <w:r w:rsidR="00DD6CBF" w:rsidRPr="0083131E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eastAsia="ru-RU"/>
                </w:rPr>
                <w:t>zoom</w:t>
              </w:r>
              <w:r w:rsidR="00DD6CBF" w:rsidRPr="0083131E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val="uk-UA" w:eastAsia="ru-RU"/>
                </w:rPr>
                <w:t>.</w:t>
              </w:r>
              <w:r w:rsidR="00DD6CBF" w:rsidRPr="0083131E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eastAsia="ru-RU"/>
                </w:rPr>
                <w:t>us</w:t>
              </w:r>
              <w:r w:rsidR="00DD6CBF" w:rsidRPr="0083131E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val="uk-UA" w:eastAsia="ru-RU"/>
                </w:rPr>
                <w:t>/</w:t>
              </w:r>
              <w:r w:rsidR="00DD6CBF" w:rsidRPr="0083131E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eastAsia="ru-RU"/>
                </w:rPr>
                <w:t>j</w:t>
              </w:r>
              <w:r w:rsidR="00DD6CBF" w:rsidRPr="0083131E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val="uk-UA" w:eastAsia="ru-RU"/>
                </w:rPr>
                <w:t>/8524465391?</w:t>
              </w:r>
              <w:r w:rsidR="00DD6CBF" w:rsidRPr="0083131E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eastAsia="ru-RU"/>
                </w:rPr>
                <w:t>pwd</w:t>
              </w:r>
              <w:r w:rsidR="00DD6CBF" w:rsidRPr="0083131E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val="uk-UA" w:eastAsia="ru-RU"/>
                </w:rPr>
                <w:t>=</w:t>
              </w:r>
              <w:r w:rsidR="00DD6CBF" w:rsidRPr="0083131E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eastAsia="ru-RU"/>
                </w:rPr>
                <w:t>Mm</w:t>
              </w:r>
              <w:r w:rsidR="00DD6CBF" w:rsidRPr="0083131E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val="uk-UA" w:eastAsia="ru-RU"/>
                </w:rPr>
                <w:t>41</w:t>
              </w:r>
              <w:r w:rsidR="00DD6CBF" w:rsidRPr="0083131E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eastAsia="ru-RU"/>
                </w:rPr>
                <w:t>cmFETEM</w:t>
              </w:r>
              <w:r w:rsidR="00DD6CBF" w:rsidRPr="0083131E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val="uk-UA" w:eastAsia="ru-RU"/>
                </w:rPr>
                <w:t>2</w:t>
              </w:r>
              <w:r w:rsidR="00DD6CBF" w:rsidRPr="0083131E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eastAsia="ru-RU"/>
                </w:rPr>
                <w:t>WHYrK</w:t>
              </w:r>
              <w:r w:rsidR="00DD6CBF" w:rsidRPr="0083131E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val="uk-UA" w:eastAsia="ru-RU"/>
                </w:rPr>
                <w:t>3</w:t>
              </w:r>
              <w:r w:rsidR="00DD6CBF" w:rsidRPr="0083131E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eastAsia="ru-RU"/>
                </w:rPr>
                <w:t>BNOXNYZVJtdz</w:t>
              </w:r>
              <w:r w:rsidR="00DD6CBF" w:rsidRPr="0083131E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val="uk-UA" w:eastAsia="ru-RU"/>
                </w:rPr>
                <w:t>09</w:t>
              </w:r>
            </w:hyperlink>
          </w:p>
          <w:p w:rsidR="00DD6CBF" w:rsidRPr="0083131E" w:rsidRDefault="00DD6CBF" w:rsidP="00DD6CB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 w:rsidRPr="008313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8313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 852 446 5391</w:t>
            </w:r>
          </w:p>
          <w:p w:rsidR="00DD6CBF" w:rsidRPr="0083131E" w:rsidRDefault="00DD6CBF" w:rsidP="00DD6CB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8313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Пароль: 071882</w:t>
            </w:r>
          </w:p>
        </w:tc>
      </w:tr>
      <w:tr w:rsidR="00DD6CBF" w:rsidRPr="00696D5A" w:rsidTr="002156F6">
        <w:tc>
          <w:tcPr>
            <w:tcW w:w="567" w:type="dxa"/>
          </w:tcPr>
          <w:p w:rsidR="00DD6CBF" w:rsidRPr="00524972" w:rsidRDefault="00DD6CBF" w:rsidP="00DD6C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DD6CBF" w:rsidRPr="00601196" w:rsidRDefault="00DD6CBF" w:rsidP="00DD6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1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Емоційна стійкість учасників освітнього процесу в умовах війни</w:t>
            </w:r>
          </w:p>
        </w:tc>
        <w:tc>
          <w:tcPr>
            <w:tcW w:w="1559" w:type="dxa"/>
          </w:tcPr>
          <w:p w:rsidR="00DD6CBF" w:rsidRPr="00D2169A" w:rsidRDefault="00DD6CBF" w:rsidP="00DD6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16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16.03.2023</w:t>
            </w:r>
          </w:p>
          <w:p w:rsidR="00DD6CBF" w:rsidRPr="00D2169A" w:rsidRDefault="00DD6CBF" w:rsidP="00DD6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6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14:00</w:t>
            </w:r>
            <w:r w:rsidRPr="00D216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-15</w:t>
            </w:r>
            <w:r w:rsidRPr="00D216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D216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2693" w:type="dxa"/>
          </w:tcPr>
          <w:p w:rsidR="00DD6CBF" w:rsidRPr="00B02B44" w:rsidRDefault="00DD6CBF" w:rsidP="00DD6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1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</w:t>
            </w:r>
            <w:r w:rsidRPr="00D21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фахівці психологічної служби</w:t>
            </w:r>
          </w:p>
        </w:tc>
        <w:tc>
          <w:tcPr>
            <w:tcW w:w="3402" w:type="dxa"/>
          </w:tcPr>
          <w:p w:rsidR="00DD6CBF" w:rsidRDefault="00DD6CBF" w:rsidP="00DD6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1B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Романовська</w:t>
            </w:r>
            <w:proofErr w:type="spellEnd"/>
            <w:r w:rsidRPr="00E31B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Д.Д.,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завідувач НМЦ</w:t>
            </w:r>
            <w:r w:rsidRPr="00E31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практичної психології та соціальної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кандидат психологічних</w:t>
            </w:r>
            <w:r w:rsidRPr="00E31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</w:t>
            </w:r>
          </w:p>
        </w:tc>
        <w:tc>
          <w:tcPr>
            <w:tcW w:w="3686" w:type="dxa"/>
          </w:tcPr>
          <w:p w:rsidR="00DD6CBF" w:rsidRPr="00D2169A" w:rsidRDefault="00257F74" w:rsidP="00DD6CB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uk-UA"/>
              </w:rPr>
            </w:pPr>
            <w:hyperlink r:id="rId12" w:tgtFrame="_blank" w:history="1">
              <w:r w:rsidR="00DD6CBF" w:rsidRPr="00D2169A">
                <w:rPr>
                  <w:rFonts w:ascii="Helvetica" w:eastAsia="Times New Roman" w:hAnsi="Helvetica" w:cs="Helvetica"/>
                  <w:color w:val="003D5C"/>
                  <w:sz w:val="21"/>
                  <w:szCs w:val="21"/>
                  <w:u w:val="single"/>
                  <w:lang w:val="uk-UA" w:eastAsia="uk-UA"/>
                </w:rPr>
                <w:t>https://zoom.us/j/4588930977?pwd=VnA2T24weUZFSHpHQnJSekNXcEo1UT09</w:t>
              </w:r>
            </w:hyperlink>
          </w:p>
          <w:p w:rsidR="00DD6CBF" w:rsidRPr="00D2169A" w:rsidRDefault="00DD6CBF" w:rsidP="00DD6CB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uk-UA" w:eastAsia="uk-UA"/>
              </w:rPr>
            </w:pPr>
            <w:r w:rsidRPr="00D2169A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uk-UA" w:eastAsia="uk-UA"/>
              </w:rPr>
              <w:t>Ідентифікатор конференції: 458 893 0977</w:t>
            </w:r>
          </w:p>
          <w:p w:rsidR="00DD6CBF" w:rsidRPr="00D2169A" w:rsidRDefault="00DD6CBF" w:rsidP="00DD6CB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uk-UA"/>
              </w:rPr>
            </w:pPr>
            <w:r w:rsidRPr="00D2169A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uk-UA" w:eastAsia="uk-UA"/>
              </w:rPr>
              <w:t>Пароль: 638514</w:t>
            </w:r>
          </w:p>
        </w:tc>
      </w:tr>
      <w:tr w:rsidR="00DD6CBF" w:rsidRPr="00D2169A" w:rsidTr="002156F6">
        <w:tc>
          <w:tcPr>
            <w:tcW w:w="567" w:type="dxa"/>
          </w:tcPr>
          <w:p w:rsidR="00DD6CBF" w:rsidRPr="00524972" w:rsidRDefault="00DD6CBF" w:rsidP="00DD6C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DD6CBF" w:rsidRPr="00601196" w:rsidRDefault="00DD6CBF" w:rsidP="00DD6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1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у початковій школі НУШ</w:t>
            </w:r>
          </w:p>
        </w:tc>
        <w:tc>
          <w:tcPr>
            <w:tcW w:w="1559" w:type="dxa"/>
          </w:tcPr>
          <w:p w:rsidR="00DD6CBF" w:rsidRPr="00D2169A" w:rsidRDefault="00DD6CBF" w:rsidP="00DD6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16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16.03.2023</w:t>
            </w:r>
          </w:p>
          <w:p w:rsidR="00DD6CBF" w:rsidRDefault="00DD6CBF" w:rsidP="00DD6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  <w:r w:rsidRPr="00D216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-16</w:t>
            </w:r>
            <w:r w:rsidRPr="00D216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D216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2693" w:type="dxa"/>
          </w:tcPr>
          <w:p w:rsidR="00DD6CBF" w:rsidRPr="00B02B44" w:rsidRDefault="00DD6CBF" w:rsidP="00DD6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професійних спільнот учителів початкових класів ЗЗСО ТГ області</w:t>
            </w:r>
          </w:p>
        </w:tc>
        <w:tc>
          <w:tcPr>
            <w:tcW w:w="3402" w:type="dxa"/>
          </w:tcPr>
          <w:p w:rsidR="00DD6CBF" w:rsidRDefault="00DD6CBF" w:rsidP="00DD6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4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Одинак М.М.,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методист НМЦ</w:t>
            </w:r>
            <w:r w:rsidRPr="00E31B14">
              <w:rPr>
                <w:lang w:val="uk-UA"/>
              </w:rPr>
              <w:t xml:space="preserve"> </w:t>
            </w:r>
            <w:r w:rsidRPr="00E31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дошкільної,  початкової освіти та предметів мистецької галузі</w:t>
            </w:r>
          </w:p>
        </w:tc>
        <w:tc>
          <w:tcPr>
            <w:tcW w:w="3686" w:type="dxa"/>
          </w:tcPr>
          <w:p w:rsidR="00DD6CBF" w:rsidRPr="002C4C8A" w:rsidRDefault="00257F74" w:rsidP="00DD6CBF">
            <w:pPr>
              <w:rPr>
                <w:color w:val="000000"/>
                <w:sz w:val="24"/>
                <w:szCs w:val="28"/>
                <w:lang w:val="uk-UA"/>
              </w:rPr>
            </w:pPr>
            <w:hyperlink r:id="rId13" w:tgtFrame="_blank" w:history="1">
              <w:r w:rsidR="00DD6CBF" w:rsidRPr="005E5090">
                <w:rPr>
                  <w:color w:val="0000FF"/>
                  <w:sz w:val="24"/>
                  <w:szCs w:val="28"/>
                  <w:u w:val="single"/>
                  <w:lang w:val="en-US"/>
                </w:rPr>
                <w:t>https</w:t>
              </w:r>
              <w:r w:rsidR="00DD6CBF" w:rsidRPr="002C4C8A">
                <w:rPr>
                  <w:color w:val="0000FF"/>
                  <w:sz w:val="24"/>
                  <w:szCs w:val="28"/>
                  <w:u w:val="single"/>
                  <w:lang w:val="uk-UA"/>
                </w:rPr>
                <w:t>://</w:t>
              </w:r>
              <w:r w:rsidR="00DD6CBF" w:rsidRPr="005E5090">
                <w:rPr>
                  <w:color w:val="0000FF"/>
                  <w:sz w:val="24"/>
                  <w:szCs w:val="28"/>
                  <w:u w:val="single"/>
                  <w:lang w:val="en-US"/>
                </w:rPr>
                <w:t>zoom</w:t>
              </w:r>
              <w:r w:rsidR="00DD6CBF" w:rsidRPr="002C4C8A">
                <w:rPr>
                  <w:color w:val="0000FF"/>
                  <w:sz w:val="24"/>
                  <w:szCs w:val="28"/>
                  <w:u w:val="single"/>
                  <w:lang w:val="uk-UA"/>
                </w:rPr>
                <w:t>.</w:t>
              </w:r>
              <w:r w:rsidR="00DD6CBF" w:rsidRPr="005E5090">
                <w:rPr>
                  <w:color w:val="0000FF"/>
                  <w:sz w:val="24"/>
                  <w:szCs w:val="28"/>
                  <w:u w:val="single"/>
                  <w:lang w:val="en-US"/>
                </w:rPr>
                <w:t>us</w:t>
              </w:r>
              <w:r w:rsidR="00DD6CBF" w:rsidRPr="002C4C8A">
                <w:rPr>
                  <w:color w:val="0000FF"/>
                  <w:sz w:val="24"/>
                  <w:szCs w:val="28"/>
                  <w:u w:val="single"/>
                  <w:lang w:val="uk-UA"/>
                </w:rPr>
                <w:t>/</w:t>
              </w:r>
              <w:r w:rsidR="00DD6CBF" w:rsidRPr="005E5090">
                <w:rPr>
                  <w:color w:val="0000FF"/>
                  <w:sz w:val="24"/>
                  <w:szCs w:val="28"/>
                  <w:u w:val="single"/>
                  <w:lang w:val="en-US"/>
                </w:rPr>
                <w:t>j</w:t>
              </w:r>
              <w:r w:rsidR="00DD6CBF" w:rsidRPr="002C4C8A">
                <w:rPr>
                  <w:color w:val="0000FF"/>
                  <w:sz w:val="24"/>
                  <w:szCs w:val="28"/>
                  <w:u w:val="single"/>
                  <w:lang w:val="uk-UA"/>
                </w:rPr>
                <w:t>/97855533619?</w:t>
              </w:r>
              <w:proofErr w:type="spellStart"/>
              <w:r w:rsidR="00DD6CBF" w:rsidRPr="005E5090">
                <w:rPr>
                  <w:color w:val="0000FF"/>
                  <w:sz w:val="24"/>
                  <w:szCs w:val="28"/>
                  <w:u w:val="single"/>
                  <w:lang w:val="en-US"/>
                </w:rPr>
                <w:t>pwd</w:t>
              </w:r>
              <w:proofErr w:type="spellEnd"/>
              <w:r w:rsidR="00DD6CBF" w:rsidRPr="002C4C8A">
                <w:rPr>
                  <w:color w:val="0000FF"/>
                  <w:sz w:val="24"/>
                  <w:szCs w:val="28"/>
                  <w:u w:val="single"/>
                  <w:lang w:val="uk-UA"/>
                </w:rPr>
                <w:t>=</w:t>
              </w:r>
              <w:proofErr w:type="spellStart"/>
              <w:r w:rsidR="00DD6CBF" w:rsidRPr="005E5090">
                <w:rPr>
                  <w:color w:val="0000FF"/>
                  <w:sz w:val="24"/>
                  <w:szCs w:val="28"/>
                  <w:u w:val="single"/>
                  <w:lang w:val="en-US"/>
                </w:rPr>
                <w:t>VXJUaktCZTRvQ</w:t>
              </w:r>
              <w:proofErr w:type="spellEnd"/>
              <w:r w:rsidR="00DD6CBF" w:rsidRPr="002C4C8A">
                <w:rPr>
                  <w:color w:val="0000FF"/>
                  <w:sz w:val="24"/>
                  <w:szCs w:val="28"/>
                  <w:u w:val="single"/>
                  <w:lang w:val="uk-UA"/>
                </w:rPr>
                <w:t>2</w:t>
              </w:r>
              <w:proofErr w:type="spellStart"/>
              <w:r w:rsidR="00DD6CBF" w:rsidRPr="005E5090">
                <w:rPr>
                  <w:color w:val="0000FF"/>
                  <w:sz w:val="24"/>
                  <w:szCs w:val="28"/>
                  <w:u w:val="single"/>
                  <w:lang w:val="en-US"/>
                </w:rPr>
                <w:t>xvVWZYc</w:t>
              </w:r>
              <w:proofErr w:type="spellEnd"/>
              <w:r w:rsidR="00DD6CBF" w:rsidRPr="002C4C8A">
                <w:rPr>
                  <w:color w:val="0000FF"/>
                  <w:sz w:val="24"/>
                  <w:szCs w:val="28"/>
                  <w:u w:val="single"/>
                  <w:lang w:val="uk-UA"/>
                </w:rPr>
                <w:t>3</w:t>
              </w:r>
              <w:r w:rsidR="00DD6CBF" w:rsidRPr="005E5090">
                <w:rPr>
                  <w:color w:val="0000FF"/>
                  <w:sz w:val="24"/>
                  <w:szCs w:val="28"/>
                  <w:u w:val="single"/>
                  <w:lang w:val="en-US"/>
                </w:rPr>
                <w:t>E</w:t>
              </w:r>
              <w:r w:rsidR="00DD6CBF" w:rsidRPr="002C4C8A">
                <w:rPr>
                  <w:color w:val="0000FF"/>
                  <w:sz w:val="24"/>
                  <w:szCs w:val="28"/>
                  <w:u w:val="single"/>
                  <w:lang w:val="uk-UA"/>
                </w:rPr>
                <w:t>1</w:t>
              </w:r>
              <w:proofErr w:type="spellStart"/>
              <w:r w:rsidR="00DD6CBF" w:rsidRPr="005E5090">
                <w:rPr>
                  <w:color w:val="0000FF"/>
                  <w:sz w:val="24"/>
                  <w:szCs w:val="28"/>
                  <w:u w:val="single"/>
                  <w:lang w:val="en-US"/>
                </w:rPr>
                <w:t>OHNsZz</w:t>
              </w:r>
              <w:proofErr w:type="spellEnd"/>
              <w:r w:rsidR="00DD6CBF" w:rsidRPr="002C4C8A">
                <w:rPr>
                  <w:color w:val="0000FF"/>
                  <w:sz w:val="24"/>
                  <w:szCs w:val="28"/>
                  <w:u w:val="single"/>
                  <w:lang w:val="uk-UA"/>
                </w:rPr>
                <w:t>09</w:t>
              </w:r>
            </w:hyperlink>
            <w:r w:rsidR="00DD6CBF" w:rsidRPr="002C4C8A">
              <w:rPr>
                <w:color w:val="000000"/>
                <w:sz w:val="24"/>
                <w:szCs w:val="28"/>
                <w:lang w:val="uk-UA"/>
              </w:rPr>
              <w:t xml:space="preserve">; </w:t>
            </w:r>
          </w:p>
          <w:p w:rsidR="00DD6CBF" w:rsidRPr="005E5090" w:rsidRDefault="00DD6CBF" w:rsidP="00DD6CBF">
            <w:pPr>
              <w:rPr>
                <w:b/>
                <w:color w:val="000000"/>
                <w:sz w:val="24"/>
                <w:szCs w:val="28"/>
              </w:rPr>
            </w:pPr>
            <w:proofErr w:type="spellStart"/>
            <w:r w:rsidRPr="005E5090">
              <w:rPr>
                <w:b/>
                <w:color w:val="000000"/>
                <w:sz w:val="24"/>
                <w:szCs w:val="28"/>
              </w:rPr>
              <w:t>ідентифікатор</w:t>
            </w:r>
            <w:proofErr w:type="spellEnd"/>
            <w:r w:rsidRPr="005E5090">
              <w:rPr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5E5090">
              <w:rPr>
                <w:b/>
                <w:color w:val="000000"/>
                <w:sz w:val="24"/>
                <w:szCs w:val="28"/>
              </w:rPr>
              <w:t>конференції</w:t>
            </w:r>
            <w:proofErr w:type="spellEnd"/>
            <w:r w:rsidRPr="005E5090">
              <w:rPr>
                <w:b/>
                <w:color w:val="000000"/>
                <w:sz w:val="24"/>
                <w:szCs w:val="28"/>
              </w:rPr>
              <w:t xml:space="preserve">: 978 5553 3619; </w:t>
            </w:r>
          </w:p>
          <w:p w:rsidR="00DD6CBF" w:rsidRPr="00E31B14" w:rsidRDefault="00DD6CBF" w:rsidP="00DD6CBF">
            <w:pPr>
              <w:rPr>
                <w:lang w:val="uk-UA"/>
              </w:rPr>
            </w:pPr>
            <w:r w:rsidRPr="005E5090">
              <w:rPr>
                <w:b/>
                <w:color w:val="000000"/>
                <w:sz w:val="24"/>
                <w:szCs w:val="28"/>
              </w:rPr>
              <w:t>код доступу: 4</w:t>
            </w:r>
            <w:proofErr w:type="spellStart"/>
            <w:r w:rsidRPr="005E5090">
              <w:rPr>
                <w:b/>
                <w:color w:val="000000"/>
                <w:sz w:val="24"/>
                <w:szCs w:val="28"/>
                <w:lang w:val="en-US"/>
              </w:rPr>
              <w:t>gQxcz</w:t>
            </w:r>
            <w:proofErr w:type="spellEnd"/>
          </w:p>
        </w:tc>
      </w:tr>
    </w:tbl>
    <w:p w:rsidR="00E76F57" w:rsidRPr="004C5568" w:rsidRDefault="00E76F57" w:rsidP="006571E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76F57" w:rsidRPr="004C5568" w:rsidSect="00277013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C7A"/>
    <w:multiLevelType w:val="hybridMultilevel"/>
    <w:tmpl w:val="1B04B926"/>
    <w:lvl w:ilvl="0" w:tplc="710C56F4">
      <w:start w:val="1"/>
      <w:numFmt w:val="decimal"/>
      <w:lvlText w:val="%1."/>
      <w:lvlJc w:val="left"/>
      <w:pPr>
        <w:ind w:left="1197" w:hanging="331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uk-UA" w:eastAsia="en-US" w:bidi="ar-SA"/>
      </w:rPr>
    </w:lvl>
    <w:lvl w:ilvl="1" w:tplc="5DBA40B4">
      <w:numFmt w:val="bullet"/>
      <w:lvlText w:val="•"/>
      <w:lvlJc w:val="left"/>
      <w:pPr>
        <w:ind w:left="2063" w:hanging="331"/>
      </w:pPr>
      <w:rPr>
        <w:rFonts w:hint="default"/>
        <w:lang w:val="uk-UA" w:eastAsia="en-US" w:bidi="ar-SA"/>
      </w:rPr>
    </w:lvl>
    <w:lvl w:ilvl="2" w:tplc="CB3A2D30">
      <w:numFmt w:val="bullet"/>
      <w:lvlText w:val="•"/>
      <w:lvlJc w:val="left"/>
      <w:pPr>
        <w:ind w:left="2927" w:hanging="331"/>
      </w:pPr>
      <w:rPr>
        <w:rFonts w:hint="default"/>
        <w:lang w:val="uk-UA" w:eastAsia="en-US" w:bidi="ar-SA"/>
      </w:rPr>
    </w:lvl>
    <w:lvl w:ilvl="3" w:tplc="EBC479BC">
      <w:numFmt w:val="bullet"/>
      <w:lvlText w:val="•"/>
      <w:lvlJc w:val="left"/>
      <w:pPr>
        <w:ind w:left="3791" w:hanging="331"/>
      </w:pPr>
      <w:rPr>
        <w:rFonts w:hint="default"/>
        <w:lang w:val="uk-UA" w:eastAsia="en-US" w:bidi="ar-SA"/>
      </w:rPr>
    </w:lvl>
    <w:lvl w:ilvl="4" w:tplc="A844BD0C">
      <w:numFmt w:val="bullet"/>
      <w:lvlText w:val="•"/>
      <w:lvlJc w:val="left"/>
      <w:pPr>
        <w:ind w:left="4655" w:hanging="331"/>
      </w:pPr>
      <w:rPr>
        <w:rFonts w:hint="default"/>
        <w:lang w:val="uk-UA" w:eastAsia="en-US" w:bidi="ar-SA"/>
      </w:rPr>
    </w:lvl>
    <w:lvl w:ilvl="5" w:tplc="FDF08C60">
      <w:numFmt w:val="bullet"/>
      <w:lvlText w:val="•"/>
      <w:lvlJc w:val="left"/>
      <w:pPr>
        <w:ind w:left="5519" w:hanging="331"/>
      </w:pPr>
      <w:rPr>
        <w:rFonts w:hint="default"/>
        <w:lang w:val="uk-UA" w:eastAsia="en-US" w:bidi="ar-SA"/>
      </w:rPr>
    </w:lvl>
    <w:lvl w:ilvl="6" w:tplc="DE5E4E24">
      <w:numFmt w:val="bullet"/>
      <w:lvlText w:val="•"/>
      <w:lvlJc w:val="left"/>
      <w:pPr>
        <w:ind w:left="6382" w:hanging="331"/>
      </w:pPr>
      <w:rPr>
        <w:rFonts w:hint="default"/>
        <w:lang w:val="uk-UA" w:eastAsia="en-US" w:bidi="ar-SA"/>
      </w:rPr>
    </w:lvl>
    <w:lvl w:ilvl="7" w:tplc="0D7A7FE8">
      <w:numFmt w:val="bullet"/>
      <w:lvlText w:val="•"/>
      <w:lvlJc w:val="left"/>
      <w:pPr>
        <w:ind w:left="7246" w:hanging="331"/>
      </w:pPr>
      <w:rPr>
        <w:rFonts w:hint="default"/>
        <w:lang w:val="uk-UA" w:eastAsia="en-US" w:bidi="ar-SA"/>
      </w:rPr>
    </w:lvl>
    <w:lvl w:ilvl="8" w:tplc="8ADEE8B8">
      <w:numFmt w:val="bullet"/>
      <w:lvlText w:val="•"/>
      <w:lvlJc w:val="left"/>
      <w:pPr>
        <w:ind w:left="8110" w:hanging="331"/>
      </w:pPr>
      <w:rPr>
        <w:rFonts w:hint="default"/>
        <w:lang w:val="uk-UA" w:eastAsia="en-US" w:bidi="ar-SA"/>
      </w:rPr>
    </w:lvl>
  </w:abstractNum>
  <w:abstractNum w:abstractNumId="1">
    <w:nsid w:val="22F11E69"/>
    <w:multiLevelType w:val="hybridMultilevel"/>
    <w:tmpl w:val="A7CE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2784C"/>
    <w:multiLevelType w:val="hybridMultilevel"/>
    <w:tmpl w:val="1B04B926"/>
    <w:lvl w:ilvl="0" w:tplc="710C56F4">
      <w:start w:val="1"/>
      <w:numFmt w:val="decimal"/>
      <w:lvlText w:val="%1."/>
      <w:lvlJc w:val="left"/>
      <w:pPr>
        <w:ind w:left="1197" w:hanging="331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uk-UA" w:eastAsia="en-US" w:bidi="ar-SA"/>
      </w:rPr>
    </w:lvl>
    <w:lvl w:ilvl="1" w:tplc="5DBA40B4">
      <w:numFmt w:val="bullet"/>
      <w:lvlText w:val="•"/>
      <w:lvlJc w:val="left"/>
      <w:pPr>
        <w:ind w:left="2063" w:hanging="331"/>
      </w:pPr>
      <w:rPr>
        <w:rFonts w:hint="default"/>
        <w:lang w:val="uk-UA" w:eastAsia="en-US" w:bidi="ar-SA"/>
      </w:rPr>
    </w:lvl>
    <w:lvl w:ilvl="2" w:tplc="CB3A2D30">
      <w:numFmt w:val="bullet"/>
      <w:lvlText w:val="•"/>
      <w:lvlJc w:val="left"/>
      <w:pPr>
        <w:ind w:left="2927" w:hanging="331"/>
      </w:pPr>
      <w:rPr>
        <w:rFonts w:hint="default"/>
        <w:lang w:val="uk-UA" w:eastAsia="en-US" w:bidi="ar-SA"/>
      </w:rPr>
    </w:lvl>
    <w:lvl w:ilvl="3" w:tplc="EBC479BC">
      <w:numFmt w:val="bullet"/>
      <w:lvlText w:val="•"/>
      <w:lvlJc w:val="left"/>
      <w:pPr>
        <w:ind w:left="3791" w:hanging="331"/>
      </w:pPr>
      <w:rPr>
        <w:rFonts w:hint="default"/>
        <w:lang w:val="uk-UA" w:eastAsia="en-US" w:bidi="ar-SA"/>
      </w:rPr>
    </w:lvl>
    <w:lvl w:ilvl="4" w:tplc="A844BD0C">
      <w:numFmt w:val="bullet"/>
      <w:lvlText w:val="•"/>
      <w:lvlJc w:val="left"/>
      <w:pPr>
        <w:ind w:left="4655" w:hanging="331"/>
      </w:pPr>
      <w:rPr>
        <w:rFonts w:hint="default"/>
        <w:lang w:val="uk-UA" w:eastAsia="en-US" w:bidi="ar-SA"/>
      </w:rPr>
    </w:lvl>
    <w:lvl w:ilvl="5" w:tplc="FDF08C60">
      <w:numFmt w:val="bullet"/>
      <w:lvlText w:val="•"/>
      <w:lvlJc w:val="left"/>
      <w:pPr>
        <w:ind w:left="5519" w:hanging="331"/>
      </w:pPr>
      <w:rPr>
        <w:rFonts w:hint="default"/>
        <w:lang w:val="uk-UA" w:eastAsia="en-US" w:bidi="ar-SA"/>
      </w:rPr>
    </w:lvl>
    <w:lvl w:ilvl="6" w:tplc="DE5E4E24">
      <w:numFmt w:val="bullet"/>
      <w:lvlText w:val="•"/>
      <w:lvlJc w:val="left"/>
      <w:pPr>
        <w:ind w:left="6382" w:hanging="331"/>
      </w:pPr>
      <w:rPr>
        <w:rFonts w:hint="default"/>
        <w:lang w:val="uk-UA" w:eastAsia="en-US" w:bidi="ar-SA"/>
      </w:rPr>
    </w:lvl>
    <w:lvl w:ilvl="7" w:tplc="0D7A7FE8">
      <w:numFmt w:val="bullet"/>
      <w:lvlText w:val="•"/>
      <w:lvlJc w:val="left"/>
      <w:pPr>
        <w:ind w:left="7246" w:hanging="331"/>
      </w:pPr>
      <w:rPr>
        <w:rFonts w:hint="default"/>
        <w:lang w:val="uk-UA" w:eastAsia="en-US" w:bidi="ar-SA"/>
      </w:rPr>
    </w:lvl>
    <w:lvl w:ilvl="8" w:tplc="8ADEE8B8">
      <w:numFmt w:val="bullet"/>
      <w:lvlText w:val="•"/>
      <w:lvlJc w:val="left"/>
      <w:pPr>
        <w:ind w:left="8110" w:hanging="331"/>
      </w:pPr>
      <w:rPr>
        <w:rFonts w:hint="default"/>
        <w:lang w:val="uk-UA" w:eastAsia="en-US" w:bidi="ar-SA"/>
      </w:rPr>
    </w:lvl>
  </w:abstractNum>
  <w:abstractNum w:abstractNumId="3">
    <w:nsid w:val="608A5618"/>
    <w:multiLevelType w:val="hybridMultilevel"/>
    <w:tmpl w:val="1B04B926"/>
    <w:lvl w:ilvl="0" w:tplc="710C56F4">
      <w:start w:val="1"/>
      <w:numFmt w:val="decimal"/>
      <w:lvlText w:val="%1."/>
      <w:lvlJc w:val="left"/>
      <w:pPr>
        <w:ind w:left="1197" w:hanging="331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uk-UA" w:eastAsia="en-US" w:bidi="ar-SA"/>
      </w:rPr>
    </w:lvl>
    <w:lvl w:ilvl="1" w:tplc="5DBA40B4">
      <w:numFmt w:val="bullet"/>
      <w:lvlText w:val="•"/>
      <w:lvlJc w:val="left"/>
      <w:pPr>
        <w:ind w:left="2063" w:hanging="331"/>
      </w:pPr>
      <w:rPr>
        <w:rFonts w:hint="default"/>
        <w:lang w:val="uk-UA" w:eastAsia="en-US" w:bidi="ar-SA"/>
      </w:rPr>
    </w:lvl>
    <w:lvl w:ilvl="2" w:tplc="CB3A2D30">
      <w:numFmt w:val="bullet"/>
      <w:lvlText w:val="•"/>
      <w:lvlJc w:val="left"/>
      <w:pPr>
        <w:ind w:left="2927" w:hanging="331"/>
      </w:pPr>
      <w:rPr>
        <w:rFonts w:hint="default"/>
        <w:lang w:val="uk-UA" w:eastAsia="en-US" w:bidi="ar-SA"/>
      </w:rPr>
    </w:lvl>
    <w:lvl w:ilvl="3" w:tplc="EBC479BC">
      <w:numFmt w:val="bullet"/>
      <w:lvlText w:val="•"/>
      <w:lvlJc w:val="left"/>
      <w:pPr>
        <w:ind w:left="3791" w:hanging="331"/>
      </w:pPr>
      <w:rPr>
        <w:rFonts w:hint="default"/>
        <w:lang w:val="uk-UA" w:eastAsia="en-US" w:bidi="ar-SA"/>
      </w:rPr>
    </w:lvl>
    <w:lvl w:ilvl="4" w:tplc="A844BD0C">
      <w:numFmt w:val="bullet"/>
      <w:lvlText w:val="•"/>
      <w:lvlJc w:val="left"/>
      <w:pPr>
        <w:ind w:left="4655" w:hanging="331"/>
      </w:pPr>
      <w:rPr>
        <w:rFonts w:hint="default"/>
        <w:lang w:val="uk-UA" w:eastAsia="en-US" w:bidi="ar-SA"/>
      </w:rPr>
    </w:lvl>
    <w:lvl w:ilvl="5" w:tplc="FDF08C60">
      <w:numFmt w:val="bullet"/>
      <w:lvlText w:val="•"/>
      <w:lvlJc w:val="left"/>
      <w:pPr>
        <w:ind w:left="5519" w:hanging="331"/>
      </w:pPr>
      <w:rPr>
        <w:rFonts w:hint="default"/>
        <w:lang w:val="uk-UA" w:eastAsia="en-US" w:bidi="ar-SA"/>
      </w:rPr>
    </w:lvl>
    <w:lvl w:ilvl="6" w:tplc="DE5E4E24">
      <w:numFmt w:val="bullet"/>
      <w:lvlText w:val="•"/>
      <w:lvlJc w:val="left"/>
      <w:pPr>
        <w:ind w:left="6382" w:hanging="331"/>
      </w:pPr>
      <w:rPr>
        <w:rFonts w:hint="default"/>
        <w:lang w:val="uk-UA" w:eastAsia="en-US" w:bidi="ar-SA"/>
      </w:rPr>
    </w:lvl>
    <w:lvl w:ilvl="7" w:tplc="0D7A7FE8">
      <w:numFmt w:val="bullet"/>
      <w:lvlText w:val="•"/>
      <w:lvlJc w:val="left"/>
      <w:pPr>
        <w:ind w:left="7246" w:hanging="331"/>
      </w:pPr>
      <w:rPr>
        <w:rFonts w:hint="default"/>
        <w:lang w:val="uk-UA" w:eastAsia="en-US" w:bidi="ar-SA"/>
      </w:rPr>
    </w:lvl>
    <w:lvl w:ilvl="8" w:tplc="8ADEE8B8">
      <w:numFmt w:val="bullet"/>
      <w:lvlText w:val="•"/>
      <w:lvlJc w:val="left"/>
      <w:pPr>
        <w:ind w:left="8110" w:hanging="331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57"/>
    <w:rsid w:val="000008E3"/>
    <w:rsid w:val="00025464"/>
    <w:rsid w:val="00037BEF"/>
    <w:rsid w:val="00065E3E"/>
    <w:rsid w:val="0007260A"/>
    <w:rsid w:val="000753D2"/>
    <w:rsid w:val="000910AB"/>
    <w:rsid w:val="00094388"/>
    <w:rsid w:val="000B11C4"/>
    <w:rsid w:val="000B5E4A"/>
    <w:rsid w:val="000C6C47"/>
    <w:rsid w:val="000D7BF2"/>
    <w:rsid w:val="00104A85"/>
    <w:rsid w:val="001177F2"/>
    <w:rsid w:val="001243D7"/>
    <w:rsid w:val="001810A4"/>
    <w:rsid w:val="00190496"/>
    <w:rsid w:val="001A1A48"/>
    <w:rsid w:val="001A1FC8"/>
    <w:rsid w:val="001A7943"/>
    <w:rsid w:val="002030AF"/>
    <w:rsid w:val="002156F6"/>
    <w:rsid w:val="00221472"/>
    <w:rsid w:val="002271CA"/>
    <w:rsid w:val="00257F74"/>
    <w:rsid w:val="00277013"/>
    <w:rsid w:val="00294FF2"/>
    <w:rsid w:val="00296935"/>
    <w:rsid w:val="002B11AE"/>
    <w:rsid w:val="002C13CA"/>
    <w:rsid w:val="002C4C8A"/>
    <w:rsid w:val="002D4EA7"/>
    <w:rsid w:val="002F6E8A"/>
    <w:rsid w:val="002F7763"/>
    <w:rsid w:val="003121F9"/>
    <w:rsid w:val="003246D0"/>
    <w:rsid w:val="00345D14"/>
    <w:rsid w:val="0035505F"/>
    <w:rsid w:val="003C40DB"/>
    <w:rsid w:val="003E3830"/>
    <w:rsid w:val="003E656B"/>
    <w:rsid w:val="00401B6A"/>
    <w:rsid w:val="00430589"/>
    <w:rsid w:val="004447E3"/>
    <w:rsid w:val="00471EFE"/>
    <w:rsid w:val="00486D3C"/>
    <w:rsid w:val="004C5568"/>
    <w:rsid w:val="004E379C"/>
    <w:rsid w:val="0050673E"/>
    <w:rsid w:val="00524972"/>
    <w:rsid w:val="00554031"/>
    <w:rsid w:val="00557899"/>
    <w:rsid w:val="00574986"/>
    <w:rsid w:val="005D2E65"/>
    <w:rsid w:val="005E5090"/>
    <w:rsid w:val="005F67AC"/>
    <w:rsid w:val="005F7914"/>
    <w:rsid w:val="00601196"/>
    <w:rsid w:val="00604396"/>
    <w:rsid w:val="00621DA4"/>
    <w:rsid w:val="00640FB1"/>
    <w:rsid w:val="00654C9D"/>
    <w:rsid w:val="00655EF1"/>
    <w:rsid w:val="006571E8"/>
    <w:rsid w:val="00681E5A"/>
    <w:rsid w:val="00682F34"/>
    <w:rsid w:val="00696D5A"/>
    <w:rsid w:val="006E3443"/>
    <w:rsid w:val="006F47A4"/>
    <w:rsid w:val="0071365B"/>
    <w:rsid w:val="00750FC7"/>
    <w:rsid w:val="007A4236"/>
    <w:rsid w:val="007B1411"/>
    <w:rsid w:val="007B3F20"/>
    <w:rsid w:val="007D1B51"/>
    <w:rsid w:val="007D4AF8"/>
    <w:rsid w:val="007D5180"/>
    <w:rsid w:val="008239EF"/>
    <w:rsid w:val="00830B69"/>
    <w:rsid w:val="00833AD2"/>
    <w:rsid w:val="00842A35"/>
    <w:rsid w:val="00847430"/>
    <w:rsid w:val="00853253"/>
    <w:rsid w:val="008638D7"/>
    <w:rsid w:val="008C2DC5"/>
    <w:rsid w:val="0093268C"/>
    <w:rsid w:val="0097763F"/>
    <w:rsid w:val="00996AF8"/>
    <w:rsid w:val="009B0535"/>
    <w:rsid w:val="009B309F"/>
    <w:rsid w:val="009C237C"/>
    <w:rsid w:val="009F5031"/>
    <w:rsid w:val="00A427A9"/>
    <w:rsid w:val="00A63D86"/>
    <w:rsid w:val="00A7507A"/>
    <w:rsid w:val="00A8694B"/>
    <w:rsid w:val="00A941C3"/>
    <w:rsid w:val="00AB05AB"/>
    <w:rsid w:val="00AB2086"/>
    <w:rsid w:val="00B02B44"/>
    <w:rsid w:val="00B05F41"/>
    <w:rsid w:val="00B1761B"/>
    <w:rsid w:val="00B31A0B"/>
    <w:rsid w:val="00B4043E"/>
    <w:rsid w:val="00B57FD4"/>
    <w:rsid w:val="00B708F7"/>
    <w:rsid w:val="00B7581B"/>
    <w:rsid w:val="00B84B3E"/>
    <w:rsid w:val="00B854E0"/>
    <w:rsid w:val="00BC07AF"/>
    <w:rsid w:val="00C27250"/>
    <w:rsid w:val="00C44595"/>
    <w:rsid w:val="00C94E54"/>
    <w:rsid w:val="00CA748A"/>
    <w:rsid w:val="00CC1163"/>
    <w:rsid w:val="00CD45C9"/>
    <w:rsid w:val="00CD5314"/>
    <w:rsid w:val="00D127EA"/>
    <w:rsid w:val="00D2169A"/>
    <w:rsid w:val="00D351EE"/>
    <w:rsid w:val="00D3778D"/>
    <w:rsid w:val="00D51A53"/>
    <w:rsid w:val="00D77415"/>
    <w:rsid w:val="00D9016A"/>
    <w:rsid w:val="00D96E4B"/>
    <w:rsid w:val="00DB3A52"/>
    <w:rsid w:val="00DC44F7"/>
    <w:rsid w:val="00DD6CBF"/>
    <w:rsid w:val="00E17A03"/>
    <w:rsid w:val="00E31B14"/>
    <w:rsid w:val="00E42E47"/>
    <w:rsid w:val="00E76014"/>
    <w:rsid w:val="00E76F57"/>
    <w:rsid w:val="00E86198"/>
    <w:rsid w:val="00EA2FDD"/>
    <w:rsid w:val="00EA306E"/>
    <w:rsid w:val="00EA63C5"/>
    <w:rsid w:val="00EC43FF"/>
    <w:rsid w:val="00EE3F2C"/>
    <w:rsid w:val="00F0332A"/>
    <w:rsid w:val="00F45BA2"/>
    <w:rsid w:val="00F45DE3"/>
    <w:rsid w:val="00F64DA2"/>
    <w:rsid w:val="00F7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6571E8"/>
    <w:pPr>
      <w:widowControl w:val="0"/>
      <w:autoSpaceDE w:val="0"/>
      <w:autoSpaceDN w:val="0"/>
      <w:spacing w:after="0" w:line="240" w:lineRule="auto"/>
      <w:ind w:left="1196" w:right="120" w:hanging="360"/>
    </w:pPr>
    <w:rPr>
      <w:rFonts w:ascii="Times New Roman" w:eastAsia="Times New Roman" w:hAnsi="Times New Roman" w:cs="Times New Roman"/>
      <w:lang w:val="uk-UA"/>
    </w:rPr>
  </w:style>
  <w:style w:type="character" w:styleId="a5">
    <w:name w:val="Hyperlink"/>
    <w:basedOn w:val="a0"/>
    <w:uiPriority w:val="99"/>
    <w:unhideWhenUsed/>
    <w:rsid w:val="00EA3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6571E8"/>
    <w:pPr>
      <w:widowControl w:val="0"/>
      <w:autoSpaceDE w:val="0"/>
      <w:autoSpaceDN w:val="0"/>
      <w:spacing w:after="0" w:line="240" w:lineRule="auto"/>
      <w:ind w:left="1196" w:right="120" w:hanging="360"/>
    </w:pPr>
    <w:rPr>
      <w:rFonts w:ascii="Times New Roman" w:eastAsia="Times New Roman" w:hAnsi="Times New Roman" w:cs="Times New Roman"/>
      <w:lang w:val="uk-UA"/>
    </w:rPr>
  </w:style>
  <w:style w:type="character" w:styleId="a5">
    <w:name w:val="Hyperlink"/>
    <w:basedOn w:val="a0"/>
    <w:uiPriority w:val="99"/>
    <w:unhideWhenUsed/>
    <w:rsid w:val="00EA3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937115071" TargetMode="External"/><Relationship Id="rId13" Type="http://schemas.openxmlformats.org/officeDocument/2006/relationships/hyperlink" Target="https://zoom.us/j/97855533619?pwd=VXJUaktCZTRvQ2xvVWZYc3E1OHNsZz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j/86269254414?pwd=ejZkY3pkb2Y2K0dlRnpqejJlaU96dz09" TargetMode="External"/><Relationship Id="rId12" Type="http://schemas.openxmlformats.org/officeDocument/2006/relationships/hyperlink" Target="https://zoom.us/j/4588930977?pwd=VnA2T24weUZFSHpHQnJSekNXcEo1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tt.ly/EkTCVGd" TargetMode="External"/><Relationship Id="rId11" Type="http://schemas.openxmlformats.org/officeDocument/2006/relationships/hyperlink" Target="https://us04web.zoom.us/j/8524465391?pwd=Mm41cmFETEM2WHYrK3BNOXNYZVJtdz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s04web.zoom.us/j/85337548507?pwd=Tmg1aU45amFWTmRMS2pSOTlPU2ZO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5web.zoom.us/j/85319500240?pwd=RkV0dmNBQUw2VWkxNkRtY2dobnNJZ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grinacv</dc:creator>
  <cp:lastModifiedBy>User</cp:lastModifiedBy>
  <cp:revision>116</cp:revision>
  <dcterms:created xsi:type="dcterms:W3CDTF">2021-09-15T14:17:00Z</dcterms:created>
  <dcterms:modified xsi:type="dcterms:W3CDTF">2023-03-14T13:01:00Z</dcterms:modified>
</cp:coreProperties>
</file>