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F" w:rsidRDefault="005414E5" w:rsidP="008C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3-7</w:t>
      </w:r>
      <w:r w:rsidR="001757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1757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квітня</w:t>
      </w:r>
      <w:proofErr w:type="spellEnd"/>
      <w:r w:rsidR="001757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2023 р. з 18.00 до 21</w:t>
      </w:r>
      <w:r w:rsidR="008C5D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.00</w:t>
      </w:r>
    </w:p>
    <w:p w:rsidR="008C5DBF" w:rsidRDefault="00AD7E25" w:rsidP="008C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ОНЛАЙН-МАРАФОН</w:t>
      </w:r>
    </w:p>
    <w:p w:rsidR="00AD7E25" w:rsidRPr="002818E5" w:rsidRDefault="008C5DBF" w:rsidP="00AD7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2818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«</w:t>
      </w:r>
      <w:r w:rsidR="00AD7E25" w:rsidRPr="002818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ЕМОЦІЙНИЙ БАЛАНС – ШЛЯХ ДО ВІДНОВЛЕННЯ. </w:t>
      </w:r>
    </w:p>
    <w:p w:rsidR="008C5DBF" w:rsidRPr="002818E5" w:rsidRDefault="00AD7E25" w:rsidP="00AD7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818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Ресурсні техніки для дорослих і дітей</w:t>
      </w:r>
      <w:r w:rsidR="008C5DBF" w:rsidRPr="002818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)»</w:t>
      </w:r>
    </w:p>
    <w:p w:rsidR="002818E5" w:rsidRDefault="008C5DBF" w:rsidP="00030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(</w:t>
      </w:r>
      <w:r w:rsidR="002818E5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психологів, керівників закладів освіти, вихователів, помічників вихователів, вчителів, керівників гуртків, майстрів виробничої практики, тренерів спортивних шкіл, медичних працівників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)</w:t>
      </w:r>
    </w:p>
    <w:p w:rsidR="008C5DBF" w:rsidRPr="00030001" w:rsidRDefault="008C5DBF" w:rsidP="002818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Спікер</w:t>
      </w:r>
      <w:r w:rsidR="00030001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: Вікторія Гальченко, кандидат психологічних наук, доцент, т</w:t>
      </w:r>
      <w:r w:rsidR="00030001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ренер, консультант, арттерапевт</w:t>
      </w:r>
      <w:r w:rsidR="00240D8F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;</w:t>
      </w:r>
      <w:r w:rsidR="00030001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 xml:space="preserve"> Людмила Семенча, кандидат психологічних наук, тренер, консультант; Ольга Пастушок, кандидат педагогічних наук, тренер, керівник Цент</w:t>
      </w:r>
      <w:r w:rsidR="00E249AF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р</w:t>
      </w:r>
      <w:r w:rsidR="00030001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 xml:space="preserve">у освіти дорослих. </w:t>
      </w:r>
    </w:p>
    <w:p w:rsidR="007B2197" w:rsidRPr="007B2197" w:rsidRDefault="007B2197" w:rsidP="008C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</w:pPr>
    </w:p>
    <w:p w:rsidR="008C5DBF" w:rsidRDefault="008C5DBF" w:rsidP="008C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План заход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ів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:</w:t>
      </w:r>
    </w:p>
    <w:p w:rsidR="006D5F29" w:rsidRPr="00920588" w:rsidRDefault="00A06037" w:rsidP="006D5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3 квітня </w:t>
      </w:r>
      <w:r w:rsidR="006D5F29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2023 р. </w:t>
      </w:r>
      <w:r w:rsidR="00920588" w:rsidRPr="00AE0D2A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ru-RU"/>
        </w:rPr>
        <w:t>Семінар-практикум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</w:t>
      </w:r>
      <w:r w:rsidR="006D5F29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«Емоційний </w:t>
      </w:r>
      <w:r w:rsidR="00B439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та соціальний </w:t>
      </w:r>
      <w:r w:rsidR="006D5F29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інтелект: </w:t>
      </w:r>
      <w:r w:rsidR="00B439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як</w:t>
      </w:r>
      <w:r w:rsidR="002C19F0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навчитися керувати емоціями та</w:t>
      </w:r>
      <w:r w:rsidR="00B439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стати успішним у житті?</w:t>
      </w:r>
      <w:r w:rsidR="006D5F29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»</w:t>
      </w:r>
      <w:r w:rsidR="008C5DB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.</w:t>
      </w:r>
      <w:r w:rsidR="008C5DBF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r w:rsidR="006D5F29" w:rsidRPr="0092058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Спікери: </w:t>
      </w:r>
      <w:r w:rsidR="006D5F29" w:rsidRPr="00920588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Людмила Семенча, кандидат психологічних наук, тренер, консультант; Ольга Пастушок, кандидат педагогічних наук, тренер, керівник Цент</w:t>
      </w:r>
      <w:r w:rsidR="00544B52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р</w:t>
      </w:r>
      <w:r w:rsidR="006D5F29" w:rsidRPr="00920588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 xml:space="preserve">у освіти дорослих. </w:t>
      </w:r>
    </w:p>
    <w:p w:rsidR="008C5DBF" w:rsidRPr="00920588" w:rsidRDefault="008C5DBF" w:rsidP="008C5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920588" w:rsidRDefault="00071335" w:rsidP="0092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4 квітня</w:t>
      </w:r>
      <w:r w:rsidR="008C5DBF" w:rsidRPr="0092058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 2023 р.</w:t>
      </w:r>
      <w:r w:rsidR="008C5DBF" w:rsidRPr="00920588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920588" w:rsidRPr="00AE0D2A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Семінар-практикум</w:t>
      </w:r>
      <w:r w:rsidR="008C5DBF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 xml:space="preserve"> </w:t>
      </w:r>
      <w:r w:rsidR="008C5DBF" w:rsidRPr="00920588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Колір і</w:t>
      </w:r>
      <w:r w:rsidR="0092058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 емоції. Мандалотерапія </w:t>
      </w:r>
      <w:r w:rsidR="00562D6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як засіб гармонізації емоційного стану</w:t>
      </w:r>
      <w:r w:rsidR="0092058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 дітей та дорослих</w:t>
      </w:r>
      <w:r w:rsidR="008C5DBF" w:rsidRPr="0092058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».</w:t>
      </w:r>
      <w:r w:rsidR="008C5DBF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920588" w:rsidRPr="00920588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Спікери: </w:t>
      </w:r>
      <w:r w:rsidR="00920588" w:rsidRPr="00920588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Людмила Семенча, кандидат психологічних наук, тренер, консультант; Ольга Пастушок, кандидат педагогічних наук, тренер, керівник Цент</w:t>
      </w:r>
      <w:r w:rsidR="00E249AF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р</w:t>
      </w:r>
      <w:r w:rsidR="00920588" w:rsidRPr="00920588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 xml:space="preserve">у освіти дорослих. </w:t>
      </w:r>
    </w:p>
    <w:p w:rsidR="00071335" w:rsidRPr="00071335" w:rsidRDefault="00071335" w:rsidP="00920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C5DBF" w:rsidRPr="00544B52" w:rsidRDefault="00920588" w:rsidP="008C5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5</w:t>
      </w:r>
      <w:r w:rsidR="008C5DB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квітня</w:t>
      </w:r>
      <w:r w:rsidR="008C5DB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 2023 р.</w:t>
      </w:r>
      <w:r w:rsidR="008C5DBF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AE0D2A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Семінар-практикум</w:t>
      </w:r>
      <w:r w:rsidR="008C5DBF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uk-UA"/>
        </w:rPr>
        <w:t xml:space="preserve"> </w:t>
      </w:r>
      <w:r w:rsidR="008C5DBF" w:rsidRPr="00544B52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«</w:t>
      </w:r>
      <w:r w:rsidR="00E249AF" w:rsidRPr="00544B52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Арттерапія </w:t>
      </w:r>
      <w:r w:rsidR="00BD4C0D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деструктивних емоційних станів під час та після війни: </w:t>
      </w:r>
      <w:r w:rsidR="004B5D2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пригнічена агресія</w:t>
      </w:r>
      <w:r w:rsidR="00FA6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, </w:t>
      </w:r>
      <w:proofErr w:type="spellStart"/>
      <w:r w:rsidR="00FA6BD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алекситимія</w:t>
      </w:r>
      <w:proofErr w:type="spellEnd"/>
      <w:r w:rsidR="008C5DBF" w:rsidRPr="00BD4C0D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».</w:t>
      </w:r>
      <w:r w:rsidR="008C5DBF" w:rsidRPr="00BD4C0D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544B52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Спікер: </w:t>
      </w:r>
      <w:r w:rsidR="00544B52" w:rsidRPr="00544B52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Вікторія Г</w:t>
      </w:r>
      <w:r w:rsidR="00A14A98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альченко, кандидат психологічни</w:t>
      </w:r>
      <w:r w:rsidR="00544B52" w:rsidRPr="00544B52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 xml:space="preserve"> наук, доцент, т</w:t>
      </w:r>
      <w:r w:rsidR="00EF1EB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ренер, консультант, арттерапевт.</w:t>
      </w:r>
    </w:p>
    <w:p w:rsidR="008C5DBF" w:rsidRDefault="00BD4C0D" w:rsidP="008C5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6 квітня</w:t>
      </w:r>
      <w:r w:rsidR="008C5DB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2023 р. </w:t>
      </w:r>
      <w:r w:rsidR="008C5DBF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r w:rsidR="00080AB1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ru-RU"/>
        </w:rPr>
        <w:t xml:space="preserve">Семінар-практикум </w:t>
      </w:r>
      <w:r w:rsidR="008C5DB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«</w:t>
      </w:r>
      <w:r w:rsidR="006E791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Психологічне благополуччя учасників освітнього процесу: </w:t>
      </w:r>
      <w:r w:rsidR="00A14A9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як </w:t>
      </w:r>
      <w:r w:rsidR="00A14A9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запобігти емоційному вигоранню та досягти</w:t>
      </w:r>
      <w:r w:rsidR="006E791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емоційного балансу</w:t>
      </w:r>
      <w:r w:rsidR="00A14A98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?</w:t>
      </w:r>
      <w:r w:rsidR="008C5DB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». </w:t>
      </w:r>
      <w:r w:rsidR="0013095B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Спікер: </w:t>
      </w:r>
      <w:r w:rsidR="0013095B" w:rsidRPr="00544B52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Вікторія Г</w:t>
      </w:r>
      <w:r w:rsidR="0013095B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альченко, кандидат психологічни</w:t>
      </w:r>
      <w:r w:rsidR="0013095B" w:rsidRPr="00544B52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 xml:space="preserve"> наук, доцент, т</w:t>
      </w:r>
      <w:r w:rsidR="0013095B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uk-UA"/>
        </w:rPr>
        <w:t>ренер, консультант, арттерапевт.</w:t>
      </w:r>
      <w:r w:rsidR="008C5DBF" w:rsidRPr="00A802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*** </w:t>
      </w:r>
    </w:p>
    <w:p w:rsidR="008C5DBF" w:rsidRDefault="008C5DBF" w:rsidP="008C5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</w:p>
    <w:p w:rsidR="0015273B" w:rsidRPr="0015273B" w:rsidRDefault="0015273B" w:rsidP="008C5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</w:pPr>
      <w:r w:rsidRPr="0015273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7 </w:t>
      </w:r>
      <w:r w:rsidRPr="0015273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квітня 2023 р.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Сертифікація!</w:t>
      </w:r>
      <w:r w:rsidR="00EA23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!!</w:t>
      </w:r>
      <w:r w:rsidRPr="0015273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Тестування</w:t>
      </w:r>
      <w:r w:rsidRPr="0015273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. Виконання домашнього завдання. </w:t>
      </w:r>
    </w:p>
    <w:p w:rsidR="0015273B" w:rsidRPr="0015273B" w:rsidRDefault="0015273B" w:rsidP="008C5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5DBF" w:rsidRDefault="008C5DBF" w:rsidP="008C5DB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Цільова аудиторія онлайн-зустрічей: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психологи закладів освіти</w:t>
      </w:r>
    </w:p>
    <w:p w:rsidR="005A42E6" w:rsidRDefault="005A42E6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керівники закладів освіти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вчителі</w:t>
      </w:r>
      <w:r w:rsidR="005A42E6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 </w:t>
      </w:r>
    </w:p>
    <w:p w:rsidR="005A42E6" w:rsidRDefault="005A42E6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lastRenderedPageBreak/>
        <w:t xml:space="preserve">майстри виробничої практики 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вихователі ЗДО</w:t>
      </w:r>
    </w:p>
    <w:p w:rsidR="008C5DBF" w:rsidRDefault="005A42E6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помічники вихователів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вихователі інтернатних закладів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керівники гуртків</w:t>
      </w:r>
    </w:p>
    <w:p w:rsidR="005A42E6" w:rsidRDefault="005A42E6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медичні працівники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батьки</w:t>
      </w:r>
    </w:p>
    <w:p w:rsidR="008C5DBF" w:rsidRDefault="008C5DBF" w:rsidP="008C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всі, хто цікавиться питаннями </w:t>
      </w:r>
      <w:r w:rsidR="005A42E6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психологічного здоров</w:t>
      </w:r>
      <w:r w:rsidR="00DF43F7" w:rsidRPr="00DF43F7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’</w:t>
      </w:r>
      <w:r w:rsidR="005A42E6"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 xml:space="preserve">я особистості </w:t>
      </w: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Отримаєте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Сертиф</w:t>
      </w:r>
      <w:r w:rsidR="00C055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ікат</w:t>
      </w:r>
      <w:proofErr w:type="spellEnd"/>
      <w:r w:rsidR="00C055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C055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підвищення</w:t>
      </w:r>
      <w:proofErr w:type="spellEnd"/>
      <w:r w:rsidR="00C055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C055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кваліфікації</w:t>
      </w:r>
      <w:proofErr w:type="spellEnd"/>
      <w:r w:rsidR="00C055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(45 год., 1,5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кредити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ЄКТС)</w:t>
      </w:r>
    </w:p>
    <w:p w:rsidR="008C5DBF" w:rsidRDefault="008C5DBF" w:rsidP="00C0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ід</w:t>
      </w:r>
      <w:r w:rsidR="00F26726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ео-запис семінарів-практикумів Марафону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. </w:t>
      </w:r>
      <w:r w:rsidR="00C055AF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Чек-лист з методичними рекомендаціями. </w:t>
      </w: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</w:pP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знижено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з</w:t>
      </w:r>
      <w:r w:rsidR="00C055A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в’язку</w:t>
      </w:r>
      <w:proofErr w:type="spellEnd"/>
      <w:r w:rsidR="00C055A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з </w:t>
      </w:r>
      <w:proofErr w:type="spellStart"/>
      <w:r w:rsidR="00C055A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військовим</w:t>
      </w:r>
      <w:proofErr w:type="spellEnd"/>
      <w:r w:rsidR="00C055A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станом на 30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%) – </w:t>
      </w:r>
    </w:p>
    <w:p w:rsidR="008C5DBF" w:rsidRDefault="00835623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850 грн. за 4 заняття</w:t>
      </w:r>
      <w:r w:rsidR="008C5D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</w:pPr>
    </w:p>
    <w:p w:rsidR="00607F4D" w:rsidRDefault="008C5DBF" w:rsidP="0083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*** Ексклюзивна пропозиція! Вебінар 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>«</w:t>
      </w:r>
      <w:r w:rsidR="0083562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Психологічне благополуччя учасників освітнього процесу: як </w:t>
      </w:r>
      <w:r w:rsidR="0083562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>запобігти емоційному вигоранню та досягти</w:t>
      </w:r>
      <w:r w:rsidR="0083562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/>
        </w:rPr>
        <w:t xml:space="preserve"> емоційного балансу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можна придбати окремо</w:t>
      </w:r>
      <w:r w:rsidR="008356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від курсу. </w:t>
      </w:r>
    </w:p>
    <w:p w:rsidR="00607F4D" w:rsidRDefault="00835623" w:rsidP="0083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="00607F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участ</w:t>
      </w:r>
      <w:proofErr w:type="spellEnd"/>
      <w:r w:rsidR="00607F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і у </w:t>
      </w:r>
      <w:proofErr w:type="spellStart"/>
      <w:r w:rsidR="00607F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семінарі-практикумі</w:t>
      </w:r>
      <w:proofErr w:type="spellEnd"/>
      <w:r w:rsidR="00607F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27</w:t>
      </w:r>
      <w:r w:rsidR="008C5D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0 грн. </w:t>
      </w:r>
    </w:p>
    <w:p w:rsidR="008C5DBF" w:rsidRDefault="00607F4D" w:rsidP="0083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Отримаєте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</w:t>
      </w:r>
      <w:r w:rsidR="008C5D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ертифікат</w:t>
      </w:r>
      <w:proofErr w:type="spellEnd"/>
      <w:r w:rsidR="008C5D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– 6 год. (0,2 кредити ЄКТС).</w:t>
      </w:r>
    </w:p>
    <w:p w:rsidR="008C5DBF" w:rsidRDefault="008C5DBF" w:rsidP="008C5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/>
        </w:rPr>
      </w:pPr>
    </w:p>
    <w:p w:rsidR="008C5DBF" w:rsidRPr="00892EAE" w:rsidRDefault="008C5DBF" w:rsidP="008C5DB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proofErr w:type="spellStart"/>
      <w:r w:rsidRPr="00E444E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Посилання</w:t>
      </w:r>
      <w:proofErr w:type="spellEnd"/>
      <w:r w:rsidRPr="00E444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анкету: </w:t>
      </w:r>
      <w:r w:rsidRPr="00E44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4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8" w:tgtFrame="_blank" w:history="1">
        <w:r w:rsidR="00B706BD">
          <w:rPr>
            <w:rStyle w:val="a8"/>
            <w:sz w:val="28"/>
            <w:szCs w:val="28"/>
            <w:shd w:val="clear" w:color="auto" w:fill="FFFFFF"/>
          </w:rPr>
          <w:t>https</w:t>
        </w:r>
        <w:r w:rsidR="00B706BD" w:rsidRPr="00B706BD">
          <w:rPr>
            <w:rStyle w:val="a8"/>
            <w:sz w:val="28"/>
            <w:szCs w:val="28"/>
            <w:shd w:val="clear" w:color="auto" w:fill="FFFFFF"/>
            <w:lang w:val="ru-RU"/>
          </w:rPr>
          <w:t>://</w:t>
        </w:r>
        <w:r w:rsidR="00B706BD">
          <w:rPr>
            <w:rStyle w:val="a8"/>
            <w:sz w:val="28"/>
            <w:szCs w:val="28"/>
            <w:shd w:val="clear" w:color="auto" w:fill="FFFFFF"/>
          </w:rPr>
          <w:t>forms</w:t>
        </w:r>
        <w:r w:rsidR="00B706BD" w:rsidRPr="00B706BD">
          <w:rPr>
            <w:rStyle w:val="a8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B706BD">
          <w:rPr>
            <w:rStyle w:val="a8"/>
            <w:sz w:val="28"/>
            <w:szCs w:val="28"/>
            <w:shd w:val="clear" w:color="auto" w:fill="FFFFFF"/>
          </w:rPr>
          <w:t>gle</w:t>
        </w:r>
        <w:proofErr w:type="spellEnd"/>
        <w:r w:rsidR="00B706BD" w:rsidRPr="00B706BD">
          <w:rPr>
            <w:rStyle w:val="a8"/>
            <w:sz w:val="28"/>
            <w:szCs w:val="28"/>
            <w:shd w:val="clear" w:color="auto" w:fill="FFFFFF"/>
            <w:lang w:val="ru-RU"/>
          </w:rPr>
          <w:t>/</w:t>
        </w:r>
        <w:r w:rsidR="00B706BD">
          <w:rPr>
            <w:rStyle w:val="a8"/>
            <w:sz w:val="28"/>
            <w:szCs w:val="28"/>
            <w:shd w:val="clear" w:color="auto" w:fill="FFFFFF"/>
          </w:rPr>
          <w:t>A</w:t>
        </w:r>
        <w:r w:rsidR="00B706BD" w:rsidRPr="00B706BD">
          <w:rPr>
            <w:rStyle w:val="a8"/>
            <w:sz w:val="28"/>
            <w:szCs w:val="28"/>
            <w:shd w:val="clear" w:color="auto" w:fill="FFFFFF"/>
            <w:lang w:val="ru-RU"/>
          </w:rPr>
          <w:t>1</w:t>
        </w:r>
        <w:proofErr w:type="spellStart"/>
        <w:r w:rsidR="00B706BD">
          <w:rPr>
            <w:rStyle w:val="a8"/>
            <w:sz w:val="28"/>
            <w:szCs w:val="28"/>
            <w:shd w:val="clear" w:color="auto" w:fill="FFFFFF"/>
          </w:rPr>
          <w:t>ySCyweVeqHHmv</w:t>
        </w:r>
        <w:proofErr w:type="spellEnd"/>
        <w:r w:rsidR="00B706BD" w:rsidRPr="00B706BD">
          <w:rPr>
            <w:rStyle w:val="a8"/>
            <w:sz w:val="28"/>
            <w:szCs w:val="28"/>
            <w:shd w:val="clear" w:color="auto" w:fill="FFFFFF"/>
            <w:lang w:val="ru-RU"/>
          </w:rPr>
          <w:t>36</w:t>
        </w:r>
      </w:hyperlink>
    </w:p>
    <w:p w:rsidR="008D37F2" w:rsidRDefault="008C5DBF" w:rsidP="00DD5A25">
      <w:pPr>
        <w:shd w:val="clear" w:color="auto" w:fill="FFFFFF"/>
        <w:rPr>
          <w:rStyle w:val="a8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277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Посилання</w:t>
      </w:r>
      <w:proofErr w:type="spellEnd"/>
      <w:r w:rsidRPr="003277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ФБ: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="00327754">
          <w:rPr>
            <w:rStyle w:val="a8"/>
            <w:color w:val="000000"/>
            <w:sz w:val="28"/>
            <w:szCs w:val="28"/>
            <w:shd w:val="clear" w:color="auto" w:fill="FFFFFF"/>
          </w:rPr>
          <w:t>https</w:t>
        </w:r>
        <w:r w:rsidR="00327754" w:rsidRPr="00327754">
          <w:rPr>
            <w:rStyle w:val="a8"/>
            <w:color w:val="000000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327754">
          <w:rPr>
            <w:rStyle w:val="a8"/>
            <w:color w:val="000000"/>
            <w:sz w:val="28"/>
            <w:szCs w:val="28"/>
            <w:shd w:val="clear" w:color="auto" w:fill="FFFFFF"/>
          </w:rPr>
          <w:t>fb</w:t>
        </w:r>
        <w:proofErr w:type="spellEnd"/>
        <w:r w:rsidR="00327754" w:rsidRPr="00327754">
          <w:rPr>
            <w:rStyle w:val="a8"/>
            <w:color w:val="000000"/>
            <w:sz w:val="28"/>
            <w:szCs w:val="28"/>
            <w:shd w:val="clear" w:color="auto" w:fill="FFFFFF"/>
            <w:lang w:val="ru-RU"/>
          </w:rPr>
          <w:t>.</w:t>
        </w:r>
        <w:r w:rsidR="00327754">
          <w:rPr>
            <w:rStyle w:val="a8"/>
            <w:color w:val="000000"/>
            <w:sz w:val="28"/>
            <w:szCs w:val="28"/>
            <w:shd w:val="clear" w:color="auto" w:fill="FFFFFF"/>
          </w:rPr>
          <w:t>me</w:t>
        </w:r>
        <w:r w:rsidR="00327754" w:rsidRPr="00327754">
          <w:rPr>
            <w:rStyle w:val="a8"/>
            <w:color w:val="000000"/>
            <w:sz w:val="28"/>
            <w:szCs w:val="28"/>
            <w:shd w:val="clear" w:color="auto" w:fill="FFFFFF"/>
            <w:lang w:val="ru-RU"/>
          </w:rPr>
          <w:t>/</w:t>
        </w:r>
        <w:r w:rsidR="00327754">
          <w:rPr>
            <w:rStyle w:val="a8"/>
            <w:color w:val="000000"/>
            <w:sz w:val="28"/>
            <w:szCs w:val="28"/>
            <w:shd w:val="clear" w:color="auto" w:fill="FFFFFF"/>
          </w:rPr>
          <w:t>e</w:t>
        </w:r>
        <w:r w:rsidR="00327754" w:rsidRPr="00327754">
          <w:rPr>
            <w:rStyle w:val="a8"/>
            <w:color w:val="000000"/>
            <w:sz w:val="28"/>
            <w:szCs w:val="28"/>
            <w:shd w:val="clear" w:color="auto" w:fill="FFFFFF"/>
            <w:lang w:val="ru-RU"/>
          </w:rPr>
          <w:t>/10</w:t>
        </w:r>
        <w:proofErr w:type="spellStart"/>
        <w:r w:rsidR="00327754">
          <w:rPr>
            <w:rStyle w:val="a8"/>
            <w:color w:val="000000"/>
            <w:sz w:val="28"/>
            <w:szCs w:val="28"/>
            <w:shd w:val="clear" w:color="auto" w:fill="FFFFFF"/>
          </w:rPr>
          <w:t>AfW</w:t>
        </w:r>
        <w:proofErr w:type="spellEnd"/>
        <w:r w:rsidR="00327754" w:rsidRPr="00327754">
          <w:rPr>
            <w:rStyle w:val="a8"/>
            <w:color w:val="000000"/>
            <w:sz w:val="28"/>
            <w:szCs w:val="28"/>
            <w:shd w:val="clear" w:color="auto" w:fill="FFFFFF"/>
            <w:lang w:val="ru-RU"/>
          </w:rPr>
          <w:t>36</w:t>
        </w:r>
        <w:r w:rsidR="00327754">
          <w:rPr>
            <w:rStyle w:val="a8"/>
            <w:color w:val="000000"/>
            <w:sz w:val="28"/>
            <w:szCs w:val="28"/>
            <w:shd w:val="clear" w:color="auto" w:fill="FFFFFF"/>
          </w:rPr>
          <w:t>l</w:t>
        </w:r>
        <w:r w:rsidR="00327754" w:rsidRPr="00327754">
          <w:rPr>
            <w:rStyle w:val="a8"/>
            <w:color w:val="000000"/>
            <w:sz w:val="28"/>
            <w:szCs w:val="28"/>
            <w:shd w:val="clear" w:color="auto" w:fill="FFFFFF"/>
            <w:lang w:val="ru-RU"/>
          </w:rPr>
          <w:t>8</w:t>
        </w:r>
      </w:hyperlink>
    </w:p>
    <w:p w:rsidR="00FE4F8E" w:rsidRDefault="00FE4F8E" w:rsidP="00DD5A25">
      <w:pPr>
        <w:shd w:val="clear" w:color="auto" w:fill="FFFFFF"/>
        <w:rPr>
          <w:rStyle w:val="a8"/>
          <w:color w:val="000000"/>
          <w:sz w:val="28"/>
          <w:szCs w:val="28"/>
          <w:shd w:val="clear" w:color="auto" w:fill="FFFFFF"/>
          <w:lang w:val="ru-RU"/>
        </w:rPr>
      </w:pPr>
    </w:p>
    <w:p w:rsidR="00FE4F8E" w:rsidRPr="00CF0ABE" w:rsidRDefault="00FE4F8E" w:rsidP="00DD5A25">
      <w:pPr>
        <w:shd w:val="clear" w:color="auto" w:fill="FFFFFF"/>
        <w:rPr>
          <w:lang w:val="ru-RU"/>
        </w:rPr>
      </w:pPr>
      <w:bookmarkStart w:id="0" w:name="_GoBack"/>
      <w:bookmarkEnd w:id="0"/>
    </w:p>
    <w:sectPr w:rsidR="00FE4F8E" w:rsidRPr="00CF0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2F" w:rsidRDefault="000D742F" w:rsidP="009D5B8C">
      <w:pPr>
        <w:spacing w:after="0" w:line="240" w:lineRule="auto"/>
      </w:pPr>
      <w:r>
        <w:separator/>
      </w:r>
    </w:p>
  </w:endnote>
  <w:endnote w:type="continuationSeparator" w:id="0">
    <w:p w:rsidR="000D742F" w:rsidRDefault="000D742F" w:rsidP="009D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C" w:rsidRDefault="009D5B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C" w:rsidRDefault="009D5B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C" w:rsidRDefault="009D5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2F" w:rsidRDefault="000D742F" w:rsidP="009D5B8C">
      <w:pPr>
        <w:spacing w:after="0" w:line="240" w:lineRule="auto"/>
      </w:pPr>
      <w:r>
        <w:separator/>
      </w:r>
    </w:p>
  </w:footnote>
  <w:footnote w:type="continuationSeparator" w:id="0">
    <w:p w:rsidR="000D742F" w:rsidRDefault="000D742F" w:rsidP="009D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C" w:rsidRDefault="009D5B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C" w:rsidRDefault="009D5B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C" w:rsidRDefault="009D5B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EC"/>
    <w:multiLevelType w:val="hybridMultilevel"/>
    <w:tmpl w:val="C0B0D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1"/>
    <w:rsid w:val="00030001"/>
    <w:rsid w:val="00071335"/>
    <w:rsid w:val="00080AB1"/>
    <w:rsid w:val="000D742F"/>
    <w:rsid w:val="0013095B"/>
    <w:rsid w:val="0015273B"/>
    <w:rsid w:val="001757D8"/>
    <w:rsid w:val="00240D8F"/>
    <w:rsid w:val="002452DD"/>
    <w:rsid w:val="002818E5"/>
    <w:rsid w:val="002C0DBE"/>
    <w:rsid w:val="002C19F0"/>
    <w:rsid w:val="002E1FF4"/>
    <w:rsid w:val="00327754"/>
    <w:rsid w:val="003819EA"/>
    <w:rsid w:val="00395F01"/>
    <w:rsid w:val="003D1D04"/>
    <w:rsid w:val="004B5D28"/>
    <w:rsid w:val="005322D5"/>
    <w:rsid w:val="005414E5"/>
    <w:rsid w:val="00544B52"/>
    <w:rsid w:val="00557419"/>
    <w:rsid w:val="00562D63"/>
    <w:rsid w:val="005A42E6"/>
    <w:rsid w:val="005B1746"/>
    <w:rsid w:val="005E7624"/>
    <w:rsid w:val="00607F4D"/>
    <w:rsid w:val="00633F04"/>
    <w:rsid w:val="006D5F29"/>
    <w:rsid w:val="006E791E"/>
    <w:rsid w:val="00793C8F"/>
    <w:rsid w:val="007B2197"/>
    <w:rsid w:val="007D6C91"/>
    <w:rsid w:val="00826056"/>
    <w:rsid w:val="00835623"/>
    <w:rsid w:val="0087640C"/>
    <w:rsid w:val="00892EAE"/>
    <w:rsid w:val="008C5DBF"/>
    <w:rsid w:val="008D37F2"/>
    <w:rsid w:val="0091641F"/>
    <w:rsid w:val="00920588"/>
    <w:rsid w:val="009D5B8C"/>
    <w:rsid w:val="00A006B0"/>
    <w:rsid w:val="00A06037"/>
    <w:rsid w:val="00A14A98"/>
    <w:rsid w:val="00A802D9"/>
    <w:rsid w:val="00AD7E25"/>
    <w:rsid w:val="00AE0D2A"/>
    <w:rsid w:val="00B4399F"/>
    <w:rsid w:val="00B706BD"/>
    <w:rsid w:val="00BD4C0D"/>
    <w:rsid w:val="00C055AF"/>
    <w:rsid w:val="00C37018"/>
    <w:rsid w:val="00C565B0"/>
    <w:rsid w:val="00C930EF"/>
    <w:rsid w:val="00CA6D66"/>
    <w:rsid w:val="00CC6271"/>
    <w:rsid w:val="00CC6903"/>
    <w:rsid w:val="00CD6341"/>
    <w:rsid w:val="00CF0ABE"/>
    <w:rsid w:val="00CF3546"/>
    <w:rsid w:val="00D85C49"/>
    <w:rsid w:val="00DD5A25"/>
    <w:rsid w:val="00DF43F7"/>
    <w:rsid w:val="00E249AF"/>
    <w:rsid w:val="00E444E1"/>
    <w:rsid w:val="00E93457"/>
    <w:rsid w:val="00EA2387"/>
    <w:rsid w:val="00EF0F79"/>
    <w:rsid w:val="00EF1EB5"/>
    <w:rsid w:val="00F26726"/>
    <w:rsid w:val="00FA6BD5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B8C"/>
  </w:style>
  <w:style w:type="paragraph" w:styleId="a6">
    <w:name w:val="footer"/>
    <w:basedOn w:val="a"/>
    <w:link w:val="a7"/>
    <w:uiPriority w:val="99"/>
    <w:unhideWhenUsed/>
    <w:rsid w:val="009D5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B8C"/>
  </w:style>
  <w:style w:type="character" w:styleId="a8">
    <w:name w:val="Hyperlink"/>
    <w:basedOn w:val="a0"/>
    <w:uiPriority w:val="99"/>
    <w:semiHidden/>
    <w:unhideWhenUsed/>
    <w:rsid w:val="00B7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5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B8C"/>
  </w:style>
  <w:style w:type="paragraph" w:styleId="a6">
    <w:name w:val="footer"/>
    <w:basedOn w:val="a"/>
    <w:link w:val="a7"/>
    <w:uiPriority w:val="99"/>
    <w:unhideWhenUsed/>
    <w:rsid w:val="009D5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B8C"/>
  </w:style>
  <w:style w:type="character" w:styleId="a8">
    <w:name w:val="Hyperlink"/>
    <w:basedOn w:val="a0"/>
    <w:uiPriority w:val="99"/>
    <w:semiHidden/>
    <w:unhideWhenUsed/>
    <w:rsid w:val="00B7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1ySCyweVeqHHmv3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b.me/e/10AfW36l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62</cp:revision>
  <dcterms:created xsi:type="dcterms:W3CDTF">2023-02-19T13:04:00Z</dcterms:created>
  <dcterms:modified xsi:type="dcterms:W3CDTF">2023-03-14T11:41:00Z</dcterms:modified>
</cp:coreProperties>
</file>