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5C5B" w:rsidRDefault="00935C5B" w:rsidP="00175426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B1797" w:rsidRPr="007A1E36" w:rsidRDefault="00175426" w:rsidP="00AB130D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E36">
        <w:rPr>
          <w:rFonts w:ascii="Times New Roman" w:eastAsia="Times New Roman" w:hAnsi="Times New Roman" w:cs="Times New Roman"/>
          <w:sz w:val="28"/>
          <w:szCs w:val="28"/>
        </w:rPr>
        <w:t xml:space="preserve">Додаток </w:t>
      </w:r>
    </w:p>
    <w:p w:rsidR="00175426" w:rsidRPr="007A1E36" w:rsidRDefault="00175426" w:rsidP="00AB130D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E36">
        <w:rPr>
          <w:rFonts w:ascii="Times New Roman" w:eastAsia="Times New Roman" w:hAnsi="Times New Roman" w:cs="Times New Roman"/>
          <w:sz w:val="28"/>
          <w:szCs w:val="28"/>
        </w:rPr>
        <w:t>до листа</w:t>
      </w:r>
    </w:p>
    <w:p w:rsidR="00175426" w:rsidRPr="007A1E36" w:rsidRDefault="00175426" w:rsidP="00AB130D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E36">
        <w:rPr>
          <w:rFonts w:ascii="Times New Roman" w:eastAsia="Times New Roman" w:hAnsi="Times New Roman" w:cs="Times New Roman"/>
          <w:sz w:val="28"/>
          <w:szCs w:val="28"/>
        </w:rPr>
        <w:t>Міністерства освіти і науки України</w:t>
      </w:r>
    </w:p>
    <w:p w:rsidR="00175426" w:rsidRPr="007A1E36" w:rsidRDefault="007C2D21" w:rsidP="00AB130D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E36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175426" w:rsidRPr="007A1E36">
        <w:rPr>
          <w:rFonts w:ascii="Times New Roman" w:eastAsia="Times New Roman" w:hAnsi="Times New Roman" w:cs="Times New Roman"/>
          <w:sz w:val="28"/>
          <w:szCs w:val="28"/>
        </w:rPr>
        <w:t>___.___.2023 № ____</w:t>
      </w:r>
    </w:p>
    <w:p w:rsidR="00175426" w:rsidRPr="007A1E36" w:rsidRDefault="00175426" w:rsidP="00F8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5426" w:rsidRPr="007A1E36" w:rsidRDefault="00175426" w:rsidP="00F8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C5B" w:rsidRPr="007A1E36" w:rsidRDefault="00935C5B" w:rsidP="00F8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81E" w:rsidRPr="007A1E36" w:rsidRDefault="00FF5874" w:rsidP="00F8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E36">
        <w:rPr>
          <w:rFonts w:ascii="Times New Roman" w:eastAsia="Times New Roman" w:hAnsi="Times New Roman" w:cs="Times New Roman"/>
          <w:b/>
          <w:sz w:val="28"/>
          <w:szCs w:val="28"/>
        </w:rPr>
        <w:t>Перелік</w:t>
      </w:r>
      <w:r w:rsidR="00175426" w:rsidRPr="007A1E36">
        <w:rPr>
          <w:rFonts w:ascii="Times New Roman" w:eastAsia="Times New Roman" w:hAnsi="Times New Roman" w:cs="Times New Roman"/>
          <w:b/>
          <w:sz w:val="28"/>
          <w:szCs w:val="28"/>
        </w:rPr>
        <w:br/>
        <w:t>к</w:t>
      </w:r>
      <w:r w:rsidR="00F80F2C" w:rsidRPr="007A1E36">
        <w:rPr>
          <w:rFonts w:ascii="Times New Roman" w:eastAsia="Times New Roman" w:hAnsi="Times New Roman" w:cs="Times New Roman"/>
          <w:b/>
          <w:sz w:val="28"/>
          <w:szCs w:val="28"/>
        </w:rPr>
        <w:t xml:space="preserve">раїн, у яких </w:t>
      </w:r>
      <w:r w:rsidRPr="007A1E36">
        <w:rPr>
          <w:rFonts w:ascii="Times New Roman" w:eastAsia="Times New Roman" w:hAnsi="Times New Roman" w:cs="Times New Roman"/>
          <w:b/>
          <w:sz w:val="28"/>
          <w:szCs w:val="28"/>
        </w:rPr>
        <w:t>регіональн</w:t>
      </w:r>
      <w:r w:rsidR="00175426" w:rsidRPr="007A1E36"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 w:rsidRPr="007A1E36"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</w:t>
      </w:r>
      <w:r w:rsidR="00175426" w:rsidRPr="007A1E3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A1E36">
        <w:rPr>
          <w:rFonts w:ascii="Times New Roman" w:eastAsia="Times New Roman" w:hAnsi="Times New Roman" w:cs="Times New Roman"/>
          <w:b/>
          <w:sz w:val="28"/>
          <w:szCs w:val="28"/>
        </w:rPr>
        <w:t xml:space="preserve"> оцінювання якості освіти забезпечу</w:t>
      </w:r>
      <w:r w:rsidR="00175426" w:rsidRPr="007A1E36">
        <w:rPr>
          <w:rFonts w:ascii="Times New Roman" w:eastAsia="Times New Roman" w:hAnsi="Times New Roman" w:cs="Times New Roman"/>
          <w:b/>
          <w:sz w:val="28"/>
          <w:szCs w:val="28"/>
        </w:rPr>
        <w:t>ють</w:t>
      </w:r>
      <w:r w:rsidRPr="007A1E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130D" w:rsidRPr="007A1E36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організацію та </w:t>
      </w:r>
      <w:r w:rsidRPr="007A1E3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проведення у 2023 році </w:t>
      </w:r>
    </w:p>
    <w:p w:rsidR="00286099" w:rsidRPr="007A1E36" w:rsidRDefault="002F081E" w:rsidP="00F8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E36">
        <w:rPr>
          <w:rFonts w:ascii="Times New Roman" w:eastAsia="Times New Roman" w:hAnsi="Times New Roman" w:cs="Times New Roman"/>
          <w:b/>
          <w:sz w:val="28"/>
          <w:szCs w:val="28"/>
        </w:rPr>
        <w:t>зовнішніх вступних випробувань</w:t>
      </w:r>
    </w:p>
    <w:p w:rsidR="00F80F2C" w:rsidRPr="007A1E36" w:rsidRDefault="00F80F2C" w:rsidP="00F80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5874" w:rsidRPr="007A1E36" w:rsidRDefault="00FF5874" w:rsidP="0017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6BB7" w:rsidRPr="00AA66B5" w:rsidRDefault="00175426" w:rsidP="00EF573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E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1E36">
        <w:rPr>
          <w:rFonts w:ascii="Times New Roman" w:hAnsi="Times New Roman" w:cs="Times New Roman"/>
          <w:sz w:val="28"/>
          <w:szCs w:val="28"/>
        </w:rPr>
        <w:t xml:space="preserve">. </w:t>
      </w:r>
      <w:r w:rsidR="00CD7794" w:rsidRPr="007A1E36">
        <w:rPr>
          <w:rFonts w:ascii="Times New Roman" w:hAnsi="Times New Roman" w:cs="Times New Roman"/>
          <w:sz w:val="28"/>
          <w:szCs w:val="28"/>
        </w:rPr>
        <w:t xml:space="preserve">Перелік країн, у яких </w:t>
      </w:r>
      <w:r w:rsidRPr="007A1E36">
        <w:rPr>
          <w:rFonts w:ascii="Times New Roman" w:hAnsi="Times New Roman" w:cs="Times New Roman"/>
          <w:sz w:val="28"/>
          <w:szCs w:val="28"/>
        </w:rPr>
        <w:t xml:space="preserve">Донецький регіональний центр оцінювання якості освіти </w:t>
      </w:r>
      <w:r w:rsidR="009B1797" w:rsidRPr="007A1E36">
        <w:rPr>
          <w:rFonts w:ascii="Times New Roman" w:hAnsi="Times New Roman" w:cs="Times New Roman"/>
          <w:i/>
          <w:sz w:val="28"/>
          <w:szCs w:val="28"/>
        </w:rPr>
        <w:t>(контактна особа</w:t>
      </w:r>
      <w:r w:rsidR="009B1797" w:rsidRPr="007A1E3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B1797" w:rsidRPr="007A1E36">
        <w:rPr>
          <w:rFonts w:ascii="Times New Roman" w:hAnsi="Times New Roman" w:cs="Times New Roman"/>
          <w:i/>
          <w:sz w:val="28"/>
          <w:szCs w:val="28"/>
        </w:rPr>
        <w:t>Ямцова</w:t>
      </w:r>
      <w:proofErr w:type="spellEnd"/>
      <w:r w:rsidR="009B1797" w:rsidRPr="007A1E36">
        <w:rPr>
          <w:rFonts w:ascii="Times New Roman" w:hAnsi="Times New Roman" w:cs="Times New Roman"/>
          <w:i/>
          <w:sz w:val="28"/>
          <w:szCs w:val="28"/>
        </w:rPr>
        <w:t xml:space="preserve"> Ірина Вікторівна, телефон:</w:t>
      </w:r>
      <w:r w:rsidR="009B1797" w:rsidRPr="007A1E36">
        <w:rPr>
          <w:rFonts w:ascii="Times New Roman" w:hAnsi="Times New Roman" w:cs="Times New Roman"/>
          <w:i/>
          <w:sz w:val="28"/>
          <w:szCs w:val="28"/>
        </w:rPr>
        <w:br/>
        <w:t xml:space="preserve">050 106 55 46) </w:t>
      </w:r>
      <w:r w:rsidR="00CD7794" w:rsidRPr="007A1E36">
        <w:rPr>
          <w:rFonts w:ascii="Times New Roman" w:hAnsi="Times New Roman" w:cs="Times New Roman"/>
          <w:sz w:val="28"/>
          <w:szCs w:val="28"/>
        </w:rPr>
        <w:t xml:space="preserve">забезпечує </w:t>
      </w:r>
      <w:r w:rsidR="00076BB7" w:rsidRPr="007A1E36">
        <w:rPr>
          <w:rFonts w:ascii="Times New Roman" w:hAnsi="Times New Roman" w:cs="Times New Roman"/>
          <w:sz w:val="28"/>
          <w:szCs w:val="28"/>
        </w:rPr>
        <w:t xml:space="preserve">організацію та </w:t>
      </w:r>
      <w:r w:rsidR="00CD7794" w:rsidRPr="007A1E36">
        <w:rPr>
          <w:rFonts w:ascii="Times New Roman" w:hAnsi="Times New Roman" w:cs="Times New Roman"/>
          <w:sz w:val="28"/>
          <w:szCs w:val="28"/>
        </w:rPr>
        <w:t xml:space="preserve">проведення зовнішніх вступних </w:t>
      </w:r>
      <w:r w:rsidR="00CD7794" w:rsidRPr="00AA66B5">
        <w:rPr>
          <w:rFonts w:ascii="Times New Roman" w:hAnsi="Times New Roman" w:cs="Times New Roman"/>
          <w:sz w:val="28"/>
          <w:szCs w:val="28"/>
        </w:rPr>
        <w:t>випробувань</w:t>
      </w:r>
      <w:r w:rsidR="009B1797" w:rsidRPr="00AA66B5">
        <w:rPr>
          <w:rFonts w:ascii="Times New Roman" w:hAnsi="Times New Roman" w:cs="Times New Roman"/>
          <w:sz w:val="28"/>
          <w:szCs w:val="28"/>
        </w:rPr>
        <w:t>:</w:t>
      </w:r>
      <w:r w:rsidR="0076361C" w:rsidRPr="00AA6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75" w:rsidRPr="00AA66B5" w:rsidRDefault="00107AC7" w:rsidP="00175426">
      <w:pPr>
        <w:spacing w:after="0"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A66B5">
        <w:rPr>
          <w:rFonts w:ascii="Times New Roman" w:hAnsi="Times New Roman" w:cs="Times New Roman"/>
          <w:sz w:val="28"/>
          <w:szCs w:val="28"/>
        </w:rPr>
        <w:t>1.</w:t>
      </w:r>
      <w:r w:rsidR="008107F4" w:rsidRPr="00AA66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Азербайджанська Республіка</w:t>
      </w:r>
      <w:r w:rsidR="00DE2D6D" w:rsidRPr="00AA66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8107F4" w:rsidRPr="00AA66B5" w:rsidRDefault="000E3F75" w:rsidP="00175426">
      <w:pPr>
        <w:spacing w:after="0"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A66B5">
        <w:rPr>
          <w:rFonts w:ascii="Times New Roman" w:hAnsi="Times New Roman" w:cs="Times New Roman"/>
          <w:sz w:val="28"/>
          <w:szCs w:val="28"/>
        </w:rPr>
        <w:t>2</w:t>
      </w:r>
      <w:r w:rsidR="00107AC7" w:rsidRPr="00AA66B5">
        <w:rPr>
          <w:rFonts w:ascii="Times New Roman" w:hAnsi="Times New Roman" w:cs="Times New Roman"/>
          <w:sz w:val="28"/>
          <w:szCs w:val="28"/>
        </w:rPr>
        <w:t>.</w:t>
      </w:r>
      <w:r w:rsidRPr="00AA66B5">
        <w:rPr>
          <w:rFonts w:ascii="Times New Roman" w:hAnsi="Times New Roman" w:cs="Times New Roman"/>
          <w:sz w:val="28"/>
          <w:szCs w:val="28"/>
        </w:rPr>
        <w:t xml:space="preserve"> </w:t>
      </w:r>
      <w:r w:rsidR="008107F4" w:rsidRPr="00AA66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Грузія.</w:t>
      </w:r>
    </w:p>
    <w:p w:rsidR="008107F4" w:rsidRPr="00AA66B5" w:rsidRDefault="008107F4" w:rsidP="00175426">
      <w:pPr>
        <w:spacing w:after="0"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A66B5">
        <w:rPr>
          <w:rFonts w:ascii="Times New Roman" w:eastAsia="Times New Roman" w:hAnsi="Times New Roman" w:cs="Times New Roman"/>
          <w:sz w:val="28"/>
          <w:szCs w:val="28"/>
          <w:lang w:eastAsia="ru-RU"/>
        </w:rPr>
        <w:t>3. Ірландія</w:t>
      </w:r>
      <w:r w:rsidRPr="00AA66B5">
        <w:rPr>
          <w:rFonts w:ascii="Times New Roman" w:hAnsi="Times New Roman" w:cs="Times New Roman"/>
          <w:sz w:val="28"/>
          <w:szCs w:val="28"/>
        </w:rPr>
        <w:t>.</w:t>
      </w:r>
    </w:p>
    <w:p w:rsidR="008107F4" w:rsidRPr="00AA66B5" w:rsidRDefault="008107F4" w:rsidP="00175426">
      <w:pPr>
        <w:spacing w:after="0" w:line="288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66B5">
        <w:rPr>
          <w:rFonts w:ascii="Times New Roman" w:hAnsi="Times New Roman" w:cs="Times New Roman"/>
          <w:sz w:val="28"/>
          <w:szCs w:val="28"/>
        </w:rPr>
        <w:t xml:space="preserve">4. </w:t>
      </w:r>
      <w:r w:rsidRPr="00AA66B5">
        <w:rPr>
          <w:rFonts w:ascii="Times New Roman" w:hAnsi="Times New Roman" w:cs="Times New Roman"/>
          <w:sz w:val="28"/>
          <w:szCs w:val="28"/>
          <w:shd w:val="clear" w:color="auto" w:fill="FFFFFF"/>
        </w:rPr>
        <w:t>Італійська Республіка.</w:t>
      </w:r>
    </w:p>
    <w:p w:rsidR="008107F4" w:rsidRPr="00AA66B5" w:rsidRDefault="008107F4" w:rsidP="00175426">
      <w:pPr>
        <w:spacing w:after="0" w:line="288" w:lineRule="auto"/>
        <w:ind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A66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5. Королівство Бельгія</w:t>
      </w:r>
      <w:r w:rsidRPr="00AA66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8107F4" w:rsidRPr="00AA66B5" w:rsidRDefault="008107F4" w:rsidP="00175426">
      <w:pPr>
        <w:spacing w:after="0" w:line="288" w:lineRule="auto"/>
        <w:ind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A66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6. Королівство Іспанія.</w:t>
      </w:r>
    </w:p>
    <w:p w:rsidR="008107F4" w:rsidRPr="00AA66B5" w:rsidRDefault="008107F4" w:rsidP="00175426">
      <w:pPr>
        <w:spacing w:after="0" w:line="288" w:lineRule="auto"/>
        <w:ind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A66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7. Королівство Швеція.</w:t>
      </w:r>
    </w:p>
    <w:p w:rsidR="008107F4" w:rsidRPr="00AA66B5" w:rsidRDefault="008107F4" w:rsidP="00175426">
      <w:pPr>
        <w:spacing w:after="0" w:line="288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66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8. </w:t>
      </w:r>
      <w:r w:rsidRPr="00AA66B5">
        <w:rPr>
          <w:rFonts w:ascii="Times New Roman" w:hAnsi="Times New Roman" w:cs="Times New Roman"/>
          <w:sz w:val="28"/>
          <w:szCs w:val="28"/>
          <w:shd w:val="clear" w:color="auto" w:fill="FFFFFF"/>
        </w:rPr>
        <w:t>Нідерланди.</w:t>
      </w:r>
    </w:p>
    <w:p w:rsidR="008107F4" w:rsidRPr="00AA66B5" w:rsidRDefault="008107F4" w:rsidP="00175426">
      <w:pPr>
        <w:spacing w:after="0" w:line="288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6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r w:rsidRPr="00AA66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Республіка Австрія</w:t>
      </w:r>
      <w:r w:rsidR="00D13572" w:rsidRPr="00AA66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8107F4" w:rsidRPr="00AA66B5" w:rsidRDefault="008107F4" w:rsidP="00175426">
      <w:pPr>
        <w:spacing w:after="0" w:line="288" w:lineRule="auto"/>
        <w:ind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A6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Pr="00AA66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Республіка Болгарія.</w:t>
      </w:r>
    </w:p>
    <w:p w:rsidR="00A91578" w:rsidRPr="00AA66B5" w:rsidRDefault="00A91578" w:rsidP="00175426">
      <w:pPr>
        <w:spacing w:after="0" w:line="288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66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11. Республіка Молдова.</w:t>
      </w:r>
    </w:p>
    <w:p w:rsidR="008107F4" w:rsidRPr="00AA66B5" w:rsidRDefault="008107F4" w:rsidP="00175426">
      <w:pPr>
        <w:spacing w:after="0" w:line="288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66B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91578" w:rsidRPr="00AA66B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AA6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A66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Республіка Польща</w:t>
      </w:r>
      <w:r w:rsidRPr="00AA66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107F4" w:rsidRPr="00AA66B5" w:rsidRDefault="008107F4" w:rsidP="00175426">
      <w:pPr>
        <w:spacing w:after="0" w:line="288" w:lineRule="auto"/>
        <w:ind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A66B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91578" w:rsidRPr="00AA66B5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AA6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A66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Румунія</w:t>
      </w:r>
      <w:r w:rsidRPr="00AA66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107F4" w:rsidRPr="00AA66B5" w:rsidRDefault="008107F4" w:rsidP="00175426">
      <w:pPr>
        <w:spacing w:after="0" w:line="288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66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</w:t>
      </w:r>
      <w:r w:rsidR="009A54B6" w:rsidRPr="00AA66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4</w:t>
      </w:r>
      <w:r w:rsidRPr="00AA66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Сполучене Королівство Великої Британії та Північної Ірландії</w:t>
      </w:r>
      <w:r w:rsidRPr="00AA66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107F4" w:rsidRPr="00AA66B5" w:rsidRDefault="008107F4" w:rsidP="00175426">
      <w:pPr>
        <w:spacing w:after="0" w:line="288" w:lineRule="auto"/>
        <w:ind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A66B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A54B6" w:rsidRPr="00AA66B5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AA6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A66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Турецька Республіка</w:t>
      </w:r>
      <w:r w:rsidRPr="00AA66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0E3F75" w:rsidRPr="00AA66B5" w:rsidRDefault="00B12F03" w:rsidP="00175426">
      <w:pPr>
        <w:spacing w:after="0" w:line="288" w:lineRule="auto"/>
        <w:ind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A66B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A54B6" w:rsidRPr="00AA66B5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AA66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E3F75" w:rsidRPr="00AA6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3F75" w:rsidRPr="00AA66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Федеративна Республіка Німеччи</w:t>
      </w:r>
      <w:r w:rsidRPr="00AA66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на.</w:t>
      </w:r>
    </w:p>
    <w:p w:rsidR="000E3F75" w:rsidRPr="00AA66B5" w:rsidRDefault="00862C57" w:rsidP="00175426">
      <w:pPr>
        <w:spacing w:after="0" w:line="288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66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</w:t>
      </w:r>
      <w:r w:rsidR="009A54B6" w:rsidRPr="00AA66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7</w:t>
      </w:r>
      <w:r w:rsidRPr="00AA66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="000E3F75" w:rsidRPr="00AA66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Французька Республіка</w:t>
      </w:r>
      <w:r w:rsidRPr="00AA66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E3F75" w:rsidRPr="007A1E36" w:rsidRDefault="009A54B6" w:rsidP="00175426">
      <w:pPr>
        <w:spacing w:after="0" w:line="288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66B5"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="00862C57" w:rsidRPr="00AA66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E3F75" w:rsidRPr="00AA6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Чеська</w:t>
      </w:r>
      <w:r w:rsidR="000E3F75" w:rsidRPr="007A1E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Республіка</w:t>
      </w:r>
      <w:r w:rsidR="00862C57" w:rsidRPr="007A1E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E3F75" w:rsidRPr="00AA66B5" w:rsidRDefault="009A54B6" w:rsidP="00175426">
      <w:pPr>
        <w:spacing w:after="0" w:line="288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A66B5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="00862C57" w:rsidRPr="00AA66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E3F75" w:rsidRPr="00AA6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3F75" w:rsidRPr="00AA66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Швейцарська Конфедерація.</w:t>
      </w:r>
    </w:p>
    <w:p w:rsidR="00FF4921" w:rsidRPr="00AA66B5" w:rsidRDefault="00FF4921" w:rsidP="00175426">
      <w:pPr>
        <w:spacing w:after="0" w:line="288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A66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20. Угорщина.</w:t>
      </w:r>
    </w:p>
    <w:p w:rsidR="00FF4921" w:rsidRPr="00AA66B5" w:rsidRDefault="00FF4921" w:rsidP="00175426">
      <w:pPr>
        <w:spacing w:after="0" w:line="288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A66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21. Словацька Республіка.</w:t>
      </w:r>
    </w:p>
    <w:p w:rsidR="0076361C" w:rsidRPr="007A1E36" w:rsidRDefault="00175426" w:rsidP="00175426">
      <w:pPr>
        <w:spacing w:after="0" w:line="288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7A1E3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lastRenderedPageBreak/>
        <w:t>II</w:t>
      </w:r>
      <w:r w:rsidRPr="007A1E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076BB7" w:rsidRPr="007A1E36">
        <w:rPr>
          <w:rFonts w:ascii="Times New Roman" w:hAnsi="Times New Roman" w:cs="Times New Roman"/>
          <w:sz w:val="28"/>
          <w:szCs w:val="28"/>
        </w:rPr>
        <w:t xml:space="preserve">Перелік країн, у яких Херсонський регіональний центр оцінювання якості освіти </w:t>
      </w:r>
      <w:r w:rsidR="009B1797" w:rsidRPr="007A1E36">
        <w:rPr>
          <w:rFonts w:ascii="Times New Roman" w:hAnsi="Times New Roman" w:cs="Times New Roman"/>
          <w:i/>
          <w:sz w:val="28"/>
          <w:szCs w:val="28"/>
        </w:rPr>
        <w:t>(контактна особа</w:t>
      </w:r>
      <w:r w:rsidR="009B1797" w:rsidRPr="007A1E3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B1797" w:rsidRPr="007A1E36">
        <w:rPr>
          <w:rFonts w:ascii="Times New Roman" w:hAnsi="Times New Roman" w:cs="Times New Roman"/>
          <w:i/>
          <w:sz w:val="28"/>
          <w:szCs w:val="28"/>
        </w:rPr>
        <w:t>Дробітько</w:t>
      </w:r>
      <w:proofErr w:type="spellEnd"/>
      <w:r w:rsidR="009B1797" w:rsidRPr="007A1E36">
        <w:rPr>
          <w:rFonts w:ascii="Times New Roman" w:hAnsi="Times New Roman" w:cs="Times New Roman"/>
          <w:i/>
          <w:sz w:val="28"/>
          <w:szCs w:val="28"/>
        </w:rPr>
        <w:t xml:space="preserve"> Антон Ігорович,</w:t>
      </w:r>
      <w:r w:rsidR="009B1797" w:rsidRPr="007A1E36">
        <w:rPr>
          <w:rFonts w:ascii="Times New Roman" w:hAnsi="Times New Roman" w:cs="Times New Roman"/>
          <w:sz w:val="28"/>
          <w:szCs w:val="28"/>
        </w:rPr>
        <w:t xml:space="preserve"> </w:t>
      </w:r>
      <w:r w:rsidR="009B1797" w:rsidRPr="007A1E36">
        <w:rPr>
          <w:rFonts w:ascii="Times New Roman" w:hAnsi="Times New Roman" w:cs="Times New Roman"/>
          <w:i/>
          <w:sz w:val="28"/>
          <w:szCs w:val="28"/>
        </w:rPr>
        <w:t xml:space="preserve">телефон: 095 013 68 63) </w:t>
      </w:r>
      <w:r w:rsidR="00076BB7" w:rsidRPr="007A1E36">
        <w:rPr>
          <w:rFonts w:ascii="Times New Roman" w:hAnsi="Times New Roman" w:cs="Times New Roman"/>
          <w:sz w:val="28"/>
          <w:szCs w:val="28"/>
        </w:rPr>
        <w:t>забезпечує організацію та проведення зовнішніх вступних випробувань</w:t>
      </w:r>
      <w:r w:rsidR="009B1797" w:rsidRPr="007A1E36">
        <w:rPr>
          <w:rFonts w:ascii="Times New Roman" w:hAnsi="Times New Roman" w:cs="Times New Roman"/>
          <w:sz w:val="28"/>
          <w:szCs w:val="28"/>
        </w:rPr>
        <w:t>:</w:t>
      </w:r>
      <w:r w:rsidR="00076BB7" w:rsidRPr="007A1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426" w:rsidRPr="00AA66B5" w:rsidRDefault="00175426" w:rsidP="00175426">
      <w:pPr>
        <w:spacing w:after="0" w:line="288" w:lineRule="auto"/>
        <w:ind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7A1E3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1. </w:t>
      </w:r>
      <w:r w:rsidRPr="00AA66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Естонська Республіка.</w:t>
      </w:r>
    </w:p>
    <w:p w:rsidR="00175426" w:rsidRPr="00AA66B5" w:rsidRDefault="00175426" w:rsidP="00175426">
      <w:pPr>
        <w:spacing w:after="0" w:line="288" w:lineRule="auto"/>
        <w:ind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A66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2. </w:t>
      </w:r>
      <w:r w:rsidRPr="00AA66B5">
        <w:rPr>
          <w:rFonts w:ascii="Times New Roman" w:hAnsi="Times New Roman" w:cs="Times New Roman"/>
          <w:sz w:val="28"/>
          <w:szCs w:val="28"/>
          <w:shd w:val="clear" w:color="auto" w:fill="FFFFFF"/>
        </w:rPr>
        <w:t>Канада.</w:t>
      </w:r>
    </w:p>
    <w:p w:rsidR="00175426" w:rsidRPr="00AA66B5" w:rsidRDefault="00175426" w:rsidP="00175426">
      <w:pPr>
        <w:spacing w:after="0" w:line="288" w:lineRule="auto"/>
        <w:ind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A66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3. Королівство Данія.</w:t>
      </w:r>
    </w:p>
    <w:p w:rsidR="00175426" w:rsidRPr="00AA66B5" w:rsidRDefault="00175426" w:rsidP="00175426">
      <w:pPr>
        <w:spacing w:after="0" w:line="288" w:lineRule="auto"/>
        <w:ind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A66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4. Латвійська Республіка</w:t>
      </w:r>
      <w:r w:rsidRPr="00AA66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75426" w:rsidRPr="00AA66B5" w:rsidRDefault="00175426" w:rsidP="00175426">
      <w:pPr>
        <w:spacing w:after="0" w:line="288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66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5. Литовська Республіка</w:t>
      </w:r>
      <w:r w:rsidRPr="00AA66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75426" w:rsidRPr="00AA66B5" w:rsidRDefault="00175426" w:rsidP="00175426">
      <w:pPr>
        <w:spacing w:after="0" w:line="288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66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6. Португальська Республіка</w:t>
      </w:r>
      <w:r w:rsidRPr="00AA66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75426" w:rsidRPr="00AA66B5" w:rsidRDefault="00175426" w:rsidP="00175426">
      <w:pPr>
        <w:spacing w:after="0" w:line="288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66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7. Республіка Хорватія.</w:t>
      </w:r>
    </w:p>
    <w:p w:rsidR="00175426" w:rsidRPr="00AA66B5" w:rsidRDefault="00175426" w:rsidP="00175426">
      <w:pPr>
        <w:spacing w:after="0" w:line="288" w:lineRule="auto"/>
        <w:ind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A66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8. Сполучені Штати Америки</w:t>
      </w:r>
      <w:r w:rsidRPr="00AA66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175426" w:rsidRDefault="00175426" w:rsidP="00175426">
      <w:pPr>
        <w:spacing w:after="0" w:line="288" w:lineRule="auto"/>
        <w:ind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A66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9. Фінляндська Республіка</w:t>
      </w:r>
      <w:r w:rsidRPr="00AA66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AA66B5" w:rsidRDefault="00AA66B5" w:rsidP="00175426">
      <w:pPr>
        <w:spacing w:after="0"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10. </w:t>
      </w:r>
      <w:r w:rsidR="0055024F">
        <w:rPr>
          <w:rFonts w:ascii="Times New Roman" w:hAnsi="Times New Roman" w:cs="Times New Roman"/>
          <w:bCs/>
          <w:sz w:val="28"/>
          <w:szCs w:val="28"/>
          <w:highlight w:val="yellow"/>
          <w:shd w:val="clear" w:color="auto" w:fill="FFFFFF"/>
        </w:rPr>
        <w:t>Королі</w:t>
      </w:r>
      <w:r w:rsidRPr="00AA66B5">
        <w:rPr>
          <w:rFonts w:ascii="Times New Roman" w:hAnsi="Times New Roman" w:cs="Times New Roman"/>
          <w:bCs/>
          <w:sz w:val="28"/>
          <w:szCs w:val="28"/>
          <w:highlight w:val="yellow"/>
          <w:shd w:val="clear" w:color="auto" w:fill="FFFFFF"/>
        </w:rPr>
        <w:t>вство </w:t>
      </w:r>
      <w:r w:rsidR="0055024F">
        <w:rPr>
          <w:rFonts w:ascii="Times New Roman" w:hAnsi="Times New Roman" w:cs="Times New Roman"/>
          <w:sz w:val="28"/>
          <w:szCs w:val="28"/>
          <w:highlight w:val="yellow"/>
        </w:rPr>
        <w:t>Норве</w:t>
      </w:r>
      <w:r w:rsidRPr="00AA66B5">
        <w:rPr>
          <w:rFonts w:ascii="Times New Roman" w:hAnsi="Times New Roman" w:cs="Times New Roman"/>
          <w:sz w:val="28"/>
          <w:szCs w:val="28"/>
          <w:highlight w:val="yellow"/>
        </w:rPr>
        <w:t>гія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6B5" w:rsidRPr="000B26CE" w:rsidRDefault="00AA66B5" w:rsidP="00175426">
      <w:pPr>
        <w:spacing w:after="0" w:line="288" w:lineRule="auto"/>
        <w:ind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55024F">
        <w:rPr>
          <w:rFonts w:ascii="Times New Roman" w:hAnsi="Times New Roman" w:cs="Times New Roman"/>
          <w:bCs/>
          <w:sz w:val="28"/>
          <w:szCs w:val="28"/>
          <w:highlight w:val="yellow"/>
          <w:shd w:val="clear" w:color="auto" w:fill="FFFFFF"/>
        </w:rPr>
        <w:t>Велике Ге</w:t>
      </w:r>
      <w:r w:rsidRPr="000C4E67">
        <w:rPr>
          <w:rFonts w:ascii="Times New Roman" w:hAnsi="Times New Roman" w:cs="Times New Roman"/>
          <w:bCs/>
          <w:sz w:val="28"/>
          <w:szCs w:val="28"/>
          <w:highlight w:val="yellow"/>
          <w:shd w:val="clear" w:color="auto" w:fill="FFFFFF"/>
        </w:rPr>
        <w:t>рцогство </w:t>
      </w:r>
      <w:r w:rsidR="0055024F">
        <w:rPr>
          <w:rFonts w:ascii="Times New Roman" w:hAnsi="Times New Roman" w:cs="Times New Roman"/>
          <w:sz w:val="28"/>
          <w:szCs w:val="28"/>
          <w:highlight w:val="yellow"/>
        </w:rPr>
        <w:t>Люксембу</w:t>
      </w:r>
      <w:r w:rsidRPr="000C4E67">
        <w:rPr>
          <w:rFonts w:ascii="Times New Roman" w:hAnsi="Times New Roman" w:cs="Times New Roman"/>
          <w:sz w:val="28"/>
          <w:szCs w:val="28"/>
          <w:highlight w:val="yellow"/>
        </w:rPr>
        <w:t>рг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370" w:rsidRDefault="00DC2370" w:rsidP="00005FB3">
      <w:pPr>
        <w:widowControl w:val="0"/>
        <w:suppressAutoHyphens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sectPr w:rsidR="00DC2370" w:rsidSect="00AB130D">
      <w:headerReference w:type="default" r:id="rId7"/>
      <w:pgSz w:w="11906" w:h="16838"/>
      <w:pgMar w:top="1134" w:right="567" w:bottom="1134" w:left="212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117A" w:rsidRDefault="009B117A" w:rsidP="009215A8">
      <w:pPr>
        <w:spacing w:after="0" w:line="240" w:lineRule="auto"/>
      </w:pPr>
      <w:r>
        <w:separator/>
      </w:r>
    </w:p>
  </w:endnote>
  <w:endnote w:type="continuationSeparator" w:id="0">
    <w:p w:rsidR="009B117A" w:rsidRDefault="009B117A" w:rsidP="0092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117A" w:rsidRDefault="009B117A" w:rsidP="009215A8">
      <w:pPr>
        <w:spacing w:after="0" w:line="240" w:lineRule="auto"/>
      </w:pPr>
      <w:r>
        <w:separator/>
      </w:r>
    </w:p>
  </w:footnote>
  <w:footnote w:type="continuationSeparator" w:id="0">
    <w:p w:rsidR="009B117A" w:rsidRDefault="009B117A" w:rsidP="00921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106538"/>
      <w:docPartObj>
        <w:docPartGallery w:val="Page Numbers (Top of Page)"/>
        <w:docPartUnique/>
      </w:docPartObj>
    </w:sdtPr>
    <w:sdtEndPr/>
    <w:sdtContent>
      <w:p w:rsidR="009215A8" w:rsidRDefault="009B1797">
        <w:pPr>
          <w:pStyle w:val="ac"/>
          <w:jc w:val="center"/>
        </w:pPr>
        <w:r>
          <w:tab/>
        </w:r>
        <w:r w:rsidR="009215A8">
          <w:fldChar w:fldCharType="begin"/>
        </w:r>
        <w:r w:rsidR="009215A8">
          <w:instrText>PAGE   \* MERGEFORMAT</w:instrText>
        </w:r>
        <w:r w:rsidR="009215A8">
          <w:fldChar w:fldCharType="separate"/>
        </w:r>
        <w:r w:rsidR="0055024F" w:rsidRPr="0055024F">
          <w:rPr>
            <w:noProof/>
            <w:lang w:val="ru-RU"/>
          </w:rPr>
          <w:t>2</w:t>
        </w:r>
        <w:r w:rsidR="009215A8">
          <w:fldChar w:fldCharType="end"/>
        </w:r>
        <w:r>
          <w:tab/>
          <w:t>Продовження додатка</w:t>
        </w:r>
      </w:p>
    </w:sdtContent>
  </w:sdt>
  <w:p w:rsidR="009215A8" w:rsidRDefault="009215A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F90579"/>
    <w:multiLevelType w:val="hybridMultilevel"/>
    <w:tmpl w:val="D3FC2AD6"/>
    <w:lvl w:ilvl="0" w:tplc="5142D31E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A1842"/>
    <w:multiLevelType w:val="hybridMultilevel"/>
    <w:tmpl w:val="8ADEE6A4"/>
    <w:lvl w:ilvl="0" w:tplc="08CA70D2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99"/>
    <w:rsid w:val="00002A89"/>
    <w:rsid w:val="00005FB3"/>
    <w:rsid w:val="000133EC"/>
    <w:rsid w:val="0003615B"/>
    <w:rsid w:val="00047DF9"/>
    <w:rsid w:val="00050AC0"/>
    <w:rsid w:val="00076BB7"/>
    <w:rsid w:val="000A383A"/>
    <w:rsid w:val="000C4E67"/>
    <w:rsid w:val="000D7169"/>
    <w:rsid w:val="000E3F75"/>
    <w:rsid w:val="00107AC7"/>
    <w:rsid w:val="00112DC5"/>
    <w:rsid w:val="00135FFC"/>
    <w:rsid w:val="0014693D"/>
    <w:rsid w:val="00164048"/>
    <w:rsid w:val="00175426"/>
    <w:rsid w:val="00196015"/>
    <w:rsid w:val="001A48C1"/>
    <w:rsid w:val="001A4955"/>
    <w:rsid w:val="001B143D"/>
    <w:rsid w:val="001B2CE1"/>
    <w:rsid w:val="00210538"/>
    <w:rsid w:val="002320A6"/>
    <w:rsid w:val="00236CF0"/>
    <w:rsid w:val="00281CE9"/>
    <w:rsid w:val="00286099"/>
    <w:rsid w:val="002F081E"/>
    <w:rsid w:val="002F6E2B"/>
    <w:rsid w:val="00334EF5"/>
    <w:rsid w:val="003842FD"/>
    <w:rsid w:val="003861BC"/>
    <w:rsid w:val="00386CB7"/>
    <w:rsid w:val="00394820"/>
    <w:rsid w:val="003B5F83"/>
    <w:rsid w:val="003D1570"/>
    <w:rsid w:val="003F057B"/>
    <w:rsid w:val="004213F9"/>
    <w:rsid w:val="0043728E"/>
    <w:rsid w:val="004374B5"/>
    <w:rsid w:val="00463E9B"/>
    <w:rsid w:val="0047433F"/>
    <w:rsid w:val="0047493B"/>
    <w:rsid w:val="00490189"/>
    <w:rsid w:val="004A4CDA"/>
    <w:rsid w:val="004C109C"/>
    <w:rsid w:val="004D008D"/>
    <w:rsid w:val="004F5B79"/>
    <w:rsid w:val="00527E1B"/>
    <w:rsid w:val="0054547F"/>
    <w:rsid w:val="0055024F"/>
    <w:rsid w:val="005672EB"/>
    <w:rsid w:val="00580CC1"/>
    <w:rsid w:val="005E0F14"/>
    <w:rsid w:val="005E4F01"/>
    <w:rsid w:val="00633757"/>
    <w:rsid w:val="006439D0"/>
    <w:rsid w:val="006A4901"/>
    <w:rsid w:val="006C6D41"/>
    <w:rsid w:val="006E1DC9"/>
    <w:rsid w:val="007055B1"/>
    <w:rsid w:val="0070728A"/>
    <w:rsid w:val="00744746"/>
    <w:rsid w:val="00761516"/>
    <w:rsid w:val="0076361C"/>
    <w:rsid w:val="007A1E36"/>
    <w:rsid w:val="007A318D"/>
    <w:rsid w:val="007A51C5"/>
    <w:rsid w:val="007B3580"/>
    <w:rsid w:val="007C2D21"/>
    <w:rsid w:val="007C6BEC"/>
    <w:rsid w:val="007D5631"/>
    <w:rsid w:val="00802093"/>
    <w:rsid w:val="008107F4"/>
    <w:rsid w:val="00823D9F"/>
    <w:rsid w:val="00857E6E"/>
    <w:rsid w:val="00862C57"/>
    <w:rsid w:val="0088419C"/>
    <w:rsid w:val="00890700"/>
    <w:rsid w:val="00895ACC"/>
    <w:rsid w:val="008A14D6"/>
    <w:rsid w:val="008A3C15"/>
    <w:rsid w:val="008C5D33"/>
    <w:rsid w:val="00903D06"/>
    <w:rsid w:val="00904690"/>
    <w:rsid w:val="009215A8"/>
    <w:rsid w:val="00932E06"/>
    <w:rsid w:val="00935C5B"/>
    <w:rsid w:val="00941745"/>
    <w:rsid w:val="009A54B6"/>
    <w:rsid w:val="009B117A"/>
    <w:rsid w:val="009B1797"/>
    <w:rsid w:val="009D664C"/>
    <w:rsid w:val="00A12308"/>
    <w:rsid w:val="00A62325"/>
    <w:rsid w:val="00A77054"/>
    <w:rsid w:val="00A903A2"/>
    <w:rsid w:val="00A91578"/>
    <w:rsid w:val="00AA66B5"/>
    <w:rsid w:val="00AB130D"/>
    <w:rsid w:val="00AC1A9A"/>
    <w:rsid w:val="00AC7423"/>
    <w:rsid w:val="00B12F03"/>
    <w:rsid w:val="00B2407F"/>
    <w:rsid w:val="00B51A7F"/>
    <w:rsid w:val="00B91CAC"/>
    <w:rsid w:val="00BE6ECD"/>
    <w:rsid w:val="00CA5F56"/>
    <w:rsid w:val="00CB169C"/>
    <w:rsid w:val="00CB4D95"/>
    <w:rsid w:val="00CD7794"/>
    <w:rsid w:val="00CE1A5D"/>
    <w:rsid w:val="00D04B3D"/>
    <w:rsid w:val="00D13572"/>
    <w:rsid w:val="00D33B81"/>
    <w:rsid w:val="00D4529C"/>
    <w:rsid w:val="00D567BF"/>
    <w:rsid w:val="00D954EB"/>
    <w:rsid w:val="00DC2370"/>
    <w:rsid w:val="00DC2512"/>
    <w:rsid w:val="00DC5F2C"/>
    <w:rsid w:val="00DE2D6D"/>
    <w:rsid w:val="00E03804"/>
    <w:rsid w:val="00E15C08"/>
    <w:rsid w:val="00E2253C"/>
    <w:rsid w:val="00E33D54"/>
    <w:rsid w:val="00E35340"/>
    <w:rsid w:val="00E7327E"/>
    <w:rsid w:val="00E94F8F"/>
    <w:rsid w:val="00EE7A5D"/>
    <w:rsid w:val="00EF5739"/>
    <w:rsid w:val="00F33E7C"/>
    <w:rsid w:val="00F57A17"/>
    <w:rsid w:val="00F67BF3"/>
    <w:rsid w:val="00F80F2C"/>
    <w:rsid w:val="00F9374A"/>
    <w:rsid w:val="00FC3544"/>
    <w:rsid w:val="00FF4921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C7897-396A-4745-A17F-47DFBE46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0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018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374B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374B5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4374B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374B5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4374B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3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374B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215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9215A8"/>
  </w:style>
  <w:style w:type="paragraph" w:styleId="ae">
    <w:name w:val="footer"/>
    <w:basedOn w:val="a"/>
    <w:link w:val="af"/>
    <w:uiPriority w:val="99"/>
    <w:unhideWhenUsed/>
    <w:rsid w:val="009215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9215A8"/>
  </w:style>
  <w:style w:type="character" w:styleId="af0">
    <w:name w:val="Emphasis"/>
    <w:basedOn w:val="a0"/>
    <w:uiPriority w:val="20"/>
    <w:qFormat/>
    <w:rsid w:val="00AA66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WolfishLair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Nadunchik</dc:creator>
  <cp:lastModifiedBy>Ксюша</cp:lastModifiedBy>
  <cp:revision>2</cp:revision>
  <cp:lastPrinted>2020-05-21T11:08:00Z</cp:lastPrinted>
  <dcterms:created xsi:type="dcterms:W3CDTF">2023-04-26T09:36:00Z</dcterms:created>
  <dcterms:modified xsi:type="dcterms:W3CDTF">2023-04-26T09:36:00Z</dcterms:modified>
</cp:coreProperties>
</file>