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29" w:rsidRPr="00210829" w:rsidRDefault="00210829" w:rsidP="00210829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0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5" o:title=""/>
          </v:shape>
          <o:OLEObject Type="Embed" ProgID="PBrush" ShapeID="_x0000_i1025" DrawAspect="Content" ObjectID="_1742049615" r:id="rId6">
            <o:FieldCodes>\s \* MERGEFORMAT</o:FieldCodes>
          </o:OLEObject>
        </w:object>
      </w:r>
    </w:p>
    <w:p w:rsidR="00210829" w:rsidRPr="00210829" w:rsidRDefault="00210829" w:rsidP="00210829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108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УКРАЇНА</w:t>
      </w:r>
    </w:p>
    <w:p w:rsidR="00210829" w:rsidRPr="00210829" w:rsidRDefault="00210829" w:rsidP="0021082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108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ЧЕРНІВЕЦЬКА ОБЛАСНА ДЕРЖАВНА АДМІНІСТРАЦІЯ</w:t>
      </w:r>
    </w:p>
    <w:p w:rsidR="00210829" w:rsidRPr="00210829" w:rsidRDefault="00210829" w:rsidP="002108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ЧЕРНІВЕЦЬКА ОБЛАСНА ВІЙСЬКОВА АДМІНІСТРАЦІЯ</w:t>
      </w:r>
    </w:p>
    <w:p w:rsidR="00210829" w:rsidRPr="00210829" w:rsidRDefault="00210829" w:rsidP="002108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uk-UA"/>
        </w:rPr>
      </w:pPr>
      <w:r w:rsidRPr="00210829">
        <w:rPr>
          <w:rFonts w:ascii="Times New Roman" w:eastAsia="Times New Roman" w:hAnsi="Times New Roman" w:cs="Times New Roman"/>
          <w:b/>
          <w:sz w:val="32"/>
          <w:szCs w:val="34"/>
          <w:lang w:val="uk-UA" w:eastAsia="uk-UA"/>
        </w:rPr>
        <w:t>ДЕПАРТАМЕНТ ОСВІТИ І НАУКИ</w:t>
      </w:r>
    </w:p>
    <w:p w:rsidR="00210829" w:rsidRPr="00210829" w:rsidRDefault="00210829" w:rsidP="002108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10829">
        <w:rPr>
          <w:rFonts w:ascii="Times New Roman" w:eastAsia="Times New Roman" w:hAnsi="Times New Roman" w:cs="Times New Roman"/>
          <w:lang w:eastAsia="ru-RU"/>
        </w:rPr>
        <w:t xml:space="preserve">вул. М. Грушевського, </w:t>
      </w:r>
      <w:r w:rsidRPr="00210829">
        <w:rPr>
          <w:rFonts w:ascii="Times New Roman" w:eastAsia="Times New Roman" w:hAnsi="Times New Roman" w:cs="Times New Roman"/>
          <w:lang w:val="uk-UA" w:eastAsia="ru-RU"/>
        </w:rPr>
        <w:t xml:space="preserve">1, </w:t>
      </w:r>
      <w:r w:rsidRPr="00210829">
        <w:rPr>
          <w:rFonts w:ascii="Times New Roman" w:eastAsia="Times New Roman" w:hAnsi="Times New Roman" w:cs="Times New Roman"/>
          <w:lang w:eastAsia="ru-RU"/>
        </w:rPr>
        <w:t>м. Чернівці</w:t>
      </w:r>
      <w:r w:rsidRPr="00210829">
        <w:rPr>
          <w:rFonts w:ascii="Times New Roman" w:eastAsia="Times New Roman" w:hAnsi="Times New Roman" w:cs="Times New Roman"/>
          <w:lang w:val="uk-UA" w:eastAsia="ru-RU"/>
        </w:rPr>
        <w:t>,</w:t>
      </w:r>
      <w:r w:rsidRPr="00210829">
        <w:rPr>
          <w:rFonts w:ascii="Times New Roman" w:eastAsia="Times New Roman" w:hAnsi="Times New Roman" w:cs="Times New Roman"/>
          <w:lang w:eastAsia="ru-RU"/>
        </w:rPr>
        <w:t xml:space="preserve"> 58002, тел. (0372) 55-</w:t>
      </w:r>
      <w:r w:rsidRPr="00210829">
        <w:rPr>
          <w:rFonts w:ascii="Times New Roman" w:eastAsia="Times New Roman" w:hAnsi="Times New Roman" w:cs="Times New Roman"/>
          <w:lang w:val="uk-UA" w:eastAsia="ru-RU"/>
        </w:rPr>
        <w:t>29</w:t>
      </w:r>
      <w:r w:rsidRPr="00210829">
        <w:rPr>
          <w:rFonts w:ascii="Times New Roman" w:eastAsia="Times New Roman" w:hAnsi="Times New Roman" w:cs="Times New Roman"/>
          <w:lang w:eastAsia="ru-RU"/>
        </w:rPr>
        <w:t>-</w:t>
      </w:r>
      <w:r w:rsidRPr="00210829">
        <w:rPr>
          <w:rFonts w:ascii="Times New Roman" w:eastAsia="Times New Roman" w:hAnsi="Times New Roman" w:cs="Times New Roman"/>
          <w:lang w:val="uk-UA" w:eastAsia="ru-RU"/>
        </w:rPr>
        <w:t>6</w:t>
      </w:r>
      <w:r w:rsidRPr="00210829">
        <w:rPr>
          <w:rFonts w:ascii="Times New Roman" w:eastAsia="Times New Roman" w:hAnsi="Times New Roman" w:cs="Times New Roman"/>
          <w:lang w:eastAsia="ru-RU"/>
        </w:rPr>
        <w:t>6</w:t>
      </w:r>
      <w:r w:rsidRPr="00210829">
        <w:rPr>
          <w:rFonts w:ascii="Times New Roman" w:eastAsia="Times New Roman" w:hAnsi="Times New Roman" w:cs="Times New Roman"/>
          <w:lang w:val="uk-UA" w:eastAsia="ru-RU"/>
        </w:rPr>
        <w:t>, факс</w:t>
      </w:r>
      <w:r w:rsidRPr="00210829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210829">
        <w:rPr>
          <w:rFonts w:ascii="Times New Roman" w:eastAsia="Times New Roman" w:hAnsi="Times New Roman" w:cs="Times New Roman"/>
          <w:lang w:val="uk-UA" w:eastAsia="ru-RU"/>
        </w:rPr>
        <w:t>7-32</w:t>
      </w:r>
      <w:r w:rsidRPr="00210829">
        <w:rPr>
          <w:rFonts w:ascii="Times New Roman" w:eastAsia="Times New Roman" w:hAnsi="Times New Roman" w:cs="Times New Roman"/>
          <w:lang w:eastAsia="ru-RU"/>
        </w:rPr>
        <w:t>-8</w:t>
      </w:r>
      <w:r w:rsidRPr="00210829">
        <w:rPr>
          <w:rFonts w:ascii="Times New Roman" w:eastAsia="Times New Roman" w:hAnsi="Times New Roman" w:cs="Times New Roman"/>
          <w:lang w:val="uk-UA" w:eastAsia="ru-RU"/>
        </w:rPr>
        <w:t>4</w:t>
      </w:r>
      <w:r w:rsidRPr="00210829">
        <w:rPr>
          <w:rFonts w:ascii="Times New Roman" w:eastAsia="Times New Roman" w:hAnsi="Times New Roman" w:cs="Times New Roman"/>
          <w:lang w:eastAsia="ru-RU"/>
        </w:rPr>
        <w:t>,</w:t>
      </w:r>
    </w:p>
    <w:p w:rsidR="00210829" w:rsidRPr="00210829" w:rsidRDefault="00210829" w:rsidP="002108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10829">
        <w:rPr>
          <w:rFonts w:ascii="Times New Roman" w:eastAsia="Times New Roman" w:hAnsi="Times New Roman" w:cs="Times New Roman"/>
          <w:lang w:val="uk-UA" w:eastAsia="ru-RU"/>
        </w:rPr>
        <w:t>Е-</w:t>
      </w:r>
      <w:r w:rsidRPr="00210829">
        <w:rPr>
          <w:rFonts w:ascii="Times New Roman" w:eastAsia="Times New Roman" w:hAnsi="Times New Roman" w:cs="Times New Roman"/>
          <w:lang w:val="fr-FR" w:eastAsia="ru-RU"/>
        </w:rPr>
        <w:t>mail</w:t>
      </w:r>
      <w:r w:rsidRPr="00210829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7" w:history="1">
        <w:r w:rsidRPr="00210829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210829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@</w:t>
        </w:r>
        <w:r w:rsidRPr="00210829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210829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210829">
        <w:rPr>
          <w:rFonts w:ascii="Times New Roman" w:eastAsia="Times New Roman" w:hAnsi="Times New Roman" w:cs="Times New Roman"/>
          <w:spacing w:val="-10"/>
          <w:lang w:val="uk-UA"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210829" w:rsidRPr="006878B8" w:rsidTr="00C00E1E">
        <w:trPr>
          <w:trHeight w:val="157"/>
        </w:trPr>
        <w:tc>
          <w:tcPr>
            <w:tcW w:w="9543" w:type="dxa"/>
          </w:tcPr>
          <w:p w:rsidR="00210829" w:rsidRPr="00210829" w:rsidRDefault="00210829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:rsidR="00210829" w:rsidRPr="00210829" w:rsidRDefault="00210829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:rsidR="00210829" w:rsidRPr="00210829" w:rsidRDefault="00210829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</w:tc>
      </w:tr>
    </w:tbl>
    <w:p w:rsidR="00210829" w:rsidRPr="00210829" w:rsidRDefault="004F724F" w:rsidP="00210829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.04.2023</w:t>
      </w:r>
      <w:r w:rsidR="00210829" w:rsidRPr="00210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01-34/747                    </w:t>
      </w:r>
      <w:r w:rsidR="00210829" w:rsidRPr="00210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№ ____________від_____________</w:t>
      </w:r>
    </w:p>
    <w:p w:rsidR="00210829" w:rsidRPr="00210829" w:rsidRDefault="00210829" w:rsidP="00210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538B" w:rsidRDefault="002F1DE7" w:rsidP="006878B8">
      <w:pPr>
        <w:spacing w:after="0" w:line="240" w:lineRule="auto"/>
        <w:ind w:left="4536"/>
        <w:rPr>
          <w:rFonts w:ascii="Times New Roman" w:hAnsi="Times New Roman" w:cs="Times New Roman"/>
          <w:b/>
          <w:color w:val="1B1F21"/>
          <w:sz w:val="28"/>
          <w:szCs w:val="28"/>
          <w:lang w:val="uk-UA"/>
        </w:rPr>
      </w:pPr>
      <w:r w:rsidRPr="002F1DE7">
        <w:rPr>
          <w:rFonts w:ascii="Times New Roman" w:hAnsi="Times New Roman" w:cs="Times New Roman"/>
          <w:b/>
          <w:color w:val="1B1F21"/>
          <w:sz w:val="28"/>
          <w:szCs w:val="28"/>
          <w:lang w:val="uk-UA"/>
        </w:rPr>
        <w:t xml:space="preserve">Керівникам </w:t>
      </w:r>
      <w:r w:rsidR="001E538B">
        <w:rPr>
          <w:rFonts w:ascii="Times New Roman" w:hAnsi="Times New Roman" w:cs="Times New Roman"/>
          <w:b/>
          <w:color w:val="1B1F21"/>
          <w:sz w:val="28"/>
          <w:szCs w:val="28"/>
          <w:lang w:val="uk-UA"/>
        </w:rPr>
        <w:t>органів управління у сфері освіти територіальних громад</w:t>
      </w:r>
    </w:p>
    <w:p w:rsidR="001E538B" w:rsidRDefault="001E538B" w:rsidP="006878B8">
      <w:pPr>
        <w:spacing w:after="0" w:line="240" w:lineRule="auto"/>
        <w:ind w:left="4536"/>
        <w:rPr>
          <w:rFonts w:ascii="Times New Roman" w:hAnsi="Times New Roman" w:cs="Times New Roman"/>
          <w:b/>
          <w:color w:val="1B1F21"/>
          <w:sz w:val="28"/>
          <w:szCs w:val="28"/>
          <w:lang w:val="uk-UA"/>
        </w:rPr>
      </w:pPr>
    </w:p>
    <w:p w:rsidR="00EB24AC" w:rsidRPr="002F1DE7" w:rsidRDefault="001E538B" w:rsidP="006878B8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B1F21"/>
          <w:sz w:val="28"/>
          <w:szCs w:val="28"/>
          <w:lang w:val="uk-UA"/>
        </w:rPr>
        <w:t>Керівникам закладів освіти обласного підпорядкування</w:t>
      </w:r>
      <w:r w:rsidR="002F1DE7" w:rsidRPr="002F1DE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2F1DE7" w:rsidRDefault="002F1DE7" w:rsidP="006139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92D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</w:t>
      </w:r>
      <w:r w:rsidR="004132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обласної </w:t>
      </w: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учнівсь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кої</w:t>
      </w:r>
    </w:p>
    <w:p w:rsidR="0061392D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науково-практичної </w:t>
      </w:r>
      <w:r w:rsidR="002F1D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конференції</w:t>
      </w:r>
    </w:p>
    <w:p w:rsidR="00BF666B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«Буковинський край очима юних науковців»</w:t>
      </w:r>
      <w:r w:rsidR="00BF66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1392D" w:rsidRPr="00E87957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92D" w:rsidRDefault="001838A2" w:rsidP="004F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освіти і науки </w:t>
      </w:r>
      <w:r w:rsidR="00B30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державної адміністрації (обласної військової адміністрації) повідомляє, що 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популяризації досвіду науково-дослідницької роботи учнів </w:t>
      </w:r>
      <w:r w:rsidR="00BF6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 області</w:t>
      </w:r>
      <w:r w:rsidR="00413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ознайомлення </w:t>
      </w:r>
      <w:r w:rsidR="00BF6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1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</w:t>
      </w:r>
      <w:r w:rsidR="00B30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числа внутрішньо переміщених осіб</w:t>
      </w:r>
      <w:r w:rsidR="00A21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культурним багатством та природними особливостями краю, </w:t>
      </w:r>
      <w:r w:rsidR="00B30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КОПНЗ «</w:t>
      </w:r>
      <w:r w:rsidR="0061392D"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Буковинська Мала академія наук учнівської </w:t>
      </w:r>
      <w:r w:rsidR="009F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</w:t>
      </w:r>
      <w:r w:rsidR="00B30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210829" w:rsidRPr="004F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27-28</w:t>
      </w:r>
      <w:r w:rsidR="00F11C04" w:rsidRPr="004F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F666B" w:rsidRPr="004F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квітня</w:t>
      </w:r>
      <w:r w:rsidR="00EB24AC" w:rsidRPr="004F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1392D" w:rsidRPr="004F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F666B" w:rsidRPr="004F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</w:t>
      </w:r>
      <w:r w:rsidR="00210829" w:rsidRPr="004F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61392D" w:rsidRPr="004F1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A21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0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заплановано проведення </w:t>
      </w:r>
      <w:r w:rsidR="00A212C3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="0061392D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F6990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обласн</w:t>
      </w:r>
      <w:r w:rsidR="00B302A2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="009F6990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учнівськ</w:t>
      </w:r>
      <w:r w:rsidR="00B302A2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="0061392D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F6990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науково-практичн</w:t>
      </w:r>
      <w:r w:rsidR="00B302A2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="0061392D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F6990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конференці</w:t>
      </w:r>
      <w:r w:rsidR="00B302A2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="0061392D" w:rsidRP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«Буковинський край очима юних науковців»</w:t>
      </w:r>
      <w:r w:rsidR="00B30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302A2" w:rsidRPr="00B30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Конференція)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92D" w:rsidRDefault="00800C95" w:rsidP="004F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Секції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0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онференції:</w:t>
      </w:r>
    </w:p>
    <w:p w:rsidR="00996646" w:rsidRDefault="00800C95" w:rsidP="004F1DB0">
      <w:pPr>
        <w:pStyle w:val="a5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657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Буковина в історичній ретроспективі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9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649D5" w:rsidRPr="00A649D5" w:rsidRDefault="00800C95" w:rsidP="004F1DB0">
      <w:pPr>
        <w:pStyle w:val="a5"/>
        <w:numPr>
          <w:ilvl w:val="0"/>
          <w:numId w:val="1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9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 соціальні </w:t>
      </w:r>
      <w:r w:rsidR="00313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економічні </w:t>
      </w:r>
      <w:r w:rsidR="0099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процеси на Буковині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92D" w:rsidRPr="00836116" w:rsidRDefault="00800C95" w:rsidP="004F1DB0">
      <w:pPr>
        <w:pStyle w:val="a5"/>
        <w:numPr>
          <w:ilvl w:val="0"/>
          <w:numId w:val="1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06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Досліджуємо природні багатства  Буковини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92D" w:rsidRPr="00836116" w:rsidRDefault="00800C95" w:rsidP="004F1DB0">
      <w:pPr>
        <w:pStyle w:val="a5"/>
        <w:numPr>
          <w:ilvl w:val="0"/>
          <w:numId w:val="1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1392D"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Фольклорна та мистецька Буковина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61392D"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392D" w:rsidRDefault="00800C95" w:rsidP="004F1DB0">
      <w:pPr>
        <w:pStyle w:val="a5"/>
        <w:numPr>
          <w:ilvl w:val="0"/>
          <w:numId w:val="1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Екологічні</w:t>
      </w:r>
      <w:r w:rsidR="0061392D"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Чернівеччини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9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6646" w:rsidRDefault="00800C95" w:rsidP="004F1DB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13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Буковина у фокусі астрономії, фізики, математики та комп’ютерних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9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1DB0" w:rsidRDefault="00B302A2" w:rsidP="004F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13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роведення 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313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онференції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передбачається </w:t>
      </w:r>
      <w:r w:rsidR="00313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змішаному режимі: </w:t>
      </w:r>
    </w:p>
    <w:p w:rsidR="004F1DB0" w:rsidRPr="004F1DB0" w:rsidRDefault="003130AA" w:rsidP="004F1DB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квітня – офлайн у приміщенні</w:t>
      </w:r>
      <w:r w:rsidR="00E638AC" w:rsidRP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Чернівецького багатопрофільного ліцею №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8AC" w:rsidRP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«Престиж»</w:t>
      </w:r>
      <w:r w:rsidR="004F1DB0" w:rsidRP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21524" w:rsidRPr="004F1DB0" w:rsidRDefault="007E3292" w:rsidP="004F1DB0">
      <w:pPr>
        <w:pStyle w:val="a5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квітня</w:t>
      </w:r>
      <w:r w:rsidR="003130AA" w:rsidRP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онлайн на платформі </w:t>
      </w:r>
      <w:r w:rsidR="003130AA" w:rsidRPr="004F1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6724" w:rsidRDefault="00876724" w:rsidP="004F1DB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участі в 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онференції необхідно зареєструватися та подати тези виступу (до 3 сторінок тексту) </w:t>
      </w:r>
      <w:r w:rsidRPr="004F1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 w:rsidRPr="004F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3130AA" w:rsidRPr="004F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4F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квітня 2022</w:t>
      </w:r>
      <w:r w:rsidRPr="004F1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посиланням:</w:t>
      </w:r>
      <w:r w:rsidR="004B36D2" w:rsidRPr="004B36D2">
        <w:t xml:space="preserve"> </w:t>
      </w:r>
      <w:hyperlink r:id="rId8" w:history="1">
        <w:r w:rsidR="004B36D2" w:rsidRPr="00C0710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https://forms.gle/C4XyoRGNQDH7uPr36</w:t>
        </w:r>
      </w:hyperlink>
      <w:r w:rsidR="004B36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392D" w:rsidRDefault="0061392D" w:rsidP="00B3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заході запрошуються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слухачі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КОПНЗ «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Буковинськ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академії наук учнівської молод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учні 6</w:t>
      </w:r>
      <w:r w:rsidR="00EB2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–11 класів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30AA" w:rsidRPr="003130AA" w:rsidRDefault="003130AA" w:rsidP="00B3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Олена 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Іванівна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Дика (0992336512)</w:t>
      </w:r>
      <w:r w:rsidR="004F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130AA" w:rsidRPr="003130AA" w:rsidRDefault="00EB24AC" w:rsidP="00B3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6990" w:rsidRPr="004F1DB0"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="004F1DB0" w:rsidRPr="004F1DB0">
        <w:rPr>
          <w:rFonts w:ascii="Times New Roman" w:hAnsi="Times New Roman" w:cs="Times New Roman"/>
          <w:sz w:val="28"/>
          <w:szCs w:val="28"/>
          <w:lang w:val="uk-UA"/>
        </w:rPr>
        <w:t xml:space="preserve">довести </w:t>
      </w:r>
      <w:r w:rsidR="009F6990" w:rsidRPr="004F1DB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F1DB0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Конференції </w:t>
      </w:r>
      <w:r w:rsidR="009F6990" w:rsidRPr="004F1DB0">
        <w:rPr>
          <w:rFonts w:ascii="Times New Roman" w:hAnsi="Times New Roman" w:cs="Times New Roman"/>
          <w:sz w:val="28"/>
          <w:szCs w:val="28"/>
          <w:lang w:val="uk-UA"/>
        </w:rPr>
        <w:t>до відома керівників</w:t>
      </w:r>
      <w:r w:rsidR="004F1DB0">
        <w:rPr>
          <w:rFonts w:ascii="Times New Roman" w:hAnsi="Times New Roman" w:cs="Times New Roman"/>
          <w:sz w:val="28"/>
          <w:szCs w:val="28"/>
          <w:lang w:val="uk-UA"/>
        </w:rPr>
        <w:t xml:space="preserve"> та учнів </w:t>
      </w:r>
      <w:r w:rsidR="009F6990" w:rsidRPr="004F1DB0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4F1DB0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області, а також </w:t>
      </w:r>
      <w:r w:rsidR="009F6990" w:rsidRPr="004F1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B0">
        <w:rPr>
          <w:rFonts w:ascii="Times New Roman" w:hAnsi="Times New Roman" w:cs="Times New Roman"/>
          <w:sz w:val="28"/>
          <w:szCs w:val="28"/>
          <w:lang w:val="uk-UA"/>
        </w:rPr>
        <w:t xml:space="preserve">сприяти їх </w:t>
      </w:r>
      <w:r w:rsidR="009F6990" w:rsidRPr="004F1DB0">
        <w:rPr>
          <w:rFonts w:ascii="Times New Roman" w:hAnsi="Times New Roman" w:cs="Times New Roman"/>
          <w:sz w:val="28"/>
          <w:szCs w:val="28"/>
          <w:lang w:val="uk-UA"/>
        </w:rPr>
        <w:t xml:space="preserve">участі </w:t>
      </w:r>
      <w:r w:rsidR="004F1DB0">
        <w:rPr>
          <w:rFonts w:ascii="Times New Roman" w:hAnsi="Times New Roman" w:cs="Times New Roman"/>
          <w:sz w:val="28"/>
          <w:szCs w:val="28"/>
          <w:lang w:val="uk-UA"/>
        </w:rPr>
        <w:t>у зазначеному заході.</w:t>
      </w:r>
    </w:p>
    <w:p w:rsidR="004F1DB0" w:rsidRDefault="004F1DB0" w:rsidP="00B3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1DB0" w:rsidRDefault="004F1DB0" w:rsidP="00B3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92D" w:rsidRDefault="0061392D" w:rsidP="00B3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1392D" w:rsidRDefault="0061392D" w:rsidP="00B30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 Департаме</w:t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нту </w:t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F66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3718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t xml:space="preserve">                </w:t>
      </w:r>
      <w:bookmarkStart w:id="0" w:name="_GoBack"/>
      <w:bookmarkEnd w:id="0"/>
      <w:r w:rsidR="00BF66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="004F1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BF66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BF66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F04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Оксана САКРІЄР</w:t>
      </w:r>
    </w:p>
    <w:p w:rsidR="00C07EFB" w:rsidRDefault="00C07EFB" w:rsidP="00B3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8B8" w:rsidRDefault="006878B8" w:rsidP="00B3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1DB0" w:rsidRDefault="004F1DB0" w:rsidP="00B3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8B8" w:rsidRPr="004F1DB0" w:rsidRDefault="006878B8" w:rsidP="00B302A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F1DB0">
        <w:rPr>
          <w:rFonts w:ascii="Times New Roman" w:eastAsia="Times New Roman" w:hAnsi="Times New Roman" w:cs="Times New Roman"/>
          <w:lang w:val="uk-UA" w:eastAsia="ru-RU"/>
        </w:rPr>
        <w:t>Юлія Дячу</w:t>
      </w:r>
      <w:r w:rsidR="00B302A2" w:rsidRPr="004F1DB0">
        <w:rPr>
          <w:rFonts w:ascii="Times New Roman" w:eastAsia="Times New Roman" w:hAnsi="Times New Roman" w:cs="Times New Roman"/>
          <w:lang w:val="uk-UA" w:eastAsia="ru-RU"/>
        </w:rPr>
        <w:t xml:space="preserve">к, 55 18 16 </w:t>
      </w:r>
    </w:p>
    <w:p w:rsidR="00B302A2" w:rsidRDefault="00B302A2" w:rsidP="00B3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DB0">
        <w:rPr>
          <w:rFonts w:ascii="Times New Roman" w:eastAsia="Times New Roman" w:hAnsi="Times New Roman" w:cs="Times New Roman"/>
          <w:lang w:val="uk-UA" w:eastAsia="ru-RU"/>
        </w:rPr>
        <w:t>Олена Дика</w:t>
      </w:r>
      <w:r w:rsidR="004F1DB0" w:rsidRPr="004F1DB0">
        <w:rPr>
          <w:rFonts w:ascii="Times New Roman" w:eastAsia="Times New Roman" w:hAnsi="Times New Roman" w:cs="Times New Roman"/>
          <w:lang w:val="uk-UA" w:eastAsia="ru-RU"/>
        </w:rPr>
        <w:t>, 0992336512</w:t>
      </w:r>
    </w:p>
    <w:sectPr w:rsidR="00B302A2" w:rsidSect="00F402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B9C"/>
    <w:multiLevelType w:val="hybridMultilevel"/>
    <w:tmpl w:val="7A5451A8"/>
    <w:lvl w:ilvl="0" w:tplc="85EC399C">
      <w:start w:val="2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CEA18BF"/>
    <w:multiLevelType w:val="hybridMultilevel"/>
    <w:tmpl w:val="85268722"/>
    <w:lvl w:ilvl="0" w:tplc="F832365A">
      <w:start w:val="22"/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354"/>
    <w:rsid w:val="0004618E"/>
    <w:rsid w:val="00101C9F"/>
    <w:rsid w:val="00120270"/>
    <w:rsid w:val="001838A2"/>
    <w:rsid w:val="001E538B"/>
    <w:rsid w:val="00210829"/>
    <w:rsid w:val="0026177C"/>
    <w:rsid w:val="00297847"/>
    <w:rsid w:val="002B3F68"/>
    <w:rsid w:val="002B554A"/>
    <w:rsid w:val="002F1DE7"/>
    <w:rsid w:val="00304370"/>
    <w:rsid w:val="003130AA"/>
    <w:rsid w:val="00391603"/>
    <w:rsid w:val="0041326B"/>
    <w:rsid w:val="00421524"/>
    <w:rsid w:val="00457179"/>
    <w:rsid w:val="004B36D2"/>
    <w:rsid w:val="004E04D3"/>
    <w:rsid w:val="004F1DB0"/>
    <w:rsid w:val="004F724F"/>
    <w:rsid w:val="00554722"/>
    <w:rsid w:val="0061392D"/>
    <w:rsid w:val="00627A35"/>
    <w:rsid w:val="006657D9"/>
    <w:rsid w:val="006878B8"/>
    <w:rsid w:val="00707D33"/>
    <w:rsid w:val="00733AB8"/>
    <w:rsid w:val="007C1340"/>
    <w:rsid w:val="007E3292"/>
    <w:rsid w:val="00800C95"/>
    <w:rsid w:val="008247A8"/>
    <w:rsid w:val="00876724"/>
    <w:rsid w:val="00914C83"/>
    <w:rsid w:val="00996646"/>
    <w:rsid w:val="009F6990"/>
    <w:rsid w:val="00A212C3"/>
    <w:rsid w:val="00A649D5"/>
    <w:rsid w:val="00AB00DA"/>
    <w:rsid w:val="00AE08A8"/>
    <w:rsid w:val="00B13EB5"/>
    <w:rsid w:val="00B302A2"/>
    <w:rsid w:val="00B7226D"/>
    <w:rsid w:val="00BC55E8"/>
    <w:rsid w:val="00BF04BE"/>
    <w:rsid w:val="00BF666B"/>
    <w:rsid w:val="00C06CEF"/>
    <w:rsid w:val="00C07EFB"/>
    <w:rsid w:val="00C24770"/>
    <w:rsid w:val="00C37189"/>
    <w:rsid w:val="00C37FD6"/>
    <w:rsid w:val="00CC48F3"/>
    <w:rsid w:val="00CD56E2"/>
    <w:rsid w:val="00D74B30"/>
    <w:rsid w:val="00D90548"/>
    <w:rsid w:val="00DD45ED"/>
    <w:rsid w:val="00E21354"/>
    <w:rsid w:val="00E638AC"/>
    <w:rsid w:val="00E82B8D"/>
    <w:rsid w:val="00EB24AC"/>
    <w:rsid w:val="00EB63D3"/>
    <w:rsid w:val="00F11C04"/>
    <w:rsid w:val="00F33824"/>
    <w:rsid w:val="00F402CF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C3A9"/>
  <w15:docId w15:val="{6ACC3AFE-46B7-4BB9-8528-CC7709E2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392D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E08A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E08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6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4XyoRGNQDH7uPr3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ПК2</cp:lastModifiedBy>
  <cp:revision>7</cp:revision>
  <cp:lastPrinted>2023-03-13T13:46:00Z</cp:lastPrinted>
  <dcterms:created xsi:type="dcterms:W3CDTF">2023-03-31T10:56:00Z</dcterms:created>
  <dcterms:modified xsi:type="dcterms:W3CDTF">2023-04-03T14:54:00Z</dcterms:modified>
</cp:coreProperties>
</file>