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22E" w:rsidRDefault="00D7122E" w:rsidP="00D7122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8630" cy="622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2E" w:rsidRDefault="00D7122E" w:rsidP="00D7122E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D7122E" w:rsidRDefault="00D7122E" w:rsidP="00D7122E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D7122E" w:rsidRDefault="00D7122E" w:rsidP="00D7122E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D7122E" w:rsidRDefault="00D7122E" w:rsidP="00D7122E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вул. Б. Хмельницького, 47, м. Чернівці, Україна, 58000, тел./факс: (0372) 55-77-02, 52-33-47</w:t>
      </w:r>
    </w:p>
    <w:p w:rsidR="00D7122E" w:rsidRDefault="00D7122E" w:rsidP="00D7122E">
      <w:pPr>
        <w:rPr>
          <w:shd w:val="clear" w:color="auto" w:fill="000000"/>
        </w:rPr>
      </w:pPr>
      <w:r>
        <w:rPr>
          <w:shd w:val="clear" w:color="auto" w:fill="000000"/>
        </w:rPr>
        <w:pict>
          <v:rect id="_x0000_i1026" style="width:496.15pt;height:1.5pt" o:hrpct="0" o:hrstd="t" o:hr="t" fillcolor="#a0a0a0" stroked="f"/>
        </w:pict>
      </w:r>
    </w:p>
    <w:p w:rsidR="00D7122E" w:rsidRDefault="00D7122E" w:rsidP="00D7122E">
      <w:pPr>
        <w:jc w:val="center"/>
        <w:rPr>
          <w:sz w:val="22"/>
          <w:szCs w:val="22"/>
          <w:lang w:val="uk-UA"/>
        </w:rPr>
      </w:pPr>
    </w:p>
    <w:p w:rsidR="00D7122E" w:rsidRDefault="00CC0560" w:rsidP="00D7122E">
      <w:pPr>
        <w:jc w:val="both"/>
        <w:rPr>
          <w:lang w:val="uk-UA"/>
        </w:rPr>
      </w:pPr>
      <w:r>
        <w:rPr>
          <w:lang w:val="uk-UA"/>
        </w:rPr>
        <w:t xml:space="preserve">06.04.2023 р. </w:t>
      </w:r>
      <w:r w:rsidR="00D7122E">
        <w:rPr>
          <w:lang w:val="uk-UA"/>
        </w:rPr>
        <w:t xml:space="preserve"> № </w:t>
      </w:r>
      <w:r>
        <w:rPr>
          <w:lang w:val="uk-UA"/>
        </w:rPr>
        <w:t>98</w:t>
      </w:r>
      <w:r w:rsidR="00196C3C">
        <w:rPr>
          <w:lang w:val="uk-UA"/>
        </w:rPr>
        <w:t>/04</w:t>
      </w:r>
      <w:bookmarkStart w:id="0" w:name="_GoBack"/>
      <w:bookmarkEnd w:id="0"/>
    </w:p>
    <w:p w:rsidR="00D7122E" w:rsidRDefault="00D7122E" w:rsidP="00D7122E">
      <w:pPr>
        <w:jc w:val="both"/>
        <w:rPr>
          <w:lang w:val="uk-UA"/>
        </w:rPr>
      </w:pPr>
    </w:p>
    <w:p w:rsidR="00D7122E" w:rsidRDefault="00D7122E" w:rsidP="00D7122E">
      <w:pPr>
        <w:jc w:val="both"/>
        <w:rPr>
          <w:lang w:val="uk-UA"/>
        </w:rPr>
      </w:pPr>
      <w:r>
        <w:rPr>
          <w:lang w:val="uk-UA"/>
        </w:rPr>
        <w:t>на № ___________ від ____________</w:t>
      </w:r>
    </w:p>
    <w:p w:rsidR="00D7122E" w:rsidRDefault="00D7122E" w:rsidP="00D7122E">
      <w:pPr>
        <w:jc w:val="center"/>
        <w:rPr>
          <w:lang w:val="uk-UA"/>
        </w:rPr>
      </w:pPr>
    </w:p>
    <w:p w:rsidR="00D7122E" w:rsidRDefault="00D7122E" w:rsidP="00D7122E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Начальникам відділів освіти </w:t>
      </w:r>
    </w:p>
    <w:p w:rsidR="00D7122E" w:rsidRDefault="00D7122E" w:rsidP="00D712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територіальних громад </w:t>
      </w:r>
    </w:p>
    <w:p w:rsidR="00D7122E" w:rsidRDefault="00D7122E" w:rsidP="00D7122E">
      <w:pPr>
        <w:rPr>
          <w:sz w:val="28"/>
          <w:szCs w:val="28"/>
          <w:lang w:val="uk-UA"/>
        </w:rPr>
      </w:pPr>
    </w:p>
    <w:p w:rsidR="00D7122E" w:rsidRDefault="00D7122E" w:rsidP="00D7122E">
      <w:pPr>
        <w:rPr>
          <w:sz w:val="28"/>
          <w:szCs w:val="28"/>
          <w:lang w:val="uk-UA"/>
        </w:rPr>
      </w:pPr>
    </w:p>
    <w:p w:rsidR="00D7122E" w:rsidRDefault="00D7122E" w:rsidP="00D7122E">
      <w:pPr>
        <w:rPr>
          <w:sz w:val="28"/>
          <w:szCs w:val="28"/>
          <w:lang w:val="uk-UA"/>
        </w:rPr>
      </w:pPr>
    </w:p>
    <w:p w:rsidR="00D7122E" w:rsidRDefault="00D7122E" w:rsidP="00D7122E">
      <w:pPr>
        <w:jc w:val="both"/>
        <w:rPr>
          <w:sz w:val="28"/>
          <w:szCs w:val="28"/>
          <w:lang w:val="uk-UA"/>
        </w:rPr>
      </w:pPr>
    </w:p>
    <w:p w:rsidR="00D7122E" w:rsidRDefault="00D7122E" w:rsidP="00D712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Чернівецьке обласне відділення Комітету з фізичного виховання та спорту МОН України повідомляє, що змагання обласної </w:t>
      </w:r>
      <w:r>
        <w:rPr>
          <w:sz w:val="28"/>
          <w:szCs w:val="28"/>
          <w:lang w:val="uk-UA"/>
        </w:rPr>
        <w:t>Гімназіади серед закладів загальної середньої освіти зі спортивного орієнтування</w:t>
      </w:r>
      <w:r>
        <w:rPr>
          <w:sz w:val="28"/>
          <w:szCs w:val="28"/>
          <w:lang w:val="uk-UA"/>
        </w:rPr>
        <w:t xml:space="preserve">, які були заплановані 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квітня 2023 року переносяться у зв'язку з несприятливими погодніми умовами. </w:t>
      </w:r>
    </w:p>
    <w:p w:rsidR="00D7122E" w:rsidRDefault="00D7122E" w:rsidP="00D7122E">
      <w:pPr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Про дату проведення буде повідомлено додатково.  </w:t>
      </w:r>
    </w:p>
    <w:p w:rsidR="00D7122E" w:rsidRDefault="00D7122E" w:rsidP="00D7122E">
      <w:pPr>
        <w:spacing w:line="360" w:lineRule="auto"/>
        <w:ind w:firstLine="708"/>
        <w:jc w:val="both"/>
        <w:rPr>
          <w:sz w:val="28"/>
          <w:szCs w:val="28"/>
          <w:lang w:val="uk-UA" w:eastAsia="ru-RU"/>
        </w:rPr>
      </w:pPr>
    </w:p>
    <w:p w:rsidR="00D7122E" w:rsidRDefault="00CC0560" w:rsidP="00D7122E">
      <w:pPr>
        <w:spacing w:line="360" w:lineRule="auto"/>
        <w:ind w:firstLine="708"/>
        <w:jc w:val="both"/>
        <w:rPr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2132213</wp:posOffset>
            </wp:positionH>
            <wp:positionV relativeFrom="paragraph">
              <wp:posOffset>149524</wp:posOffset>
            </wp:positionV>
            <wp:extent cx="1238250" cy="1009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2E" w:rsidRDefault="00D7122E" w:rsidP="00D7122E">
      <w:pPr>
        <w:spacing w:line="360" w:lineRule="auto"/>
        <w:jc w:val="both"/>
        <w:rPr>
          <w:sz w:val="28"/>
          <w:szCs w:val="28"/>
          <w:lang w:val="uk-UA" w:eastAsia="ru-RU"/>
        </w:rPr>
      </w:pPr>
    </w:p>
    <w:p w:rsidR="00D7122E" w:rsidRDefault="00D7122E" w:rsidP="00D7122E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Начальник відділення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Корнелій ЖУКОТИНСЬКИЙ</w:t>
      </w:r>
    </w:p>
    <w:p w:rsidR="00D7122E" w:rsidRDefault="00D7122E" w:rsidP="00D7122E">
      <w:pPr>
        <w:ind w:firstLine="708"/>
        <w:jc w:val="both"/>
        <w:rPr>
          <w:sz w:val="28"/>
          <w:szCs w:val="28"/>
          <w:lang w:val="uk-UA"/>
        </w:rPr>
      </w:pPr>
    </w:p>
    <w:p w:rsidR="00D7122E" w:rsidRDefault="00D7122E" w:rsidP="00D7122E">
      <w:pPr>
        <w:ind w:firstLine="708"/>
        <w:rPr>
          <w:lang w:val="uk-UA"/>
        </w:rPr>
      </w:pPr>
    </w:p>
    <w:p w:rsidR="00D7122E" w:rsidRDefault="00D7122E" w:rsidP="00D7122E">
      <w:pPr>
        <w:ind w:firstLine="708"/>
        <w:rPr>
          <w:lang w:val="uk-UA"/>
        </w:rPr>
      </w:pPr>
    </w:p>
    <w:p w:rsidR="00D7122E" w:rsidRDefault="00D7122E" w:rsidP="00D7122E">
      <w:pPr>
        <w:ind w:firstLine="708"/>
        <w:rPr>
          <w:lang w:val="uk-UA"/>
        </w:rPr>
      </w:pPr>
    </w:p>
    <w:p w:rsidR="00D7122E" w:rsidRDefault="00D7122E" w:rsidP="00D7122E">
      <w:pPr>
        <w:ind w:firstLine="708"/>
        <w:rPr>
          <w:lang w:val="uk-UA"/>
        </w:rPr>
      </w:pPr>
    </w:p>
    <w:p w:rsidR="00D7122E" w:rsidRDefault="00D7122E" w:rsidP="00D7122E">
      <w:pPr>
        <w:ind w:firstLine="708"/>
        <w:rPr>
          <w:lang w:val="uk-UA"/>
        </w:rPr>
      </w:pPr>
    </w:p>
    <w:p w:rsidR="00D7122E" w:rsidRDefault="00D7122E" w:rsidP="00D7122E">
      <w:pPr>
        <w:ind w:firstLine="708"/>
        <w:rPr>
          <w:lang w:val="uk-UA"/>
        </w:rPr>
      </w:pPr>
    </w:p>
    <w:p w:rsidR="00D7122E" w:rsidRDefault="00D7122E" w:rsidP="00D7122E">
      <w:pPr>
        <w:ind w:firstLine="708"/>
        <w:rPr>
          <w:lang w:val="uk-UA"/>
        </w:rPr>
      </w:pPr>
    </w:p>
    <w:p w:rsidR="00D7122E" w:rsidRDefault="00D7122E" w:rsidP="00D7122E">
      <w:pPr>
        <w:ind w:firstLine="708"/>
        <w:rPr>
          <w:lang w:val="uk-UA"/>
        </w:rPr>
      </w:pPr>
    </w:p>
    <w:p w:rsidR="00D7122E" w:rsidRDefault="00D7122E" w:rsidP="00D7122E">
      <w:pPr>
        <w:ind w:firstLine="708"/>
        <w:rPr>
          <w:lang w:val="uk-UA"/>
        </w:rPr>
      </w:pPr>
    </w:p>
    <w:p w:rsidR="00D7122E" w:rsidRDefault="00D7122E" w:rsidP="00D7122E">
      <w:pPr>
        <w:rPr>
          <w:lang w:val="uk-UA"/>
        </w:rPr>
      </w:pPr>
      <w:r>
        <w:rPr>
          <w:lang w:val="uk-UA"/>
        </w:rPr>
        <w:t xml:space="preserve">Володимир </w:t>
      </w:r>
      <w:r>
        <w:rPr>
          <w:lang w:val="uk-UA"/>
        </w:rPr>
        <w:t>Цуркан</w:t>
      </w:r>
    </w:p>
    <w:p w:rsidR="00D7122E" w:rsidRDefault="00D7122E" w:rsidP="00D7122E">
      <w:pPr>
        <w:rPr>
          <w:lang w:val="uk-UA"/>
        </w:rPr>
      </w:pPr>
      <w:r>
        <w:rPr>
          <w:lang w:val="uk-UA"/>
        </w:rPr>
        <w:t>050 15 81 201</w:t>
      </w:r>
    </w:p>
    <w:p w:rsidR="00B969EC" w:rsidRDefault="00B969EC"/>
    <w:sectPr w:rsidR="00B96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2E"/>
    <w:rsid w:val="00196C3C"/>
    <w:rsid w:val="00B969EC"/>
    <w:rsid w:val="00CC0560"/>
    <w:rsid w:val="00D7122E"/>
    <w:rsid w:val="00E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F7ED"/>
  <w15:chartTrackingRefBased/>
  <w15:docId w15:val="{B39669EF-F265-4DB4-9C4E-9A1EC1A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7122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D712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2023-04-06T07:12:00Z</cp:lastPrinted>
  <dcterms:created xsi:type="dcterms:W3CDTF">2023-04-06T07:08:00Z</dcterms:created>
  <dcterms:modified xsi:type="dcterms:W3CDTF">2023-04-06T07:14:00Z</dcterms:modified>
</cp:coreProperties>
</file>