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4" w:rsidRDefault="00742D44" w:rsidP="00742D44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733689" r:id="rId5">
            <o:FieldCodes>\s \* MERGEFORMAT</o:FieldCodes>
          </o:OLEObject>
        </w:object>
      </w:r>
    </w:p>
    <w:p w:rsidR="00742D44" w:rsidRPr="00021FFE" w:rsidRDefault="00742D44" w:rsidP="00742D44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742D44" w:rsidRPr="00021FFE" w:rsidRDefault="00742D44" w:rsidP="00742D44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742D44" w:rsidRDefault="00742D44" w:rsidP="00742D44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742D44" w:rsidRDefault="00742D44" w:rsidP="00742D44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742D44" w:rsidRDefault="00742D44" w:rsidP="00742D44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742D44" w:rsidRDefault="00742D44" w:rsidP="00742D44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42D44" w:rsidRPr="009F0C44" w:rsidTr="00A70F63">
        <w:trPr>
          <w:trHeight w:val="157"/>
        </w:trPr>
        <w:tc>
          <w:tcPr>
            <w:tcW w:w="9543" w:type="dxa"/>
          </w:tcPr>
          <w:p w:rsidR="00742D44" w:rsidRDefault="00742D44" w:rsidP="00A70F63">
            <w:pPr>
              <w:jc w:val="center"/>
              <w:rPr>
                <w:b/>
                <w:sz w:val="2"/>
              </w:rPr>
            </w:pPr>
          </w:p>
          <w:p w:rsidR="00742D44" w:rsidRPr="006B724C" w:rsidRDefault="00742D44" w:rsidP="00A70F63">
            <w:pPr>
              <w:jc w:val="center"/>
              <w:rPr>
                <w:b/>
                <w:sz w:val="2"/>
              </w:rPr>
            </w:pPr>
          </w:p>
          <w:p w:rsidR="00742D44" w:rsidRPr="009F0C44" w:rsidRDefault="00742D44" w:rsidP="00A70F63">
            <w:pPr>
              <w:jc w:val="center"/>
              <w:rPr>
                <w:b/>
                <w:sz w:val="2"/>
              </w:rPr>
            </w:pPr>
          </w:p>
        </w:tc>
      </w:tr>
    </w:tbl>
    <w:p w:rsidR="00742D44" w:rsidRPr="00AF2671" w:rsidRDefault="00AF551B" w:rsidP="00742D44">
      <w:pPr>
        <w:tabs>
          <w:tab w:val="left" w:pos="8180"/>
        </w:tabs>
        <w:ind w:left="-134" w:right="-1"/>
      </w:pPr>
      <w:r>
        <w:t>11.04.2023</w:t>
      </w:r>
      <w:r w:rsidR="00742D44">
        <w:t xml:space="preserve"> </w:t>
      </w:r>
      <w:r w:rsidR="00742D44" w:rsidRPr="00580A12">
        <w:t>№</w:t>
      </w:r>
      <w:r w:rsidR="00742D44">
        <w:t xml:space="preserve"> </w:t>
      </w:r>
      <w:r>
        <w:t xml:space="preserve">01-34/840                      </w:t>
      </w:r>
      <w:bookmarkStart w:id="0" w:name="_GoBack"/>
      <w:bookmarkEnd w:id="0"/>
      <w:r w:rsidR="00742D44">
        <w:t xml:space="preserve">     На № _______</w:t>
      </w:r>
      <w:r w:rsidR="00742D44" w:rsidRPr="00580A12">
        <w:t>___</w:t>
      </w:r>
      <w:r w:rsidR="00742D44">
        <w:t>__</w:t>
      </w:r>
      <w:r w:rsidR="00742D44" w:rsidRPr="00580A12">
        <w:t>від ____</w:t>
      </w:r>
      <w:r w:rsidR="00742D44">
        <w:t>_</w:t>
      </w:r>
      <w:r w:rsidR="00742D44" w:rsidRPr="00580A12">
        <w:t>_____</w:t>
      </w:r>
      <w:r w:rsidR="00742D44">
        <w:t>___</w:t>
      </w:r>
    </w:p>
    <w:p w:rsidR="00742D44" w:rsidRDefault="00742D44" w:rsidP="00742D44">
      <w:pPr>
        <w:ind w:left="4394"/>
        <w:contextualSpacing/>
        <w:rPr>
          <w:rFonts w:eastAsia="Calibri"/>
          <w:b/>
        </w:rPr>
      </w:pP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>Керівникам закладів освіти обласного підпорядкування</w:t>
      </w: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 xml:space="preserve">Керівникам закладів </w:t>
      </w:r>
      <w:r>
        <w:rPr>
          <w:rFonts w:eastAsia="Calibri"/>
          <w:b/>
        </w:rPr>
        <w:t xml:space="preserve">професійної (професійно-технічної) </w:t>
      </w:r>
      <w:r w:rsidRPr="002010FC">
        <w:rPr>
          <w:rFonts w:eastAsia="Calibri"/>
          <w:b/>
        </w:rPr>
        <w:t xml:space="preserve">та </w:t>
      </w:r>
      <w:r>
        <w:rPr>
          <w:rFonts w:eastAsia="Calibri"/>
          <w:b/>
        </w:rPr>
        <w:t xml:space="preserve">фахової </w:t>
      </w:r>
      <w:proofErr w:type="spellStart"/>
      <w:r>
        <w:rPr>
          <w:rFonts w:eastAsia="Calibri"/>
          <w:b/>
        </w:rPr>
        <w:t>передвищої</w:t>
      </w:r>
      <w:proofErr w:type="spellEnd"/>
      <w:r>
        <w:rPr>
          <w:rFonts w:eastAsia="Calibri"/>
          <w:b/>
        </w:rPr>
        <w:t xml:space="preserve"> </w:t>
      </w:r>
      <w:r w:rsidRPr="002010FC">
        <w:rPr>
          <w:rFonts w:eastAsia="Calibri"/>
          <w:b/>
        </w:rPr>
        <w:t>освіти</w:t>
      </w:r>
    </w:p>
    <w:p w:rsidR="00742D44" w:rsidRPr="002010FC" w:rsidRDefault="00742D44" w:rsidP="00742D44">
      <w:pPr>
        <w:ind w:left="4394"/>
        <w:contextualSpacing/>
        <w:jc w:val="both"/>
        <w:rPr>
          <w:rFonts w:eastAsia="Calibri"/>
          <w:b/>
        </w:rPr>
      </w:pPr>
    </w:p>
    <w:p w:rsidR="00742D44" w:rsidRPr="00742D44" w:rsidRDefault="00742D44" w:rsidP="00742D44">
      <w:pPr>
        <w:ind w:firstLine="567"/>
        <w:jc w:val="both"/>
      </w:pPr>
      <w:r w:rsidRPr="002010FC">
        <w:t xml:space="preserve">Відповідно до листа </w:t>
      </w:r>
      <w:r w:rsidRPr="00742D44">
        <w:t>ДЗВО «Університет менеджменту освіти»</w:t>
      </w:r>
      <w:r>
        <w:t>, що надійшов до Д</w:t>
      </w:r>
      <w:r w:rsidRPr="002010FC">
        <w:t>епартамент</w:t>
      </w:r>
      <w:r>
        <w:t>у</w:t>
      </w:r>
      <w:r w:rsidRPr="002010FC">
        <w:t xml:space="preserve"> освіти і науки обласної державної адміністрації (обласної військової адміністрації) </w:t>
      </w:r>
      <w:r>
        <w:t>від 06.04.2023 № 31/921</w:t>
      </w:r>
      <w:r w:rsidRPr="002010FC">
        <w:t xml:space="preserve"> інформує</w:t>
      </w:r>
      <w:r>
        <w:t>мо</w:t>
      </w:r>
      <w:r w:rsidRPr="002010FC">
        <w:t xml:space="preserve">, що </w:t>
      </w:r>
      <w:r w:rsidRPr="00742D44">
        <w:t xml:space="preserve">ДЗВО «Університет менеджменту освіти» Національної академії педагогічних наук України </w:t>
      </w:r>
      <w:r>
        <w:t xml:space="preserve">організовує </w:t>
      </w:r>
      <w:r w:rsidRPr="00742D44">
        <w:t>конкурсі «Я - майбутній студент»</w:t>
      </w:r>
      <w:r>
        <w:t xml:space="preserve"> (далі – Конкурс) </w:t>
      </w:r>
      <w:r w:rsidRPr="00742D44">
        <w:t>.</w:t>
      </w:r>
    </w:p>
    <w:p w:rsidR="00742D44" w:rsidRPr="00742D44" w:rsidRDefault="00742D44" w:rsidP="00742D44">
      <w:pPr>
        <w:ind w:firstLine="567"/>
        <w:jc w:val="both"/>
      </w:pPr>
      <w:r w:rsidRPr="00742D44">
        <w:t xml:space="preserve">Мета </w:t>
      </w:r>
      <w:r>
        <w:t>К</w:t>
      </w:r>
      <w:r w:rsidRPr="00742D44">
        <w:t>онкурсу - розвиток інтелектуального та творчого потенціалу учнів, їх професійне самовизначення, формування активної життєвої позиції, мотивація до навчання в закладах вищої освіти України.</w:t>
      </w:r>
    </w:p>
    <w:p w:rsidR="00742D44" w:rsidRPr="00742D44" w:rsidRDefault="00742D44" w:rsidP="00742D44">
      <w:pPr>
        <w:ind w:firstLine="567"/>
        <w:jc w:val="both"/>
      </w:pPr>
      <w:r w:rsidRPr="00742D44">
        <w:t>Завдання учасників - написати есе на тему «Яким я уявляю своє студентське життя».</w:t>
      </w:r>
    </w:p>
    <w:p w:rsidR="00742D44" w:rsidRPr="00742D44" w:rsidRDefault="00742D44" w:rsidP="00742D44">
      <w:pPr>
        <w:ind w:firstLine="567"/>
        <w:jc w:val="both"/>
      </w:pPr>
      <w:proofErr w:type="spellStart"/>
      <w:r w:rsidRPr="00742D44">
        <w:t>Дедлайн</w:t>
      </w:r>
      <w:proofErr w:type="spellEnd"/>
      <w:r w:rsidRPr="00742D44">
        <w:t>: 20 квітня 2023 року.</w:t>
      </w:r>
    </w:p>
    <w:p w:rsidR="00742D44" w:rsidRPr="00742D44" w:rsidRDefault="00742D44" w:rsidP="00742D44">
      <w:pPr>
        <w:ind w:firstLine="567"/>
        <w:jc w:val="both"/>
      </w:pPr>
      <w:r w:rsidRPr="00742D44">
        <w:t xml:space="preserve">Заявки на участь у </w:t>
      </w:r>
      <w:r>
        <w:t>К</w:t>
      </w:r>
      <w:r w:rsidRPr="00742D44">
        <w:t xml:space="preserve">онкурсі та есе приймаються на встановлену </w:t>
      </w:r>
      <w:r>
        <w:t xml:space="preserve">                          </w:t>
      </w:r>
      <w:r w:rsidRPr="00742D44">
        <w:t>e-форму: </w:t>
      </w:r>
      <w:hyperlink r:id="rId7" w:tgtFrame="_blank" w:history="1">
        <w:r w:rsidRPr="00742D44">
          <w:rPr>
            <w:rStyle w:val="a4"/>
          </w:rPr>
          <w:t>https://bit.ly/3jalPQ4</w:t>
        </w:r>
      </w:hyperlink>
    </w:p>
    <w:p w:rsidR="00742D44" w:rsidRPr="00742D44" w:rsidRDefault="00742D44" w:rsidP="00742D44">
      <w:pPr>
        <w:ind w:firstLine="567"/>
        <w:jc w:val="both"/>
      </w:pPr>
      <w:r w:rsidRPr="00742D44">
        <w:t xml:space="preserve">Авторів найкращих робіт буде відзначено </w:t>
      </w:r>
      <w:r>
        <w:t>д</w:t>
      </w:r>
      <w:r w:rsidRPr="00742D44">
        <w:t>ипломами І, ІІ та ІІІ ступеня та відповідними сертифікатами, а їхні роботи опубліковано на сайті (у збірці) та в соціальних мережах Університету.</w:t>
      </w:r>
    </w:p>
    <w:p w:rsidR="00742D44" w:rsidRPr="00742D44" w:rsidRDefault="00742D44" w:rsidP="00742D44">
      <w:pPr>
        <w:ind w:firstLine="567"/>
        <w:jc w:val="both"/>
      </w:pPr>
      <w:r w:rsidRPr="00742D44">
        <w:t xml:space="preserve">Учасники конкурсу учні 9-11 класів закладів загальної середньої освіти, спеціалізованих навчальних закладів, гімназій, ліцеїв, </w:t>
      </w:r>
      <w:r>
        <w:t>професійної (</w:t>
      </w:r>
      <w:r w:rsidRPr="00742D44">
        <w:t>професійно-технічної</w:t>
      </w:r>
      <w:r>
        <w:t>)</w:t>
      </w:r>
      <w:r w:rsidRPr="00742D44">
        <w:t xml:space="preserve"> освіти, студенти коледжів.</w:t>
      </w:r>
    </w:p>
    <w:p w:rsidR="00742D44" w:rsidRPr="00742D44" w:rsidRDefault="00742D44" w:rsidP="00742D44">
      <w:pPr>
        <w:ind w:firstLine="567"/>
        <w:jc w:val="both"/>
      </w:pPr>
      <w:r w:rsidRPr="00742D44">
        <w:t>Робота повинна містити назву; прізвище та ім’я автора; назву закладу</w:t>
      </w:r>
      <w:r>
        <w:t xml:space="preserve"> освіти</w:t>
      </w:r>
      <w:r w:rsidRPr="00742D44">
        <w:t>, місто; клас, в якому навчається автор.</w:t>
      </w:r>
    </w:p>
    <w:p w:rsidR="00742D44" w:rsidRPr="00742D44" w:rsidRDefault="00742D44" w:rsidP="00742D44">
      <w:pPr>
        <w:ind w:firstLine="567"/>
        <w:jc w:val="both"/>
      </w:pPr>
      <w:r w:rsidRPr="00742D44">
        <w:t xml:space="preserve">Рекомендований обсяг есе: 1 </w:t>
      </w:r>
      <w:proofErr w:type="spellStart"/>
      <w:r w:rsidRPr="00742D44">
        <w:t>стор</w:t>
      </w:r>
      <w:proofErr w:type="spellEnd"/>
      <w:r w:rsidRPr="00742D44">
        <w:t xml:space="preserve">. А4, 12 кегль, інтервал 1, шрифт </w:t>
      </w:r>
      <w:proofErr w:type="spellStart"/>
      <w:r w:rsidRPr="00742D44">
        <w:t>Time</w:t>
      </w:r>
      <w:proofErr w:type="spellEnd"/>
      <w:r w:rsidRPr="00742D44">
        <w:t xml:space="preserve"> </w:t>
      </w:r>
      <w:proofErr w:type="spellStart"/>
      <w:r w:rsidRPr="00742D44">
        <w:t>New</w:t>
      </w:r>
      <w:proofErr w:type="spellEnd"/>
      <w:r w:rsidRPr="00742D44">
        <w:t xml:space="preserve"> </w:t>
      </w:r>
      <w:proofErr w:type="spellStart"/>
      <w:r w:rsidRPr="00742D44">
        <w:t>Romans</w:t>
      </w:r>
      <w:proofErr w:type="spellEnd"/>
      <w:r w:rsidRPr="00742D44">
        <w:t>. Форма есе вільна.</w:t>
      </w:r>
    </w:p>
    <w:p w:rsidR="00742D44" w:rsidRPr="00742D44" w:rsidRDefault="00742D44" w:rsidP="00742D44">
      <w:pPr>
        <w:ind w:firstLine="567"/>
        <w:jc w:val="both"/>
      </w:pPr>
      <w:r w:rsidRPr="00742D44">
        <w:lastRenderedPageBreak/>
        <w:t>Критерії оцінювання: оригінальність, креативність, новаторство, логічність та послідовність думки. Дотримання стилістичних та пунктуаційних правил.</w:t>
      </w:r>
    </w:p>
    <w:p w:rsidR="00742D44" w:rsidRDefault="00742D44" w:rsidP="00742D44">
      <w:pPr>
        <w:ind w:firstLine="567"/>
        <w:jc w:val="both"/>
      </w:pPr>
      <w:r>
        <w:t xml:space="preserve">Деталі за телефоном: </w:t>
      </w:r>
    </w:p>
    <w:p w:rsidR="00742D44" w:rsidRPr="00742D44" w:rsidRDefault="00AF551B" w:rsidP="00742D44">
      <w:pPr>
        <w:jc w:val="both"/>
      </w:pPr>
      <w:hyperlink r:id="rId8" w:history="1">
        <w:r w:rsidR="00742D44" w:rsidRPr="00742D44">
          <w:rPr>
            <w:rStyle w:val="a4"/>
          </w:rPr>
          <w:t>(044)481-38-13</w:t>
        </w:r>
      </w:hyperlink>
      <w:r w:rsidR="00742D44" w:rsidRPr="00742D44">
        <w:t>; </w:t>
      </w:r>
      <w:hyperlink r:id="rId9" w:history="1">
        <w:r w:rsidR="00742D44" w:rsidRPr="00742D44">
          <w:rPr>
            <w:rStyle w:val="a4"/>
          </w:rPr>
          <w:t>(044)481-38-28</w:t>
        </w:r>
      </w:hyperlink>
      <w:r w:rsidR="00742D44" w:rsidRPr="00742D44">
        <w:t>; </w:t>
      </w:r>
      <w:hyperlink r:id="rId10" w:history="1">
        <w:r w:rsidR="00742D44" w:rsidRPr="00742D44">
          <w:rPr>
            <w:rStyle w:val="a4"/>
          </w:rPr>
          <w:t>(093)326 51 04</w:t>
        </w:r>
      </w:hyperlink>
    </w:p>
    <w:p w:rsidR="00742D44" w:rsidRPr="00742D44" w:rsidRDefault="00AF551B" w:rsidP="00742D44">
      <w:pPr>
        <w:jc w:val="both"/>
      </w:pPr>
      <w:hyperlink r:id="rId11" w:history="1">
        <w:r w:rsidR="00742D44" w:rsidRPr="00742D44">
          <w:rPr>
            <w:rStyle w:val="a4"/>
          </w:rPr>
          <w:t>dianamyhailivna@uem.edu.ua</w:t>
        </w:r>
      </w:hyperlink>
    </w:p>
    <w:p w:rsidR="00742D44" w:rsidRPr="00742D44" w:rsidRDefault="00742D44" w:rsidP="00742D44">
      <w:pPr>
        <w:jc w:val="both"/>
      </w:pPr>
      <w:r w:rsidRPr="00742D44">
        <w:rPr>
          <w:lang w:val="en-US"/>
        </w:rPr>
        <w:t>Website: </w:t>
      </w:r>
      <w:hyperlink r:id="rId12" w:tgtFrame="_blank" w:history="1">
        <w:r w:rsidRPr="00742D44">
          <w:rPr>
            <w:rStyle w:val="a4"/>
            <w:lang w:val="en-US"/>
          </w:rPr>
          <w:t>http://umo.edu.ua/</w:t>
        </w:r>
      </w:hyperlink>
    </w:p>
    <w:p w:rsidR="00742D44" w:rsidRPr="00742D44" w:rsidRDefault="00AF551B" w:rsidP="00742D44">
      <w:pPr>
        <w:jc w:val="both"/>
      </w:pPr>
      <w:hyperlink r:id="rId13" w:tgtFrame="_blank" w:history="1">
        <w:r w:rsidR="00742D44" w:rsidRPr="00742D44">
          <w:rPr>
            <w:rStyle w:val="a4"/>
            <w:lang w:val="en-US"/>
          </w:rPr>
          <w:t>https://www.facebook.com/umo.edu.ua</w:t>
        </w:r>
      </w:hyperlink>
    </w:p>
    <w:p w:rsidR="00742D44" w:rsidRPr="00742D44" w:rsidRDefault="00AF551B" w:rsidP="00742D44">
      <w:pPr>
        <w:jc w:val="both"/>
      </w:pPr>
      <w:hyperlink r:id="rId14" w:tgtFrame="_blank" w:history="1">
        <w:r w:rsidR="00742D44" w:rsidRPr="00742D44">
          <w:rPr>
            <w:rStyle w:val="a4"/>
            <w:lang w:val="en-US"/>
          </w:rPr>
          <w:t>https://www.facebook.com/vstupUMO</w:t>
        </w:r>
      </w:hyperlink>
    </w:p>
    <w:p w:rsidR="00742D44" w:rsidRPr="00742D44" w:rsidRDefault="00742D44" w:rsidP="00742D44">
      <w:pPr>
        <w:jc w:val="both"/>
      </w:pPr>
      <w:r w:rsidRPr="00742D44">
        <w:rPr>
          <w:lang w:val="en-US"/>
        </w:rPr>
        <w:t>Instagram: </w:t>
      </w:r>
      <w:hyperlink r:id="rId15" w:tgtFrame="_blank" w:history="1">
        <w:r w:rsidRPr="00742D44">
          <w:rPr>
            <w:rStyle w:val="a4"/>
            <w:lang w:val="en-US"/>
          </w:rPr>
          <w:t>https://instagram.com/university_of_edu_management_</w:t>
        </w:r>
      </w:hyperlink>
    </w:p>
    <w:p w:rsidR="00742D44" w:rsidRPr="00742D44" w:rsidRDefault="00742D44" w:rsidP="00742D44">
      <w:pPr>
        <w:jc w:val="both"/>
      </w:pPr>
      <w:r w:rsidRPr="00742D44">
        <w:rPr>
          <w:lang w:val="en-US"/>
        </w:rPr>
        <w:t>Telegram: </w:t>
      </w:r>
      <w:hyperlink r:id="rId16" w:tgtFrame="_blank" w:history="1">
        <w:r w:rsidRPr="00742D44">
          <w:rPr>
            <w:rStyle w:val="a4"/>
            <w:lang w:val="en-US"/>
          </w:rPr>
          <w:t>https://t.me/dzvoumo</w:t>
        </w:r>
      </w:hyperlink>
    </w:p>
    <w:p w:rsidR="00742D44" w:rsidRPr="00742D44" w:rsidRDefault="00742D44" w:rsidP="00742D44">
      <w:pPr>
        <w:jc w:val="both"/>
      </w:pPr>
      <w:r w:rsidRPr="00742D44">
        <w:rPr>
          <w:lang w:val="en-US"/>
        </w:rPr>
        <w:t>YouTube: </w:t>
      </w:r>
      <w:hyperlink r:id="rId17" w:tgtFrame="_blank" w:history="1">
        <w:r w:rsidRPr="00742D44">
          <w:rPr>
            <w:rStyle w:val="a4"/>
            <w:lang w:val="en-US"/>
          </w:rPr>
          <w:t>https://www.youtube.com/channel/UCvvxuIWlbzpWtE1pFjPoVcA</w:t>
        </w:r>
      </w:hyperlink>
    </w:p>
    <w:p w:rsidR="00742D44" w:rsidRDefault="00742D44" w:rsidP="00742D44">
      <w:pPr>
        <w:ind w:firstLine="567"/>
        <w:jc w:val="both"/>
      </w:pPr>
      <w:r>
        <w:t xml:space="preserve">Просимо поширити інформацію щодо конкурсу </w:t>
      </w:r>
      <w:r w:rsidRPr="00742D44">
        <w:t>«Я - майбутній студент»</w:t>
      </w:r>
    </w:p>
    <w:p w:rsidR="00742D44" w:rsidRDefault="00742D44" w:rsidP="00742D44">
      <w:pPr>
        <w:jc w:val="both"/>
      </w:pPr>
      <w:r>
        <w:t>серед всіх зацікавлених осіб.</w:t>
      </w:r>
    </w:p>
    <w:p w:rsidR="00742D44" w:rsidRDefault="00742D44" w:rsidP="00742D44">
      <w:pPr>
        <w:jc w:val="both"/>
        <w:rPr>
          <w:b/>
        </w:rPr>
      </w:pPr>
    </w:p>
    <w:p w:rsidR="00742D44" w:rsidRPr="002010FC" w:rsidRDefault="00742D44" w:rsidP="00742D44">
      <w:pPr>
        <w:jc w:val="both"/>
        <w:rPr>
          <w:b/>
        </w:rPr>
      </w:pPr>
      <w:r w:rsidRPr="002010FC">
        <w:rPr>
          <w:b/>
        </w:rPr>
        <w:t xml:space="preserve">Заступник директора Департаменту – </w:t>
      </w:r>
    </w:p>
    <w:p w:rsidR="00742D44" w:rsidRPr="002010FC" w:rsidRDefault="00742D44" w:rsidP="00742D44">
      <w:pPr>
        <w:jc w:val="both"/>
        <w:rPr>
          <w:b/>
        </w:rPr>
      </w:pPr>
      <w:r w:rsidRPr="002010FC">
        <w:rPr>
          <w:b/>
        </w:rPr>
        <w:t>начальник управління освіти, науки</w:t>
      </w:r>
    </w:p>
    <w:p w:rsidR="00742D44" w:rsidRPr="00636F63" w:rsidRDefault="00742D44" w:rsidP="00742D44">
      <w:pPr>
        <w:jc w:val="both"/>
        <w:rPr>
          <w:b/>
          <w:sz w:val="27"/>
          <w:szCs w:val="27"/>
        </w:rPr>
      </w:pPr>
      <w:r w:rsidRPr="00636F63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742D44" w:rsidRPr="00636F63" w:rsidRDefault="00742D44" w:rsidP="00742D44">
      <w:pPr>
        <w:jc w:val="both"/>
        <w:rPr>
          <w:b/>
          <w:sz w:val="27"/>
          <w:szCs w:val="27"/>
        </w:rPr>
      </w:pPr>
    </w:p>
    <w:p w:rsidR="00742D44" w:rsidRPr="00636F63" w:rsidRDefault="00742D44" w:rsidP="00742D44">
      <w:pPr>
        <w:jc w:val="both"/>
        <w:rPr>
          <w:sz w:val="20"/>
          <w:szCs w:val="20"/>
        </w:rPr>
      </w:pPr>
      <w:r w:rsidRPr="00636F63">
        <w:rPr>
          <w:sz w:val="20"/>
          <w:szCs w:val="20"/>
        </w:rPr>
        <w:t xml:space="preserve">Юлія </w:t>
      </w:r>
      <w:proofErr w:type="spellStart"/>
      <w:r w:rsidRPr="00636F63">
        <w:rPr>
          <w:sz w:val="20"/>
          <w:szCs w:val="20"/>
        </w:rPr>
        <w:t>Дячук</w:t>
      </w:r>
      <w:proofErr w:type="spellEnd"/>
      <w:r w:rsidRPr="00636F63">
        <w:rPr>
          <w:sz w:val="20"/>
          <w:szCs w:val="20"/>
        </w:rPr>
        <w:t>, 55 18 16</w:t>
      </w:r>
    </w:p>
    <w:p w:rsidR="008C3B67" w:rsidRDefault="008C3B67"/>
    <w:sectPr w:rsidR="008C3B67" w:rsidSect="002010F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7F"/>
    <w:rsid w:val="00724630"/>
    <w:rsid w:val="00742D44"/>
    <w:rsid w:val="00873832"/>
    <w:rsid w:val="008C3B67"/>
    <w:rsid w:val="00AF551B"/>
    <w:rsid w:val="00C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CFBE"/>
  <w15:chartTrackingRefBased/>
  <w15:docId w15:val="{C7042371-9D33-4DE2-83A6-5498997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742D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4813813" TargetMode="External"/><Relationship Id="rId13" Type="http://schemas.openxmlformats.org/officeDocument/2006/relationships/hyperlink" Target="https://www.facebook.com/umo.edu.ua?__cft__%5b0%5d=AZVYXG8qynBaFzC3GBZZepWN24_amKLcVpq9oJkjPsIntG5jAFm59Tylj5cpuyXoAnr6oKQcnM2IVuHM-wwmAbyCDY1TKWGNDxSSuLCCnx6cPSrOB1b_5D0hl1wtW5mPJFXPOXagnSsTVMZ_2xqkUf0j&amp;__tn__=-%5dK-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jalPQ4?fbclid=IwAR1l7T1CdYp4crBmZTL3gIK_nS2M0KE5MeODZAqUddz1TqDtsb6YoxDcAz0" TargetMode="External"/><Relationship Id="rId12" Type="http://schemas.openxmlformats.org/officeDocument/2006/relationships/hyperlink" Target="https://l.facebook.com/l.php?u=http%3A%2F%2Fumo.edu.ua%2F%3Ffbclid%3DIwAR3XGWdPY-cRbJHGdWFfTl4u44Xqonw82slupwscmalNvtRMYwVRvUSD7D0&amp;h=AT3i1vpnRDZyx-6HFBd1Wb_kONuSH0bdwLjs3WdIU7H_Ohif1fMHWwM30-08wPwWlkMYdWcjwziJXdSmR_XzgV-gG1wBQKc4WNm8qGoeuYfGtiLt74Qrauc-eYEne7eE1XBN&amp;__tn__=-UK-R&amp;c%5b0%5d=AT2JLl6ieru7b68zDwB13MM4Zq0nv_gxJbsUtsP8Jr5jWZ6rg6RmAWrYu13wwgm04iLuUbpOVFpl639bL3ZPSwBtT6bTIoC2Y9SfVPI4meEHWc9vJpYJw9hcBK-noMBwomb5kNjqhtFcFK2Thrr4qc50QtWJUD9nl-WuNiheiBfvC3qRdQ" TargetMode="External"/><Relationship Id="rId17" Type="http://schemas.openxmlformats.org/officeDocument/2006/relationships/hyperlink" Target="https://www.youtube.com/channel/UCvvxuIWlbzpWtE1pFjPoVcA?fbclid=IwAR15KDW1ftS3Cact3N0IM5Kak5Knu_6C5Y1OAXcWtiXltgURZSuzaLJP4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t.me%2Fdzvoumo%3Ffbclid%3DIwAR0GHQfqWvTEk1Z7CDDWvr1pDf8S_-6Zn7_5OfoMU-jyEO6Hr9F5z4fHwn4&amp;h=AT39FTmwlkJ_raKoJr-lg_TKxkGvtyWIP43ldSrWgHJwvd7lB9Sha7lF-gQV1EfwijmajwHe6Ty0rbYRhnXSZOnZS_uzMZnyboO798rqNbGwQLYIHnVUKtDLKHF4ZEyl4JK9&amp;__tn__=-UK-R&amp;c%5b0%5d=AT2JLl6ieru7b68zDwB13MM4Zq0nv_gxJbsUtsP8Jr5jWZ6rg6RmAWrYu13wwgm04iLuUbpOVFpl639bL3ZPSwBtT6bTIoC2Y9SfVPI4meEHWc9vJpYJw9hcBK-noMBwomb5kNjqhtFcFK2Thrr4qc50QtWJUD9nl-WuNiheiBfvC3qRdQ" TargetMode="Externa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hyperlink" Target="mailto:dianamyhailivna@uem.edu.ua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instagram.com/university_of_edu_management_?fbclid=IwAR1_mNk6W0yVIZ-ke9BKcPhXK4ZhCbW7BWHXRtybl0fV0B9-A-8F6O3Z5vI" TargetMode="External"/><Relationship Id="rId10" Type="http://schemas.openxmlformats.org/officeDocument/2006/relationships/hyperlink" Target="tel:+38093326510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tel:+380444813828" TargetMode="External"/><Relationship Id="rId14" Type="http://schemas.openxmlformats.org/officeDocument/2006/relationships/hyperlink" Target="https://www.facebook.com/vstupUMO?__cft__%5b0%5d=AZVYXG8qynBaFzC3GBZZepWN24_amKLcVpq9oJkjPsIntG5jAFm59Tylj5cpuyXoAnr6oKQcnM2IVuHM-wwmAbyCDY1TKWGNDxSSuLCCnx6cPSrOB1b_5D0hl1wtW5mPJFXPOXagnSsTVMZ_2xqkUf0j&amp;__tn__=-%5d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2023-04-10T15:03:00Z</cp:lastPrinted>
  <dcterms:created xsi:type="dcterms:W3CDTF">2023-04-10T14:53:00Z</dcterms:created>
  <dcterms:modified xsi:type="dcterms:W3CDTF">2023-04-11T12:55:00Z</dcterms:modified>
</cp:coreProperties>
</file>