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тел./факс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 xml:space="preserve">E-mail: </w:t>
      </w:r>
      <w:hyperlink r:id="rId5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279"/>
        <w:gridCol w:w="4394"/>
      </w:tblGrid>
      <w:tr w:rsidR="00E040A1" w:rsidTr="005B1CB2">
        <w:trPr>
          <w:trHeight w:val="1264"/>
        </w:trPr>
        <w:tc>
          <w:tcPr>
            <w:tcW w:w="5279" w:type="dxa"/>
          </w:tcPr>
          <w:p w:rsidR="00E040A1" w:rsidRDefault="00C2562F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24.05.2023</w:t>
            </w:r>
            <w:r w:rsidR="00E230BF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№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06/01-39/980</w:t>
            </w:r>
          </w:p>
        </w:tc>
        <w:tc>
          <w:tcPr>
            <w:tcW w:w="4394" w:type="dxa"/>
            <w:hideMark/>
          </w:tcPr>
          <w:p w:rsidR="00C77B88" w:rsidRDefault="008D7903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4"/>
                <w:lang w:eastAsia="en-US"/>
              </w:rPr>
              <w:t>Керівникам закладів  загальної середньої освіти</w:t>
            </w:r>
          </w:p>
        </w:tc>
      </w:tr>
    </w:tbl>
    <w:p w:rsidR="00E040A1" w:rsidRDefault="00E040A1" w:rsidP="00E230BF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E040A1" w:rsidRDefault="00E040A1" w:rsidP="00E230BF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8D7903" w:rsidRDefault="008D7903" w:rsidP="008D79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A80CB8">
        <w:rPr>
          <w:b/>
          <w:sz w:val="28"/>
          <w:szCs w:val="28"/>
        </w:rPr>
        <w:t xml:space="preserve">надання інформації </w:t>
      </w:r>
    </w:p>
    <w:p w:rsidR="00A80CB8" w:rsidRDefault="00A80CB8" w:rsidP="008D79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функціонування </w:t>
      </w:r>
    </w:p>
    <w:p w:rsidR="00A80CB8" w:rsidRPr="00A80CB8" w:rsidRDefault="00A80CB8" w:rsidP="008D79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наукових товариств</w:t>
      </w:r>
    </w:p>
    <w:p w:rsidR="00F91387" w:rsidRDefault="00F91387" w:rsidP="00C77B88">
      <w:pPr>
        <w:ind w:right="2736"/>
        <w:rPr>
          <w:b/>
          <w:sz w:val="28"/>
          <w:szCs w:val="28"/>
        </w:rPr>
      </w:pPr>
    </w:p>
    <w:p w:rsidR="00C77B88" w:rsidRPr="00BE04D4" w:rsidRDefault="00C77B88" w:rsidP="00C77B88">
      <w:pPr>
        <w:spacing w:line="276" w:lineRule="auto"/>
        <w:ind w:right="2736"/>
      </w:pPr>
      <w:r w:rsidRPr="00BE04D4">
        <w:t xml:space="preserve">                             </w:t>
      </w:r>
    </w:p>
    <w:p w:rsidR="00A80CB8" w:rsidRPr="00A80CB8" w:rsidRDefault="00896507" w:rsidP="00A80C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7B88" w:rsidRPr="00C77B88">
        <w:rPr>
          <w:sz w:val="28"/>
          <w:szCs w:val="28"/>
        </w:rPr>
        <w:t>На викона</w:t>
      </w:r>
      <w:r w:rsidR="00C77B88">
        <w:rPr>
          <w:sz w:val="28"/>
          <w:szCs w:val="28"/>
        </w:rPr>
        <w:t xml:space="preserve">ння листа </w:t>
      </w:r>
      <w:r w:rsidR="00A80CB8">
        <w:rPr>
          <w:sz w:val="28"/>
          <w:szCs w:val="28"/>
        </w:rPr>
        <w:t>Буковинської Малої академії наук від 17.05.2023 р.</w:t>
      </w:r>
      <w:r w:rsidR="00C77B88" w:rsidRPr="00C77B88">
        <w:rPr>
          <w:sz w:val="28"/>
          <w:szCs w:val="28"/>
        </w:rPr>
        <w:t>,</w:t>
      </w:r>
      <w:r w:rsidR="00A80CB8">
        <w:rPr>
          <w:sz w:val="28"/>
          <w:szCs w:val="28"/>
        </w:rPr>
        <w:t xml:space="preserve"> Управління освіти просить до </w:t>
      </w:r>
      <w:r w:rsidR="00A80CB8" w:rsidRPr="00A80CB8">
        <w:rPr>
          <w:b/>
          <w:sz w:val="28"/>
          <w:szCs w:val="28"/>
        </w:rPr>
        <w:t>29.05.2023 року</w:t>
      </w:r>
      <w:r w:rsidR="00A80CB8">
        <w:rPr>
          <w:sz w:val="28"/>
          <w:szCs w:val="28"/>
        </w:rPr>
        <w:t xml:space="preserve"> надати </w:t>
      </w:r>
      <w:r w:rsidR="00A80CB8" w:rsidRPr="00A80CB8">
        <w:rPr>
          <w:sz w:val="28"/>
          <w:szCs w:val="28"/>
        </w:rPr>
        <w:t>інформацію про функціонування наукових товариств</w:t>
      </w:r>
      <w:r w:rsidR="00A80CB8">
        <w:rPr>
          <w:sz w:val="28"/>
          <w:szCs w:val="28"/>
        </w:rPr>
        <w:t xml:space="preserve"> у закладах загальної середньої освіти станом на </w:t>
      </w:r>
      <w:r w:rsidR="00A80CB8" w:rsidRPr="00A80CB8">
        <w:rPr>
          <w:b/>
          <w:sz w:val="28"/>
          <w:szCs w:val="28"/>
        </w:rPr>
        <w:t xml:space="preserve">01.05.2023 року. </w:t>
      </w:r>
    </w:p>
    <w:p w:rsidR="00A80CB8" w:rsidRPr="00A80CB8" w:rsidRDefault="00896507" w:rsidP="00A8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0CB8">
        <w:rPr>
          <w:sz w:val="28"/>
          <w:szCs w:val="28"/>
        </w:rPr>
        <w:t>Інформацію подавати (Косован О.К., каб.99) офіційним листом відповідно до форми, що додається.</w:t>
      </w:r>
    </w:p>
    <w:p w:rsidR="00A80CB8" w:rsidRDefault="00A80CB8" w:rsidP="00E040A1">
      <w:pPr>
        <w:jc w:val="both"/>
        <w:rPr>
          <w:b/>
          <w:sz w:val="28"/>
          <w:szCs w:val="28"/>
        </w:rPr>
      </w:pPr>
    </w:p>
    <w:p w:rsidR="00A80CB8" w:rsidRDefault="00A80CB8" w:rsidP="00E040A1">
      <w:pPr>
        <w:jc w:val="both"/>
        <w:rPr>
          <w:b/>
          <w:sz w:val="28"/>
          <w:szCs w:val="28"/>
        </w:rPr>
      </w:pPr>
    </w:p>
    <w:p w:rsidR="00A80CB8" w:rsidRDefault="00A80CB8" w:rsidP="00E040A1">
      <w:pPr>
        <w:jc w:val="both"/>
        <w:rPr>
          <w:b/>
          <w:sz w:val="28"/>
          <w:szCs w:val="28"/>
        </w:rPr>
      </w:pPr>
    </w:p>
    <w:p w:rsidR="00A80CB8" w:rsidRDefault="00A80CB8" w:rsidP="00E040A1">
      <w:pPr>
        <w:jc w:val="both"/>
        <w:rPr>
          <w:b/>
          <w:sz w:val="28"/>
          <w:szCs w:val="28"/>
        </w:rPr>
      </w:pPr>
    </w:p>
    <w:p w:rsidR="00687C56" w:rsidRDefault="00DF5A17" w:rsidP="00E040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 на</w:t>
      </w:r>
      <w:r w:rsidR="00E040A1">
        <w:rPr>
          <w:b/>
          <w:sz w:val="28"/>
          <w:szCs w:val="28"/>
        </w:rPr>
        <w:t>чальник</w:t>
      </w:r>
      <w:r w:rsidR="00687C56">
        <w:rPr>
          <w:b/>
          <w:sz w:val="28"/>
          <w:szCs w:val="28"/>
        </w:rPr>
        <w:t>а</w:t>
      </w:r>
    </w:p>
    <w:p w:rsidR="00687C56" w:rsidRDefault="00687C56" w:rsidP="00E040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 фінансово-економічних питань</w:t>
      </w:r>
    </w:p>
    <w:p w:rsidR="00E040A1" w:rsidRDefault="00E040A1" w:rsidP="00E040A1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 xml:space="preserve"> </w:t>
      </w:r>
      <w:r w:rsidR="00FD3ED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правління </w:t>
      </w:r>
      <w:r w:rsidR="00FD3ED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</w:t>
      </w:r>
      <w:r w:rsidR="007367AE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</w:t>
      </w:r>
      <w:r w:rsidR="00586D71">
        <w:rPr>
          <w:b/>
          <w:sz w:val="28"/>
          <w:szCs w:val="28"/>
        </w:rPr>
        <w:t xml:space="preserve">     </w:t>
      </w:r>
      <w:r w:rsidR="00687C56">
        <w:rPr>
          <w:b/>
          <w:sz w:val="28"/>
          <w:szCs w:val="28"/>
        </w:rPr>
        <w:t xml:space="preserve">     </w:t>
      </w:r>
      <w:r w:rsidR="00586D71">
        <w:rPr>
          <w:b/>
          <w:sz w:val="28"/>
          <w:szCs w:val="28"/>
        </w:rPr>
        <w:t xml:space="preserve">  </w:t>
      </w:r>
      <w:r w:rsidR="00687C56">
        <w:rPr>
          <w:b/>
          <w:sz w:val="28"/>
          <w:szCs w:val="28"/>
        </w:rPr>
        <w:t xml:space="preserve">Денис </w:t>
      </w:r>
      <w:r>
        <w:rPr>
          <w:b/>
          <w:sz w:val="28"/>
          <w:szCs w:val="28"/>
        </w:rPr>
        <w:t>К</w:t>
      </w:r>
      <w:r w:rsidR="00687C56">
        <w:rPr>
          <w:b/>
          <w:sz w:val="28"/>
          <w:szCs w:val="28"/>
        </w:rPr>
        <w:t>РУГЛЕЦЬКИЙ</w:t>
      </w:r>
    </w:p>
    <w:p w:rsidR="00C21981" w:rsidRDefault="00C21981" w:rsidP="00E040A1">
      <w:pPr>
        <w:jc w:val="both"/>
        <w:rPr>
          <w:sz w:val="24"/>
          <w:szCs w:val="28"/>
        </w:rPr>
      </w:pPr>
    </w:p>
    <w:p w:rsidR="00E040A1" w:rsidRDefault="008422A0" w:rsidP="00E040A1">
      <w:pPr>
        <w:jc w:val="both"/>
        <w:rPr>
          <w:sz w:val="24"/>
        </w:rPr>
      </w:pPr>
      <w:r>
        <w:rPr>
          <w:sz w:val="24"/>
          <w:szCs w:val="28"/>
        </w:rPr>
        <w:t>Оксана Косован</w:t>
      </w:r>
      <w:r w:rsidR="00E040A1">
        <w:rPr>
          <w:sz w:val="24"/>
          <w:szCs w:val="28"/>
        </w:rPr>
        <w:t xml:space="preserve"> </w:t>
      </w:r>
      <w:r w:rsidR="00A65FE7">
        <w:rPr>
          <w:sz w:val="24"/>
        </w:rPr>
        <w:t>53</w:t>
      </w:r>
      <w:r w:rsidR="00FD3ED5">
        <w:rPr>
          <w:sz w:val="24"/>
        </w:rPr>
        <w:t xml:space="preserve"> </w:t>
      </w:r>
      <w:r>
        <w:rPr>
          <w:sz w:val="24"/>
        </w:rPr>
        <w:t>21</w:t>
      </w:r>
      <w:r w:rsidR="00FD3ED5">
        <w:rPr>
          <w:sz w:val="24"/>
        </w:rPr>
        <w:t xml:space="preserve"> </w:t>
      </w:r>
      <w:r>
        <w:rPr>
          <w:sz w:val="24"/>
        </w:rPr>
        <w:t>20</w:t>
      </w:r>
    </w:p>
    <w:p w:rsidR="00E040A1" w:rsidRDefault="00E040A1" w:rsidP="00E040A1"/>
    <w:p w:rsidR="00E040A1" w:rsidRDefault="00E040A1" w:rsidP="00E040A1"/>
    <w:p w:rsidR="00300357" w:rsidRDefault="00300357"/>
    <w:p w:rsidR="00892C2C" w:rsidRDefault="00892C2C"/>
    <w:p w:rsidR="00892C2C" w:rsidRDefault="00892C2C"/>
    <w:p w:rsidR="00892C2C" w:rsidRDefault="00892C2C"/>
    <w:p w:rsidR="00892C2C" w:rsidRDefault="00892C2C"/>
    <w:p w:rsidR="00892C2C" w:rsidRDefault="00892C2C"/>
    <w:p w:rsidR="00892C2C" w:rsidRDefault="00892C2C"/>
    <w:p w:rsidR="00892C2C" w:rsidRDefault="00892C2C"/>
    <w:p w:rsidR="00892C2C" w:rsidRDefault="00892C2C"/>
    <w:p w:rsidR="00892C2C" w:rsidRDefault="00892C2C"/>
    <w:p w:rsidR="00892C2C" w:rsidRDefault="00892C2C"/>
    <w:p w:rsidR="00892C2C" w:rsidRDefault="00892C2C"/>
    <w:p w:rsidR="00892C2C" w:rsidRDefault="00892C2C"/>
    <w:p w:rsidR="00892C2C" w:rsidRDefault="00892C2C">
      <w:pPr>
        <w:sectPr w:rsidR="00892C2C" w:rsidSect="00586D71">
          <w:pgSz w:w="11906" w:h="16838"/>
          <w:pgMar w:top="850" w:right="424" w:bottom="850" w:left="1701" w:header="708" w:footer="708" w:gutter="0"/>
          <w:cols w:space="708"/>
          <w:docGrid w:linePitch="360"/>
        </w:sectPr>
      </w:pPr>
    </w:p>
    <w:p w:rsidR="00892C2C" w:rsidRPr="00B2556E" w:rsidRDefault="00892C2C" w:rsidP="00892C2C">
      <w:pPr>
        <w:ind w:right="283"/>
        <w:jc w:val="right"/>
        <w:rPr>
          <w:b/>
        </w:rPr>
      </w:pPr>
      <w:r w:rsidRPr="00B2556E">
        <w:rPr>
          <w:b/>
        </w:rPr>
        <w:lastRenderedPageBreak/>
        <w:t xml:space="preserve">Додаток до листа </w:t>
      </w:r>
    </w:p>
    <w:p w:rsidR="00892C2C" w:rsidRDefault="001C77EF" w:rsidP="001C77EF">
      <w:pPr>
        <w:ind w:right="28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892C2C" w:rsidRPr="00B2556E">
        <w:rPr>
          <w:b/>
        </w:rPr>
        <w:t>Управління освіти</w:t>
      </w:r>
      <w:r w:rsidRPr="001C77EF">
        <w:rPr>
          <w:b/>
        </w:rPr>
        <w:t xml:space="preserve"> </w:t>
      </w:r>
      <w:r>
        <w:rPr>
          <w:b/>
        </w:rPr>
        <w:t>Чернівецької міської ради</w:t>
      </w:r>
    </w:p>
    <w:p w:rsidR="00892C2C" w:rsidRPr="00B2556E" w:rsidRDefault="00892C2C" w:rsidP="00892C2C">
      <w:pPr>
        <w:ind w:right="283"/>
        <w:jc w:val="right"/>
        <w:rPr>
          <w:b/>
        </w:rPr>
      </w:pPr>
      <w:r w:rsidRPr="00B2556E">
        <w:rPr>
          <w:b/>
        </w:rPr>
        <w:t xml:space="preserve"> </w:t>
      </w:r>
      <w:r w:rsidR="001C77EF">
        <w:rPr>
          <w:b/>
        </w:rPr>
        <w:t>від 24.05.2023 №06/01-39/980</w:t>
      </w:r>
    </w:p>
    <w:p w:rsidR="00892C2C" w:rsidRDefault="00892C2C" w:rsidP="00892C2C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 щодо функціонування наукових товариств</w:t>
      </w:r>
    </w:p>
    <w:p w:rsidR="00892C2C" w:rsidRDefault="00892C2C" w:rsidP="00892C2C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закладах загальної середньої освіти</w:t>
      </w:r>
    </w:p>
    <w:p w:rsidR="00892C2C" w:rsidRDefault="00892C2C" w:rsidP="00892C2C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Чернівецької міської територіальної громади</w:t>
      </w:r>
    </w:p>
    <w:p w:rsidR="00892C2C" w:rsidRPr="00604741" w:rsidRDefault="00892C2C" w:rsidP="00892C2C">
      <w:pPr>
        <w:ind w:right="283"/>
        <w:jc w:val="center"/>
        <w:rPr>
          <w:i/>
          <w:sz w:val="28"/>
          <w:szCs w:val="28"/>
        </w:rPr>
      </w:pPr>
      <w:r w:rsidRPr="00604741">
        <w:rPr>
          <w:i/>
          <w:sz w:val="28"/>
          <w:szCs w:val="28"/>
        </w:rPr>
        <w:t>(вказати повну назву закладу освіти)</w:t>
      </w:r>
    </w:p>
    <w:p w:rsidR="00892C2C" w:rsidRDefault="00892C2C" w:rsidP="00892C2C"/>
    <w:tbl>
      <w:tblPr>
        <w:tblpPr w:leftFromText="180" w:rightFromText="180" w:vertAnchor="page" w:horzAnchor="margin" w:tblpY="4036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34"/>
        <w:gridCol w:w="2268"/>
        <w:gridCol w:w="5245"/>
        <w:gridCol w:w="708"/>
        <w:gridCol w:w="709"/>
        <w:gridCol w:w="567"/>
        <w:gridCol w:w="567"/>
        <w:gridCol w:w="567"/>
        <w:gridCol w:w="567"/>
        <w:gridCol w:w="2415"/>
      </w:tblGrid>
      <w:tr w:rsidR="00892C2C" w:rsidRPr="007C3DEE" w:rsidTr="00892C2C">
        <w:trPr>
          <w:trHeight w:val="532"/>
        </w:trPr>
        <w:tc>
          <w:tcPr>
            <w:tcW w:w="392" w:type="dxa"/>
            <w:vMerge w:val="restart"/>
          </w:tcPr>
          <w:p w:rsidR="00892C2C" w:rsidRPr="0076784D" w:rsidRDefault="00892C2C" w:rsidP="00892C2C">
            <w:pPr>
              <w:jc w:val="center"/>
            </w:pPr>
            <w:r w:rsidRPr="0076784D">
              <w:t>№ з/п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2C2C" w:rsidRDefault="00892C2C" w:rsidP="00892C2C">
            <w:pPr>
              <w:jc w:val="center"/>
            </w:pPr>
            <w:r>
              <w:t xml:space="preserve">Назва </w:t>
            </w:r>
          </w:p>
          <w:p w:rsidR="00892C2C" w:rsidRDefault="00892C2C" w:rsidP="00892C2C">
            <w:pPr>
              <w:jc w:val="center"/>
            </w:pPr>
            <w:r>
              <w:t>закладу</w:t>
            </w:r>
          </w:p>
          <w:p w:rsidR="00892C2C" w:rsidRPr="0076784D" w:rsidRDefault="00892C2C" w:rsidP="00892C2C">
            <w:pPr>
              <w:jc w:val="center"/>
            </w:pPr>
            <w:r>
              <w:t>освіти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92C2C" w:rsidRPr="0076784D" w:rsidRDefault="00892C2C" w:rsidP="00892C2C">
            <w:pPr>
              <w:jc w:val="center"/>
            </w:pPr>
            <w:r w:rsidRPr="0076784D">
              <w:t>Назва учнівського наукового товариства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892C2C" w:rsidRPr="0076784D" w:rsidRDefault="00892C2C" w:rsidP="00892C2C">
            <w:pPr>
              <w:jc w:val="center"/>
            </w:pPr>
            <w:r w:rsidRPr="0076784D">
              <w:t xml:space="preserve">Наукові відділення 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92C2C" w:rsidRPr="0076784D" w:rsidRDefault="00892C2C" w:rsidP="00892C2C">
            <w:pPr>
              <w:ind w:left="113" w:right="113"/>
              <w:jc w:val="center"/>
            </w:pPr>
            <w:r w:rsidRPr="0076784D">
              <w:t>Кількість секцій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92C2C" w:rsidRPr="0076784D" w:rsidRDefault="00892C2C" w:rsidP="00892C2C">
            <w:pPr>
              <w:ind w:left="113" w:right="113"/>
              <w:jc w:val="center"/>
            </w:pPr>
            <w:r w:rsidRPr="0076784D">
              <w:t>Кількість учнів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892C2C" w:rsidRPr="0076784D" w:rsidRDefault="00892C2C" w:rsidP="00892C2C">
            <w:pPr>
              <w:jc w:val="center"/>
            </w:pPr>
            <w:r w:rsidRPr="0076784D">
              <w:t>З них</w:t>
            </w:r>
          </w:p>
        </w:tc>
        <w:tc>
          <w:tcPr>
            <w:tcW w:w="2415" w:type="dxa"/>
          </w:tcPr>
          <w:p w:rsidR="00892C2C" w:rsidRDefault="00892C2C" w:rsidP="00892C2C">
            <w:pPr>
              <w:jc w:val="center"/>
            </w:pPr>
            <w:r>
              <w:t>Контактні дані</w:t>
            </w:r>
          </w:p>
          <w:p w:rsidR="00892C2C" w:rsidRPr="0076784D" w:rsidRDefault="00892C2C" w:rsidP="00892C2C">
            <w:pPr>
              <w:jc w:val="center"/>
            </w:pPr>
            <w:r>
              <w:t>відповідального за роботу товариства</w:t>
            </w:r>
          </w:p>
        </w:tc>
      </w:tr>
      <w:tr w:rsidR="00892C2C" w:rsidRPr="007C3DEE" w:rsidTr="00892C2C">
        <w:trPr>
          <w:trHeight w:val="661"/>
        </w:trPr>
        <w:tc>
          <w:tcPr>
            <w:tcW w:w="392" w:type="dxa"/>
            <w:vMerge/>
          </w:tcPr>
          <w:p w:rsidR="00892C2C" w:rsidRPr="0076784D" w:rsidRDefault="00892C2C" w:rsidP="00892C2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2C2C" w:rsidRPr="0076784D" w:rsidRDefault="00892C2C" w:rsidP="00892C2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92C2C" w:rsidRPr="0076784D" w:rsidRDefault="00892C2C" w:rsidP="00892C2C">
            <w:pPr>
              <w:jc w:val="center"/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92C2C" w:rsidRPr="0076784D" w:rsidRDefault="00892C2C" w:rsidP="00892C2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92C2C" w:rsidRPr="0076784D" w:rsidRDefault="00892C2C" w:rsidP="00892C2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2C2C" w:rsidRPr="0076784D" w:rsidRDefault="00892C2C" w:rsidP="00892C2C">
            <w:pPr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92C2C" w:rsidRPr="0076784D" w:rsidRDefault="00892C2C" w:rsidP="00892C2C">
            <w:pPr>
              <w:ind w:left="113" w:right="113"/>
              <w:jc w:val="center"/>
            </w:pPr>
            <w:r w:rsidRPr="0076784D">
              <w:t>8 кл.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92C2C" w:rsidRPr="0076784D" w:rsidRDefault="00892C2C" w:rsidP="00892C2C">
            <w:pPr>
              <w:ind w:left="113" w:right="113"/>
              <w:jc w:val="center"/>
            </w:pPr>
            <w:r w:rsidRPr="0076784D">
              <w:t>9 кл.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92C2C" w:rsidRPr="0076784D" w:rsidRDefault="00892C2C" w:rsidP="00892C2C">
            <w:pPr>
              <w:ind w:left="113" w:right="113"/>
              <w:jc w:val="center"/>
            </w:pPr>
            <w:r w:rsidRPr="0076784D">
              <w:t>10 кл.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92C2C" w:rsidRPr="0076784D" w:rsidRDefault="00892C2C" w:rsidP="00892C2C">
            <w:pPr>
              <w:ind w:left="113" w:right="113"/>
              <w:jc w:val="center"/>
            </w:pPr>
            <w:r w:rsidRPr="0076784D">
              <w:t>11 кл.</w:t>
            </w:r>
          </w:p>
        </w:tc>
        <w:tc>
          <w:tcPr>
            <w:tcW w:w="2415" w:type="dxa"/>
            <w:textDirection w:val="btLr"/>
          </w:tcPr>
          <w:p w:rsidR="00892C2C" w:rsidRPr="0076784D" w:rsidRDefault="00892C2C" w:rsidP="00892C2C">
            <w:pPr>
              <w:ind w:left="113" w:right="113"/>
              <w:jc w:val="center"/>
            </w:pPr>
          </w:p>
        </w:tc>
      </w:tr>
      <w:tr w:rsidR="00892C2C" w:rsidRPr="003F6064" w:rsidTr="00892C2C">
        <w:trPr>
          <w:trHeight w:val="70"/>
        </w:trPr>
        <w:tc>
          <w:tcPr>
            <w:tcW w:w="392" w:type="dxa"/>
            <w:vMerge w:val="restart"/>
          </w:tcPr>
          <w:p w:rsidR="00892C2C" w:rsidRDefault="00892C2C" w:rsidP="00892C2C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2C2C" w:rsidRPr="00F51CE0" w:rsidRDefault="00892C2C" w:rsidP="00892C2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92C2C" w:rsidRPr="00176E5A" w:rsidRDefault="00892C2C" w:rsidP="00892C2C"/>
        </w:tc>
        <w:tc>
          <w:tcPr>
            <w:tcW w:w="5245" w:type="dxa"/>
            <w:shd w:val="clear" w:color="auto" w:fill="auto"/>
          </w:tcPr>
          <w:p w:rsidR="00892C2C" w:rsidRPr="003F6064" w:rsidRDefault="00892C2C" w:rsidP="00892C2C">
            <w:pPr>
              <w:ind w:firstLine="12"/>
              <w:rPr>
                <w:b/>
                <w:bCs/>
              </w:rPr>
            </w:pPr>
            <w:r>
              <w:t>1.</w:t>
            </w:r>
            <w:r w:rsidRPr="003F6064">
              <w:t>Хімії та біології</w:t>
            </w:r>
          </w:p>
        </w:tc>
        <w:tc>
          <w:tcPr>
            <w:tcW w:w="708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2415" w:type="dxa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</w:tr>
      <w:tr w:rsidR="00892C2C" w:rsidRPr="003F6064" w:rsidTr="00892C2C">
        <w:trPr>
          <w:trHeight w:val="300"/>
        </w:trPr>
        <w:tc>
          <w:tcPr>
            <w:tcW w:w="392" w:type="dxa"/>
            <w:vMerge/>
          </w:tcPr>
          <w:p w:rsidR="00892C2C" w:rsidRPr="00F51CE0" w:rsidRDefault="00892C2C" w:rsidP="00892C2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92C2C" w:rsidRPr="00F51CE0" w:rsidRDefault="00892C2C" w:rsidP="00892C2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92C2C" w:rsidRPr="00F51CE0" w:rsidRDefault="00892C2C" w:rsidP="00892C2C"/>
        </w:tc>
        <w:tc>
          <w:tcPr>
            <w:tcW w:w="5245" w:type="dxa"/>
            <w:shd w:val="clear" w:color="auto" w:fill="auto"/>
          </w:tcPr>
          <w:p w:rsidR="00892C2C" w:rsidRPr="003F6064" w:rsidRDefault="00892C2C" w:rsidP="00892C2C">
            <w:pPr>
              <w:ind w:firstLine="12"/>
            </w:pPr>
            <w:r>
              <w:t>2.</w:t>
            </w:r>
            <w:r w:rsidRPr="003F6064">
              <w:t>Екології та агр. наук</w:t>
            </w:r>
          </w:p>
        </w:tc>
        <w:tc>
          <w:tcPr>
            <w:tcW w:w="708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2415" w:type="dxa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</w:tr>
      <w:tr w:rsidR="00892C2C" w:rsidRPr="003F6064" w:rsidTr="00892C2C">
        <w:trPr>
          <w:trHeight w:val="288"/>
        </w:trPr>
        <w:tc>
          <w:tcPr>
            <w:tcW w:w="392" w:type="dxa"/>
            <w:vMerge/>
          </w:tcPr>
          <w:p w:rsidR="00892C2C" w:rsidRPr="00F51CE0" w:rsidRDefault="00892C2C" w:rsidP="00892C2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92C2C" w:rsidRPr="00F51CE0" w:rsidRDefault="00892C2C" w:rsidP="00892C2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92C2C" w:rsidRPr="00F51CE0" w:rsidRDefault="00892C2C" w:rsidP="00892C2C"/>
        </w:tc>
        <w:tc>
          <w:tcPr>
            <w:tcW w:w="5245" w:type="dxa"/>
            <w:shd w:val="clear" w:color="auto" w:fill="auto"/>
          </w:tcPr>
          <w:p w:rsidR="00892C2C" w:rsidRPr="003F6064" w:rsidRDefault="00892C2C" w:rsidP="00892C2C">
            <w:pPr>
              <w:ind w:firstLine="12"/>
            </w:pPr>
            <w:r>
              <w:t>3.</w:t>
            </w:r>
            <w:r w:rsidRPr="003F6064">
              <w:t xml:space="preserve">Фізики і астрономії </w:t>
            </w:r>
          </w:p>
        </w:tc>
        <w:tc>
          <w:tcPr>
            <w:tcW w:w="708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2415" w:type="dxa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</w:tr>
      <w:tr w:rsidR="00892C2C" w:rsidRPr="003F6064" w:rsidTr="00892C2C">
        <w:trPr>
          <w:trHeight w:val="267"/>
        </w:trPr>
        <w:tc>
          <w:tcPr>
            <w:tcW w:w="392" w:type="dxa"/>
            <w:vMerge/>
          </w:tcPr>
          <w:p w:rsidR="00892C2C" w:rsidRPr="00F51CE0" w:rsidRDefault="00892C2C" w:rsidP="00892C2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92C2C" w:rsidRPr="00F51CE0" w:rsidRDefault="00892C2C" w:rsidP="00892C2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92C2C" w:rsidRPr="00F51CE0" w:rsidRDefault="00892C2C" w:rsidP="00892C2C"/>
        </w:tc>
        <w:tc>
          <w:tcPr>
            <w:tcW w:w="5245" w:type="dxa"/>
            <w:shd w:val="clear" w:color="auto" w:fill="auto"/>
          </w:tcPr>
          <w:p w:rsidR="00892C2C" w:rsidRPr="003F6064" w:rsidRDefault="00892C2C" w:rsidP="00892C2C">
            <w:pPr>
              <w:ind w:firstLine="12"/>
            </w:pPr>
            <w:r>
              <w:t>4.</w:t>
            </w:r>
            <w:r w:rsidRPr="003F6064">
              <w:t>Математики</w:t>
            </w:r>
          </w:p>
        </w:tc>
        <w:tc>
          <w:tcPr>
            <w:tcW w:w="708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2415" w:type="dxa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</w:tr>
      <w:tr w:rsidR="00892C2C" w:rsidRPr="003F6064" w:rsidTr="00892C2C">
        <w:trPr>
          <w:trHeight w:val="254"/>
        </w:trPr>
        <w:tc>
          <w:tcPr>
            <w:tcW w:w="392" w:type="dxa"/>
            <w:vMerge/>
          </w:tcPr>
          <w:p w:rsidR="00892C2C" w:rsidRPr="00F51CE0" w:rsidRDefault="00892C2C" w:rsidP="00892C2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92C2C" w:rsidRPr="00F51CE0" w:rsidRDefault="00892C2C" w:rsidP="00892C2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92C2C" w:rsidRPr="00F51CE0" w:rsidRDefault="00892C2C" w:rsidP="00892C2C"/>
        </w:tc>
        <w:tc>
          <w:tcPr>
            <w:tcW w:w="5245" w:type="dxa"/>
            <w:shd w:val="clear" w:color="auto" w:fill="auto"/>
          </w:tcPr>
          <w:p w:rsidR="00892C2C" w:rsidRPr="003F6064" w:rsidRDefault="00892C2C" w:rsidP="00892C2C">
            <w:pPr>
              <w:ind w:firstLine="12"/>
            </w:pPr>
            <w:r>
              <w:t>5.</w:t>
            </w:r>
            <w:r w:rsidRPr="003F6064">
              <w:t>Комп'ютерних наук</w:t>
            </w:r>
          </w:p>
        </w:tc>
        <w:tc>
          <w:tcPr>
            <w:tcW w:w="708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2415" w:type="dxa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</w:tr>
      <w:tr w:rsidR="00892C2C" w:rsidRPr="003F6064" w:rsidTr="00892C2C">
        <w:trPr>
          <w:trHeight w:val="273"/>
        </w:trPr>
        <w:tc>
          <w:tcPr>
            <w:tcW w:w="392" w:type="dxa"/>
            <w:vMerge/>
          </w:tcPr>
          <w:p w:rsidR="00892C2C" w:rsidRPr="00F51CE0" w:rsidRDefault="00892C2C" w:rsidP="00892C2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92C2C" w:rsidRPr="00F51CE0" w:rsidRDefault="00892C2C" w:rsidP="00892C2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92C2C" w:rsidRPr="00F51CE0" w:rsidRDefault="00892C2C" w:rsidP="00892C2C"/>
        </w:tc>
        <w:tc>
          <w:tcPr>
            <w:tcW w:w="5245" w:type="dxa"/>
            <w:shd w:val="clear" w:color="auto" w:fill="auto"/>
          </w:tcPr>
          <w:p w:rsidR="00892C2C" w:rsidRPr="003F6064" w:rsidRDefault="00892C2C" w:rsidP="00892C2C">
            <w:pPr>
              <w:ind w:firstLine="12"/>
            </w:pPr>
            <w:r>
              <w:t>6.</w:t>
            </w:r>
            <w:r w:rsidRPr="003F6064">
              <w:t>Технічних наук</w:t>
            </w:r>
          </w:p>
        </w:tc>
        <w:tc>
          <w:tcPr>
            <w:tcW w:w="708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2415" w:type="dxa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</w:tr>
      <w:tr w:rsidR="00892C2C" w:rsidRPr="003F6064" w:rsidTr="00892C2C">
        <w:trPr>
          <w:trHeight w:val="273"/>
        </w:trPr>
        <w:tc>
          <w:tcPr>
            <w:tcW w:w="392" w:type="dxa"/>
            <w:vMerge/>
          </w:tcPr>
          <w:p w:rsidR="00892C2C" w:rsidRPr="00F51CE0" w:rsidRDefault="00892C2C" w:rsidP="00892C2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92C2C" w:rsidRPr="00F51CE0" w:rsidRDefault="00892C2C" w:rsidP="00892C2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92C2C" w:rsidRPr="00F51CE0" w:rsidRDefault="00892C2C" w:rsidP="00892C2C"/>
        </w:tc>
        <w:tc>
          <w:tcPr>
            <w:tcW w:w="5245" w:type="dxa"/>
            <w:shd w:val="clear" w:color="auto" w:fill="auto"/>
          </w:tcPr>
          <w:p w:rsidR="00892C2C" w:rsidRPr="003F6064" w:rsidRDefault="00892C2C" w:rsidP="00892C2C">
            <w:pPr>
              <w:ind w:firstLine="12"/>
            </w:pPr>
            <w:r>
              <w:t>7.</w:t>
            </w:r>
            <w:r w:rsidRPr="003F6064">
              <w:t>Історії</w:t>
            </w:r>
          </w:p>
        </w:tc>
        <w:tc>
          <w:tcPr>
            <w:tcW w:w="708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2415" w:type="dxa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</w:tr>
      <w:tr w:rsidR="00892C2C" w:rsidRPr="003F6064" w:rsidTr="00892C2C">
        <w:trPr>
          <w:trHeight w:val="273"/>
        </w:trPr>
        <w:tc>
          <w:tcPr>
            <w:tcW w:w="392" w:type="dxa"/>
            <w:vMerge/>
          </w:tcPr>
          <w:p w:rsidR="00892C2C" w:rsidRPr="00F51CE0" w:rsidRDefault="00892C2C" w:rsidP="00892C2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92C2C" w:rsidRPr="00F51CE0" w:rsidRDefault="00892C2C" w:rsidP="00892C2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92C2C" w:rsidRPr="00F51CE0" w:rsidRDefault="00892C2C" w:rsidP="00892C2C"/>
        </w:tc>
        <w:tc>
          <w:tcPr>
            <w:tcW w:w="5245" w:type="dxa"/>
            <w:shd w:val="clear" w:color="auto" w:fill="auto"/>
          </w:tcPr>
          <w:p w:rsidR="00892C2C" w:rsidRPr="003F6064" w:rsidRDefault="00892C2C" w:rsidP="00892C2C">
            <w:pPr>
              <w:ind w:firstLine="12"/>
            </w:pPr>
            <w:r>
              <w:t>8.</w:t>
            </w:r>
            <w:r w:rsidRPr="003F6064">
              <w:t>Наук про Землю</w:t>
            </w:r>
          </w:p>
        </w:tc>
        <w:tc>
          <w:tcPr>
            <w:tcW w:w="708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2415" w:type="dxa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</w:tr>
      <w:tr w:rsidR="00892C2C" w:rsidRPr="003F6064" w:rsidTr="00892C2C">
        <w:trPr>
          <w:trHeight w:val="273"/>
        </w:trPr>
        <w:tc>
          <w:tcPr>
            <w:tcW w:w="392" w:type="dxa"/>
            <w:vMerge/>
          </w:tcPr>
          <w:p w:rsidR="00892C2C" w:rsidRPr="00F51CE0" w:rsidRDefault="00892C2C" w:rsidP="00892C2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92C2C" w:rsidRPr="00F51CE0" w:rsidRDefault="00892C2C" w:rsidP="00892C2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92C2C" w:rsidRPr="00F51CE0" w:rsidRDefault="00892C2C" w:rsidP="00892C2C"/>
        </w:tc>
        <w:tc>
          <w:tcPr>
            <w:tcW w:w="5245" w:type="dxa"/>
            <w:shd w:val="clear" w:color="auto" w:fill="auto"/>
          </w:tcPr>
          <w:p w:rsidR="00892C2C" w:rsidRPr="003F6064" w:rsidRDefault="00892C2C" w:rsidP="00892C2C">
            <w:pPr>
              <w:ind w:firstLine="12"/>
            </w:pPr>
            <w:r>
              <w:t>9.</w:t>
            </w:r>
            <w:r w:rsidRPr="003F6064">
              <w:t>Літературознавства, фольклористики та мистецтвознавства</w:t>
            </w:r>
          </w:p>
        </w:tc>
        <w:tc>
          <w:tcPr>
            <w:tcW w:w="708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2415" w:type="dxa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</w:tr>
      <w:tr w:rsidR="00892C2C" w:rsidRPr="003F6064" w:rsidTr="00892C2C">
        <w:trPr>
          <w:trHeight w:val="273"/>
        </w:trPr>
        <w:tc>
          <w:tcPr>
            <w:tcW w:w="392" w:type="dxa"/>
            <w:vMerge/>
          </w:tcPr>
          <w:p w:rsidR="00892C2C" w:rsidRPr="00F51CE0" w:rsidRDefault="00892C2C" w:rsidP="00892C2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92C2C" w:rsidRPr="00F51CE0" w:rsidRDefault="00892C2C" w:rsidP="00892C2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92C2C" w:rsidRPr="00F51CE0" w:rsidRDefault="00892C2C" w:rsidP="00892C2C"/>
        </w:tc>
        <w:tc>
          <w:tcPr>
            <w:tcW w:w="5245" w:type="dxa"/>
            <w:shd w:val="clear" w:color="auto" w:fill="auto"/>
          </w:tcPr>
          <w:p w:rsidR="00892C2C" w:rsidRPr="003F6064" w:rsidRDefault="00892C2C" w:rsidP="00892C2C">
            <w:pPr>
              <w:ind w:firstLine="12"/>
            </w:pPr>
            <w:r>
              <w:t>10.</w:t>
            </w:r>
            <w:r w:rsidRPr="003F6064">
              <w:t xml:space="preserve">Мовознавства. </w:t>
            </w:r>
          </w:p>
        </w:tc>
        <w:tc>
          <w:tcPr>
            <w:tcW w:w="708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2415" w:type="dxa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</w:tr>
      <w:tr w:rsidR="00892C2C" w:rsidRPr="003F6064" w:rsidTr="00892C2C">
        <w:trPr>
          <w:trHeight w:val="357"/>
        </w:trPr>
        <w:tc>
          <w:tcPr>
            <w:tcW w:w="392" w:type="dxa"/>
            <w:vMerge/>
          </w:tcPr>
          <w:p w:rsidR="00892C2C" w:rsidRPr="00F51CE0" w:rsidRDefault="00892C2C" w:rsidP="00892C2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92C2C" w:rsidRPr="00F51CE0" w:rsidRDefault="00892C2C" w:rsidP="00892C2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92C2C" w:rsidRPr="00F51CE0" w:rsidRDefault="00892C2C" w:rsidP="00892C2C"/>
        </w:tc>
        <w:tc>
          <w:tcPr>
            <w:tcW w:w="5245" w:type="dxa"/>
            <w:shd w:val="clear" w:color="auto" w:fill="auto"/>
          </w:tcPr>
          <w:p w:rsidR="00892C2C" w:rsidRPr="003F6064" w:rsidRDefault="00892C2C" w:rsidP="00892C2C">
            <w:pPr>
              <w:ind w:firstLine="12"/>
            </w:pPr>
            <w:r>
              <w:t>11.</w:t>
            </w:r>
            <w:r w:rsidRPr="003F6064">
              <w:t>Філософії та суспільствознавства</w:t>
            </w:r>
          </w:p>
          <w:p w:rsidR="00892C2C" w:rsidRPr="003F6064" w:rsidRDefault="00892C2C" w:rsidP="00892C2C">
            <w:pPr>
              <w:ind w:firstLine="12"/>
            </w:pPr>
          </w:p>
        </w:tc>
        <w:tc>
          <w:tcPr>
            <w:tcW w:w="708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  <w:tc>
          <w:tcPr>
            <w:tcW w:w="2415" w:type="dxa"/>
          </w:tcPr>
          <w:p w:rsidR="00892C2C" w:rsidRPr="003F6064" w:rsidRDefault="00892C2C" w:rsidP="00892C2C">
            <w:pPr>
              <w:jc w:val="center"/>
              <w:rPr>
                <w:bCs/>
              </w:rPr>
            </w:pPr>
          </w:p>
        </w:tc>
      </w:tr>
      <w:tr w:rsidR="00892C2C" w:rsidRPr="007061B2" w:rsidTr="00892C2C">
        <w:trPr>
          <w:trHeight w:val="159"/>
        </w:trPr>
        <w:tc>
          <w:tcPr>
            <w:tcW w:w="392" w:type="dxa"/>
          </w:tcPr>
          <w:p w:rsidR="00892C2C" w:rsidRPr="007C3DEE" w:rsidRDefault="00892C2C" w:rsidP="00892C2C">
            <w:pPr>
              <w:ind w:left="12" w:right="-108"/>
              <w:rPr>
                <w:b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892C2C" w:rsidRPr="007C3DEE" w:rsidRDefault="00892C2C" w:rsidP="00892C2C">
            <w:pPr>
              <w:ind w:left="12" w:right="-108"/>
            </w:pPr>
            <w:r w:rsidRPr="007C3DEE">
              <w:rPr>
                <w:b/>
              </w:rPr>
              <w:t>Всього: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2C2C" w:rsidRPr="007061B2" w:rsidRDefault="00892C2C" w:rsidP="00892C2C">
            <w:pPr>
              <w:jc w:val="right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92C2C" w:rsidRPr="007061B2" w:rsidRDefault="00892C2C" w:rsidP="00892C2C">
            <w:pPr>
              <w:jc w:val="right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92C2C" w:rsidRPr="007061B2" w:rsidRDefault="00892C2C" w:rsidP="00892C2C">
            <w:pPr>
              <w:jc w:val="right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92C2C" w:rsidRPr="007061B2" w:rsidRDefault="00892C2C" w:rsidP="00892C2C">
            <w:pPr>
              <w:jc w:val="right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92C2C" w:rsidRPr="007061B2" w:rsidRDefault="00892C2C" w:rsidP="00892C2C">
            <w:pPr>
              <w:jc w:val="right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92C2C" w:rsidRPr="007061B2" w:rsidRDefault="00892C2C" w:rsidP="00892C2C">
            <w:pPr>
              <w:jc w:val="right"/>
              <w:rPr>
                <w:b/>
              </w:rPr>
            </w:pPr>
          </w:p>
        </w:tc>
        <w:tc>
          <w:tcPr>
            <w:tcW w:w="2415" w:type="dxa"/>
          </w:tcPr>
          <w:p w:rsidR="00892C2C" w:rsidRPr="007061B2" w:rsidRDefault="00892C2C" w:rsidP="00892C2C">
            <w:pPr>
              <w:jc w:val="right"/>
              <w:rPr>
                <w:b/>
              </w:rPr>
            </w:pPr>
          </w:p>
        </w:tc>
      </w:tr>
    </w:tbl>
    <w:p w:rsidR="00892C2C" w:rsidRDefault="00892C2C" w:rsidP="00892C2C"/>
    <w:p w:rsidR="00892C2C" w:rsidRPr="0083433A" w:rsidRDefault="00892C2C" w:rsidP="00892C2C">
      <w:r>
        <w:t>М.П.                                                                                                                                                                                               Директор закладу освіти</w:t>
      </w:r>
    </w:p>
    <w:p w:rsidR="00892C2C" w:rsidRDefault="00892C2C"/>
    <w:p w:rsidR="00892C2C" w:rsidRDefault="00892C2C"/>
    <w:sectPr w:rsidR="00892C2C" w:rsidSect="00892C2C">
      <w:pgSz w:w="16838" w:h="11906" w:orient="landscape"/>
      <w:pgMar w:top="1701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902"/>
    <w:rsid w:val="000165E6"/>
    <w:rsid w:val="00082272"/>
    <w:rsid w:val="000A2947"/>
    <w:rsid w:val="001C77EF"/>
    <w:rsid w:val="00274DFD"/>
    <w:rsid w:val="002D12CD"/>
    <w:rsid w:val="00300357"/>
    <w:rsid w:val="0036187F"/>
    <w:rsid w:val="0045402B"/>
    <w:rsid w:val="00480B10"/>
    <w:rsid w:val="00517A2A"/>
    <w:rsid w:val="00586D71"/>
    <w:rsid w:val="005B1CB2"/>
    <w:rsid w:val="006830E2"/>
    <w:rsid w:val="00683C9C"/>
    <w:rsid w:val="00687C56"/>
    <w:rsid w:val="007367AE"/>
    <w:rsid w:val="007D3480"/>
    <w:rsid w:val="008422A0"/>
    <w:rsid w:val="00892C2C"/>
    <w:rsid w:val="00896507"/>
    <w:rsid w:val="008D7903"/>
    <w:rsid w:val="009066BA"/>
    <w:rsid w:val="00945900"/>
    <w:rsid w:val="00953A9D"/>
    <w:rsid w:val="00A65FE7"/>
    <w:rsid w:val="00A67096"/>
    <w:rsid w:val="00A80CB8"/>
    <w:rsid w:val="00A911C0"/>
    <w:rsid w:val="00AD7434"/>
    <w:rsid w:val="00C21981"/>
    <w:rsid w:val="00C2562F"/>
    <w:rsid w:val="00C77B88"/>
    <w:rsid w:val="00D94EB0"/>
    <w:rsid w:val="00DF5A17"/>
    <w:rsid w:val="00E040A1"/>
    <w:rsid w:val="00E230BF"/>
    <w:rsid w:val="00F370A8"/>
    <w:rsid w:val="00F70902"/>
    <w:rsid w:val="00F77FA3"/>
    <w:rsid w:val="00F91387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m7eme">
    <w:name w:val="m7eme"/>
    <w:basedOn w:val="a0"/>
    <w:rsid w:val="00C77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Леся</cp:lastModifiedBy>
  <cp:revision>23</cp:revision>
  <cp:lastPrinted>2023-05-10T05:39:00Z</cp:lastPrinted>
  <dcterms:created xsi:type="dcterms:W3CDTF">2023-05-05T06:53:00Z</dcterms:created>
  <dcterms:modified xsi:type="dcterms:W3CDTF">2023-05-24T14:56:00Z</dcterms:modified>
</cp:coreProperties>
</file>