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255C7C" w:rsidRDefault="00255C7C" w:rsidP="00255C7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 wp14:anchorId="5FE5A629" wp14:editId="08246AB5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7C" w:rsidRDefault="00255C7C" w:rsidP="00255C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255C7C" w:rsidRDefault="00255C7C" w:rsidP="00255C7C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255C7C" w:rsidRDefault="00255C7C" w:rsidP="00255C7C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Управління  освіти</w:t>
      </w:r>
    </w:p>
    <w:p w:rsidR="00255C7C" w:rsidRPr="00255C7C" w:rsidRDefault="00255C7C" w:rsidP="00255C7C">
      <w:pPr>
        <w:jc w:val="center"/>
        <w:rPr>
          <w:sz w:val="20"/>
        </w:rPr>
      </w:pPr>
      <w:r w:rsidRPr="00255C7C">
        <w:rPr>
          <w:sz w:val="20"/>
        </w:rPr>
        <w:t xml:space="preserve">вул. Героїв Майдану, 176, м. Чернівці, 58029 </w:t>
      </w:r>
      <w:proofErr w:type="spellStart"/>
      <w:r w:rsidRPr="00255C7C">
        <w:rPr>
          <w:sz w:val="20"/>
        </w:rPr>
        <w:t>тел</w:t>
      </w:r>
      <w:proofErr w:type="spellEnd"/>
      <w:r w:rsidRPr="00255C7C">
        <w:rPr>
          <w:sz w:val="20"/>
        </w:rPr>
        <w:t xml:space="preserve">./факс (0372) 53-30-87  </w:t>
      </w:r>
    </w:p>
    <w:p w:rsidR="00255C7C" w:rsidRPr="00255C7C" w:rsidRDefault="00255C7C" w:rsidP="00255C7C">
      <w:pPr>
        <w:jc w:val="center"/>
        <w:rPr>
          <w:sz w:val="16"/>
          <w:szCs w:val="24"/>
        </w:rPr>
      </w:pPr>
      <w:r w:rsidRPr="00255C7C">
        <w:rPr>
          <w:sz w:val="20"/>
        </w:rPr>
        <w:t>E-</w:t>
      </w:r>
      <w:proofErr w:type="spellStart"/>
      <w:r w:rsidRPr="00255C7C">
        <w:rPr>
          <w:sz w:val="20"/>
        </w:rPr>
        <w:t>mail</w:t>
      </w:r>
      <w:proofErr w:type="spellEnd"/>
      <w:r w:rsidRPr="00255C7C">
        <w:rPr>
          <w:sz w:val="20"/>
        </w:rPr>
        <w:t xml:space="preserve">: </w:t>
      </w:r>
      <w:hyperlink r:id="rId7" w:history="1">
        <w:r w:rsidRPr="00255C7C">
          <w:rPr>
            <w:rStyle w:val="a3"/>
            <w:sz w:val="20"/>
          </w:rPr>
          <w:t>osvitacv@gmail.com</w:t>
        </w:r>
      </w:hyperlink>
      <w:r w:rsidRPr="00255C7C">
        <w:rPr>
          <w:sz w:val="20"/>
        </w:rPr>
        <w:t xml:space="preserve">  Код ЄДРПОУ №02147345</w:t>
      </w:r>
    </w:p>
    <w:p w:rsidR="00255C7C" w:rsidRDefault="00255C7C" w:rsidP="00255C7C">
      <w:pPr>
        <w:jc w:val="center"/>
        <w:rPr>
          <w:sz w:val="22"/>
          <w:szCs w:val="24"/>
        </w:rPr>
      </w:pP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255C7C" w:rsidP="00F108AF">
            <w:pPr>
              <w:jc w:val="both"/>
              <w:rPr>
                <w:b/>
              </w:rPr>
            </w:pPr>
            <w:r>
              <w:rPr>
                <w:b/>
              </w:rPr>
              <w:t>________</w:t>
            </w:r>
            <w:r w:rsidR="00550295" w:rsidRPr="00EA52DD">
              <w:rPr>
                <w:b/>
              </w:rPr>
              <w:t xml:space="preserve"> </w:t>
            </w:r>
            <w:r w:rsidR="00550295">
              <w:rPr>
                <w:b/>
              </w:rPr>
              <w:t xml:space="preserve">№ </w:t>
            </w:r>
            <w:r>
              <w:rPr>
                <w:b/>
              </w:rPr>
              <w:t>_______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C3BDE" w:rsidRPr="00FC3BDE" w:rsidRDefault="004D1043" w:rsidP="004D1043">
            <w:pPr>
              <w:ind w:left="742"/>
              <w:rPr>
                <w:b/>
              </w:rPr>
            </w:pPr>
            <w:r>
              <w:rPr>
                <w:b/>
              </w:rPr>
              <w:t>Керівникам закладів загальної середньої освіти</w:t>
            </w:r>
          </w:p>
          <w:p w:rsidR="00550295" w:rsidRPr="00EA52DD" w:rsidRDefault="00550295" w:rsidP="005F139C">
            <w:pPr>
              <w:rPr>
                <w:b/>
              </w:rPr>
            </w:pP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EF08D1" w:rsidRDefault="00550295" w:rsidP="00EF08D1">
      <w:pPr>
        <w:jc w:val="both"/>
      </w:pPr>
      <w:r w:rsidRPr="000839F2">
        <w:rPr>
          <w:b/>
        </w:rPr>
        <w:tab/>
      </w:r>
      <w:r w:rsidR="00EF08D1">
        <w:t xml:space="preserve">На лист </w:t>
      </w:r>
      <w:r w:rsidR="00EF08D1">
        <w:t>Чернівецького обласного</w:t>
      </w:r>
      <w:r w:rsidR="00EF08D1">
        <w:t xml:space="preserve"> відділення Комітету з фізичного виховання та спорту МОН України </w:t>
      </w:r>
      <w:r w:rsidR="00EF08D1">
        <w:t xml:space="preserve"> від </w:t>
      </w:r>
      <w:r w:rsidR="00EF08D1">
        <w:t>31.05.2023  р.  № 172/04</w:t>
      </w:r>
      <w:r w:rsidR="00A7338D">
        <w:t>,</w:t>
      </w:r>
      <w:r w:rsidR="00EF08D1">
        <w:t xml:space="preserve"> </w:t>
      </w:r>
      <w:r w:rsidR="00EF08D1">
        <w:t xml:space="preserve">в рамках </w:t>
      </w:r>
      <w:r w:rsidR="00A7338D">
        <w:t>відзначення</w:t>
      </w:r>
      <w:r w:rsidR="00EF08D1">
        <w:t xml:space="preserve"> Міжнародного дня захисту дітей</w:t>
      </w:r>
      <w:r w:rsidR="00A7338D">
        <w:t xml:space="preserve">, </w:t>
      </w:r>
      <w:r w:rsidR="00EF08D1">
        <w:t xml:space="preserve"> у термін з 01 по 18 червня </w:t>
      </w:r>
      <w:r w:rsidR="00A7338D">
        <w:t xml:space="preserve">          </w:t>
      </w:r>
      <w:r w:rsidR="00EF08D1">
        <w:t>2023</w:t>
      </w:r>
      <w:bookmarkStart w:id="0" w:name="_GoBack"/>
      <w:bookmarkEnd w:id="0"/>
      <w:r w:rsidR="00EF08D1">
        <w:t xml:space="preserve"> року заплановано проведення Всеукраїнського фізкультурно-оздоровчого заходу серед учнів «Рух – це здорово!».</w:t>
      </w:r>
    </w:p>
    <w:p w:rsidR="00EF08D1" w:rsidRDefault="00EF08D1" w:rsidP="00200FED">
      <w:pPr>
        <w:jc w:val="both"/>
      </w:pPr>
      <w:r>
        <w:tab/>
      </w:r>
      <w:r w:rsidR="006170F1">
        <w:t>З метою підтримки та участі в проєкті р</w:t>
      </w:r>
      <w:r w:rsidR="00200FED">
        <w:t xml:space="preserve">екомендуємо проведення в </w:t>
      </w:r>
      <w:r>
        <w:t>закла</w:t>
      </w:r>
      <w:r w:rsidR="006170F1">
        <w:t>дах загальної середньої освіти</w:t>
      </w:r>
      <w:r>
        <w:t xml:space="preserve"> різноманітних акцій, покликаних заохотити учнів до занять фізичною культурою та спортом (Регламент про проведення додається).</w:t>
      </w:r>
    </w:p>
    <w:p w:rsidR="00EF08D1" w:rsidRDefault="00EF08D1" w:rsidP="00200FED">
      <w:pPr>
        <w:jc w:val="both"/>
      </w:pPr>
      <w:r>
        <w:tab/>
        <w:t xml:space="preserve">Просимо Вас надати до </w:t>
      </w:r>
      <w:r w:rsidR="007F2391">
        <w:t>13:00  1</w:t>
      </w:r>
      <w:r>
        <w:t xml:space="preserve"> червня 2023 </w:t>
      </w:r>
      <w:r w:rsidR="003E41F2">
        <w:t>року П</w:t>
      </w:r>
      <w:r w:rsidR="007F2391">
        <w:t>рограму проведення Заходу:</w:t>
      </w:r>
      <w:r w:rsidR="007F2391" w:rsidRPr="007F2391">
        <w:t xml:space="preserve"> </w:t>
      </w:r>
      <w:hyperlink r:id="rId8" w:history="1">
        <w:r w:rsidR="007F2391" w:rsidRPr="002020E1">
          <w:rPr>
            <w:rStyle w:val="a3"/>
          </w:rPr>
          <w:t>https://docs.google.com/spreadsheets/d/1kQWpg35rO9az_V656rWDdUxDOKHClFLz/edit?usp=sharing&amp;ouid=106507623713097855329&amp;rtpof=true&amp;sd=true</w:t>
        </w:r>
      </w:hyperlink>
      <w:r w:rsidR="007F2391">
        <w:t xml:space="preserve">   </w:t>
      </w:r>
      <w:r>
        <w:t>та одразу після завершення Заходу,</w:t>
      </w:r>
      <w:r w:rsidR="003E41F2">
        <w:t xml:space="preserve"> але не пізніше 18.06.2023</w:t>
      </w:r>
      <w:r>
        <w:t xml:space="preserve"> звіт про проведення Заходу</w:t>
      </w:r>
      <w:r w:rsidR="003E41F2">
        <w:t xml:space="preserve">: </w:t>
      </w:r>
      <w:hyperlink r:id="rId9" w:history="1">
        <w:r w:rsidR="003E41F2" w:rsidRPr="002020E1">
          <w:rPr>
            <w:rStyle w:val="a3"/>
          </w:rPr>
          <w:t>https://docs.google.com/spreadsheets/d/1WnmGZx07HW-FiSjZo9BhawBuB6L7WtKG/edit?usp=sharing&amp;ouid=106507623713097855329&amp;rtpof=true&amp;sd=true</w:t>
        </w:r>
      </w:hyperlink>
      <w:r w:rsidR="003E41F2">
        <w:t xml:space="preserve"> </w:t>
      </w:r>
      <w:r>
        <w:t xml:space="preserve">  </w:t>
      </w:r>
    </w:p>
    <w:p w:rsidR="00830D0B" w:rsidRDefault="00EF08D1" w:rsidP="008F3E3B">
      <w:pPr>
        <w:jc w:val="both"/>
      </w:pPr>
      <w:r>
        <w:tab/>
      </w:r>
    </w:p>
    <w:p w:rsidR="00920F03" w:rsidRDefault="00920F03" w:rsidP="00270CAF">
      <w:pPr>
        <w:spacing w:line="360" w:lineRule="auto"/>
        <w:jc w:val="both"/>
      </w:pPr>
    </w:p>
    <w:p w:rsidR="003E41F2" w:rsidRDefault="003E41F2" w:rsidP="00DA72D4">
      <w:pPr>
        <w:rPr>
          <w:b/>
          <w:bCs/>
        </w:rPr>
      </w:pPr>
      <w:r>
        <w:rPr>
          <w:b/>
          <w:bCs/>
        </w:rPr>
        <w:t>Заступник н</w:t>
      </w:r>
      <w:r w:rsidR="00DA72D4" w:rsidRPr="00F807E9">
        <w:rPr>
          <w:b/>
          <w:bCs/>
        </w:rPr>
        <w:t>ачальник</w:t>
      </w:r>
      <w:r>
        <w:rPr>
          <w:b/>
          <w:bCs/>
        </w:rPr>
        <w:t xml:space="preserve">а з </w:t>
      </w:r>
    </w:p>
    <w:p w:rsidR="003E41F2" w:rsidRDefault="003E41F2" w:rsidP="00DA72D4">
      <w:pPr>
        <w:rPr>
          <w:b/>
          <w:bCs/>
        </w:rPr>
      </w:pPr>
      <w:r>
        <w:rPr>
          <w:b/>
          <w:bCs/>
        </w:rPr>
        <w:t>фінансово-економічних питань</w:t>
      </w:r>
    </w:p>
    <w:p w:rsidR="00DA72D4" w:rsidRPr="00F807E9" w:rsidRDefault="00DA72D4" w:rsidP="00DA72D4">
      <w:pPr>
        <w:rPr>
          <w:b/>
          <w:bCs/>
        </w:rPr>
      </w:pPr>
      <w:r w:rsidRPr="00F807E9">
        <w:rPr>
          <w:b/>
          <w:bCs/>
        </w:rPr>
        <w:t xml:space="preserve">управління  освіти                                 </w:t>
      </w:r>
      <w:r w:rsidR="003E41F2">
        <w:rPr>
          <w:b/>
          <w:bCs/>
        </w:rPr>
        <w:t xml:space="preserve">                      Денис КРУГЛЕЦЬКИЙ</w:t>
      </w:r>
    </w:p>
    <w:p w:rsidR="00DA72D4" w:rsidRDefault="00DA72D4" w:rsidP="00DA72D4">
      <w:pPr>
        <w:rPr>
          <w:bCs/>
          <w:sz w:val="20"/>
        </w:rPr>
      </w:pPr>
    </w:p>
    <w:p w:rsidR="00B06AF5" w:rsidRDefault="00B06AF5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073F09" w:rsidRPr="00830D0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830D0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830D0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830D0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830D0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830D0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sectPr w:rsidR="00073F09" w:rsidRPr="00830D0B" w:rsidSect="00060C1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DE1"/>
    <w:multiLevelType w:val="hybridMultilevel"/>
    <w:tmpl w:val="7FA42F78"/>
    <w:lvl w:ilvl="0" w:tplc="6E68E6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11171"/>
    <w:rsid w:val="00013743"/>
    <w:rsid w:val="00026772"/>
    <w:rsid w:val="0003407C"/>
    <w:rsid w:val="00060C17"/>
    <w:rsid w:val="00073F09"/>
    <w:rsid w:val="00085C6A"/>
    <w:rsid w:val="000B1801"/>
    <w:rsid w:val="000F24D8"/>
    <w:rsid w:val="00140BCB"/>
    <w:rsid w:val="001756C5"/>
    <w:rsid w:val="001A6173"/>
    <w:rsid w:val="001F6344"/>
    <w:rsid w:val="00200FED"/>
    <w:rsid w:val="00211E71"/>
    <w:rsid w:val="00230ED7"/>
    <w:rsid w:val="00236BDF"/>
    <w:rsid w:val="00255C7C"/>
    <w:rsid w:val="00270CAF"/>
    <w:rsid w:val="002A2847"/>
    <w:rsid w:val="002B203E"/>
    <w:rsid w:val="002C1DE4"/>
    <w:rsid w:val="002D1150"/>
    <w:rsid w:val="002F369B"/>
    <w:rsid w:val="003853DE"/>
    <w:rsid w:val="0039228B"/>
    <w:rsid w:val="003A0E5F"/>
    <w:rsid w:val="003A76C8"/>
    <w:rsid w:val="003C56B6"/>
    <w:rsid w:val="003D5C71"/>
    <w:rsid w:val="003E41F2"/>
    <w:rsid w:val="0040675A"/>
    <w:rsid w:val="004165B0"/>
    <w:rsid w:val="0042600D"/>
    <w:rsid w:val="00427223"/>
    <w:rsid w:val="00440D0F"/>
    <w:rsid w:val="00461145"/>
    <w:rsid w:val="0046114C"/>
    <w:rsid w:val="004D1043"/>
    <w:rsid w:val="004D377F"/>
    <w:rsid w:val="00517B22"/>
    <w:rsid w:val="00524F2D"/>
    <w:rsid w:val="00550295"/>
    <w:rsid w:val="00570C6E"/>
    <w:rsid w:val="00582C5E"/>
    <w:rsid w:val="005961BD"/>
    <w:rsid w:val="005A3150"/>
    <w:rsid w:val="005C214F"/>
    <w:rsid w:val="005C57E0"/>
    <w:rsid w:val="005F139C"/>
    <w:rsid w:val="005F5D9F"/>
    <w:rsid w:val="006170F1"/>
    <w:rsid w:val="00634E29"/>
    <w:rsid w:val="006C7DBE"/>
    <w:rsid w:val="006E77DD"/>
    <w:rsid w:val="00742506"/>
    <w:rsid w:val="00794F64"/>
    <w:rsid w:val="007E65D7"/>
    <w:rsid w:val="007F2391"/>
    <w:rsid w:val="007F6779"/>
    <w:rsid w:val="00804D49"/>
    <w:rsid w:val="00830D0B"/>
    <w:rsid w:val="00834A72"/>
    <w:rsid w:val="008377AF"/>
    <w:rsid w:val="00841A5A"/>
    <w:rsid w:val="0087721C"/>
    <w:rsid w:val="00885235"/>
    <w:rsid w:val="008B3045"/>
    <w:rsid w:val="008C1C83"/>
    <w:rsid w:val="008E1F0D"/>
    <w:rsid w:val="008F3E3B"/>
    <w:rsid w:val="00920F03"/>
    <w:rsid w:val="009444A6"/>
    <w:rsid w:val="00974676"/>
    <w:rsid w:val="00A175E6"/>
    <w:rsid w:val="00A63D5C"/>
    <w:rsid w:val="00A708BE"/>
    <w:rsid w:val="00A7338D"/>
    <w:rsid w:val="00A76AE7"/>
    <w:rsid w:val="00A82C16"/>
    <w:rsid w:val="00AD087A"/>
    <w:rsid w:val="00B06AF5"/>
    <w:rsid w:val="00B21D1E"/>
    <w:rsid w:val="00B2619F"/>
    <w:rsid w:val="00B266BD"/>
    <w:rsid w:val="00B92122"/>
    <w:rsid w:val="00B9547A"/>
    <w:rsid w:val="00BA285C"/>
    <w:rsid w:val="00C5354D"/>
    <w:rsid w:val="00C73C4E"/>
    <w:rsid w:val="00C807BB"/>
    <w:rsid w:val="00D00119"/>
    <w:rsid w:val="00D046B7"/>
    <w:rsid w:val="00D8307B"/>
    <w:rsid w:val="00DA72D4"/>
    <w:rsid w:val="00DC2CA1"/>
    <w:rsid w:val="00DC36C2"/>
    <w:rsid w:val="00DF2EF4"/>
    <w:rsid w:val="00E53A34"/>
    <w:rsid w:val="00E85057"/>
    <w:rsid w:val="00E90438"/>
    <w:rsid w:val="00EE414A"/>
    <w:rsid w:val="00EE66D8"/>
    <w:rsid w:val="00EF08D1"/>
    <w:rsid w:val="00EF389E"/>
    <w:rsid w:val="00F1046D"/>
    <w:rsid w:val="00F14087"/>
    <w:rsid w:val="00F9766C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52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073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ий текст"/>
    <w:basedOn w:val="a"/>
    <w:rsid w:val="00270CAF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52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073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ий текст"/>
    <w:basedOn w:val="a"/>
    <w:rsid w:val="00270CAF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QWpg35rO9az_V656rWDdUxDOKHClFLz/edit?usp=sharing&amp;ouid=106507623713097855329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WnmGZx07HW-FiSjZo9BhawBuB6L7WtKG/edit?usp=sharing&amp;ouid=106507623713097855329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96</cp:revision>
  <cp:lastPrinted>2021-05-19T08:19:00Z</cp:lastPrinted>
  <dcterms:created xsi:type="dcterms:W3CDTF">2018-07-30T14:09:00Z</dcterms:created>
  <dcterms:modified xsi:type="dcterms:W3CDTF">2023-05-31T14:01:00Z</dcterms:modified>
</cp:coreProperties>
</file>