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808" w:rsidRDefault="00067808" w:rsidP="00067808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ru-RU"/>
        </w:rPr>
        <w:drawing>
          <wp:inline distT="0" distB="0" distL="0" distR="0" wp14:anchorId="01204D08" wp14:editId="4F37D99D">
            <wp:extent cx="4857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808" w:rsidRDefault="00067808" w:rsidP="000678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 К Р А Ї Н А</w:t>
      </w:r>
    </w:p>
    <w:p w:rsidR="00067808" w:rsidRDefault="00067808" w:rsidP="00067808">
      <w:pPr>
        <w:keepNext/>
        <w:jc w:val="center"/>
        <w:outlineLvl w:val="4"/>
        <w:rPr>
          <w:b/>
          <w:sz w:val="36"/>
          <w:szCs w:val="36"/>
        </w:rPr>
      </w:pPr>
      <w:r>
        <w:rPr>
          <w:b/>
          <w:sz w:val="36"/>
          <w:szCs w:val="36"/>
        </w:rPr>
        <w:t>Чернівецька міська рада</w:t>
      </w:r>
    </w:p>
    <w:p w:rsidR="00067808" w:rsidRDefault="00067808" w:rsidP="00067808">
      <w:pPr>
        <w:keepNext/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36"/>
          <w:szCs w:val="36"/>
        </w:rPr>
        <w:t>Управлiння</w:t>
      </w:r>
      <w:proofErr w:type="spellEnd"/>
      <w:r>
        <w:rPr>
          <w:b/>
          <w:sz w:val="36"/>
          <w:szCs w:val="36"/>
        </w:rPr>
        <w:t xml:space="preserve">  освіти</w:t>
      </w:r>
    </w:p>
    <w:p w:rsidR="00067808" w:rsidRDefault="00067808" w:rsidP="00067808">
      <w:pPr>
        <w:jc w:val="center"/>
      </w:pPr>
      <w:r>
        <w:t xml:space="preserve">вул. Героїв Майдану, 176, м. Чернівці, 58029 тел./факс (0372) 53-30-87  </w:t>
      </w:r>
    </w:p>
    <w:p w:rsidR="00067808" w:rsidRDefault="00067808" w:rsidP="00067808">
      <w:pPr>
        <w:jc w:val="center"/>
        <w:rPr>
          <w:sz w:val="22"/>
          <w:szCs w:val="24"/>
        </w:rPr>
      </w:pPr>
      <w:r>
        <w:t>E-</w:t>
      </w:r>
      <w:proofErr w:type="spellStart"/>
      <w:r>
        <w:t>mail</w:t>
      </w:r>
      <w:proofErr w:type="spellEnd"/>
      <w:r>
        <w:t xml:space="preserve">: </w:t>
      </w:r>
      <w:hyperlink r:id="rId6" w:history="1">
        <w:r>
          <w:rPr>
            <w:rStyle w:val="a3"/>
          </w:rPr>
          <w:t>osvitacv@gmail.com</w:t>
        </w:r>
      </w:hyperlink>
      <w:r>
        <w:t xml:space="preserve">  Код ЄДРПОУ №02147345</w:t>
      </w:r>
    </w:p>
    <w:p w:rsidR="00067808" w:rsidRDefault="00067808" w:rsidP="00067808">
      <w:pPr>
        <w:jc w:val="center"/>
        <w:rPr>
          <w:sz w:val="22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23"/>
        <w:gridCol w:w="4740"/>
      </w:tblGrid>
      <w:tr w:rsidR="00067808" w:rsidRPr="00067808" w:rsidTr="00067808">
        <w:tc>
          <w:tcPr>
            <w:tcW w:w="4871" w:type="dxa"/>
          </w:tcPr>
          <w:p w:rsidR="00067808" w:rsidRDefault="00067808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:rsidR="00067808" w:rsidRDefault="006C698C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19</w:t>
            </w:r>
            <w:r w:rsidR="00067808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.05.2023 № 06/01-39</w:t>
            </w:r>
            <w:r w:rsidR="00BF14AE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/955</w:t>
            </w:r>
            <w:bookmarkStart w:id="0" w:name="_GoBack"/>
            <w:bookmarkEnd w:id="0"/>
            <w:r w:rsidR="00067808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                                </w:t>
            </w:r>
          </w:p>
          <w:p w:rsidR="00067808" w:rsidRDefault="00067808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4876" w:type="dxa"/>
          </w:tcPr>
          <w:p w:rsidR="00067808" w:rsidRDefault="00067808">
            <w:pPr>
              <w:rPr>
                <w:b/>
                <w:sz w:val="28"/>
                <w:szCs w:val="24"/>
              </w:rPr>
            </w:pPr>
          </w:p>
          <w:p w:rsidR="00067808" w:rsidRDefault="005D34CA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Керівникам закладів</w:t>
            </w:r>
            <w:r w:rsidR="00DB06EA">
              <w:rPr>
                <w:b/>
                <w:sz w:val="28"/>
                <w:szCs w:val="24"/>
              </w:rPr>
              <w:t xml:space="preserve"> загальної середньої освіти</w:t>
            </w:r>
            <w:r>
              <w:rPr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b/>
                <w:sz w:val="28"/>
                <w:szCs w:val="24"/>
              </w:rPr>
              <w:t>освіти</w:t>
            </w:r>
            <w:proofErr w:type="spellEnd"/>
            <w:r w:rsidR="00067808">
              <w:rPr>
                <w:b/>
                <w:sz w:val="28"/>
                <w:szCs w:val="24"/>
              </w:rPr>
              <w:t xml:space="preserve"> </w:t>
            </w:r>
          </w:p>
          <w:p w:rsidR="00067808" w:rsidRDefault="00067808">
            <w:pPr>
              <w:rPr>
                <w:b/>
                <w:sz w:val="28"/>
                <w:szCs w:val="24"/>
              </w:rPr>
            </w:pPr>
          </w:p>
        </w:tc>
      </w:tr>
    </w:tbl>
    <w:p w:rsidR="00890D8E" w:rsidRDefault="00845C38">
      <w:r>
        <w:t xml:space="preserve">   </w:t>
      </w:r>
    </w:p>
    <w:p w:rsidR="009B60C0" w:rsidRPr="00EC3015" w:rsidRDefault="005D34CA" w:rsidP="005007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405E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           </w:t>
      </w:r>
      <w:r w:rsidR="00C3014A" w:rsidRPr="00EC3015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Управління  освіти міської ради н</w:t>
      </w:r>
      <w:r w:rsidRPr="00EC3015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а звернення </w:t>
      </w:r>
      <w:r w:rsidR="00B15EE8" w:rsidRPr="00EC3015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Міністерства освіти і науки України </w:t>
      </w:r>
      <w:r w:rsidRPr="00EC3015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від</w:t>
      </w:r>
      <w:r w:rsidR="00B15EE8" w:rsidRPr="00EC3015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16</w:t>
      </w:r>
      <w:r w:rsidRPr="00EC3015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.05.2023 №</w:t>
      </w:r>
      <w:r w:rsidR="00A0705B" w:rsidRPr="00EC3015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4</w:t>
      </w:r>
      <w:r w:rsidRPr="00EC3015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/</w:t>
      </w:r>
      <w:r w:rsidR="00A0705B" w:rsidRPr="00EC3015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1539-23</w:t>
      </w:r>
      <w:r w:rsidRPr="00EC3015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EC3015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3D2454" w:rsidRPr="00EC3015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повідомляє, що </w:t>
      </w:r>
      <w:r w:rsidR="00A0705B" w:rsidRPr="00EC3015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3D2454" w:rsidRPr="00EC3015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з 15 травня до 16 червня 2023 року Музеєм грошей Національного банку України  пров</w:t>
      </w:r>
      <w:r w:rsidR="00EC3015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одитимуться </w:t>
      </w:r>
      <w:r w:rsidRPr="00EC3015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500778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безкоштовні  </w:t>
      </w:r>
      <w:r w:rsidR="00500778" w:rsidRPr="00EC3015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просвітницькі</w:t>
      </w:r>
      <w:r w:rsidRPr="00EC3015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proofErr w:type="spellStart"/>
      <w:r w:rsidRPr="00EC3015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онлайн-заход</w:t>
      </w:r>
      <w:r w:rsidR="00500778" w:rsidRPr="00EC3015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и</w:t>
      </w:r>
      <w:proofErr w:type="spellEnd"/>
      <w:r w:rsidR="00500778" w:rsidRPr="00EC3015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,</w:t>
      </w:r>
      <w:r w:rsidRPr="00EC3015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500778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в  яких  можуть  взяти   участь освітні заклади</w:t>
      </w:r>
      <w:r w:rsidR="00500778" w:rsidRPr="00EC3015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313544" w:rsidRPr="00EC3015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(</w:t>
      </w:r>
      <w:r w:rsidR="00CB6266" w:rsidRPr="00EC3015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Програма заходів </w:t>
      </w:r>
      <w:r w:rsidR="00313544" w:rsidRPr="00EC3015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додається)</w:t>
      </w:r>
      <w:r w:rsidR="00500778" w:rsidRPr="00EC3015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</w:t>
      </w:r>
    </w:p>
    <w:p w:rsidR="00D9087C" w:rsidRPr="00EC3015" w:rsidRDefault="0047405E" w:rsidP="0047405E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</w:pPr>
      <w:r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            </w:t>
      </w:r>
      <w:r w:rsidR="00D9087C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До програми заходів Музею грошей входять віртуальні екскурсії та</w:t>
      </w:r>
      <w:r w:rsidR="00500778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 </w:t>
      </w:r>
      <w:proofErr w:type="spellStart"/>
      <w:r w:rsidR="00D9087C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вебінари</w:t>
      </w:r>
      <w:proofErr w:type="spellEnd"/>
      <w:r w:rsidR="00D9087C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, метою яких є підвищення фінансової обізнаності учнів початкової,</w:t>
      </w:r>
      <w:r w:rsidR="00500778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 </w:t>
      </w:r>
      <w:r w:rsidR="00D9087C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середньої </w:t>
      </w:r>
      <w:r w:rsidR="00703BF0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 </w:t>
      </w:r>
      <w:r w:rsidR="00D9087C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та </w:t>
      </w:r>
      <w:r w:rsidR="00703BF0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 </w:t>
      </w:r>
      <w:r w:rsidR="00D9087C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старшої школи. </w:t>
      </w:r>
      <w:r w:rsidR="00703BF0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 </w:t>
      </w:r>
      <w:r w:rsidR="00D9087C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Отримані </w:t>
      </w:r>
      <w:r w:rsidR="00703BF0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 </w:t>
      </w:r>
      <w:r w:rsidR="00D9087C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знання </w:t>
      </w:r>
      <w:r w:rsidR="00703BF0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 </w:t>
      </w:r>
      <w:r w:rsidR="00D9087C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та</w:t>
      </w:r>
      <w:r w:rsidR="00703BF0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 </w:t>
      </w:r>
      <w:r w:rsidR="00D9087C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 навички </w:t>
      </w:r>
      <w:r w:rsidR="00703BF0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  </w:t>
      </w:r>
      <w:r w:rsidR="00D9087C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допоможуть</w:t>
      </w:r>
      <w:r w:rsidR="00500778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 </w:t>
      </w:r>
      <w:r w:rsidR="00D9087C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сформувати в молоді поведінкові моделі, потрібні для прийняття зважених</w:t>
      </w:r>
      <w:r w:rsidR="00500778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 </w:t>
      </w:r>
      <w:r w:rsidR="00D9087C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фінансових рішень, </w:t>
      </w:r>
      <w:r w:rsidR="00703BF0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 </w:t>
      </w:r>
      <w:r w:rsidR="00D9087C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щоб </w:t>
      </w:r>
      <w:r w:rsidR="00703BF0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 </w:t>
      </w:r>
      <w:r w:rsidR="00D9087C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у</w:t>
      </w:r>
      <w:r w:rsidR="00703BF0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 </w:t>
      </w:r>
      <w:r w:rsidR="00D9087C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 результаті </w:t>
      </w:r>
      <w:r w:rsidR="00703BF0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 </w:t>
      </w:r>
      <w:r w:rsidR="00D9087C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досягти </w:t>
      </w:r>
      <w:r w:rsidR="00703BF0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 </w:t>
      </w:r>
      <w:r w:rsidR="00D9087C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фінансового процвітання і</w:t>
      </w:r>
      <w:r w:rsidR="00500778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 </w:t>
      </w:r>
      <w:r w:rsidR="00D9087C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фінансової стійкості.</w:t>
      </w:r>
    </w:p>
    <w:p w:rsidR="00D9087C" w:rsidRPr="00EC3015" w:rsidRDefault="00703BF0" w:rsidP="000674C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</w:pPr>
      <w:r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          </w:t>
      </w:r>
      <w:r w:rsidR="00067150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До </w:t>
      </w:r>
      <w:proofErr w:type="spellStart"/>
      <w:r w:rsidR="00067150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просвітницьких</w:t>
      </w:r>
      <w:proofErr w:type="spellEnd"/>
      <w:r w:rsidR="00067150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онлайн-</w:t>
      </w:r>
      <w:proofErr w:type="spellStart"/>
      <w:r w:rsidR="00067150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заходів</w:t>
      </w:r>
      <w:proofErr w:type="spellEnd"/>
      <w:r w:rsidR="00067150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="00067150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з</w:t>
      </w:r>
      <w:r w:rsidR="00D9087C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апрошу</w:t>
      </w:r>
      <w:r w:rsidR="00067150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ю</w:t>
      </w:r>
      <w:r w:rsidR="000674C0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ть</w:t>
      </w:r>
      <w:proofErr w:type="spellEnd"/>
      <w:r w:rsidR="00067150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</w:t>
      </w:r>
      <w:r w:rsidR="00D9087C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="00067150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долучитися</w:t>
      </w:r>
      <w:proofErr w:type="spellEnd"/>
      <w:r w:rsidR="00067150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</w:t>
      </w:r>
      <w:r w:rsidR="00D9087C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="00D9087C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освітян</w:t>
      </w:r>
      <w:proofErr w:type="spellEnd"/>
      <w:r w:rsidR="000674C0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ра</w:t>
      </w:r>
      <w:r w:rsidR="00D9087C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зом</w:t>
      </w:r>
      <w:r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</w:t>
      </w:r>
      <w:r w:rsidR="00D9087C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з </w:t>
      </w:r>
      <w:proofErr w:type="spellStart"/>
      <w:r w:rsidR="00D9087C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учнями</w:t>
      </w:r>
      <w:proofErr w:type="spellEnd"/>
      <w:r w:rsidR="00067150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. </w:t>
      </w:r>
      <w:r w:rsidR="00D9087C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</w:t>
      </w:r>
    </w:p>
    <w:p w:rsidR="00D9087C" w:rsidRPr="00EC3015" w:rsidRDefault="00703BF0" w:rsidP="000674C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</w:pPr>
      <w:r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        </w:t>
      </w:r>
      <w:r w:rsidR="00D9087C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Для </w:t>
      </w:r>
      <w:proofErr w:type="spellStart"/>
      <w:r w:rsidR="00D9087C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участі</w:t>
      </w:r>
      <w:proofErr w:type="spellEnd"/>
      <w:r w:rsidR="00D9087C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в онлайн-заходах </w:t>
      </w:r>
      <w:proofErr w:type="spellStart"/>
      <w:r w:rsidR="00D9087C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необхідно</w:t>
      </w:r>
      <w:proofErr w:type="spellEnd"/>
      <w:r w:rsidR="00D9087C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="00D9087C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заповнити</w:t>
      </w:r>
      <w:proofErr w:type="spellEnd"/>
      <w:r w:rsidR="00D9087C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форму </w:t>
      </w:r>
      <w:proofErr w:type="spellStart"/>
      <w:r w:rsidR="00D9087C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реєстрації</w:t>
      </w:r>
      <w:proofErr w:type="spellEnd"/>
      <w:r w:rsidR="00D9087C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:</w:t>
      </w:r>
    </w:p>
    <w:p w:rsidR="009B60C0" w:rsidRPr="00EC3015" w:rsidRDefault="00BF14AE" w:rsidP="000674C0">
      <w:pPr>
        <w:jc w:val="both"/>
        <w:rPr>
          <w:rFonts w:ascii="TimesNewRomanPSMT" w:eastAsiaTheme="minorHAnsi" w:hAnsi="TimesNewRomanPSMT" w:cs="TimesNewRomanPSMT"/>
          <w:color w:val="0000FF"/>
          <w:sz w:val="28"/>
          <w:szCs w:val="28"/>
          <w:lang w:val="ru-RU" w:eastAsia="en-US"/>
        </w:rPr>
      </w:pPr>
      <w:hyperlink r:id="rId7" w:history="1">
        <w:r w:rsidR="00D9087C" w:rsidRPr="00EC3015">
          <w:rPr>
            <w:rStyle w:val="a3"/>
            <w:rFonts w:ascii="TimesNewRomanPSMT" w:eastAsiaTheme="minorHAnsi" w:hAnsi="TimesNewRomanPSMT" w:cs="TimesNewRomanPSMT"/>
            <w:sz w:val="28"/>
            <w:szCs w:val="28"/>
            <w:lang w:val="ru-RU" w:eastAsia="en-US"/>
          </w:rPr>
          <w:t>https://cutt.ly/76lENbG</w:t>
        </w:r>
      </w:hyperlink>
      <w:r w:rsidR="00D9087C" w:rsidRPr="00EC3015">
        <w:rPr>
          <w:rFonts w:ascii="TimesNewRomanPSMT" w:eastAsiaTheme="minorHAnsi" w:hAnsi="TimesNewRomanPSMT" w:cs="TimesNewRomanPSMT"/>
          <w:color w:val="0000FF"/>
          <w:sz w:val="28"/>
          <w:szCs w:val="28"/>
          <w:lang w:val="ru-RU" w:eastAsia="en-US"/>
        </w:rPr>
        <w:t>.</w:t>
      </w:r>
    </w:p>
    <w:p w:rsidR="008C01F7" w:rsidRPr="00EC3015" w:rsidRDefault="00703BF0" w:rsidP="000674C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</w:pPr>
      <w:r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         </w:t>
      </w:r>
      <w:proofErr w:type="gramStart"/>
      <w:r w:rsidR="008C01F7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У</w:t>
      </w:r>
      <w:proofErr w:type="gramEnd"/>
      <w:r w:rsidR="008C01F7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="008C01F7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разі</w:t>
      </w:r>
      <w:proofErr w:type="spellEnd"/>
      <w:r w:rsidR="008C01F7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="008C01F7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виникнення</w:t>
      </w:r>
      <w:proofErr w:type="spellEnd"/>
      <w:r w:rsidR="008C01F7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="008C01F7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додаткових</w:t>
      </w:r>
      <w:proofErr w:type="spellEnd"/>
      <w:r w:rsidR="008C01F7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="008C01F7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запитань</w:t>
      </w:r>
      <w:proofErr w:type="spellEnd"/>
      <w:r w:rsidR="008C01F7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="008C01F7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звертайтеся</w:t>
      </w:r>
      <w:proofErr w:type="spellEnd"/>
      <w:r w:rsidR="008C01F7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на </w:t>
      </w:r>
      <w:proofErr w:type="spellStart"/>
      <w:r w:rsidR="008C01F7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електронну</w:t>
      </w:r>
      <w:proofErr w:type="spellEnd"/>
      <w:r w:rsidR="008C01F7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адресу:</w:t>
      </w:r>
      <w:r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 </w:t>
      </w:r>
      <w:r w:rsidR="008C01F7" w:rsidRPr="00EC3015">
        <w:rPr>
          <w:rFonts w:ascii="TimesNewRomanPSMT" w:eastAsiaTheme="minorHAnsi" w:hAnsi="TimesNewRomanPSMT" w:cs="TimesNewRomanPSMT"/>
          <w:color w:val="0000FF"/>
          <w:sz w:val="28"/>
          <w:szCs w:val="28"/>
          <w:lang w:val="ru-RU" w:eastAsia="en-US"/>
        </w:rPr>
        <w:t xml:space="preserve">museum@bank.gov.ua </w:t>
      </w:r>
      <w:proofErr w:type="spellStart"/>
      <w:r w:rsidR="008C01F7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або</w:t>
      </w:r>
      <w:proofErr w:type="spellEnd"/>
      <w:r w:rsidR="008C01F7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="008C01F7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телефонуйте</w:t>
      </w:r>
      <w:proofErr w:type="spellEnd"/>
      <w:r w:rsidR="008C01F7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: (044) 253-01-75, +38 044 521-88-52.</w:t>
      </w:r>
    </w:p>
    <w:p w:rsidR="008C01F7" w:rsidRPr="00EC3015" w:rsidRDefault="000674C0" w:rsidP="000674C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</w:pPr>
      <w:r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         </w:t>
      </w:r>
      <w:proofErr w:type="spellStart"/>
      <w:r w:rsidR="008C01F7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Дізнатися</w:t>
      </w:r>
      <w:proofErr w:type="spellEnd"/>
      <w:r w:rsidR="008C01F7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="008C01F7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більше</w:t>
      </w:r>
      <w:proofErr w:type="spellEnd"/>
      <w:r w:rsidR="008C01F7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</w:t>
      </w:r>
      <w:proofErr w:type="gramStart"/>
      <w:r w:rsidR="008C01F7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про</w:t>
      </w:r>
      <w:proofErr w:type="gramEnd"/>
      <w:r w:rsidR="008C01F7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заходи </w:t>
      </w:r>
      <w:proofErr w:type="spellStart"/>
      <w:r w:rsidR="008C01F7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можна</w:t>
      </w:r>
      <w:proofErr w:type="spellEnd"/>
      <w:r w:rsidR="008C01F7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на </w:t>
      </w:r>
      <w:proofErr w:type="spellStart"/>
      <w:r w:rsidR="008C01F7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сторінці</w:t>
      </w:r>
      <w:proofErr w:type="spellEnd"/>
      <w:r w:rsidR="008C01F7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Музею грошей у </w:t>
      </w:r>
      <w:proofErr w:type="spellStart"/>
      <w:r w:rsidR="008C01F7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фейсбуці</w:t>
      </w:r>
      <w:proofErr w:type="spellEnd"/>
      <w:r w:rsidR="008C01F7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.</w:t>
      </w:r>
    </w:p>
    <w:p w:rsidR="008C01F7" w:rsidRPr="00EC3015" w:rsidRDefault="00DB06EA" w:rsidP="000674C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</w:pPr>
      <w:r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         </w:t>
      </w:r>
      <w:proofErr w:type="spellStart"/>
      <w:r w:rsidR="008C01F7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Повну</w:t>
      </w:r>
      <w:proofErr w:type="spellEnd"/>
      <w:r w:rsidR="008C01F7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="008C01F7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інформацію</w:t>
      </w:r>
      <w:proofErr w:type="spellEnd"/>
      <w:r w:rsidR="008C01F7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="008C01F7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також</w:t>
      </w:r>
      <w:proofErr w:type="spellEnd"/>
      <w:r w:rsidR="008C01F7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буде </w:t>
      </w:r>
      <w:proofErr w:type="spellStart"/>
      <w:r w:rsidR="008C01F7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розміщено</w:t>
      </w:r>
      <w:proofErr w:type="spellEnd"/>
      <w:r w:rsidR="008C01F7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на </w:t>
      </w:r>
      <w:proofErr w:type="spellStart"/>
      <w:r w:rsidR="008C01F7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вебсайті</w:t>
      </w:r>
      <w:proofErr w:type="spellEnd"/>
      <w:r w:rsidR="008C01F7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Центру </w:t>
      </w:r>
      <w:proofErr w:type="spellStart"/>
      <w:r w:rsidR="008C01F7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фінансових</w:t>
      </w:r>
      <w:proofErr w:type="spellEnd"/>
      <w:r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="008C01F7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знань</w:t>
      </w:r>
      <w:proofErr w:type="spellEnd"/>
      <w:r w:rsidR="008C01F7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</w:t>
      </w:r>
      <w:r w:rsidR="004C28D9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«</w:t>
      </w:r>
      <w:r w:rsidR="008C01F7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Талан</w:t>
      </w:r>
      <w:r w:rsidR="004C28D9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»</w:t>
      </w:r>
      <w:r w:rsidR="008C01F7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: </w:t>
      </w:r>
      <w:r w:rsidR="008C01F7" w:rsidRPr="00EC3015">
        <w:rPr>
          <w:rFonts w:ascii="TimesNewRomanPSMT" w:eastAsiaTheme="minorHAnsi" w:hAnsi="TimesNewRomanPSMT" w:cs="TimesNewRomanPSMT"/>
          <w:color w:val="0000FF"/>
          <w:sz w:val="28"/>
          <w:szCs w:val="28"/>
          <w:lang w:val="ru-RU" w:eastAsia="en-US"/>
        </w:rPr>
        <w:t xml:space="preserve">https://talan.bank.gov.ua/ </w:t>
      </w:r>
      <w:r w:rsidR="008C01F7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та на </w:t>
      </w:r>
      <w:proofErr w:type="spellStart"/>
      <w:r w:rsidR="008C01F7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його</w:t>
      </w:r>
      <w:proofErr w:type="spellEnd"/>
      <w:r w:rsidR="008C01F7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="008C01F7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сторінках</w:t>
      </w:r>
      <w:proofErr w:type="spellEnd"/>
      <w:r w:rsidR="008C01F7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у </w:t>
      </w:r>
      <w:proofErr w:type="spellStart"/>
      <w:proofErr w:type="gramStart"/>
      <w:r w:rsidR="008C01F7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соц</w:t>
      </w:r>
      <w:proofErr w:type="gramEnd"/>
      <w:r w:rsidR="008C01F7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іальних</w:t>
      </w:r>
      <w:proofErr w:type="spellEnd"/>
      <w:r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 </w:t>
      </w:r>
      <w:r w:rsidR="008C01F7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мережах.</w:t>
      </w:r>
    </w:p>
    <w:p w:rsidR="008C01F7" w:rsidRPr="00EC3015" w:rsidRDefault="00DB06EA" w:rsidP="000674C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</w:pPr>
      <w:r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         </w:t>
      </w:r>
      <w:proofErr w:type="gramStart"/>
      <w:r w:rsidR="008C01F7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Просимо </w:t>
      </w:r>
      <w:r w:rsidR="000674C0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="000674C0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поінформувати</w:t>
      </w:r>
      <w:proofErr w:type="spellEnd"/>
      <w:r w:rsidR="000674C0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="000674C0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педагогів</w:t>
      </w:r>
      <w:proofErr w:type="spellEnd"/>
      <w:r w:rsidR="000674C0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закладу з </w:t>
      </w:r>
      <w:r w:rsidR="00FB2488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="00FB2488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Програмою</w:t>
      </w:r>
      <w:proofErr w:type="spellEnd"/>
      <w:r w:rsidR="00FB2488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="00B0478E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проведення</w:t>
      </w:r>
      <w:proofErr w:type="spellEnd"/>
      <w:r w:rsidR="00B0478E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="00FB2488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просвітницьких</w:t>
      </w:r>
      <w:proofErr w:type="spellEnd"/>
      <w:r w:rsidR="00FB2488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онлайн-</w:t>
      </w:r>
      <w:proofErr w:type="spellStart"/>
      <w:r w:rsidR="00FB2488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заходів</w:t>
      </w:r>
      <w:proofErr w:type="spellEnd"/>
      <w:r w:rsidR="00FB2488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</w:t>
      </w:r>
      <w:r w:rsidR="00B0478E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</w:t>
      </w:r>
      <w:r w:rsidR="00FB2488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з</w:t>
      </w:r>
      <w:r w:rsidR="00B0478E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 метою </w:t>
      </w:r>
      <w:proofErr w:type="spellStart"/>
      <w:r w:rsidR="00B0478E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подальшої</w:t>
      </w:r>
      <w:proofErr w:type="spellEnd"/>
      <w:r w:rsidR="00B0478E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="00B0478E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участі</w:t>
      </w:r>
      <w:proofErr w:type="spellEnd"/>
      <w:r w:rsidR="00B0478E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в них. </w:t>
      </w:r>
      <w:r w:rsidR="00FB2488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</w:t>
      </w:r>
      <w:proofErr w:type="gramEnd"/>
    </w:p>
    <w:p w:rsidR="00D9087C" w:rsidRPr="00EC3015" w:rsidRDefault="00B0478E" w:rsidP="00EC30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        </w:t>
      </w:r>
      <w:proofErr w:type="spellStart"/>
      <w:r w:rsidR="008C01F7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Додаток</w:t>
      </w:r>
      <w:proofErr w:type="spellEnd"/>
      <w:r w:rsidR="008C01F7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: </w:t>
      </w:r>
      <w:proofErr w:type="spellStart"/>
      <w:r w:rsidR="008C01F7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Програма</w:t>
      </w:r>
      <w:proofErr w:type="spellEnd"/>
      <w:r w:rsidR="008C01F7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="008C01F7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заході</w:t>
      </w:r>
      <w:proofErr w:type="gramStart"/>
      <w:r w:rsidR="008C01F7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в</w:t>
      </w:r>
      <w:proofErr w:type="spellEnd"/>
      <w:proofErr w:type="gramEnd"/>
      <w:r w:rsidR="008C01F7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на 3 </w:t>
      </w:r>
      <w:proofErr w:type="spellStart"/>
      <w:r w:rsidR="008C01F7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арк</w:t>
      </w:r>
      <w:proofErr w:type="spellEnd"/>
      <w:r w:rsidR="008C01F7" w:rsidRPr="00EC3015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.</w:t>
      </w:r>
    </w:p>
    <w:p w:rsidR="005157E2" w:rsidRPr="0047405E" w:rsidRDefault="005157E2" w:rsidP="00703BF0">
      <w:pPr>
        <w:jc w:val="both"/>
        <w:rPr>
          <w:sz w:val="26"/>
          <w:szCs w:val="26"/>
        </w:rPr>
      </w:pPr>
    </w:p>
    <w:p w:rsidR="005157E2" w:rsidRPr="0047405E" w:rsidRDefault="005157E2" w:rsidP="00653769">
      <w:pPr>
        <w:jc w:val="both"/>
        <w:rPr>
          <w:sz w:val="26"/>
          <w:szCs w:val="26"/>
        </w:rPr>
      </w:pPr>
    </w:p>
    <w:p w:rsidR="009B60C0" w:rsidRDefault="009B60C0" w:rsidP="00653769">
      <w:pPr>
        <w:jc w:val="both"/>
        <w:rPr>
          <w:b/>
          <w:sz w:val="28"/>
          <w:szCs w:val="28"/>
        </w:rPr>
      </w:pPr>
      <w:r w:rsidRPr="009B60C0">
        <w:rPr>
          <w:b/>
          <w:sz w:val="28"/>
          <w:szCs w:val="28"/>
        </w:rPr>
        <w:t>Начальник управління                                                   Ірина ТКАЧУК</w:t>
      </w:r>
    </w:p>
    <w:p w:rsidR="009B60C0" w:rsidRDefault="009B60C0" w:rsidP="00653769">
      <w:pPr>
        <w:jc w:val="both"/>
        <w:rPr>
          <w:b/>
          <w:sz w:val="28"/>
          <w:szCs w:val="28"/>
        </w:rPr>
      </w:pPr>
    </w:p>
    <w:p w:rsidR="009B60C0" w:rsidRPr="009B60C0" w:rsidRDefault="009B60C0" w:rsidP="00653769">
      <w:pPr>
        <w:jc w:val="both"/>
      </w:pPr>
      <w:proofErr w:type="spellStart"/>
      <w:r w:rsidRPr="009B60C0">
        <w:t>Воробець</w:t>
      </w:r>
      <w:proofErr w:type="spellEnd"/>
      <w:r w:rsidRPr="009B60C0">
        <w:t xml:space="preserve"> Г.П., 53-23-62</w:t>
      </w:r>
    </w:p>
    <w:sectPr w:rsidR="009B60C0" w:rsidRPr="009B6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BDD"/>
    <w:rsid w:val="00022B9A"/>
    <w:rsid w:val="00067150"/>
    <w:rsid w:val="000674C0"/>
    <w:rsid w:val="00067808"/>
    <w:rsid w:val="0018609B"/>
    <w:rsid w:val="00313544"/>
    <w:rsid w:val="003D2454"/>
    <w:rsid w:val="0047405E"/>
    <w:rsid w:val="004C28D9"/>
    <w:rsid w:val="004D55BE"/>
    <w:rsid w:val="00500778"/>
    <w:rsid w:val="005157E2"/>
    <w:rsid w:val="005D34CA"/>
    <w:rsid w:val="005F0BDD"/>
    <w:rsid w:val="00653769"/>
    <w:rsid w:val="00693F0F"/>
    <w:rsid w:val="006C698C"/>
    <w:rsid w:val="006D0777"/>
    <w:rsid w:val="00703BF0"/>
    <w:rsid w:val="00836772"/>
    <w:rsid w:val="00845C38"/>
    <w:rsid w:val="008A57C6"/>
    <w:rsid w:val="008C01F7"/>
    <w:rsid w:val="009B60C0"/>
    <w:rsid w:val="00A0705B"/>
    <w:rsid w:val="00B0478E"/>
    <w:rsid w:val="00B15EE8"/>
    <w:rsid w:val="00BF14AE"/>
    <w:rsid w:val="00C3014A"/>
    <w:rsid w:val="00CB6266"/>
    <w:rsid w:val="00D9087C"/>
    <w:rsid w:val="00DB06EA"/>
    <w:rsid w:val="00EC3015"/>
    <w:rsid w:val="00FB2488"/>
    <w:rsid w:val="00FE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78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78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0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utt.ly/76lEN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vitacv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2023-05-18T13:10:00Z</cp:lastPrinted>
  <dcterms:created xsi:type="dcterms:W3CDTF">2023-05-18T12:54:00Z</dcterms:created>
  <dcterms:modified xsi:type="dcterms:W3CDTF">2023-05-19T12:41:00Z</dcterms:modified>
</cp:coreProperties>
</file>