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25" w:rsidRDefault="001B4225" w:rsidP="001B4225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E1110D">
        <w:rPr>
          <w:noProof/>
          <w:sz w:val="28"/>
          <w:szCs w:val="28"/>
        </w:rPr>
        <w:drawing>
          <wp:inline distT="0" distB="0" distL="0" distR="0" wp14:anchorId="5FD58EBD" wp14:editId="1ED1D0D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06">
        <w:t xml:space="preserve"> </w:t>
      </w:r>
    </w:p>
    <w:p w:rsidR="001B4225" w:rsidRPr="00C40006" w:rsidRDefault="001B4225" w:rsidP="001B4225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b/>
          <w:bCs/>
          <w:sz w:val="28"/>
          <w:szCs w:val="28"/>
        </w:rPr>
      </w:pPr>
      <w:r w:rsidRPr="00C40006">
        <w:rPr>
          <w:b/>
          <w:bCs/>
          <w:sz w:val="28"/>
          <w:szCs w:val="28"/>
        </w:rPr>
        <w:t>УКРАЇНА</w:t>
      </w:r>
    </w:p>
    <w:p w:rsidR="001B4225" w:rsidRPr="00E710A7" w:rsidRDefault="001B4225" w:rsidP="001B4225">
      <w:pPr>
        <w:spacing w:line="360" w:lineRule="auto"/>
        <w:jc w:val="center"/>
        <w:rPr>
          <w:bCs/>
          <w:sz w:val="28"/>
          <w:szCs w:val="28"/>
        </w:rPr>
      </w:pPr>
      <w:r w:rsidRPr="00E710A7">
        <w:rPr>
          <w:bCs/>
          <w:sz w:val="28"/>
          <w:szCs w:val="28"/>
        </w:rPr>
        <w:t>ЧЕРНІВЕЦЬКА ОБЛАСНА ДЕРЖАВНА АДМІНІСТРАЦІЯ</w:t>
      </w:r>
    </w:p>
    <w:p w:rsidR="001B4225" w:rsidRPr="00E1110D" w:rsidRDefault="001B4225" w:rsidP="001B4225">
      <w:pPr>
        <w:jc w:val="center"/>
        <w:rPr>
          <w:b/>
          <w:sz w:val="34"/>
          <w:szCs w:val="34"/>
        </w:rPr>
      </w:pPr>
      <w:r w:rsidRPr="00E1110D">
        <w:rPr>
          <w:b/>
          <w:sz w:val="28"/>
          <w:szCs w:val="28"/>
        </w:rPr>
        <w:t xml:space="preserve">ЧЕРНІВЕЦЬКА ОБЛАСНА </w:t>
      </w:r>
      <w:r>
        <w:rPr>
          <w:b/>
          <w:sz w:val="28"/>
          <w:szCs w:val="28"/>
        </w:rPr>
        <w:t>ВІЙСЬКОВА</w:t>
      </w:r>
      <w:r w:rsidRPr="00E1110D">
        <w:rPr>
          <w:b/>
          <w:sz w:val="28"/>
          <w:szCs w:val="28"/>
        </w:rPr>
        <w:t xml:space="preserve"> АДМІНІСТРАЦІЯ                  </w:t>
      </w:r>
      <w:r w:rsidRPr="00E1110D">
        <w:rPr>
          <w:b/>
          <w:sz w:val="32"/>
          <w:szCs w:val="34"/>
        </w:rPr>
        <w:t>ДЕПАРТАМЕНТ ОСВІТИ І НАУКИ</w:t>
      </w:r>
    </w:p>
    <w:p w:rsidR="001B4225" w:rsidRPr="00E1110D" w:rsidRDefault="001B4225" w:rsidP="001B4225">
      <w:pPr>
        <w:jc w:val="center"/>
        <w:rPr>
          <w:lang w:eastAsia="x-none"/>
        </w:rPr>
      </w:pPr>
      <w:proofErr w:type="spellStart"/>
      <w:r w:rsidRPr="00E1110D">
        <w:rPr>
          <w:lang w:eastAsia="x-none"/>
        </w:rPr>
        <w:t>вул</w:t>
      </w:r>
      <w:proofErr w:type="spellEnd"/>
      <w:r w:rsidRPr="00E1110D">
        <w:rPr>
          <w:lang w:eastAsia="x-none"/>
        </w:rPr>
        <w:t xml:space="preserve">. М. </w:t>
      </w:r>
      <w:proofErr w:type="spellStart"/>
      <w:r w:rsidRPr="00E1110D">
        <w:rPr>
          <w:lang w:eastAsia="x-none"/>
        </w:rPr>
        <w:t>Грушевського</w:t>
      </w:r>
      <w:proofErr w:type="spellEnd"/>
      <w:r w:rsidRPr="00E1110D">
        <w:rPr>
          <w:lang w:eastAsia="x-none"/>
        </w:rPr>
        <w:t xml:space="preserve">, 1, м. </w:t>
      </w:r>
      <w:proofErr w:type="spellStart"/>
      <w:r w:rsidRPr="00E1110D">
        <w:rPr>
          <w:lang w:eastAsia="x-none"/>
        </w:rPr>
        <w:t>Чернівці</w:t>
      </w:r>
      <w:proofErr w:type="spellEnd"/>
      <w:r w:rsidRPr="00E1110D">
        <w:rPr>
          <w:lang w:eastAsia="x-none"/>
        </w:rPr>
        <w:t xml:space="preserve">, 58002, тел. (0372) 55-29-66, факс 57-32-84, </w:t>
      </w:r>
    </w:p>
    <w:p w:rsidR="001B4225" w:rsidRPr="00E1110D" w:rsidRDefault="001B4225" w:rsidP="001B4225">
      <w:pPr>
        <w:jc w:val="center"/>
        <w:rPr>
          <w:lang w:eastAsia="x-none"/>
        </w:rPr>
      </w:pPr>
      <w:r w:rsidRPr="00E1110D">
        <w:rPr>
          <w:lang w:eastAsia="x-none"/>
        </w:rPr>
        <w:t xml:space="preserve"> Е-</w:t>
      </w:r>
      <w:proofErr w:type="spellStart"/>
      <w:r w:rsidRPr="00E1110D">
        <w:rPr>
          <w:lang w:eastAsia="x-none"/>
        </w:rPr>
        <w:t>mail</w:t>
      </w:r>
      <w:proofErr w:type="spellEnd"/>
      <w:r w:rsidRPr="00E1110D">
        <w:rPr>
          <w:lang w:eastAsia="x-none"/>
        </w:rPr>
        <w:t xml:space="preserve">: </w:t>
      </w:r>
      <w:hyperlink r:id="rId7" w:history="1">
        <w:r w:rsidRPr="00E1110D">
          <w:rPr>
            <w:color w:val="0000FF"/>
            <w:u w:val="single"/>
            <w:lang w:eastAsia="x-none"/>
          </w:rPr>
          <w:t>doncv@ukr.net</w:t>
        </w:r>
      </w:hyperlink>
      <w:r w:rsidRPr="00E1110D">
        <w:rPr>
          <w:lang w:eastAsia="x-none"/>
        </w:rPr>
        <w:t xml:space="preserve">   </w:t>
      </w:r>
      <w:r w:rsidRPr="00E1110D">
        <w:rPr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1B4225" w:rsidRPr="00E1110D" w:rsidTr="004C5774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1B4225" w:rsidRPr="00E1110D" w:rsidRDefault="001B4225" w:rsidP="004C5774">
            <w:pPr>
              <w:jc w:val="center"/>
              <w:rPr>
                <w:b/>
                <w:sz w:val="2"/>
                <w:szCs w:val="28"/>
              </w:rPr>
            </w:pPr>
          </w:p>
          <w:p w:rsidR="001B4225" w:rsidRPr="00E1110D" w:rsidRDefault="001B4225" w:rsidP="004C5774">
            <w:pPr>
              <w:jc w:val="center"/>
              <w:rPr>
                <w:b/>
                <w:sz w:val="2"/>
                <w:szCs w:val="28"/>
              </w:rPr>
            </w:pPr>
          </w:p>
          <w:p w:rsidR="001B4225" w:rsidRPr="00E1110D" w:rsidRDefault="001B4225" w:rsidP="004C5774">
            <w:pPr>
              <w:jc w:val="center"/>
              <w:rPr>
                <w:b/>
                <w:sz w:val="2"/>
                <w:szCs w:val="28"/>
              </w:rPr>
            </w:pPr>
          </w:p>
        </w:tc>
      </w:tr>
    </w:tbl>
    <w:p w:rsidR="00161B25" w:rsidRDefault="00161B25" w:rsidP="00D527AE">
      <w:pPr>
        <w:tabs>
          <w:tab w:val="left" w:pos="8180"/>
        </w:tabs>
        <w:rPr>
          <w:sz w:val="28"/>
          <w:szCs w:val="28"/>
          <w:u w:val="single"/>
          <w:lang w:val="uk-UA"/>
        </w:rPr>
      </w:pPr>
    </w:p>
    <w:p w:rsidR="001B4225" w:rsidRPr="007504B8" w:rsidRDefault="00EF7662" w:rsidP="00D527AE">
      <w:pPr>
        <w:tabs>
          <w:tab w:val="left" w:pos="8180"/>
        </w:tabs>
        <w:rPr>
          <w:sz w:val="28"/>
          <w:szCs w:val="28"/>
        </w:rPr>
      </w:pPr>
      <w:r w:rsidRPr="00EF7662">
        <w:rPr>
          <w:sz w:val="28"/>
          <w:szCs w:val="28"/>
          <w:u w:val="single"/>
        </w:rPr>
        <w:t>В</w:t>
      </w:r>
      <w:r w:rsidRPr="00EF7662">
        <w:rPr>
          <w:sz w:val="28"/>
          <w:szCs w:val="28"/>
          <w:u w:val="single"/>
          <w:lang w:val="uk-UA"/>
        </w:rPr>
        <w:t>і</w:t>
      </w:r>
      <w:r w:rsidR="007504B8">
        <w:rPr>
          <w:sz w:val="28"/>
          <w:szCs w:val="28"/>
          <w:u w:val="single"/>
        </w:rPr>
        <w:t>д</w:t>
      </w:r>
      <w:r w:rsidR="007504B8" w:rsidRPr="007504B8">
        <w:rPr>
          <w:sz w:val="28"/>
          <w:szCs w:val="28"/>
          <w:u w:val="single"/>
        </w:rPr>
        <w:t xml:space="preserve"> </w:t>
      </w:r>
      <w:r w:rsidR="00C13B07">
        <w:rPr>
          <w:sz w:val="28"/>
          <w:szCs w:val="28"/>
          <w:u w:val="single"/>
        </w:rPr>
        <w:t>08.05.23</w:t>
      </w:r>
      <w:r w:rsidR="007504B8" w:rsidRPr="007504B8">
        <w:rPr>
          <w:sz w:val="28"/>
          <w:szCs w:val="28"/>
          <w:u w:val="single"/>
        </w:rPr>
        <w:t xml:space="preserve"> </w:t>
      </w:r>
      <w:r w:rsidR="001B4225" w:rsidRPr="00E1110D">
        <w:rPr>
          <w:sz w:val="28"/>
          <w:szCs w:val="28"/>
        </w:rPr>
        <w:t>№</w:t>
      </w:r>
      <w:r w:rsidR="001B4225">
        <w:rPr>
          <w:sz w:val="28"/>
          <w:szCs w:val="28"/>
        </w:rPr>
        <w:t xml:space="preserve"> </w:t>
      </w:r>
      <w:r w:rsidR="00C13B07" w:rsidRPr="00C13B07">
        <w:rPr>
          <w:sz w:val="28"/>
          <w:szCs w:val="28"/>
          <w:u w:val="single"/>
        </w:rPr>
        <w:t>01-34/1049</w:t>
      </w:r>
      <w:proofErr w:type="gramStart"/>
      <w:r w:rsidRPr="0075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B4225">
        <w:rPr>
          <w:sz w:val="28"/>
          <w:szCs w:val="28"/>
        </w:rPr>
        <w:t xml:space="preserve">    </w:t>
      </w:r>
      <w:r w:rsidR="001B4225" w:rsidRPr="00E1110D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 xml:space="preserve">   </w:t>
      </w:r>
      <w:r w:rsidR="00CA4933">
        <w:rPr>
          <w:sz w:val="28"/>
          <w:szCs w:val="28"/>
          <w:lang w:val="uk-UA"/>
        </w:rPr>
        <w:t xml:space="preserve"> </w:t>
      </w:r>
      <w:r w:rsidR="00C13B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</w:t>
      </w:r>
      <w:r w:rsidR="003B521E" w:rsidRPr="007504B8">
        <w:rPr>
          <w:sz w:val="28"/>
          <w:szCs w:val="28"/>
        </w:rPr>
        <w:t xml:space="preserve">_________ </w:t>
      </w:r>
      <w:proofErr w:type="spellStart"/>
      <w:r w:rsidR="001B4225" w:rsidRPr="00E1110D">
        <w:rPr>
          <w:sz w:val="28"/>
          <w:szCs w:val="28"/>
        </w:rPr>
        <w:t>від</w:t>
      </w:r>
      <w:proofErr w:type="spellEnd"/>
      <w:r w:rsidR="001B4225" w:rsidRPr="00E1110D">
        <w:rPr>
          <w:sz w:val="28"/>
          <w:szCs w:val="28"/>
        </w:rPr>
        <w:t xml:space="preserve"> </w:t>
      </w:r>
      <w:r w:rsidR="003B521E" w:rsidRPr="007504B8">
        <w:rPr>
          <w:sz w:val="28"/>
          <w:szCs w:val="28"/>
        </w:rPr>
        <w:t>__________</w:t>
      </w:r>
    </w:p>
    <w:p w:rsidR="004C0AF9" w:rsidRPr="004C0AF9" w:rsidRDefault="00191151" w:rsidP="00191151">
      <w:pPr>
        <w:spacing w:line="288" w:lineRule="auto"/>
        <w:ind w:right="142"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E3E05" wp14:editId="5F7E32B0">
                <wp:simplePos x="0" y="0"/>
                <wp:positionH relativeFrom="column">
                  <wp:posOffset>2646045</wp:posOffset>
                </wp:positionH>
                <wp:positionV relativeFrom="paragraph">
                  <wp:posOffset>129540</wp:posOffset>
                </wp:positionV>
                <wp:extent cx="3459480" cy="275844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151" w:rsidRPr="0076116B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uk-UA"/>
                              </w:rPr>
                            </w:pPr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Керівникам органів управління освітою територіальних громад</w:t>
                            </w:r>
                          </w:p>
                          <w:p w:rsidR="00191151" w:rsidRPr="0076116B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26"/>
                                <w:lang w:val="uk-UA"/>
                              </w:rPr>
                            </w:pPr>
                          </w:p>
                          <w:p w:rsidR="00191151" w:rsidRPr="00191151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</w:pPr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Директорам Центрів професійного </w:t>
                            </w:r>
                          </w:p>
                          <w:p w:rsidR="00191151" w:rsidRPr="00191151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</w:pPr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розвитку педагогічних працівників</w:t>
                            </w:r>
                          </w:p>
                          <w:p w:rsidR="00191151" w:rsidRPr="0076116B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:rsidR="00191151" w:rsidRPr="00191151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</w:pPr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Директору Навчально-методичного центру професійно-технічної освіти у Чернівецькій області</w:t>
                            </w:r>
                          </w:p>
                          <w:p w:rsidR="00191151" w:rsidRPr="0076116B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:rsidR="00191151" w:rsidRPr="00191151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</w:pPr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Директорам закладів освіти </w:t>
                            </w:r>
                          </w:p>
                          <w:p w:rsidR="00191151" w:rsidRPr="00191151" w:rsidRDefault="0016777D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обласного підпорядкування</w:t>
                            </w:r>
                          </w:p>
                          <w:p w:rsidR="00191151" w:rsidRPr="0076116B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12"/>
                                <w:szCs w:val="12"/>
                                <w:lang w:val="uk-UA"/>
                              </w:rPr>
                            </w:pPr>
                          </w:p>
                          <w:p w:rsidR="00191151" w:rsidRPr="00191151" w:rsidRDefault="00191151" w:rsidP="00191151">
                            <w:pPr>
                              <w:contextualSpacing/>
                              <w:jc w:val="both"/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</w:pPr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 xml:space="preserve">Директорам закладів фахової </w:t>
                            </w:r>
                            <w:proofErr w:type="spellStart"/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передвищої</w:t>
                            </w:r>
                            <w:proofErr w:type="spellEnd"/>
                            <w:r w:rsidRPr="00191151">
                              <w:rPr>
                                <w:b/>
                                <w:bCs/>
                                <w:sz w:val="28"/>
                                <w:szCs w:val="26"/>
                                <w:lang w:val="uk-UA"/>
                              </w:rPr>
                              <w:t>  освіти</w:t>
                            </w:r>
                          </w:p>
                          <w:p w:rsidR="00191151" w:rsidRPr="0076116B" w:rsidRDefault="00191151" w:rsidP="0019115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91151" w:rsidRDefault="00191151" w:rsidP="0019115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  <w:p w:rsidR="00191151" w:rsidRDefault="00191151" w:rsidP="00191151">
                            <w:pPr>
                              <w:contextualSpacing/>
                              <w:jc w:val="both"/>
                              <w:rPr>
                                <w:rStyle w:val="apple-style-sp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5E3E0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8.35pt;margin-top:10.2pt;width:272.4pt;height:2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" filled="f" stroked="f">
                <v:textbox>
                  <w:txbxContent>
                    <w:p w:rsidR="00191151" w:rsidRPr="0076116B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uk-UA"/>
                        </w:rPr>
                      </w:pPr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Керівникам органів управління освітою територіальних громад</w:t>
                      </w:r>
                    </w:p>
                    <w:p w:rsidR="00191151" w:rsidRPr="0076116B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26"/>
                          <w:lang w:val="uk-UA"/>
                        </w:rPr>
                      </w:pPr>
                    </w:p>
                    <w:p w:rsidR="00191151" w:rsidRPr="00191151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</w:pPr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Директорам Центрів професійного </w:t>
                      </w:r>
                    </w:p>
                    <w:p w:rsidR="00191151" w:rsidRPr="00191151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</w:pPr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розвитку педагогічних працівників</w:t>
                      </w:r>
                    </w:p>
                    <w:p w:rsidR="00191151" w:rsidRPr="0076116B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:rsidR="00191151" w:rsidRPr="00191151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</w:pPr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Директору Навчально-методичного центру професійно-технічної освіти у Чернівецькій області</w:t>
                      </w:r>
                    </w:p>
                    <w:p w:rsidR="00191151" w:rsidRPr="0076116B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:rsidR="00191151" w:rsidRPr="00191151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</w:pPr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Директорам закладів освіти </w:t>
                      </w:r>
                    </w:p>
                    <w:p w:rsidR="00191151" w:rsidRPr="00191151" w:rsidRDefault="0016777D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обласного підпорядкування</w:t>
                      </w:r>
                    </w:p>
                    <w:p w:rsidR="00191151" w:rsidRPr="0076116B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12"/>
                          <w:szCs w:val="12"/>
                          <w:lang w:val="uk-UA"/>
                        </w:rPr>
                      </w:pPr>
                    </w:p>
                    <w:p w:rsidR="00191151" w:rsidRPr="00191151" w:rsidRDefault="00191151" w:rsidP="00191151">
                      <w:pPr>
                        <w:contextualSpacing/>
                        <w:jc w:val="both"/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</w:pPr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 xml:space="preserve">Директорам закладів фахової </w:t>
                      </w:r>
                      <w:proofErr w:type="spellStart"/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передвищої</w:t>
                      </w:r>
                      <w:proofErr w:type="spellEnd"/>
                      <w:r w:rsidRPr="00191151">
                        <w:rPr>
                          <w:b/>
                          <w:bCs/>
                          <w:sz w:val="28"/>
                          <w:szCs w:val="26"/>
                          <w:lang w:val="uk-UA"/>
                        </w:rPr>
                        <w:t>  освіти</w:t>
                      </w:r>
                    </w:p>
                    <w:p w:rsidR="00191151" w:rsidRPr="0076116B" w:rsidRDefault="00191151" w:rsidP="0019115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91151" w:rsidRDefault="00191151" w:rsidP="0019115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  <w:p w:rsidR="00191151" w:rsidRDefault="00191151" w:rsidP="00191151">
                      <w:pPr>
                        <w:contextualSpacing/>
                        <w:jc w:val="both"/>
                        <w:rPr>
                          <w:rStyle w:val="apple-style-sp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AF9" w:rsidRPr="004C0AF9" w:rsidRDefault="004C0AF9" w:rsidP="004C0AF9">
      <w:pPr>
        <w:spacing w:line="288" w:lineRule="auto"/>
        <w:ind w:right="142" w:firstLine="567"/>
        <w:jc w:val="both"/>
        <w:rPr>
          <w:sz w:val="28"/>
          <w:szCs w:val="28"/>
          <w:lang w:val="uk-UA"/>
        </w:rPr>
      </w:pPr>
    </w:p>
    <w:p w:rsidR="009C5153" w:rsidRDefault="009C5153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EB2CF5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255E3E" w:rsidRDefault="00255E3E" w:rsidP="00634F16">
      <w:pPr>
        <w:jc w:val="both"/>
        <w:rPr>
          <w:sz w:val="28"/>
          <w:szCs w:val="28"/>
          <w:lang w:val="uk-UA" w:eastAsia="uk-UA"/>
        </w:rPr>
      </w:pPr>
    </w:p>
    <w:p w:rsidR="00EB2CF5" w:rsidRPr="00634F16" w:rsidRDefault="00EB2CF5" w:rsidP="00634F16">
      <w:pPr>
        <w:jc w:val="both"/>
        <w:rPr>
          <w:sz w:val="28"/>
          <w:szCs w:val="28"/>
          <w:lang w:val="uk-UA" w:eastAsia="uk-UA"/>
        </w:rPr>
      </w:pPr>
    </w:p>
    <w:p w:rsidR="00926252" w:rsidRDefault="00634F16" w:rsidP="00255E3E">
      <w:pPr>
        <w:pStyle w:val="Default"/>
        <w:ind w:right="5101"/>
        <w:jc w:val="both"/>
        <w:rPr>
          <w:b/>
          <w:i/>
          <w:sz w:val="28"/>
          <w:szCs w:val="28"/>
        </w:rPr>
      </w:pPr>
      <w:r w:rsidRPr="00634F16">
        <w:rPr>
          <w:b/>
          <w:i/>
          <w:sz w:val="28"/>
          <w:szCs w:val="28"/>
        </w:rPr>
        <w:t xml:space="preserve">Про </w:t>
      </w:r>
      <w:r w:rsidR="00255E3E">
        <w:rPr>
          <w:b/>
          <w:i/>
          <w:sz w:val="28"/>
          <w:szCs w:val="28"/>
          <w:lang w:val="ru-RU"/>
        </w:rPr>
        <w:t xml:space="preserve">участь </w:t>
      </w:r>
      <w:proofErr w:type="spellStart"/>
      <w:r w:rsidR="00255E3E">
        <w:rPr>
          <w:b/>
          <w:i/>
          <w:sz w:val="28"/>
          <w:szCs w:val="28"/>
          <w:lang w:val="ru-RU"/>
        </w:rPr>
        <w:t>закладів</w:t>
      </w:r>
      <w:proofErr w:type="spellEnd"/>
      <w:r w:rsidR="00255E3E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255E3E">
        <w:rPr>
          <w:b/>
          <w:i/>
          <w:sz w:val="28"/>
          <w:szCs w:val="28"/>
          <w:lang w:val="ru-RU"/>
        </w:rPr>
        <w:t>освіти</w:t>
      </w:r>
      <w:proofErr w:type="spellEnd"/>
      <w:r w:rsidR="00255E3E">
        <w:rPr>
          <w:b/>
          <w:i/>
          <w:sz w:val="28"/>
          <w:szCs w:val="28"/>
          <w:lang w:val="ru-RU"/>
        </w:rPr>
        <w:t xml:space="preserve"> у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науков</w:t>
      </w:r>
      <w:r w:rsidR="00255E3E">
        <w:rPr>
          <w:b/>
          <w:i/>
          <w:sz w:val="28"/>
          <w:szCs w:val="28"/>
          <w:lang w:val="ru-RU"/>
        </w:rPr>
        <w:t>ому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дослідженн</w:t>
      </w:r>
      <w:r w:rsidR="00255E3E">
        <w:rPr>
          <w:b/>
          <w:i/>
          <w:sz w:val="28"/>
          <w:szCs w:val="28"/>
          <w:lang w:val="ru-RU"/>
        </w:rPr>
        <w:t>і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«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Підлітки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України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під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час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російського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вторгнення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2022»</w:t>
      </w:r>
      <w:r w:rsidR="00EB2CF5">
        <w:rPr>
          <w:b/>
          <w:i/>
          <w:sz w:val="28"/>
          <w:szCs w:val="28"/>
          <w:lang w:val="ru-RU"/>
        </w:rPr>
        <w:t xml:space="preserve"> </w:t>
      </w:r>
      <w:r w:rsidR="00EB2CF5" w:rsidRPr="00EB2CF5">
        <w:rPr>
          <w:b/>
          <w:i/>
          <w:sz w:val="28"/>
          <w:szCs w:val="28"/>
          <w:lang w:val="ru-RU"/>
        </w:rPr>
        <w:t xml:space="preserve">в межах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Всеукраїнської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програми</w:t>
      </w:r>
      <w:proofErr w:type="spellEnd"/>
      <w:r w:rsidR="00EB2CF5" w:rsidRPr="00EB2CF5">
        <w:rPr>
          <w:b/>
          <w:i/>
          <w:sz w:val="28"/>
          <w:szCs w:val="28"/>
          <w:lang w:val="ru-RU"/>
        </w:rPr>
        <w:t xml:space="preserve"> ментального </w:t>
      </w:r>
      <w:proofErr w:type="spellStart"/>
      <w:r w:rsidR="00EB2CF5" w:rsidRPr="00EB2CF5">
        <w:rPr>
          <w:b/>
          <w:i/>
          <w:sz w:val="28"/>
          <w:szCs w:val="28"/>
          <w:lang w:val="ru-RU"/>
        </w:rPr>
        <w:t>здоров’я</w:t>
      </w:r>
      <w:proofErr w:type="spellEnd"/>
    </w:p>
    <w:p w:rsidR="00634F16" w:rsidRDefault="00634F16" w:rsidP="00634F16">
      <w:pPr>
        <w:pStyle w:val="Default"/>
        <w:ind w:right="3967"/>
        <w:jc w:val="both"/>
        <w:rPr>
          <w:b/>
          <w:i/>
          <w:sz w:val="28"/>
          <w:szCs w:val="28"/>
        </w:rPr>
      </w:pPr>
    </w:p>
    <w:p w:rsidR="00255E3E" w:rsidRDefault="00255E3E" w:rsidP="00634F16">
      <w:pPr>
        <w:pStyle w:val="Default"/>
        <w:ind w:right="3967"/>
        <w:jc w:val="both"/>
        <w:rPr>
          <w:b/>
          <w:i/>
          <w:sz w:val="28"/>
          <w:szCs w:val="28"/>
        </w:rPr>
      </w:pPr>
    </w:p>
    <w:p w:rsidR="00EB2CF5" w:rsidRDefault="00926252" w:rsidP="009D6604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926252">
        <w:rPr>
          <w:color w:val="000000"/>
          <w:sz w:val="28"/>
          <w:szCs w:val="28"/>
          <w:lang w:val="uk-UA"/>
        </w:rPr>
        <w:t>На виконання Листа</w:t>
      </w:r>
      <w:r w:rsidR="00EB2CF5">
        <w:rPr>
          <w:color w:val="000000"/>
          <w:sz w:val="28"/>
          <w:szCs w:val="28"/>
          <w:lang w:val="uk-UA"/>
        </w:rPr>
        <w:t xml:space="preserve"> Інституту психіатрії Київського національного університету імені Тараса Шевченка</w:t>
      </w:r>
      <w:r w:rsidR="00EB2CF5" w:rsidRPr="00EB2CF5">
        <w:rPr>
          <w:color w:val="000000"/>
          <w:sz w:val="28"/>
          <w:szCs w:val="28"/>
          <w:lang w:val="uk-UA"/>
        </w:rPr>
        <w:t xml:space="preserve"> </w:t>
      </w:r>
      <w:r w:rsidR="00EB2CF5">
        <w:rPr>
          <w:color w:val="000000"/>
          <w:sz w:val="28"/>
          <w:szCs w:val="28"/>
          <w:lang w:val="uk-UA"/>
        </w:rPr>
        <w:t xml:space="preserve">від </w:t>
      </w:r>
      <w:r w:rsidR="00EB2CF5" w:rsidRPr="00B11DEE">
        <w:rPr>
          <w:color w:val="000000"/>
          <w:sz w:val="28"/>
          <w:szCs w:val="28"/>
          <w:lang w:val="uk-UA"/>
        </w:rPr>
        <w:t>26.04.2023</w:t>
      </w:r>
      <w:r w:rsidR="00F26FDD">
        <w:rPr>
          <w:color w:val="000000"/>
          <w:sz w:val="28"/>
          <w:szCs w:val="28"/>
          <w:lang w:val="uk-UA"/>
        </w:rPr>
        <w:t xml:space="preserve"> </w:t>
      </w:r>
      <w:r w:rsidR="00EB2CF5" w:rsidRPr="00B11DEE">
        <w:rPr>
          <w:color w:val="000000"/>
          <w:sz w:val="28"/>
          <w:szCs w:val="28"/>
          <w:lang w:val="uk-UA"/>
        </w:rPr>
        <w:t>№067/003-01-26</w:t>
      </w:r>
      <w:r w:rsidR="00EB2CF5">
        <w:rPr>
          <w:color w:val="000000"/>
          <w:sz w:val="28"/>
          <w:szCs w:val="28"/>
          <w:lang w:val="uk-UA"/>
        </w:rPr>
        <w:t xml:space="preserve"> (</w:t>
      </w:r>
      <w:hyperlink r:id="rId8" w:history="1">
        <w:r w:rsidR="00EB2CF5" w:rsidRPr="0054430C">
          <w:rPr>
            <w:rStyle w:val="a4"/>
            <w:sz w:val="28"/>
            <w:szCs w:val="28"/>
            <w:lang w:val="uk-UA"/>
          </w:rPr>
          <w:t>https://drive.google.com/file/d/1Po3xS2OfzL9ULWO9F-6TLprJh1hqgSX2/view?usp=sharing</w:t>
        </w:r>
      </w:hyperlink>
      <w:r w:rsidR="009973C6">
        <w:rPr>
          <w:color w:val="000000"/>
          <w:sz w:val="28"/>
          <w:szCs w:val="28"/>
          <w:lang w:val="uk-UA"/>
        </w:rPr>
        <w:t xml:space="preserve">), повідомляємо вас про </w:t>
      </w:r>
      <w:r w:rsidR="00B11DEE">
        <w:rPr>
          <w:color w:val="000000"/>
          <w:sz w:val="28"/>
          <w:szCs w:val="28"/>
          <w:lang w:val="uk-UA"/>
        </w:rPr>
        <w:t xml:space="preserve">заплановане проведення </w:t>
      </w:r>
      <w:r w:rsidR="00B11DEE" w:rsidRPr="00B11DEE">
        <w:rPr>
          <w:color w:val="000000"/>
          <w:sz w:val="28"/>
          <w:szCs w:val="28"/>
          <w:lang w:val="uk-UA"/>
        </w:rPr>
        <w:t xml:space="preserve">наукового дослідження </w:t>
      </w:r>
      <w:r w:rsidR="00B11DEE" w:rsidRPr="007F1A5A">
        <w:rPr>
          <w:b/>
          <w:i/>
          <w:color w:val="000000"/>
          <w:sz w:val="28"/>
          <w:szCs w:val="28"/>
          <w:lang w:val="uk-UA"/>
        </w:rPr>
        <w:t>«Підлітки України під час російського вторгнення 2022»</w:t>
      </w:r>
      <w:r w:rsidR="00613C97" w:rsidRPr="00FC52C7">
        <w:rPr>
          <w:i/>
          <w:color w:val="000000"/>
          <w:sz w:val="28"/>
          <w:szCs w:val="28"/>
          <w:lang w:val="uk-UA"/>
        </w:rPr>
        <w:t xml:space="preserve"> </w:t>
      </w:r>
      <w:r w:rsidR="00613C97" w:rsidRPr="00613C97">
        <w:rPr>
          <w:color w:val="000000"/>
          <w:sz w:val="28"/>
          <w:szCs w:val="28"/>
          <w:lang w:val="uk-UA"/>
        </w:rPr>
        <w:t>(</w:t>
      </w:r>
      <w:proofErr w:type="spellStart"/>
      <w:r w:rsidR="00613C97" w:rsidRPr="00613C97">
        <w:rPr>
          <w:color w:val="000000"/>
          <w:sz w:val="28"/>
          <w:szCs w:val="28"/>
          <w:lang w:val="uk-UA"/>
        </w:rPr>
        <w:t>Adolescents</w:t>
      </w:r>
      <w:proofErr w:type="spellEnd"/>
      <w:r w:rsidR="00613C97" w:rsidRPr="00613C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C97" w:rsidRPr="00613C97">
        <w:rPr>
          <w:color w:val="000000"/>
          <w:sz w:val="28"/>
          <w:szCs w:val="28"/>
          <w:lang w:val="uk-UA"/>
        </w:rPr>
        <w:t>of</w:t>
      </w:r>
      <w:proofErr w:type="spellEnd"/>
      <w:r w:rsidR="00613C97" w:rsidRPr="00613C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C97" w:rsidRPr="00613C97">
        <w:rPr>
          <w:color w:val="000000"/>
          <w:sz w:val="28"/>
          <w:szCs w:val="28"/>
          <w:lang w:val="uk-UA"/>
        </w:rPr>
        <w:t>Ukraine</w:t>
      </w:r>
      <w:proofErr w:type="spellEnd"/>
      <w:r w:rsidR="00613C97" w:rsidRPr="00613C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C97" w:rsidRPr="00613C97">
        <w:rPr>
          <w:color w:val="000000"/>
          <w:sz w:val="28"/>
          <w:szCs w:val="28"/>
          <w:lang w:val="uk-UA"/>
        </w:rPr>
        <w:t>During</w:t>
      </w:r>
      <w:proofErr w:type="spellEnd"/>
      <w:r w:rsidR="00613C97" w:rsidRPr="00613C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C97" w:rsidRPr="00613C97">
        <w:rPr>
          <w:color w:val="000000"/>
          <w:sz w:val="28"/>
          <w:szCs w:val="28"/>
          <w:lang w:val="uk-UA"/>
        </w:rPr>
        <w:t>the</w:t>
      </w:r>
      <w:proofErr w:type="spellEnd"/>
      <w:r w:rsidR="00613C97" w:rsidRPr="00613C97">
        <w:rPr>
          <w:color w:val="000000"/>
          <w:sz w:val="28"/>
          <w:szCs w:val="28"/>
          <w:lang w:val="uk-UA"/>
        </w:rPr>
        <w:t xml:space="preserve"> 2022 </w:t>
      </w:r>
      <w:proofErr w:type="spellStart"/>
      <w:r w:rsidR="00613C97" w:rsidRPr="00613C97">
        <w:rPr>
          <w:color w:val="000000"/>
          <w:sz w:val="28"/>
          <w:szCs w:val="28"/>
          <w:lang w:val="uk-UA"/>
        </w:rPr>
        <w:t>Russian</w:t>
      </w:r>
      <w:proofErr w:type="spellEnd"/>
      <w:r w:rsidR="00613C97" w:rsidRPr="00613C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13C97" w:rsidRPr="00613C97">
        <w:rPr>
          <w:color w:val="000000"/>
          <w:sz w:val="28"/>
          <w:szCs w:val="28"/>
          <w:lang w:val="uk-UA"/>
        </w:rPr>
        <w:t>Invasion</w:t>
      </w:r>
      <w:proofErr w:type="spellEnd"/>
      <w:r w:rsidR="00613C97" w:rsidRPr="00613C97">
        <w:rPr>
          <w:color w:val="000000"/>
          <w:sz w:val="28"/>
          <w:szCs w:val="28"/>
          <w:lang w:val="uk-UA"/>
        </w:rPr>
        <w:t xml:space="preserve"> (AUDRI Project)</w:t>
      </w:r>
      <w:r w:rsidR="00FC52C7">
        <w:rPr>
          <w:color w:val="000000"/>
          <w:sz w:val="28"/>
          <w:szCs w:val="28"/>
          <w:lang w:val="uk-UA"/>
        </w:rPr>
        <w:t xml:space="preserve"> </w:t>
      </w:r>
      <w:r w:rsidR="00613C97" w:rsidRPr="00613C97">
        <w:rPr>
          <w:color w:val="000000"/>
          <w:sz w:val="28"/>
          <w:szCs w:val="28"/>
          <w:lang w:val="uk-UA"/>
        </w:rPr>
        <w:t>в межах Всеукраїнської програми ментального здоров’я</w:t>
      </w:r>
      <w:r w:rsidR="00FC52C7">
        <w:rPr>
          <w:color w:val="000000"/>
          <w:sz w:val="28"/>
          <w:szCs w:val="28"/>
          <w:lang w:val="uk-UA"/>
        </w:rPr>
        <w:t xml:space="preserve">, яке буде </w:t>
      </w:r>
      <w:r w:rsidR="00E6672F">
        <w:rPr>
          <w:color w:val="000000"/>
          <w:sz w:val="28"/>
          <w:szCs w:val="28"/>
          <w:lang w:val="uk-UA"/>
        </w:rPr>
        <w:t>організоване н</w:t>
      </w:r>
      <w:r w:rsidR="00E6672F" w:rsidRPr="00E6672F">
        <w:rPr>
          <w:color w:val="000000"/>
          <w:sz w:val="28"/>
          <w:szCs w:val="28"/>
          <w:lang w:val="uk-UA"/>
        </w:rPr>
        <w:t>ауковцями України, Норвегії та Японії</w:t>
      </w:r>
      <w:r w:rsidR="00E6672F">
        <w:rPr>
          <w:color w:val="000000"/>
          <w:sz w:val="28"/>
          <w:szCs w:val="28"/>
          <w:lang w:val="uk-UA"/>
        </w:rPr>
        <w:t>.</w:t>
      </w:r>
    </w:p>
    <w:p w:rsidR="00B11DEE" w:rsidRPr="00B11DEE" w:rsidRDefault="00DA05F3" w:rsidP="009442F3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Дане дослідження</w:t>
      </w:r>
      <w:r w:rsidR="009D6604">
        <w:rPr>
          <w:color w:val="000000"/>
          <w:sz w:val="28"/>
          <w:szCs w:val="28"/>
          <w:lang w:val="uk-UA"/>
        </w:rPr>
        <w:t xml:space="preserve"> анонімне і</w:t>
      </w:r>
      <w:r>
        <w:rPr>
          <w:color w:val="000000"/>
          <w:sz w:val="28"/>
          <w:szCs w:val="28"/>
          <w:lang w:val="uk-UA"/>
        </w:rPr>
        <w:t xml:space="preserve"> </w:t>
      </w:r>
      <w:r w:rsidRPr="007F1A5A">
        <w:rPr>
          <w:b/>
          <w:i/>
          <w:color w:val="000000"/>
          <w:sz w:val="28"/>
          <w:szCs w:val="28"/>
          <w:lang w:val="uk-UA"/>
        </w:rPr>
        <w:t>спрямоване на підлітк</w:t>
      </w:r>
      <w:r w:rsidR="000A5051">
        <w:rPr>
          <w:b/>
          <w:i/>
          <w:color w:val="000000"/>
          <w:sz w:val="28"/>
          <w:szCs w:val="28"/>
          <w:lang w:val="uk-UA"/>
        </w:rPr>
        <w:t>ів</w:t>
      </w:r>
      <w:r w:rsidRPr="007F1A5A">
        <w:rPr>
          <w:b/>
          <w:i/>
          <w:color w:val="000000"/>
          <w:sz w:val="28"/>
          <w:szCs w:val="28"/>
          <w:lang w:val="uk-UA"/>
        </w:rPr>
        <w:t xml:space="preserve"> у віці від 15 до 18 років</w:t>
      </w:r>
      <w:r w:rsidRPr="00DA05F3">
        <w:rPr>
          <w:color w:val="000000"/>
          <w:sz w:val="28"/>
          <w:szCs w:val="28"/>
          <w:lang w:val="uk-UA"/>
        </w:rPr>
        <w:t xml:space="preserve"> включно з усіх регіонів України.</w:t>
      </w:r>
      <w:r w:rsidR="00FA02BC">
        <w:rPr>
          <w:color w:val="000000"/>
          <w:sz w:val="28"/>
          <w:szCs w:val="28"/>
          <w:lang w:val="uk-UA"/>
        </w:rPr>
        <w:t xml:space="preserve"> </w:t>
      </w:r>
      <w:r w:rsidR="000A5051">
        <w:rPr>
          <w:color w:val="000000"/>
          <w:sz w:val="28"/>
          <w:szCs w:val="28"/>
          <w:lang w:val="uk-UA"/>
        </w:rPr>
        <w:t xml:space="preserve">Метою дослідження є </w:t>
      </w:r>
      <w:r w:rsidR="00FC52C7">
        <w:rPr>
          <w:color w:val="000000"/>
          <w:sz w:val="28"/>
          <w:szCs w:val="28"/>
          <w:lang w:val="uk-UA"/>
        </w:rPr>
        <w:t>р</w:t>
      </w:r>
      <w:r w:rsidR="00B11DEE" w:rsidRPr="00B11DEE">
        <w:rPr>
          <w:color w:val="000000"/>
          <w:sz w:val="28"/>
          <w:szCs w:val="28"/>
          <w:lang w:val="uk-UA"/>
        </w:rPr>
        <w:t>озробк</w:t>
      </w:r>
      <w:r w:rsidR="000A5051">
        <w:rPr>
          <w:color w:val="000000"/>
          <w:sz w:val="28"/>
          <w:szCs w:val="28"/>
          <w:lang w:val="uk-UA"/>
        </w:rPr>
        <w:t>а</w:t>
      </w:r>
      <w:r w:rsidR="00B11DEE" w:rsidRPr="00B11DEE">
        <w:rPr>
          <w:color w:val="000000"/>
          <w:sz w:val="28"/>
          <w:szCs w:val="28"/>
          <w:lang w:val="uk-UA"/>
        </w:rPr>
        <w:t xml:space="preserve"> страте</w:t>
      </w:r>
      <w:r w:rsidR="00B11DEE">
        <w:rPr>
          <w:color w:val="000000"/>
          <w:sz w:val="28"/>
          <w:szCs w:val="28"/>
          <w:lang w:val="uk-UA"/>
        </w:rPr>
        <w:t xml:space="preserve">гій для оцінки та реагування на </w:t>
      </w:r>
      <w:r w:rsidR="00B11DEE" w:rsidRPr="00B11DEE">
        <w:rPr>
          <w:color w:val="000000"/>
          <w:sz w:val="28"/>
          <w:szCs w:val="28"/>
          <w:lang w:val="uk-UA"/>
        </w:rPr>
        <w:t>проблеми психічного здоров’я підлітків України під час воєнного стану.</w:t>
      </w:r>
    </w:p>
    <w:p w:rsidR="00B11DEE" w:rsidRDefault="00B11DEE" w:rsidP="009D6604">
      <w:pPr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B11DEE">
        <w:rPr>
          <w:color w:val="000000"/>
          <w:sz w:val="28"/>
          <w:szCs w:val="28"/>
          <w:lang w:val="uk-UA"/>
        </w:rPr>
        <w:t xml:space="preserve">Тривалість дослідження: </w:t>
      </w:r>
      <w:r w:rsidRPr="007F1A5A">
        <w:rPr>
          <w:b/>
          <w:i/>
          <w:color w:val="000000"/>
          <w:sz w:val="28"/>
          <w:szCs w:val="28"/>
          <w:lang w:val="uk-UA"/>
        </w:rPr>
        <w:t>початок – травень 2023 року та 2 роки після завершення війни</w:t>
      </w:r>
      <w:r w:rsidRPr="007F1A5A">
        <w:rPr>
          <w:b/>
          <w:color w:val="000000"/>
          <w:sz w:val="28"/>
          <w:szCs w:val="28"/>
          <w:lang w:val="uk-UA"/>
        </w:rPr>
        <w:t>.</w:t>
      </w:r>
      <w:r w:rsidRPr="00B11DEE">
        <w:rPr>
          <w:color w:val="000000"/>
          <w:sz w:val="28"/>
          <w:szCs w:val="28"/>
          <w:lang w:val="uk-UA"/>
        </w:rPr>
        <w:t xml:space="preserve"> Опитування </w:t>
      </w:r>
      <w:r w:rsidRPr="00FA02BC">
        <w:rPr>
          <w:b/>
          <w:i/>
          <w:color w:val="000000"/>
          <w:sz w:val="28"/>
          <w:szCs w:val="28"/>
          <w:lang w:val="uk-UA"/>
        </w:rPr>
        <w:t xml:space="preserve">буде повторюватися кожні 6 місяців </w:t>
      </w:r>
      <w:r w:rsidRPr="00B11DEE">
        <w:rPr>
          <w:color w:val="000000"/>
          <w:sz w:val="28"/>
          <w:szCs w:val="28"/>
          <w:lang w:val="uk-UA"/>
        </w:rPr>
        <w:t>протягом</w:t>
      </w:r>
      <w:r>
        <w:rPr>
          <w:color w:val="000000"/>
          <w:sz w:val="28"/>
          <w:szCs w:val="28"/>
          <w:lang w:val="uk-UA"/>
        </w:rPr>
        <w:t xml:space="preserve"> </w:t>
      </w:r>
      <w:r w:rsidRPr="00B11DEE">
        <w:rPr>
          <w:color w:val="000000"/>
          <w:sz w:val="28"/>
          <w:szCs w:val="28"/>
          <w:lang w:val="uk-UA"/>
        </w:rPr>
        <w:t>проведення дослідження для відстеження динаміки результатів.</w:t>
      </w:r>
    </w:p>
    <w:p w:rsidR="00EB2CF5" w:rsidRPr="00FA02BC" w:rsidRDefault="00DA05F3" w:rsidP="009D6604">
      <w:pPr>
        <w:spacing w:line="276" w:lineRule="auto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Просимо, </w:t>
      </w:r>
      <w:r w:rsidR="009D6604">
        <w:rPr>
          <w:color w:val="000000"/>
          <w:sz w:val="28"/>
          <w:szCs w:val="28"/>
          <w:lang w:val="uk-UA"/>
        </w:rPr>
        <w:t>сприяти</w:t>
      </w:r>
      <w:r>
        <w:rPr>
          <w:color w:val="000000"/>
          <w:sz w:val="28"/>
          <w:szCs w:val="28"/>
          <w:lang w:val="uk-UA"/>
        </w:rPr>
        <w:t xml:space="preserve"> проведенню </w:t>
      </w:r>
      <w:r w:rsidRPr="00DA05F3">
        <w:rPr>
          <w:color w:val="000000"/>
          <w:sz w:val="28"/>
          <w:szCs w:val="28"/>
          <w:lang w:val="uk-UA"/>
        </w:rPr>
        <w:t>дослідження «Підлітки України під ч</w:t>
      </w:r>
      <w:r w:rsidR="00FA02BC">
        <w:rPr>
          <w:color w:val="000000"/>
          <w:sz w:val="28"/>
          <w:szCs w:val="28"/>
          <w:lang w:val="uk-UA"/>
        </w:rPr>
        <w:t>ас російського вторгнення 2022»</w:t>
      </w:r>
      <w:r w:rsidR="00377789">
        <w:rPr>
          <w:color w:val="000000"/>
          <w:sz w:val="28"/>
          <w:szCs w:val="28"/>
          <w:lang w:val="uk-UA"/>
        </w:rPr>
        <w:t xml:space="preserve"> та долучити до онлайн-опитування здобувачів освіти 15-18 років</w:t>
      </w:r>
      <w:r w:rsidR="00FA02BC">
        <w:rPr>
          <w:color w:val="000000"/>
          <w:sz w:val="28"/>
          <w:szCs w:val="28"/>
          <w:lang w:val="uk-UA"/>
        </w:rPr>
        <w:t xml:space="preserve">. Детальну інформацію щодо даного дослідження та покликання на опитувальник для участі, розміщено за </w:t>
      </w:r>
      <w:proofErr w:type="spellStart"/>
      <w:r w:rsidR="00FA02BC">
        <w:rPr>
          <w:color w:val="000000"/>
          <w:sz w:val="28"/>
          <w:szCs w:val="28"/>
          <w:lang w:val="uk-UA"/>
        </w:rPr>
        <w:t>лінком</w:t>
      </w:r>
      <w:proofErr w:type="spellEnd"/>
      <w:r w:rsidR="00FA02BC">
        <w:rPr>
          <w:color w:val="000000"/>
          <w:sz w:val="28"/>
          <w:szCs w:val="28"/>
          <w:lang w:val="uk-UA"/>
        </w:rPr>
        <w:t xml:space="preserve">: </w:t>
      </w:r>
      <w:hyperlink r:id="rId9" w:history="1">
        <w:r w:rsidR="00FA02BC" w:rsidRPr="0054430C">
          <w:rPr>
            <w:rStyle w:val="a4"/>
            <w:b/>
            <w:sz w:val="28"/>
            <w:szCs w:val="28"/>
            <w:lang w:val="uk-UA"/>
          </w:rPr>
          <w:t>https://drive.google.com/file/d/1Po3xS2OfzL9ULWO9F-6TLprJh1hqgSX2/view?usp=sharing</w:t>
        </w:r>
      </w:hyperlink>
      <w:r w:rsidR="00FA02BC">
        <w:rPr>
          <w:b/>
          <w:color w:val="000000"/>
          <w:sz w:val="28"/>
          <w:szCs w:val="28"/>
          <w:lang w:val="uk-UA"/>
        </w:rPr>
        <w:t xml:space="preserve"> </w:t>
      </w:r>
    </w:p>
    <w:p w:rsidR="00D03DC8" w:rsidRDefault="00D03DC8" w:rsidP="0099571E">
      <w:pPr>
        <w:pStyle w:val="Default"/>
        <w:jc w:val="both"/>
        <w:rPr>
          <w:sz w:val="28"/>
          <w:szCs w:val="28"/>
        </w:rPr>
      </w:pPr>
    </w:p>
    <w:p w:rsidR="00E141D0" w:rsidRDefault="00E141D0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634F16" w:rsidRDefault="00634F16" w:rsidP="00EB474A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</w:p>
    <w:p w:rsidR="00BB1E81" w:rsidRPr="00BB1E81" w:rsidRDefault="00BB1E81" w:rsidP="00BB1E81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  <w:r w:rsidRPr="00BB1E81">
        <w:rPr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BB1E81" w:rsidRDefault="00BB1E81" w:rsidP="00BB1E81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  <w:r w:rsidRPr="00BB1E81">
        <w:rPr>
          <w:b/>
          <w:sz w:val="28"/>
          <w:szCs w:val="28"/>
          <w:lang w:val="uk-UA"/>
        </w:rPr>
        <w:t xml:space="preserve">начальник управління освіти, </w:t>
      </w:r>
    </w:p>
    <w:p w:rsidR="00EB474A" w:rsidRPr="0099571E" w:rsidRDefault="00BB1E81" w:rsidP="00BB1E81">
      <w:pPr>
        <w:spacing w:line="252" w:lineRule="auto"/>
        <w:ind w:right="140"/>
        <w:contextualSpacing/>
        <w:jc w:val="both"/>
        <w:rPr>
          <w:b/>
          <w:sz w:val="28"/>
          <w:szCs w:val="28"/>
          <w:lang w:val="uk-UA"/>
        </w:rPr>
      </w:pPr>
      <w:r w:rsidRPr="00BB1E81">
        <w:rPr>
          <w:b/>
          <w:sz w:val="28"/>
          <w:szCs w:val="28"/>
          <w:lang w:val="uk-UA"/>
        </w:rPr>
        <w:t>науки та цифрової трансформації</w:t>
      </w:r>
      <w:r w:rsidR="00EB474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</w:t>
      </w:r>
      <w:r w:rsidR="00A550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Оксана ГРИНЮК</w:t>
      </w:r>
    </w:p>
    <w:p w:rsidR="0099571E" w:rsidRDefault="0099571E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</w:p>
    <w:p w:rsidR="00FA02BC" w:rsidRDefault="00FA02BC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</w:p>
    <w:p w:rsidR="00BB1E81" w:rsidRDefault="00BB1E81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</w:p>
    <w:p w:rsidR="00FA02BC" w:rsidRDefault="00FA02BC" w:rsidP="00EB474A">
      <w:pPr>
        <w:spacing w:line="252" w:lineRule="auto"/>
        <w:ind w:right="140"/>
        <w:contextualSpacing/>
        <w:jc w:val="both"/>
        <w:rPr>
          <w:bCs/>
          <w:sz w:val="24"/>
          <w:szCs w:val="24"/>
          <w:lang w:val="uk-UA"/>
        </w:rPr>
      </w:pPr>
    </w:p>
    <w:p w:rsidR="00835A80" w:rsidRPr="0099571E" w:rsidRDefault="00D527AE" w:rsidP="00EB474A">
      <w:pPr>
        <w:spacing w:line="252" w:lineRule="auto"/>
        <w:ind w:right="140"/>
        <w:contextualSpacing/>
        <w:jc w:val="both"/>
        <w:rPr>
          <w:bCs/>
          <w:sz w:val="22"/>
          <w:szCs w:val="24"/>
          <w:lang w:val="uk-UA"/>
        </w:rPr>
      </w:pPr>
      <w:r w:rsidRPr="0099571E">
        <w:rPr>
          <w:iCs/>
          <w:sz w:val="22"/>
          <w:szCs w:val="24"/>
          <w:lang w:val="uk-UA"/>
        </w:rPr>
        <w:t xml:space="preserve">Діана </w:t>
      </w:r>
      <w:proofErr w:type="spellStart"/>
      <w:r w:rsidR="004C0AF9" w:rsidRPr="0099571E">
        <w:rPr>
          <w:iCs/>
          <w:sz w:val="22"/>
          <w:szCs w:val="24"/>
          <w:lang w:val="uk-UA"/>
        </w:rPr>
        <w:t>Романовська</w:t>
      </w:r>
      <w:proofErr w:type="spellEnd"/>
      <w:r w:rsidR="004C0AF9" w:rsidRPr="0099571E">
        <w:rPr>
          <w:iCs/>
          <w:sz w:val="22"/>
          <w:szCs w:val="24"/>
          <w:lang w:val="uk-UA"/>
        </w:rPr>
        <w:t xml:space="preserve">  0509696341</w:t>
      </w:r>
    </w:p>
    <w:p w:rsidR="00C742FC" w:rsidRPr="00EC66CB" w:rsidRDefault="00C742FC" w:rsidP="007504B8">
      <w:pPr>
        <w:spacing w:line="276" w:lineRule="auto"/>
        <w:ind w:right="140"/>
        <w:contextualSpacing/>
        <w:jc w:val="both"/>
        <w:rPr>
          <w:b/>
          <w:bCs/>
          <w:color w:val="000000"/>
          <w:sz w:val="28"/>
          <w:szCs w:val="28"/>
        </w:rPr>
        <w:sectPr w:rsidR="00C742FC" w:rsidRPr="00EC66CB" w:rsidSect="00D527A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571B4" w:rsidRPr="00EC66CB" w:rsidRDefault="007571B4" w:rsidP="007504B8">
      <w:pPr>
        <w:spacing w:line="276" w:lineRule="auto"/>
        <w:ind w:right="140"/>
        <w:contextualSpacing/>
        <w:jc w:val="both"/>
        <w:rPr>
          <w:iCs/>
          <w:sz w:val="24"/>
          <w:szCs w:val="28"/>
        </w:rPr>
      </w:pPr>
    </w:p>
    <w:sectPr w:rsidR="007571B4" w:rsidRPr="00EC66CB" w:rsidSect="007504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5B"/>
    <w:multiLevelType w:val="multilevel"/>
    <w:tmpl w:val="A700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778D5"/>
    <w:multiLevelType w:val="hybridMultilevel"/>
    <w:tmpl w:val="9716B6F6"/>
    <w:lvl w:ilvl="0" w:tplc="87D0AAD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F537AA"/>
    <w:multiLevelType w:val="multilevel"/>
    <w:tmpl w:val="60F8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364AE"/>
    <w:multiLevelType w:val="hybridMultilevel"/>
    <w:tmpl w:val="823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25CB"/>
    <w:multiLevelType w:val="hybridMultilevel"/>
    <w:tmpl w:val="C9D21738"/>
    <w:lvl w:ilvl="0" w:tplc="1FE6FDD0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F34D36"/>
    <w:multiLevelType w:val="multilevel"/>
    <w:tmpl w:val="1736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56D8A"/>
    <w:multiLevelType w:val="hybridMultilevel"/>
    <w:tmpl w:val="F74E20BE"/>
    <w:lvl w:ilvl="0" w:tplc="AE1CEEA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F10BDB"/>
    <w:multiLevelType w:val="hybridMultilevel"/>
    <w:tmpl w:val="4DB69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F4F80"/>
    <w:multiLevelType w:val="multilevel"/>
    <w:tmpl w:val="898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24E9B"/>
    <w:multiLevelType w:val="hybridMultilevel"/>
    <w:tmpl w:val="B0A2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47F57"/>
    <w:multiLevelType w:val="hybridMultilevel"/>
    <w:tmpl w:val="D2A21E3C"/>
    <w:lvl w:ilvl="0" w:tplc="F5B49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80"/>
    <w:rsid w:val="00000C5B"/>
    <w:rsid w:val="00015917"/>
    <w:rsid w:val="00016453"/>
    <w:rsid w:val="00062A0F"/>
    <w:rsid w:val="00065B39"/>
    <w:rsid w:val="00072B86"/>
    <w:rsid w:val="000A3A23"/>
    <w:rsid w:val="000A5051"/>
    <w:rsid w:val="000B187A"/>
    <w:rsid w:val="000C2166"/>
    <w:rsid w:val="000D5706"/>
    <w:rsid w:val="000D7369"/>
    <w:rsid w:val="000E5465"/>
    <w:rsid w:val="001101E5"/>
    <w:rsid w:val="00111962"/>
    <w:rsid w:val="001165F5"/>
    <w:rsid w:val="00120E3B"/>
    <w:rsid w:val="0012442C"/>
    <w:rsid w:val="00127FFA"/>
    <w:rsid w:val="00140298"/>
    <w:rsid w:val="00147233"/>
    <w:rsid w:val="00161B25"/>
    <w:rsid w:val="001668CF"/>
    <w:rsid w:val="0016777D"/>
    <w:rsid w:val="00172DB7"/>
    <w:rsid w:val="00183C2D"/>
    <w:rsid w:val="00191151"/>
    <w:rsid w:val="00195DE0"/>
    <w:rsid w:val="0019716B"/>
    <w:rsid w:val="001A1052"/>
    <w:rsid w:val="001A3E11"/>
    <w:rsid w:val="001B170C"/>
    <w:rsid w:val="001B3E42"/>
    <w:rsid w:val="001B4225"/>
    <w:rsid w:val="001B622C"/>
    <w:rsid w:val="001D3E05"/>
    <w:rsid w:val="001D5D77"/>
    <w:rsid w:val="001E6975"/>
    <w:rsid w:val="001E7523"/>
    <w:rsid w:val="001F0060"/>
    <w:rsid w:val="001F4615"/>
    <w:rsid w:val="002033AD"/>
    <w:rsid w:val="00205C67"/>
    <w:rsid w:val="00210F6B"/>
    <w:rsid w:val="00215E0F"/>
    <w:rsid w:val="0022138D"/>
    <w:rsid w:val="00232135"/>
    <w:rsid w:val="00234B94"/>
    <w:rsid w:val="0023583D"/>
    <w:rsid w:val="00254833"/>
    <w:rsid w:val="00254980"/>
    <w:rsid w:val="00255E3E"/>
    <w:rsid w:val="0027558A"/>
    <w:rsid w:val="002816F5"/>
    <w:rsid w:val="00285193"/>
    <w:rsid w:val="00286F0D"/>
    <w:rsid w:val="002870D3"/>
    <w:rsid w:val="00292B58"/>
    <w:rsid w:val="002931A1"/>
    <w:rsid w:val="002A093E"/>
    <w:rsid w:val="002B5638"/>
    <w:rsid w:val="002B5A16"/>
    <w:rsid w:val="002D0F5B"/>
    <w:rsid w:val="002D1497"/>
    <w:rsid w:val="002F5313"/>
    <w:rsid w:val="00301FF2"/>
    <w:rsid w:val="00311AC7"/>
    <w:rsid w:val="003138F3"/>
    <w:rsid w:val="00314C2B"/>
    <w:rsid w:val="003371DD"/>
    <w:rsid w:val="00346DF8"/>
    <w:rsid w:val="003477E0"/>
    <w:rsid w:val="0034791D"/>
    <w:rsid w:val="00353B19"/>
    <w:rsid w:val="00363226"/>
    <w:rsid w:val="00376291"/>
    <w:rsid w:val="00377789"/>
    <w:rsid w:val="003818DB"/>
    <w:rsid w:val="00384996"/>
    <w:rsid w:val="003851B8"/>
    <w:rsid w:val="00386EE1"/>
    <w:rsid w:val="00386F9B"/>
    <w:rsid w:val="00392528"/>
    <w:rsid w:val="003953ED"/>
    <w:rsid w:val="003971FD"/>
    <w:rsid w:val="003A6010"/>
    <w:rsid w:val="003A78F3"/>
    <w:rsid w:val="003B2402"/>
    <w:rsid w:val="003B521E"/>
    <w:rsid w:val="003C7481"/>
    <w:rsid w:val="003D290F"/>
    <w:rsid w:val="003F2216"/>
    <w:rsid w:val="0040586F"/>
    <w:rsid w:val="004132DA"/>
    <w:rsid w:val="00413411"/>
    <w:rsid w:val="0041656F"/>
    <w:rsid w:val="004215B6"/>
    <w:rsid w:val="00435584"/>
    <w:rsid w:val="0043701E"/>
    <w:rsid w:val="004458FC"/>
    <w:rsid w:val="00447C03"/>
    <w:rsid w:val="00474EDF"/>
    <w:rsid w:val="004812C0"/>
    <w:rsid w:val="00483EA4"/>
    <w:rsid w:val="00491B81"/>
    <w:rsid w:val="004A1C4E"/>
    <w:rsid w:val="004A4417"/>
    <w:rsid w:val="004A6FD2"/>
    <w:rsid w:val="004B1534"/>
    <w:rsid w:val="004C0AF9"/>
    <w:rsid w:val="004C4F10"/>
    <w:rsid w:val="004C5774"/>
    <w:rsid w:val="004D0271"/>
    <w:rsid w:val="004D4C43"/>
    <w:rsid w:val="004E2565"/>
    <w:rsid w:val="004E4070"/>
    <w:rsid w:val="004F0516"/>
    <w:rsid w:val="004F0E8F"/>
    <w:rsid w:val="004F236E"/>
    <w:rsid w:val="004F69AA"/>
    <w:rsid w:val="005009EB"/>
    <w:rsid w:val="005511C0"/>
    <w:rsid w:val="00556165"/>
    <w:rsid w:val="00556270"/>
    <w:rsid w:val="00556F77"/>
    <w:rsid w:val="005608E1"/>
    <w:rsid w:val="005A0BEC"/>
    <w:rsid w:val="005A62BE"/>
    <w:rsid w:val="005B1877"/>
    <w:rsid w:val="005C37AD"/>
    <w:rsid w:val="005E0ED8"/>
    <w:rsid w:val="005E2E29"/>
    <w:rsid w:val="005E5374"/>
    <w:rsid w:val="005F0A00"/>
    <w:rsid w:val="005F5826"/>
    <w:rsid w:val="006065D0"/>
    <w:rsid w:val="00611145"/>
    <w:rsid w:val="00613C97"/>
    <w:rsid w:val="00627546"/>
    <w:rsid w:val="00634F16"/>
    <w:rsid w:val="006443E4"/>
    <w:rsid w:val="00655AB8"/>
    <w:rsid w:val="006659F7"/>
    <w:rsid w:val="0067163A"/>
    <w:rsid w:val="00672C8F"/>
    <w:rsid w:val="00697CCD"/>
    <w:rsid w:val="006A2A79"/>
    <w:rsid w:val="006A62BB"/>
    <w:rsid w:val="006A66B7"/>
    <w:rsid w:val="006B7324"/>
    <w:rsid w:val="006D290F"/>
    <w:rsid w:val="006D5192"/>
    <w:rsid w:val="006D5D3A"/>
    <w:rsid w:val="006D7387"/>
    <w:rsid w:val="006E1A45"/>
    <w:rsid w:val="006F00CB"/>
    <w:rsid w:val="006F7606"/>
    <w:rsid w:val="007012A3"/>
    <w:rsid w:val="0071220A"/>
    <w:rsid w:val="00713D9A"/>
    <w:rsid w:val="00722DBF"/>
    <w:rsid w:val="007241EE"/>
    <w:rsid w:val="00737098"/>
    <w:rsid w:val="00742340"/>
    <w:rsid w:val="00744CD7"/>
    <w:rsid w:val="00746BDE"/>
    <w:rsid w:val="007504B8"/>
    <w:rsid w:val="007571B4"/>
    <w:rsid w:val="00757985"/>
    <w:rsid w:val="00765B3C"/>
    <w:rsid w:val="00767018"/>
    <w:rsid w:val="00774562"/>
    <w:rsid w:val="00775BB9"/>
    <w:rsid w:val="007778F8"/>
    <w:rsid w:val="00783E58"/>
    <w:rsid w:val="00783F98"/>
    <w:rsid w:val="00790A39"/>
    <w:rsid w:val="0079258D"/>
    <w:rsid w:val="00793660"/>
    <w:rsid w:val="00795395"/>
    <w:rsid w:val="007A7452"/>
    <w:rsid w:val="007B047E"/>
    <w:rsid w:val="007B5974"/>
    <w:rsid w:val="007B7C8E"/>
    <w:rsid w:val="007C2F1F"/>
    <w:rsid w:val="007C3F30"/>
    <w:rsid w:val="007C5C68"/>
    <w:rsid w:val="007C682B"/>
    <w:rsid w:val="007D4447"/>
    <w:rsid w:val="007D4A09"/>
    <w:rsid w:val="007F1A5A"/>
    <w:rsid w:val="007F416B"/>
    <w:rsid w:val="00804C28"/>
    <w:rsid w:val="008145E9"/>
    <w:rsid w:val="00823924"/>
    <w:rsid w:val="00835A80"/>
    <w:rsid w:val="008365E5"/>
    <w:rsid w:val="008400E8"/>
    <w:rsid w:val="008451EB"/>
    <w:rsid w:val="00845FD0"/>
    <w:rsid w:val="00867980"/>
    <w:rsid w:val="0087733A"/>
    <w:rsid w:val="008A3754"/>
    <w:rsid w:val="008B4484"/>
    <w:rsid w:val="008D2A71"/>
    <w:rsid w:val="008D5A55"/>
    <w:rsid w:val="008E0B8B"/>
    <w:rsid w:val="008F4F0B"/>
    <w:rsid w:val="008F6BE9"/>
    <w:rsid w:val="0090493A"/>
    <w:rsid w:val="00913B2B"/>
    <w:rsid w:val="00926252"/>
    <w:rsid w:val="00937203"/>
    <w:rsid w:val="009442F3"/>
    <w:rsid w:val="0094565B"/>
    <w:rsid w:val="00951185"/>
    <w:rsid w:val="00965500"/>
    <w:rsid w:val="00973039"/>
    <w:rsid w:val="00985345"/>
    <w:rsid w:val="0098780F"/>
    <w:rsid w:val="009914BB"/>
    <w:rsid w:val="009928EE"/>
    <w:rsid w:val="0099571E"/>
    <w:rsid w:val="009973C6"/>
    <w:rsid w:val="009A0318"/>
    <w:rsid w:val="009A5C14"/>
    <w:rsid w:val="009A7179"/>
    <w:rsid w:val="009B02AE"/>
    <w:rsid w:val="009B3D69"/>
    <w:rsid w:val="009B44DD"/>
    <w:rsid w:val="009C5153"/>
    <w:rsid w:val="009C76CC"/>
    <w:rsid w:val="009D1D27"/>
    <w:rsid w:val="009D2CC0"/>
    <w:rsid w:val="009D6604"/>
    <w:rsid w:val="009E6EEB"/>
    <w:rsid w:val="00A00B22"/>
    <w:rsid w:val="00A03C55"/>
    <w:rsid w:val="00A33B35"/>
    <w:rsid w:val="00A359C1"/>
    <w:rsid w:val="00A4318D"/>
    <w:rsid w:val="00A53553"/>
    <w:rsid w:val="00A5424D"/>
    <w:rsid w:val="00A55087"/>
    <w:rsid w:val="00A57859"/>
    <w:rsid w:val="00A607D3"/>
    <w:rsid w:val="00A667E5"/>
    <w:rsid w:val="00A73058"/>
    <w:rsid w:val="00A86084"/>
    <w:rsid w:val="00A903C0"/>
    <w:rsid w:val="00A915C6"/>
    <w:rsid w:val="00AA7D9E"/>
    <w:rsid w:val="00AB1A4D"/>
    <w:rsid w:val="00AC0963"/>
    <w:rsid w:val="00AE4B26"/>
    <w:rsid w:val="00AE6280"/>
    <w:rsid w:val="00AF41BE"/>
    <w:rsid w:val="00B11DEE"/>
    <w:rsid w:val="00B237BD"/>
    <w:rsid w:val="00B27B91"/>
    <w:rsid w:val="00B54EDB"/>
    <w:rsid w:val="00B55EDE"/>
    <w:rsid w:val="00B71400"/>
    <w:rsid w:val="00B7156E"/>
    <w:rsid w:val="00B83699"/>
    <w:rsid w:val="00BB1E81"/>
    <w:rsid w:val="00BB3E80"/>
    <w:rsid w:val="00BC0D31"/>
    <w:rsid w:val="00BF1326"/>
    <w:rsid w:val="00C0745C"/>
    <w:rsid w:val="00C11915"/>
    <w:rsid w:val="00C12E43"/>
    <w:rsid w:val="00C13B07"/>
    <w:rsid w:val="00C17FD3"/>
    <w:rsid w:val="00C2025C"/>
    <w:rsid w:val="00C25669"/>
    <w:rsid w:val="00C27B2E"/>
    <w:rsid w:val="00C34280"/>
    <w:rsid w:val="00C62B05"/>
    <w:rsid w:val="00C742FC"/>
    <w:rsid w:val="00C77069"/>
    <w:rsid w:val="00C96CFD"/>
    <w:rsid w:val="00C97708"/>
    <w:rsid w:val="00CA2BFA"/>
    <w:rsid w:val="00CA4703"/>
    <w:rsid w:val="00CA4933"/>
    <w:rsid w:val="00CA6867"/>
    <w:rsid w:val="00CB0E30"/>
    <w:rsid w:val="00CC5961"/>
    <w:rsid w:val="00CC7ED4"/>
    <w:rsid w:val="00CD5F91"/>
    <w:rsid w:val="00CD75EF"/>
    <w:rsid w:val="00CF122B"/>
    <w:rsid w:val="00CF54C8"/>
    <w:rsid w:val="00CF6D0E"/>
    <w:rsid w:val="00CF7453"/>
    <w:rsid w:val="00D00315"/>
    <w:rsid w:val="00D01610"/>
    <w:rsid w:val="00D03DC8"/>
    <w:rsid w:val="00D04BF1"/>
    <w:rsid w:val="00D2526D"/>
    <w:rsid w:val="00D34B16"/>
    <w:rsid w:val="00D352BF"/>
    <w:rsid w:val="00D510BF"/>
    <w:rsid w:val="00D527AE"/>
    <w:rsid w:val="00D5691F"/>
    <w:rsid w:val="00D645BE"/>
    <w:rsid w:val="00D70AF8"/>
    <w:rsid w:val="00D756A6"/>
    <w:rsid w:val="00D930AF"/>
    <w:rsid w:val="00DA05F3"/>
    <w:rsid w:val="00DA635C"/>
    <w:rsid w:val="00DD2BDA"/>
    <w:rsid w:val="00DE3723"/>
    <w:rsid w:val="00DE3E31"/>
    <w:rsid w:val="00DF6053"/>
    <w:rsid w:val="00DF6058"/>
    <w:rsid w:val="00E01E3F"/>
    <w:rsid w:val="00E141D0"/>
    <w:rsid w:val="00E168F1"/>
    <w:rsid w:val="00E22074"/>
    <w:rsid w:val="00E268A8"/>
    <w:rsid w:val="00E35459"/>
    <w:rsid w:val="00E37FC7"/>
    <w:rsid w:val="00E4077D"/>
    <w:rsid w:val="00E42A27"/>
    <w:rsid w:val="00E4714C"/>
    <w:rsid w:val="00E5069A"/>
    <w:rsid w:val="00E640A1"/>
    <w:rsid w:val="00E6672F"/>
    <w:rsid w:val="00E72CEF"/>
    <w:rsid w:val="00E826C6"/>
    <w:rsid w:val="00E90843"/>
    <w:rsid w:val="00E90EFF"/>
    <w:rsid w:val="00E957D9"/>
    <w:rsid w:val="00EA065B"/>
    <w:rsid w:val="00EA1A22"/>
    <w:rsid w:val="00EB1234"/>
    <w:rsid w:val="00EB1266"/>
    <w:rsid w:val="00EB1BF6"/>
    <w:rsid w:val="00EB2CF5"/>
    <w:rsid w:val="00EB423A"/>
    <w:rsid w:val="00EB474A"/>
    <w:rsid w:val="00EC0006"/>
    <w:rsid w:val="00EC112A"/>
    <w:rsid w:val="00EC18CA"/>
    <w:rsid w:val="00EC334D"/>
    <w:rsid w:val="00EC66CB"/>
    <w:rsid w:val="00EE5D8A"/>
    <w:rsid w:val="00EF032A"/>
    <w:rsid w:val="00EF4D51"/>
    <w:rsid w:val="00EF7662"/>
    <w:rsid w:val="00F077F3"/>
    <w:rsid w:val="00F21852"/>
    <w:rsid w:val="00F26FDD"/>
    <w:rsid w:val="00F375A4"/>
    <w:rsid w:val="00F47EBC"/>
    <w:rsid w:val="00F60CE5"/>
    <w:rsid w:val="00F64AD9"/>
    <w:rsid w:val="00F70A57"/>
    <w:rsid w:val="00F71534"/>
    <w:rsid w:val="00F7239C"/>
    <w:rsid w:val="00F72B87"/>
    <w:rsid w:val="00F758B5"/>
    <w:rsid w:val="00F765BD"/>
    <w:rsid w:val="00F87001"/>
    <w:rsid w:val="00F875DA"/>
    <w:rsid w:val="00F92C91"/>
    <w:rsid w:val="00F92F8A"/>
    <w:rsid w:val="00FA02BC"/>
    <w:rsid w:val="00FA3A39"/>
    <w:rsid w:val="00FB2272"/>
    <w:rsid w:val="00FB3AD6"/>
    <w:rsid w:val="00FB4F05"/>
    <w:rsid w:val="00FC04B2"/>
    <w:rsid w:val="00FC52C7"/>
    <w:rsid w:val="00FC70F4"/>
    <w:rsid w:val="00FD122B"/>
    <w:rsid w:val="00FD3A80"/>
    <w:rsid w:val="00FD49DA"/>
    <w:rsid w:val="00FD5D6E"/>
    <w:rsid w:val="00FD6AFC"/>
    <w:rsid w:val="00FE3A51"/>
    <w:rsid w:val="00FF0470"/>
    <w:rsid w:val="00FF2CE1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7A745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B237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C70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571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894,baiaagaaboqcaaad6bqaaax2faaaaaaaaaaaaaaaaaaaaaaaaaaaaaaaaaaaaaaaaaaaaaaaaaaaaaaaaaaaaaaaaaaaaaaaaaaaaaaaaaaaaaaaaaaaaaaaaaaaaaaaaaaaaaaaaaaaaaaaaaaaaaaaaaaaaaaaaaaaaaaaaaaaaaaaaaaaaaaaaaaaaaaaaaaaaaaaaaaaaaaaaaaaaaaaaaaaaaaaaaaaaaaa"/>
    <w:basedOn w:val="a"/>
    <w:rsid w:val="00EB2CF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B2CF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87">
    <w:name w:val="2387"/>
    <w:aliases w:val="baiaagaaboqcaaadkauaaau2bqaaaaaaaaaaaaaaaaaaaaaaaaaaaaaaaaaaaaaaaaaaaaaaaaaaaaaaaaaaaaaaaaaaaaaaaaaaaaaaaaaaaaaaaaaaaaaaaaaaaaaaaaaaaaaaaaaaaaaaaaaaaaaaaaaaaaaaaaaaaaaaaaaaaaaaaaaaaaaaaaaaaaaaaaaaaaaaaaaaaaaaaaaaaaaaaaaaaaaaaaaaaaaa"/>
    <w:basedOn w:val="a"/>
    <w:rsid w:val="001F461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DF6053"/>
    <w:pPr>
      <w:ind w:left="720"/>
      <w:contextualSpacing/>
    </w:pPr>
  </w:style>
  <w:style w:type="character" w:customStyle="1" w:styleId="apple-style-span">
    <w:name w:val="apple-style-span"/>
    <w:rsid w:val="004C0AF9"/>
  </w:style>
  <w:style w:type="character" w:styleId="a4">
    <w:name w:val="Hyperlink"/>
    <w:uiPriority w:val="99"/>
    <w:rsid w:val="0087733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F0A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7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7A7452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B237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C70F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571B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894,baiaagaaboqcaaad6bqaaax2faaaaaaaaaaaaaaaaaaaaaaaaaaaaaaaaaaaaaaaaaaaaaaaaaaaaaaaaaaaaaaaaaaaaaaaaaaaaaaaaaaaaaaaaaaaaaaaaaaaaaaaaaaaaaaaaaaaaaaaaaaaaaaaaaaaaaaaaaaaaaaaaaaaaaaaaaaaaaaaaaaaaaaaaaaaaaaaaaaaaaaaaaaaaaaaaaaaaaaaaaaaaaaa"/>
    <w:basedOn w:val="a"/>
    <w:rsid w:val="00EB2CF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EB2CF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o3xS2OfzL9ULWO9F-6TLprJh1hqgSX2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o3xS2OfzL9ULWO9F-6TLprJh1hqgSX2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2</cp:revision>
  <cp:lastPrinted>2023-03-01T12:29:00Z</cp:lastPrinted>
  <dcterms:created xsi:type="dcterms:W3CDTF">2023-05-10T12:53:00Z</dcterms:created>
  <dcterms:modified xsi:type="dcterms:W3CDTF">2023-05-10T12:53:00Z</dcterms:modified>
</cp:coreProperties>
</file>