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C8" w:rsidRPr="009D110A" w:rsidRDefault="005A3AC8" w:rsidP="005A3AC8">
      <w:pPr>
        <w:tabs>
          <w:tab w:val="left" w:pos="-142"/>
          <w:tab w:val="left" w:pos="4536"/>
          <w:tab w:val="left" w:pos="5680"/>
          <w:tab w:val="left" w:pos="6080"/>
        </w:tabs>
        <w:spacing w:after="0" w:line="240" w:lineRule="auto"/>
        <w:ind w:left="-360" w:right="-7"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110A">
        <w:rPr>
          <w:rFonts w:ascii="Times New Roman" w:eastAsia="Times New Roman" w:hAnsi="Times New Roman" w:cs="Times New Roman"/>
          <w:sz w:val="28"/>
          <w:szCs w:val="28"/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46429424" r:id="rId6">
            <o:FieldCodes>\s \* MERGEFORMAT</o:FieldCodes>
          </o:OLEObject>
        </w:object>
      </w:r>
    </w:p>
    <w:p w:rsidR="005A3AC8" w:rsidRPr="009D110A" w:rsidRDefault="005A3AC8" w:rsidP="005A3AC8">
      <w:pPr>
        <w:tabs>
          <w:tab w:val="left" w:pos="-142"/>
          <w:tab w:val="left" w:pos="4536"/>
          <w:tab w:val="left" w:pos="5680"/>
          <w:tab w:val="left" w:pos="6080"/>
        </w:tabs>
        <w:spacing w:after="0" w:line="360" w:lineRule="auto"/>
        <w:ind w:left="-360" w:right="-7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9D110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УКРАЇНА</w:t>
      </w:r>
    </w:p>
    <w:p w:rsidR="005A3AC8" w:rsidRPr="009D110A" w:rsidRDefault="005A3AC8" w:rsidP="005A3AC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9D110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ЧЕРНІВЕЦЬКА ОБЛАСНА ДЕРЖАВНА АДМІНІСТРАЦІЯ</w:t>
      </w:r>
    </w:p>
    <w:p w:rsidR="005A3AC8" w:rsidRPr="009D110A" w:rsidRDefault="005A3AC8" w:rsidP="005A3A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D11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ЧЕРНІВЕЦЬКА ОБЛАСНА ВІЙСЬКОВА АДМІНІСТРАЦІЯ</w:t>
      </w:r>
    </w:p>
    <w:p w:rsidR="005A3AC8" w:rsidRPr="009D110A" w:rsidRDefault="005A3AC8" w:rsidP="005A3A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val="ru-RU" w:eastAsia="uk-UA"/>
        </w:rPr>
      </w:pPr>
      <w:r w:rsidRPr="009D110A">
        <w:rPr>
          <w:rFonts w:ascii="Times New Roman" w:eastAsia="Times New Roman" w:hAnsi="Times New Roman" w:cs="Times New Roman"/>
          <w:b/>
          <w:sz w:val="32"/>
          <w:szCs w:val="34"/>
          <w:lang w:eastAsia="uk-UA"/>
        </w:rPr>
        <w:t>ДЕПАРТАМЕНТ ОСВІТИ І НАУКИ</w:t>
      </w:r>
    </w:p>
    <w:p w:rsidR="005A3AC8" w:rsidRPr="009D110A" w:rsidRDefault="005A3AC8" w:rsidP="005A3A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D110A">
        <w:rPr>
          <w:rFonts w:ascii="Times New Roman" w:eastAsia="Times New Roman" w:hAnsi="Times New Roman" w:cs="Times New Roman"/>
          <w:lang w:val="ru-RU" w:eastAsia="ru-RU"/>
        </w:rPr>
        <w:t>вул</w:t>
      </w:r>
      <w:proofErr w:type="spellEnd"/>
      <w:r w:rsidRPr="009D110A">
        <w:rPr>
          <w:rFonts w:ascii="Times New Roman" w:eastAsia="Times New Roman" w:hAnsi="Times New Roman" w:cs="Times New Roman"/>
          <w:lang w:val="ru-RU" w:eastAsia="ru-RU"/>
        </w:rPr>
        <w:t xml:space="preserve">. М. </w:t>
      </w:r>
      <w:proofErr w:type="spellStart"/>
      <w:r w:rsidRPr="009D110A">
        <w:rPr>
          <w:rFonts w:ascii="Times New Roman" w:eastAsia="Times New Roman" w:hAnsi="Times New Roman" w:cs="Times New Roman"/>
          <w:lang w:val="ru-RU" w:eastAsia="ru-RU"/>
        </w:rPr>
        <w:t>Грушевського</w:t>
      </w:r>
      <w:proofErr w:type="spellEnd"/>
      <w:r w:rsidRPr="009D110A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Pr="009D110A">
        <w:rPr>
          <w:rFonts w:ascii="Times New Roman" w:eastAsia="Times New Roman" w:hAnsi="Times New Roman" w:cs="Times New Roman"/>
          <w:lang w:eastAsia="ru-RU"/>
        </w:rPr>
        <w:t xml:space="preserve">1, </w:t>
      </w:r>
      <w:r w:rsidRPr="009D110A">
        <w:rPr>
          <w:rFonts w:ascii="Times New Roman" w:eastAsia="Times New Roman" w:hAnsi="Times New Roman" w:cs="Times New Roman"/>
          <w:lang w:val="ru-RU" w:eastAsia="ru-RU"/>
        </w:rPr>
        <w:t xml:space="preserve">м. </w:t>
      </w:r>
      <w:proofErr w:type="spellStart"/>
      <w:r w:rsidRPr="009D110A">
        <w:rPr>
          <w:rFonts w:ascii="Times New Roman" w:eastAsia="Times New Roman" w:hAnsi="Times New Roman" w:cs="Times New Roman"/>
          <w:lang w:val="ru-RU" w:eastAsia="ru-RU"/>
        </w:rPr>
        <w:t>Чернівці</w:t>
      </w:r>
      <w:proofErr w:type="spellEnd"/>
      <w:r w:rsidRPr="009D110A">
        <w:rPr>
          <w:rFonts w:ascii="Times New Roman" w:eastAsia="Times New Roman" w:hAnsi="Times New Roman" w:cs="Times New Roman"/>
          <w:lang w:eastAsia="ru-RU"/>
        </w:rPr>
        <w:t>,</w:t>
      </w:r>
      <w:r w:rsidRPr="009D110A">
        <w:rPr>
          <w:rFonts w:ascii="Times New Roman" w:eastAsia="Times New Roman" w:hAnsi="Times New Roman" w:cs="Times New Roman"/>
          <w:lang w:val="ru-RU" w:eastAsia="ru-RU"/>
        </w:rPr>
        <w:t xml:space="preserve"> 58002, тел. (0372) 55-</w:t>
      </w:r>
      <w:r w:rsidRPr="009D110A">
        <w:rPr>
          <w:rFonts w:ascii="Times New Roman" w:eastAsia="Times New Roman" w:hAnsi="Times New Roman" w:cs="Times New Roman"/>
          <w:lang w:eastAsia="ru-RU"/>
        </w:rPr>
        <w:t>29</w:t>
      </w:r>
      <w:r w:rsidRPr="009D110A">
        <w:rPr>
          <w:rFonts w:ascii="Times New Roman" w:eastAsia="Times New Roman" w:hAnsi="Times New Roman" w:cs="Times New Roman"/>
          <w:lang w:val="ru-RU" w:eastAsia="ru-RU"/>
        </w:rPr>
        <w:t>-</w:t>
      </w:r>
      <w:r w:rsidRPr="009D110A">
        <w:rPr>
          <w:rFonts w:ascii="Times New Roman" w:eastAsia="Times New Roman" w:hAnsi="Times New Roman" w:cs="Times New Roman"/>
          <w:lang w:eastAsia="ru-RU"/>
        </w:rPr>
        <w:t>6</w:t>
      </w:r>
      <w:r w:rsidRPr="009D110A">
        <w:rPr>
          <w:rFonts w:ascii="Times New Roman" w:eastAsia="Times New Roman" w:hAnsi="Times New Roman" w:cs="Times New Roman"/>
          <w:lang w:val="ru-RU" w:eastAsia="ru-RU"/>
        </w:rPr>
        <w:t>6</w:t>
      </w:r>
      <w:r w:rsidRPr="009D110A">
        <w:rPr>
          <w:rFonts w:ascii="Times New Roman" w:eastAsia="Times New Roman" w:hAnsi="Times New Roman" w:cs="Times New Roman"/>
          <w:lang w:eastAsia="ru-RU"/>
        </w:rPr>
        <w:t>, факс</w:t>
      </w:r>
      <w:r w:rsidRPr="009D110A">
        <w:rPr>
          <w:rFonts w:ascii="Times New Roman" w:eastAsia="Times New Roman" w:hAnsi="Times New Roman" w:cs="Times New Roman"/>
          <w:lang w:val="ru-RU" w:eastAsia="ru-RU"/>
        </w:rPr>
        <w:t xml:space="preserve"> 5</w:t>
      </w:r>
      <w:r w:rsidRPr="009D110A">
        <w:rPr>
          <w:rFonts w:ascii="Times New Roman" w:eastAsia="Times New Roman" w:hAnsi="Times New Roman" w:cs="Times New Roman"/>
          <w:lang w:eastAsia="ru-RU"/>
        </w:rPr>
        <w:t>7-32</w:t>
      </w:r>
      <w:r w:rsidRPr="009D110A">
        <w:rPr>
          <w:rFonts w:ascii="Times New Roman" w:eastAsia="Times New Roman" w:hAnsi="Times New Roman" w:cs="Times New Roman"/>
          <w:lang w:val="ru-RU" w:eastAsia="ru-RU"/>
        </w:rPr>
        <w:t>-8</w:t>
      </w:r>
      <w:r w:rsidRPr="009D110A">
        <w:rPr>
          <w:rFonts w:ascii="Times New Roman" w:eastAsia="Times New Roman" w:hAnsi="Times New Roman" w:cs="Times New Roman"/>
          <w:lang w:eastAsia="ru-RU"/>
        </w:rPr>
        <w:t>4</w:t>
      </w:r>
      <w:r w:rsidRPr="009D110A">
        <w:rPr>
          <w:rFonts w:ascii="Times New Roman" w:eastAsia="Times New Roman" w:hAnsi="Times New Roman" w:cs="Times New Roman"/>
          <w:lang w:val="ru-RU" w:eastAsia="ru-RU"/>
        </w:rPr>
        <w:t>,</w:t>
      </w:r>
    </w:p>
    <w:p w:rsidR="005A3AC8" w:rsidRPr="009D110A" w:rsidRDefault="005A3AC8" w:rsidP="005A3A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D110A">
        <w:rPr>
          <w:rFonts w:ascii="Times New Roman" w:eastAsia="Times New Roman" w:hAnsi="Times New Roman" w:cs="Times New Roman"/>
          <w:lang w:eastAsia="ru-RU"/>
        </w:rPr>
        <w:t>Е-</w:t>
      </w:r>
      <w:r w:rsidRPr="009D110A">
        <w:rPr>
          <w:rFonts w:ascii="Times New Roman" w:eastAsia="Times New Roman" w:hAnsi="Times New Roman" w:cs="Times New Roman"/>
          <w:lang w:val="fr-FR" w:eastAsia="ru-RU"/>
        </w:rPr>
        <w:t>mail</w:t>
      </w:r>
      <w:r w:rsidRPr="009D110A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7" w:history="1">
        <w:r w:rsidRPr="009D110A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doncv</w:t>
        </w:r>
        <w:r w:rsidRPr="009D110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9D110A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ukr.net</w:t>
        </w:r>
      </w:hyperlink>
      <w:r w:rsidRPr="009D110A">
        <w:rPr>
          <w:rFonts w:ascii="Times New Roman" w:eastAsia="Times New Roman" w:hAnsi="Times New Roman" w:cs="Times New Roman"/>
          <w:lang w:val="fr-FR" w:eastAsia="ru-RU"/>
        </w:rPr>
        <w:t xml:space="preserve">   </w:t>
      </w:r>
      <w:r w:rsidRPr="009D110A">
        <w:rPr>
          <w:rFonts w:ascii="Times New Roman" w:eastAsia="Times New Roman" w:hAnsi="Times New Roman" w:cs="Times New Roman"/>
          <w:spacing w:val="-10"/>
          <w:lang w:eastAsia="ru-RU"/>
        </w:rPr>
        <w:t>Код ЄДРПОУ 39301337</w:t>
      </w:r>
    </w:p>
    <w:tbl>
      <w:tblPr>
        <w:tblpPr w:leftFromText="180" w:rightFromText="180" w:bottomFromText="16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5A3AC8" w:rsidRPr="009D110A" w:rsidTr="00443D3A">
        <w:trPr>
          <w:trHeight w:val="20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5A3AC8" w:rsidRPr="009D110A" w:rsidRDefault="005A3AC8" w:rsidP="00443D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  <w:p w:rsidR="005A3AC8" w:rsidRPr="009D110A" w:rsidRDefault="005A3AC8" w:rsidP="00443D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  <w:p w:rsidR="005A3AC8" w:rsidRPr="009D110A" w:rsidRDefault="005A3AC8" w:rsidP="00443D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</w:tc>
      </w:tr>
    </w:tbl>
    <w:p w:rsidR="005A3AC8" w:rsidRPr="009D110A" w:rsidRDefault="005A3AC8" w:rsidP="005A3AC8">
      <w:pPr>
        <w:tabs>
          <w:tab w:val="left" w:pos="8180"/>
        </w:tabs>
        <w:spacing w:after="0" w:line="240" w:lineRule="auto"/>
        <w:ind w:left="-13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8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23.05.2023</w:t>
      </w:r>
      <w:r w:rsidRPr="009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E18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01-34/1160</w:t>
      </w:r>
      <w:bookmarkStart w:id="0" w:name="_GoBack"/>
      <w:bookmarkEnd w:id="0"/>
      <w:r w:rsidRPr="009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На № ____________від _____________</w:t>
      </w:r>
    </w:p>
    <w:p w:rsidR="005A3AC8" w:rsidRDefault="005A3AC8" w:rsidP="005A3A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A3AC8" w:rsidRDefault="005A3AC8" w:rsidP="005A3AC8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3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Керівникам органів управління у сфері освіти територіальних громад </w:t>
      </w:r>
    </w:p>
    <w:p w:rsidR="009A5D64" w:rsidRDefault="009A5D64" w:rsidP="005A3AC8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A5D64" w:rsidRDefault="009A5D64" w:rsidP="005A3AC8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Керівникам закладів обласного підпорядкування</w:t>
      </w:r>
    </w:p>
    <w:p w:rsidR="000068B1" w:rsidRDefault="000068B1" w:rsidP="005A3AC8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068B1" w:rsidRDefault="000068B1" w:rsidP="005A3AC8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068B1" w:rsidRDefault="000068B1" w:rsidP="00F321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6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Відповідно до Конституції України, Законів України «Про освіту», «Про повну загальну середню освіту», «Про дошкільну освіту»</w:t>
      </w:r>
      <w:r w:rsidRPr="005063A5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 </w:t>
      </w:r>
      <w:r w:rsidRPr="00506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 основні засади державної політики у сфері утвердження української національної та громадянської ідентичності», Концепції реалізації державної політики у сфері реформування загальної середньої освіти «Нова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українська школа» на період до 2029 </w:t>
      </w:r>
      <w:r w:rsidRPr="00506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року, схваленої розпорядженням Кабінету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іністрів України від 14.12.2016 № 988-р, </w:t>
      </w:r>
      <w:r w:rsidRPr="00506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наказу Департаменту освіти і науки Чернівецької обласної державної адміністрації (обласної військов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ої адміністрації) від 11 серпня 2023 </w:t>
      </w:r>
      <w:r w:rsidRPr="00506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року № 159 «Про деякі питання національно-патріотичного виховання в закладах освіти Чернівецької області</w:t>
      </w:r>
      <w:r w:rsidR="00F321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DA1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Департаментом</w:t>
      </w:r>
      <w:r w:rsidR="009A15AA" w:rsidRPr="00506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освіти і науки Чернівецької обласної державної адміністрації (обласної військов</w:t>
      </w:r>
      <w:r w:rsidR="009A1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ої адміністрації) </w:t>
      </w:r>
      <w:r w:rsidR="00F321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спільно з Громадською радою з питань співпраці з церквами і релігійними організаціями при Міністерстві освіти і науки</w:t>
      </w:r>
      <w:r w:rsidR="009A1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України</w:t>
      </w:r>
      <w:r w:rsidR="00F321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Благо</w:t>
      </w:r>
      <w:r w:rsidR="009A1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дійним фондом «Живи, Україно!»</w:t>
      </w:r>
      <w:r w:rsidR="00DA1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Інститутом післядипломної педагогічної освіти Чернівецької області</w:t>
      </w:r>
      <w:r w:rsidR="009A1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організовано проведення Літньої школи духовно-морального виховання (далі – літня школа).</w:t>
      </w:r>
      <w:r w:rsidR="00F321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F32165" w:rsidRDefault="00F32165" w:rsidP="00F321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Програмою літньої школи </w:t>
      </w:r>
      <w:r w:rsidR="009A1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передбачено</w:t>
      </w:r>
      <w:r w:rsidR="00373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1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удосконалення духовно-морального виховання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дітей та молоді у закладах освіти </w:t>
      </w:r>
      <w:r w:rsidR="00DA1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стандартами Нової </w:t>
      </w:r>
      <w:r w:rsidR="00797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DA1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країнської </w:t>
      </w:r>
      <w:r w:rsidR="00797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="00DA1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коли.</w:t>
      </w:r>
      <w:r w:rsidR="00B1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14B22" w:rsidRDefault="00A92325" w:rsidP="00A923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Цільова аудиторія: </w:t>
      </w:r>
      <w:r w:rsidR="00814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керівники органів управління у сфері освіти територіальних громад, директори закладів загальної середньої, дошкільної освіти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Чернівецької області</w:t>
      </w:r>
      <w:r w:rsidR="00814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97131" w:rsidRDefault="00797131" w:rsidP="00A923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Терміни проведення літніх шкіл: </w:t>
      </w:r>
    </w:p>
    <w:p w:rsidR="0078414A" w:rsidRDefault="00A93FEB" w:rsidP="00A923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53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07-09.06.2023</w:t>
      </w:r>
      <w:r w:rsidR="00CE67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(для директорів ЗЗСО</w:t>
      </w:r>
      <w:r w:rsidR="00375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на базі КЗ</w:t>
      </w:r>
      <w:r w:rsidR="00CE6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CE6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Вижницька</w:t>
      </w:r>
      <w:proofErr w:type="spellEnd"/>
      <w:r w:rsidR="00CE6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спеціалізована школа-інтернат І-ІІІ ст. ім. Назарія Яремчука» </w:t>
      </w:r>
      <w:proofErr w:type="spellStart"/>
      <w:r w:rsidR="00CE6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м.Вижниця</w:t>
      </w:r>
      <w:proofErr w:type="spellEnd"/>
      <w:r w:rsidR="00CE6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вул. </w:t>
      </w:r>
    </w:p>
    <w:p w:rsidR="00797131" w:rsidRDefault="00CE67FF" w:rsidP="007841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Р.Шухевича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8.</w:t>
      </w:r>
      <w:r w:rsidR="00AC6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E67FF" w:rsidRDefault="00CE67FF" w:rsidP="00CE67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7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12-14.06.2023 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(для директорів ЗДО) на базі КЗ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Вижницька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спеціалізована школа-інтернат І-ІІІ ст. ім. Назарія Яремчука»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м.Вижниця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Р.Шухевича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8. </w:t>
      </w:r>
    </w:p>
    <w:p w:rsidR="0030712A" w:rsidRDefault="0030712A" w:rsidP="00CE67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02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21-23.06.2023 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(для керівників ОУО) на базі ТК «Маєток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Сокільське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84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.Тюдів</w:t>
      </w:r>
      <w:proofErr w:type="spellEnd"/>
      <w:r w:rsidR="0084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вул. Зелена, 20,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Косівського району</w:t>
      </w:r>
      <w:r w:rsidR="0062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Івано-Франківської області.</w:t>
      </w:r>
    </w:p>
    <w:p w:rsidR="0030712A" w:rsidRPr="0030712A" w:rsidRDefault="0030712A" w:rsidP="006202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02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24-26.06.2023 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(для директорів ЗЗСО)</w:t>
      </w:r>
      <w:r w:rsidR="00620248" w:rsidRPr="0062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базі ТК «Маєток «</w:t>
      </w:r>
      <w:proofErr w:type="spellStart"/>
      <w:r w:rsidR="0062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Сокільське</w:t>
      </w:r>
      <w:proofErr w:type="spellEnd"/>
      <w:r w:rsidR="0062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="0062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с.Тюдів</w:t>
      </w:r>
      <w:proofErr w:type="spellEnd"/>
      <w:r w:rsidR="0062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вул. Зелена, 20, Косівського району, Івано-Франківської області.</w:t>
      </w:r>
    </w:p>
    <w:p w:rsidR="009A15AA" w:rsidRDefault="009A15AA" w:rsidP="00A923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результатами триденного семінару зареєстровані учасники отримають сертифікати про підвищення кваліфікації. Участь у семінарі безкоштовна.</w:t>
      </w:r>
    </w:p>
    <w:p w:rsidR="00DC589C" w:rsidRDefault="00DC589C" w:rsidP="00F321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Проїзд – за рахунок сторони, що відряджає, проживання та харчування – за рахунок Фонду «Живи Україно!» та спонсорів.</w:t>
      </w:r>
    </w:p>
    <w:p w:rsidR="00814B22" w:rsidRPr="00A93FEB" w:rsidRDefault="0078414A" w:rsidP="00814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4B22" w:rsidRPr="00A93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Заявки на участь у заході подавати за формою: </w:t>
      </w:r>
      <w:hyperlink r:id="rId8" w:history="1">
        <w:r w:rsidR="00A93FEB" w:rsidRPr="00A93FEB">
          <w:rPr>
            <w:rStyle w:val="a5"/>
            <w:rFonts w:ascii="Times New Roman" w:hAnsi="Times New Roman" w:cs="Times New Roman"/>
            <w:sz w:val="28"/>
            <w:szCs w:val="28"/>
          </w:rPr>
          <w:t>https://forms.gle/tfN641aXbDmW3MtA9</w:t>
        </w:r>
      </w:hyperlink>
      <w:r w:rsidR="00A93FEB">
        <w:t xml:space="preserve"> </w:t>
      </w:r>
      <w:r w:rsidR="00814B22" w:rsidRPr="008133B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814B22" w:rsidRPr="00A93F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до 30.05.2023 року. </w:t>
      </w:r>
    </w:p>
    <w:p w:rsidR="00814B22" w:rsidRPr="00A93FEB" w:rsidRDefault="00814B22" w:rsidP="00814B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93F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 результати відбору учасників буде повідомлено </w:t>
      </w:r>
      <w:r w:rsidR="00A93FEB" w:rsidRPr="00A93FE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 02.06</w:t>
      </w:r>
      <w:r w:rsidRPr="00A93FE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.2023</w:t>
      </w:r>
      <w:r w:rsidR="00A93FE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р</w:t>
      </w:r>
      <w:r w:rsidRPr="00A93FE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9A15AA" w:rsidRPr="009A15AA" w:rsidRDefault="009A15AA" w:rsidP="00814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9A1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Просимо довести інф</w:t>
      </w:r>
      <w:r w:rsidR="00F604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ормацію щодо проведення літньої школи</w:t>
      </w:r>
      <w:r w:rsidRPr="009A1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відома керівників закладі</w:t>
      </w:r>
      <w:r w:rsidR="007971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освіти та сприяти участі у зазначеному заході.</w:t>
      </w:r>
    </w:p>
    <w:p w:rsidR="00CC1930" w:rsidRDefault="00814B22" w:rsidP="00814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Контактн</w:t>
      </w:r>
      <w:r w:rsidR="00CC19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особи</w:t>
      </w:r>
      <w:r w:rsidRPr="00833A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Оксана</w:t>
      </w:r>
      <w:r w:rsidR="00CC19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Юріївна </w:t>
      </w:r>
      <w:proofErr w:type="spellStart"/>
      <w:r w:rsidR="00CC19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Шпанюк</w:t>
      </w:r>
      <w:proofErr w:type="spellEnd"/>
      <w:r w:rsidR="00CC19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proofErr w:type="spellStart"/>
      <w:r w:rsidR="009A5D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моб</w:t>
      </w:r>
      <w:proofErr w:type="spellEnd"/>
      <w:r w:rsidR="009A5D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0959220660</w:t>
      </w:r>
    </w:p>
    <w:p w:rsidR="00CC1930" w:rsidRDefault="00CC1930" w:rsidP="00814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Олена Михайлівна Пономаренко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9A5D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0506888589</w:t>
      </w:r>
    </w:p>
    <w:p w:rsidR="00814B22" w:rsidRPr="00714127" w:rsidRDefault="00CC1930" w:rsidP="00814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</w:t>
      </w:r>
      <w:r w:rsidR="00814B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814B22" w:rsidRDefault="00814B22" w:rsidP="00F32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068B1" w:rsidRDefault="000068B1" w:rsidP="005A3AC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068B1" w:rsidRDefault="000068B1" w:rsidP="005A3AC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068B1" w:rsidRDefault="000068B1" w:rsidP="005A3AC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068B1" w:rsidRDefault="000068B1" w:rsidP="005A3AC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068B1" w:rsidRDefault="000068B1" w:rsidP="005A3AC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068B1" w:rsidRPr="00833A2E" w:rsidRDefault="000068B1" w:rsidP="005A3AC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A3AC8" w:rsidRDefault="005A3AC8" w:rsidP="005A3AC8">
      <w:pPr>
        <w:tabs>
          <w:tab w:val="left" w:pos="81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33A2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A3AC8" w:rsidRDefault="005A3AC8" w:rsidP="005A3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Директор Департаменту</w:t>
      </w:r>
      <w:r w:rsidRPr="0083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83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83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              Оксана САКРІЄР</w:t>
      </w:r>
    </w:p>
    <w:p w:rsidR="005A3AC8" w:rsidRDefault="005A3AC8" w:rsidP="005A3A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3AC8" w:rsidRPr="009E1337" w:rsidRDefault="005A3AC8" w:rsidP="005A3A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E1337">
        <w:rPr>
          <w:rFonts w:ascii="Times New Roman" w:hAnsi="Times New Roman" w:cs="Times New Roman"/>
          <w:sz w:val="20"/>
          <w:szCs w:val="20"/>
        </w:rPr>
        <w:t xml:space="preserve">Оксана </w:t>
      </w:r>
      <w:proofErr w:type="spellStart"/>
      <w:r w:rsidRPr="009E1337">
        <w:rPr>
          <w:rFonts w:ascii="Times New Roman" w:hAnsi="Times New Roman" w:cs="Times New Roman"/>
          <w:sz w:val="20"/>
          <w:szCs w:val="20"/>
        </w:rPr>
        <w:t>Шпанюк</w:t>
      </w:r>
      <w:proofErr w:type="spellEnd"/>
      <w:r w:rsidRPr="009E1337">
        <w:rPr>
          <w:rFonts w:ascii="Times New Roman" w:hAnsi="Times New Roman" w:cs="Times New Roman"/>
          <w:sz w:val="20"/>
          <w:szCs w:val="20"/>
        </w:rPr>
        <w:t xml:space="preserve">, </w:t>
      </w:r>
      <w:r w:rsidRPr="009E133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(0372) 55181</w:t>
      </w:r>
      <w:r w:rsidRPr="009E1337">
        <w:rPr>
          <w:rFonts w:ascii="Times New Roman" w:eastAsia="Times New Roman" w:hAnsi="Times New Roman" w:cs="Times New Roman"/>
          <w:sz w:val="20"/>
          <w:szCs w:val="20"/>
          <w:lang w:eastAsia="uk-UA"/>
        </w:rPr>
        <w:t>6</w:t>
      </w:r>
    </w:p>
    <w:p w:rsidR="00D002FF" w:rsidRDefault="00D002FF"/>
    <w:sectPr w:rsidR="00D002FF" w:rsidSect="00833A2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E3651"/>
    <w:multiLevelType w:val="hybridMultilevel"/>
    <w:tmpl w:val="84EA63AA"/>
    <w:lvl w:ilvl="0" w:tplc="755CD6A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C8"/>
    <w:rsid w:val="000068B1"/>
    <w:rsid w:val="0030712A"/>
    <w:rsid w:val="003734FA"/>
    <w:rsid w:val="0037533F"/>
    <w:rsid w:val="005A3AC8"/>
    <w:rsid w:val="00620248"/>
    <w:rsid w:val="0078414A"/>
    <w:rsid w:val="00797131"/>
    <w:rsid w:val="00810078"/>
    <w:rsid w:val="008133BA"/>
    <w:rsid w:val="00814B22"/>
    <w:rsid w:val="00844D1C"/>
    <w:rsid w:val="009348B2"/>
    <w:rsid w:val="009A15AA"/>
    <w:rsid w:val="009A5D64"/>
    <w:rsid w:val="009E18F1"/>
    <w:rsid w:val="00A92325"/>
    <w:rsid w:val="00A93FEB"/>
    <w:rsid w:val="00AC6EC8"/>
    <w:rsid w:val="00B1494F"/>
    <w:rsid w:val="00BE15E3"/>
    <w:rsid w:val="00C83441"/>
    <w:rsid w:val="00CC1930"/>
    <w:rsid w:val="00CE67FF"/>
    <w:rsid w:val="00D002FF"/>
    <w:rsid w:val="00D25A79"/>
    <w:rsid w:val="00DA1C01"/>
    <w:rsid w:val="00DC589C"/>
    <w:rsid w:val="00F32165"/>
    <w:rsid w:val="00F6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F9C1"/>
  <w15:chartTrackingRefBased/>
  <w15:docId w15:val="{19904893-FC1F-4246-A2DC-A73DB467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A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3A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3A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fN641aXbDmW3MtA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c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2220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19</cp:revision>
  <dcterms:created xsi:type="dcterms:W3CDTF">2023-05-22T13:41:00Z</dcterms:created>
  <dcterms:modified xsi:type="dcterms:W3CDTF">2023-05-24T07:31:00Z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63941ad9-24c0-4a36-8aa9-9b863b52c457</vt:lpwstr>
  </property>
</Properties>
</file>