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A" w:rsidRPr="009D110A" w:rsidRDefault="009D110A" w:rsidP="009D110A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4726615" r:id="rId6">
            <o:FieldCodes>\s \* MERGEFORMAT</o:FieldCodes>
          </o:OLEObject>
        </w:object>
      </w:r>
    </w:p>
    <w:p w:rsidR="009D110A" w:rsidRPr="009D110A" w:rsidRDefault="009D110A" w:rsidP="009D110A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9D110A" w:rsidRPr="009D110A" w:rsidRDefault="009D110A" w:rsidP="009D11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9D110A" w:rsidRPr="009D110A" w:rsidRDefault="009D110A" w:rsidP="009D1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9D110A" w:rsidRPr="009D110A" w:rsidRDefault="009D110A" w:rsidP="009D1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9D110A" w:rsidRPr="009D110A" w:rsidRDefault="009D110A" w:rsidP="009D1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9D110A">
        <w:rPr>
          <w:rFonts w:ascii="Times New Roman" w:eastAsia="Times New Roman" w:hAnsi="Times New Roman" w:cs="Times New Roman"/>
          <w:lang w:eastAsia="ru-RU"/>
        </w:rPr>
        <w:t>,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9D110A">
        <w:rPr>
          <w:rFonts w:ascii="Times New Roman" w:eastAsia="Times New Roman" w:hAnsi="Times New Roman" w:cs="Times New Roman"/>
          <w:lang w:eastAsia="ru-RU"/>
        </w:rPr>
        <w:t>29</w:t>
      </w:r>
      <w:r w:rsidRPr="009D110A">
        <w:rPr>
          <w:rFonts w:ascii="Times New Roman" w:eastAsia="Times New Roman" w:hAnsi="Times New Roman" w:cs="Times New Roman"/>
          <w:lang w:val="ru-RU" w:eastAsia="ru-RU"/>
        </w:rPr>
        <w:t>-</w:t>
      </w:r>
      <w:r w:rsidRPr="009D110A">
        <w:rPr>
          <w:rFonts w:ascii="Times New Roman" w:eastAsia="Times New Roman" w:hAnsi="Times New Roman" w:cs="Times New Roman"/>
          <w:lang w:eastAsia="ru-RU"/>
        </w:rPr>
        <w:t>6</w:t>
      </w:r>
      <w:r w:rsidRPr="009D110A">
        <w:rPr>
          <w:rFonts w:ascii="Times New Roman" w:eastAsia="Times New Roman" w:hAnsi="Times New Roman" w:cs="Times New Roman"/>
          <w:lang w:val="ru-RU" w:eastAsia="ru-RU"/>
        </w:rPr>
        <w:t>6</w:t>
      </w:r>
      <w:r w:rsidRPr="009D110A">
        <w:rPr>
          <w:rFonts w:ascii="Times New Roman" w:eastAsia="Times New Roman" w:hAnsi="Times New Roman" w:cs="Times New Roman"/>
          <w:lang w:eastAsia="ru-RU"/>
        </w:rPr>
        <w:t>, факс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9D110A">
        <w:rPr>
          <w:rFonts w:ascii="Times New Roman" w:eastAsia="Times New Roman" w:hAnsi="Times New Roman" w:cs="Times New Roman"/>
          <w:lang w:eastAsia="ru-RU"/>
        </w:rPr>
        <w:t>7-32</w:t>
      </w:r>
      <w:r w:rsidRPr="009D110A">
        <w:rPr>
          <w:rFonts w:ascii="Times New Roman" w:eastAsia="Times New Roman" w:hAnsi="Times New Roman" w:cs="Times New Roman"/>
          <w:lang w:val="ru-RU" w:eastAsia="ru-RU"/>
        </w:rPr>
        <w:t>-8</w:t>
      </w:r>
      <w:r w:rsidRPr="009D110A">
        <w:rPr>
          <w:rFonts w:ascii="Times New Roman" w:eastAsia="Times New Roman" w:hAnsi="Times New Roman" w:cs="Times New Roman"/>
          <w:lang w:eastAsia="ru-RU"/>
        </w:rPr>
        <w:t>4</w:t>
      </w:r>
      <w:r w:rsidRPr="009D110A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9D110A" w:rsidRPr="009D110A" w:rsidRDefault="009D110A" w:rsidP="009D1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110A">
        <w:rPr>
          <w:rFonts w:ascii="Times New Roman" w:eastAsia="Times New Roman" w:hAnsi="Times New Roman" w:cs="Times New Roman"/>
          <w:lang w:eastAsia="ru-RU"/>
        </w:rPr>
        <w:t>Е-</w:t>
      </w:r>
      <w:r w:rsidRPr="009D110A">
        <w:rPr>
          <w:rFonts w:ascii="Times New Roman" w:eastAsia="Times New Roman" w:hAnsi="Times New Roman" w:cs="Times New Roman"/>
          <w:lang w:val="fr-FR" w:eastAsia="ru-RU"/>
        </w:rPr>
        <w:t>mail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9D110A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9D110A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9D110A" w:rsidRPr="009D110A" w:rsidTr="000D196C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9D110A" w:rsidRPr="009D110A" w:rsidRDefault="009D110A" w:rsidP="009D1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9D110A" w:rsidRPr="009D110A" w:rsidRDefault="009D110A" w:rsidP="009D1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9D110A" w:rsidRPr="009D110A" w:rsidRDefault="009D110A" w:rsidP="009D1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9D110A" w:rsidRPr="009D110A" w:rsidRDefault="009D110A" w:rsidP="009D110A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04.05.2023</w:t>
      </w: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6A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01-34/1026</w:t>
      </w:r>
      <w:bookmarkStart w:id="0" w:name="_GoBack"/>
      <w:bookmarkEnd w:id="0"/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833A2E" w:rsidRDefault="00833A2E" w:rsidP="009E1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33A2E" w:rsidRPr="00833A2E" w:rsidRDefault="00833A2E" w:rsidP="00833A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833A2E" w:rsidRDefault="00833A2E" w:rsidP="00833A2E">
      <w:pPr>
        <w:tabs>
          <w:tab w:val="left" w:pos="8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A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C33B3" w:rsidRPr="004C33B3" w:rsidRDefault="004C33B3" w:rsidP="001548E2">
      <w:pPr>
        <w:pStyle w:val="a4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4C33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наказу Департаменту освіти і науки Чернівецької обласної державної адміністрації (обласної військової адміністрації) від 11 серпня 2023 року № 159 «Про деякі питання національно-патріотичного виховання в закладах освіти Чернівецької області»</w:t>
      </w:r>
      <w:r w:rsidR="00A54E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C33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33B3">
        <w:rPr>
          <w:rFonts w:ascii="Times New Roman" w:hAnsi="Times New Roman" w:cs="Times New Roman"/>
          <w:sz w:val="28"/>
          <w:szCs w:val="28"/>
        </w:rPr>
        <w:t xml:space="preserve"> метою формування національно-культурної громадянської ідентичності, національно-патріотичного світогляду, збереження та розвитку суспільно-державницьких та духовно-моральних цінностей українського народу</w:t>
      </w:r>
      <w:r w:rsidR="0041720F">
        <w:rPr>
          <w:rFonts w:ascii="Times New Roman" w:hAnsi="Times New Roman" w:cs="Times New Roman"/>
          <w:sz w:val="28"/>
          <w:szCs w:val="28"/>
        </w:rPr>
        <w:t xml:space="preserve"> та з нагоди відзначення Міжнародного дня захисту дітей</w:t>
      </w:r>
      <w:r w:rsidRPr="004C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4C33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Департамент освіти і науки обласної військової адміністрації (далі - Департамент) інформує про проведення </w:t>
      </w:r>
      <w:r w:rsidR="0041720F" w:rsidRPr="00417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червня</w:t>
      </w:r>
      <w:r w:rsidRPr="00417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2023 року</w:t>
      </w:r>
      <w:r w:rsidRPr="004C33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обласного мистецького заходу «</w:t>
      </w:r>
      <w:r w:rsidR="0041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Ми – діти твої, Буковино!</w:t>
      </w:r>
      <w:r w:rsidRPr="004C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 </w:t>
      </w:r>
      <w:r w:rsidRPr="004C33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базі КЗ «Чернівецький обласний центр естетичного виховання «Юність Буковини» (далі – Юність Буковини).</w:t>
      </w:r>
      <w:r w:rsidRPr="004C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100C1A" w:rsidRPr="00100C1A" w:rsidRDefault="0041720F" w:rsidP="00100C1A">
      <w:pPr>
        <w:tabs>
          <w:tab w:val="left" w:pos="8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100C1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запрошуємо здобувачів освіти (вихованців)</w:t>
      </w:r>
      <w:r w:rsidR="00100C1A" w:rsidRPr="00100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C1A">
        <w:rPr>
          <w:rFonts w:ascii="Times New Roman" w:eastAsia="Calibri" w:hAnsi="Times New Roman" w:cs="Times New Roman"/>
          <w:sz w:val="28"/>
          <w:szCs w:val="28"/>
        </w:rPr>
        <w:t xml:space="preserve">закладів </w:t>
      </w:r>
      <w:r w:rsidR="00100C1A" w:rsidRPr="002C01F6">
        <w:rPr>
          <w:rFonts w:ascii="Times New Roman" w:eastAsia="Calibri" w:hAnsi="Times New Roman" w:cs="Times New Roman"/>
          <w:sz w:val="28"/>
          <w:szCs w:val="28"/>
        </w:rPr>
        <w:t>дошкільної освіти Чернівецької області віком від</w:t>
      </w:r>
      <w:r w:rsidR="00100C1A">
        <w:rPr>
          <w:rFonts w:ascii="Times New Roman" w:eastAsia="Calibri" w:hAnsi="Times New Roman" w:cs="Times New Roman"/>
          <w:sz w:val="28"/>
          <w:szCs w:val="28"/>
        </w:rPr>
        <w:t xml:space="preserve"> 3 до 7 років (далі - Учасники), також учасниками можуть бути члени родини (брати, сестри, батьки, бабусі, дідусі тощо).</w:t>
      </w:r>
    </w:p>
    <w:p w:rsidR="00100C1A" w:rsidRDefault="00100C1A" w:rsidP="00100C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51C">
        <w:rPr>
          <w:rFonts w:ascii="Times New Roman" w:hAnsi="Times New Roman" w:cs="Times New Roman"/>
          <w:i/>
          <w:sz w:val="28"/>
          <w:szCs w:val="28"/>
        </w:rPr>
        <w:t>Умови</w:t>
      </w:r>
      <w:r w:rsidR="00A54E2B">
        <w:rPr>
          <w:rFonts w:ascii="Times New Roman" w:hAnsi="Times New Roman" w:cs="Times New Roman"/>
          <w:i/>
          <w:sz w:val="28"/>
          <w:szCs w:val="28"/>
        </w:rPr>
        <w:t xml:space="preserve"> проведення</w:t>
      </w:r>
      <w:r w:rsidR="00D93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8E2">
        <w:rPr>
          <w:rFonts w:ascii="Times New Roman" w:hAnsi="Times New Roman" w:cs="Times New Roman"/>
          <w:i/>
          <w:sz w:val="28"/>
          <w:szCs w:val="28"/>
        </w:rPr>
        <w:t>мистецького заходу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8E2" w:rsidRPr="001548E2" w:rsidRDefault="001548E2" w:rsidP="001548E2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</w:t>
      </w:r>
      <w:r w:rsidR="00D7261D">
        <w:rPr>
          <w:rFonts w:ascii="Times New Roman" w:hAnsi="Times New Roman" w:cs="Times New Roman"/>
          <w:sz w:val="28"/>
          <w:szCs w:val="28"/>
        </w:rPr>
        <w:t>художнього номера</w:t>
      </w:r>
      <w:r>
        <w:rPr>
          <w:rFonts w:ascii="Times New Roman" w:hAnsi="Times New Roman" w:cs="Times New Roman"/>
          <w:sz w:val="28"/>
          <w:szCs w:val="28"/>
        </w:rPr>
        <w:t xml:space="preserve"> (на вибір </w:t>
      </w:r>
      <w:r w:rsidR="00714127">
        <w:rPr>
          <w:rFonts w:ascii="Times New Roman" w:hAnsi="Times New Roman" w:cs="Times New Roman"/>
          <w:sz w:val="28"/>
          <w:szCs w:val="28"/>
        </w:rPr>
        <w:t>вірш, гумореска, пісня, танець, сценка</w:t>
      </w:r>
      <w:r>
        <w:rPr>
          <w:rFonts w:ascii="Times New Roman" w:hAnsi="Times New Roman" w:cs="Times New Roman"/>
          <w:sz w:val="28"/>
          <w:szCs w:val="28"/>
        </w:rPr>
        <w:t xml:space="preserve"> тощо)</w:t>
      </w:r>
      <w:r w:rsidR="00714127">
        <w:rPr>
          <w:rFonts w:ascii="Times New Roman" w:hAnsi="Times New Roman" w:cs="Times New Roman"/>
          <w:sz w:val="28"/>
          <w:szCs w:val="28"/>
        </w:rPr>
        <w:t>.</w:t>
      </w:r>
    </w:p>
    <w:p w:rsidR="007C7FD4" w:rsidRDefault="00714127" w:rsidP="00714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3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Заявки на учас</w:t>
      </w:r>
      <w:r w:rsidR="003A11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 у заході подавати за формою: </w:t>
      </w:r>
      <w:hyperlink r:id="rId8" w:history="1">
        <w:r w:rsidR="003A1167" w:rsidRPr="00124D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https://forms.gle/qeMo6436izrwxTF68</w:t>
        </w:r>
      </w:hyperlink>
      <w:r w:rsidR="003A11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17.05</w:t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.2023 року.</w:t>
      </w:r>
      <w:r w:rsidR="007C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14127" w:rsidRPr="007C7FD4" w:rsidRDefault="007C7FD4" w:rsidP="00714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7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результати відбору учасників буде повідомлено </w:t>
      </w:r>
      <w:r w:rsidRPr="007C7F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21.05.2023.</w:t>
      </w:r>
    </w:p>
    <w:p w:rsidR="00100C1A" w:rsidRPr="00714127" w:rsidRDefault="00714127" w:rsidP="00714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Контактна особа</w:t>
      </w:r>
      <w:r w:rsidRPr="00833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Оксана Юріївна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0959220660. </w:t>
      </w:r>
    </w:p>
    <w:p w:rsidR="00100C1A" w:rsidRPr="009D110A" w:rsidRDefault="00100C1A" w:rsidP="009D110A">
      <w:pPr>
        <w:jc w:val="both"/>
        <w:rPr>
          <w:rFonts w:ascii="Times New Roman" w:hAnsi="Times New Roman" w:cs="Times New Roman"/>
          <w:sz w:val="28"/>
          <w:szCs w:val="28"/>
        </w:rPr>
      </w:pPr>
      <w:r w:rsidRPr="009D11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1337" w:rsidRDefault="009D110A" w:rsidP="009E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Департаменту</w:t>
      </w:r>
      <w:r w:rsidR="00714127"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714127"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714127"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71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САКРІЄР</w:t>
      </w:r>
    </w:p>
    <w:p w:rsidR="009D110A" w:rsidRDefault="009D110A" w:rsidP="009E1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496" w:rsidRPr="009E1337" w:rsidRDefault="00AC0047" w:rsidP="009E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1337">
        <w:rPr>
          <w:rFonts w:ascii="Times New Roman" w:hAnsi="Times New Roman" w:cs="Times New Roman"/>
          <w:sz w:val="20"/>
          <w:szCs w:val="20"/>
        </w:rPr>
        <w:t xml:space="preserve">Оксана </w:t>
      </w:r>
      <w:proofErr w:type="spellStart"/>
      <w:r w:rsidRPr="009E1337">
        <w:rPr>
          <w:rFonts w:ascii="Times New Roman" w:hAnsi="Times New Roman" w:cs="Times New Roman"/>
          <w:sz w:val="20"/>
          <w:szCs w:val="20"/>
        </w:rPr>
        <w:t>Шпанюк</w:t>
      </w:r>
      <w:proofErr w:type="spellEnd"/>
      <w:r w:rsidRPr="009E1337">
        <w:rPr>
          <w:rFonts w:ascii="Times New Roman" w:hAnsi="Times New Roman" w:cs="Times New Roman"/>
          <w:sz w:val="20"/>
          <w:szCs w:val="20"/>
        </w:rPr>
        <w:t xml:space="preserve">, </w:t>
      </w:r>
      <w:r w:rsidR="009E1337" w:rsidRPr="009E133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(0372) 55181</w:t>
      </w:r>
      <w:r w:rsidR="009E1337" w:rsidRPr="009E1337">
        <w:rPr>
          <w:rFonts w:ascii="Times New Roman" w:eastAsia="Times New Roman" w:hAnsi="Times New Roman" w:cs="Times New Roman"/>
          <w:sz w:val="20"/>
          <w:szCs w:val="20"/>
          <w:lang w:eastAsia="uk-UA"/>
        </w:rPr>
        <w:t>6</w:t>
      </w:r>
    </w:p>
    <w:sectPr w:rsidR="00A44496" w:rsidRPr="009E1337" w:rsidSect="00833A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3651"/>
    <w:multiLevelType w:val="hybridMultilevel"/>
    <w:tmpl w:val="84EA63AA"/>
    <w:lvl w:ilvl="0" w:tplc="755CD6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DD6FFE"/>
    <w:multiLevelType w:val="hybridMultilevel"/>
    <w:tmpl w:val="8C645492"/>
    <w:lvl w:ilvl="0" w:tplc="6EE82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E"/>
    <w:rsid w:val="00100C1A"/>
    <w:rsid w:val="001548E2"/>
    <w:rsid w:val="003A1167"/>
    <w:rsid w:val="0041720F"/>
    <w:rsid w:val="0045140A"/>
    <w:rsid w:val="004C33B3"/>
    <w:rsid w:val="00714127"/>
    <w:rsid w:val="00722B97"/>
    <w:rsid w:val="007B6A9F"/>
    <w:rsid w:val="007C7FD4"/>
    <w:rsid w:val="00833A2E"/>
    <w:rsid w:val="009D110A"/>
    <w:rsid w:val="009E1337"/>
    <w:rsid w:val="00A44496"/>
    <w:rsid w:val="00A54E2B"/>
    <w:rsid w:val="00AC0047"/>
    <w:rsid w:val="00C44D5A"/>
    <w:rsid w:val="00D7261D"/>
    <w:rsid w:val="00D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A70"/>
  <w15:chartTrackingRefBased/>
  <w15:docId w15:val="{0375FABB-EA63-46BD-8C1C-C855EE8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C33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4D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eMo6436izrwxTF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14</cp:revision>
  <dcterms:created xsi:type="dcterms:W3CDTF">2023-05-01T11:30:00Z</dcterms:created>
  <dcterms:modified xsi:type="dcterms:W3CDTF">2023-05-04T14:30:00Z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c1995d5f-c49c-4533-ba00-682a7fe91dd3</vt:lpwstr>
  </property>
</Properties>
</file>