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383B" w14:textId="7ABD5C26" w:rsidR="00395F36" w:rsidRPr="00D620C7" w:rsidRDefault="00395F36" w:rsidP="00395F36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</w:rPr>
        <w:drawing>
          <wp:inline distT="0" distB="0" distL="0" distR="0" wp14:anchorId="198DA651" wp14:editId="7227C4FF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4223A" w14:textId="77777777" w:rsidR="00395F36" w:rsidRPr="006B76FB" w:rsidRDefault="00395F36" w:rsidP="00395F36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14:paraId="6AC1C909" w14:textId="77777777" w:rsidR="00395F36" w:rsidRPr="006B76FB" w:rsidRDefault="00395F36" w:rsidP="00395F36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14:paraId="274A406D" w14:textId="77777777" w:rsidR="00395F36" w:rsidRPr="00D620C7" w:rsidRDefault="00395F36" w:rsidP="00395F36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14:paraId="66966D7D" w14:textId="77777777" w:rsidR="00395F36" w:rsidRDefault="00395F36" w:rsidP="00395F36">
      <w:pPr>
        <w:jc w:val="center"/>
      </w:pPr>
    </w:p>
    <w:p w14:paraId="33F330B9" w14:textId="77777777" w:rsidR="00395F36" w:rsidRPr="00D77A3E" w:rsidRDefault="00395F36" w:rsidP="00395F36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14:paraId="13A0FAA8" w14:textId="77777777" w:rsidR="00395F36" w:rsidRPr="00D620C7" w:rsidRDefault="00395F36" w:rsidP="00395F36">
      <w:pPr>
        <w:jc w:val="center"/>
        <w:rPr>
          <w:sz w:val="22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14:paraId="21BCC385" w14:textId="77777777" w:rsidR="00395F36" w:rsidRPr="00D620C7" w:rsidRDefault="00395F36" w:rsidP="00395F36">
      <w:pPr>
        <w:jc w:val="center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2"/>
        <w:gridCol w:w="4511"/>
      </w:tblGrid>
      <w:tr w:rsidR="00395F36" w:rsidRPr="00BA4926" w14:paraId="39135198" w14:textId="77777777" w:rsidTr="00CD2C55">
        <w:tc>
          <w:tcPr>
            <w:tcW w:w="4882" w:type="dxa"/>
            <w:shd w:val="clear" w:color="auto" w:fill="auto"/>
          </w:tcPr>
          <w:p w14:paraId="61A5798A" w14:textId="2684BEEA" w:rsidR="00395F36" w:rsidRDefault="00DA4383" w:rsidP="00CD2C55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19</w:t>
            </w:r>
            <w:r w:rsidR="00395F3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.06</w:t>
            </w:r>
            <w:r w:rsidR="00395F36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</w:t>
            </w:r>
            <w:r w:rsidR="00395F3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3</w:t>
            </w:r>
            <w:r w:rsidR="00395F36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 xml:space="preserve"> № </w:t>
            </w:r>
            <w:r w:rsidR="00395F3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06/</w:t>
            </w:r>
            <w:r w:rsidR="00395F36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01-3</w:t>
            </w:r>
            <w:r w:rsidR="00395F3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9</w:t>
            </w:r>
            <w:r w:rsidR="00395F36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1193</w:t>
            </w:r>
          </w:p>
          <w:p w14:paraId="24349420" w14:textId="77777777" w:rsidR="00395F36" w:rsidRPr="00BA4926" w:rsidRDefault="00395F36" w:rsidP="00CD2C55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865" w:type="dxa"/>
            <w:shd w:val="clear" w:color="auto" w:fill="auto"/>
          </w:tcPr>
          <w:p w14:paraId="1023662C" w14:textId="77777777" w:rsidR="00395F36" w:rsidRPr="000D62B8" w:rsidRDefault="00395F36" w:rsidP="00CD2C55">
            <w:pPr>
              <w:rPr>
                <w:b/>
                <w:sz w:val="28"/>
              </w:rPr>
            </w:pPr>
          </w:p>
        </w:tc>
      </w:tr>
    </w:tbl>
    <w:p w14:paraId="352E031F" w14:textId="77777777" w:rsidR="00395F36" w:rsidRPr="009713B7" w:rsidRDefault="00395F36" w:rsidP="00395F36">
      <w:pPr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Директорам ЗЗСО</w:t>
      </w:r>
      <w:r w:rsidRPr="009713B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Чернівецької міської територіальної громади</w:t>
      </w:r>
    </w:p>
    <w:p w14:paraId="413A7A01" w14:textId="77777777" w:rsidR="00395F36" w:rsidRDefault="00395F36" w:rsidP="00395F36">
      <w:pPr>
        <w:jc w:val="both"/>
        <w:rPr>
          <w:sz w:val="28"/>
          <w:szCs w:val="28"/>
          <w:shd w:val="clear" w:color="auto" w:fill="FFFFFF"/>
        </w:rPr>
      </w:pPr>
    </w:p>
    <w:p w14:paraId="7B67459C" w14:textId="77777777" w:rsidR="00395F36" w:rsidRDefault="00395F36" w:rsidP="00395F36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43E67C4A" w14:textId="3800DA84" w:rsidR="00395F36" w:rsidRDefault="00395F36" w:rsidP="00395F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 метою належного контролю за своєчасним освоєнням коштів за окремими статтями видатків</w:t>
      </w:r>
      <w:r w:rsidR="00DA438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закладів загальної середньої</w:t>
      </w:r>
      <w:r w:rsidR="00DA438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освіти Чернівецької міської територіальної громади просимо </w:t>
      </w:r>
      <w:r w:rsidRPr="007811BD">
        <w:rPr>
          <w:b/>
          <w:bCs/>
          <w:sz w:val="28"/>
          <w:szCs w:val="28"/>
          <w:shd w:val="clear" w:color="auto" w:fill="FFFFFF"/>
        </w:rPr>
        <w:t>в термін до 20.06.2023 року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внести</w:t>
      </w:r>
      <w:proofErr w:type="spellEnd"/>
      <w:r>
        <w:rPr>
          <w:sz w:val="28"/>
          <w:szCs w:val="28"/>
          <w:shd w:val="clear" w:color="auto" w:fill="FFFFFF"/>
        </w:rPr>
        <w:t xml:space="preserve"> інформацію щодо вжитих закладом заходів та орієнтовних термінів освоєння коштів, виділених на фінансування окремих видатків, до гугл-таблиці за наступним посиланням:</w:t>
      </w:r>
    </w:p>
    <w:p w14:paraId="7C3AFE38" w14:textId="77777777" w:rsidR="00395F36" w:rsidRPr="00F60331" w:rsidRDefault="00395F36" w:rsidP="00395F3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fldChar w:fldCharType="begin"/>
      </w:r>
      <w:r>
        <w:rPr>
          <w:sz w:val="28"/>
          <w:szCs w:val="28"/>
          <w:shd w:val="clear" w:color="auto" w:fill="FFFFFF"/>
        </w:rPr>
        <w:instrText xml:space="preserve"> HYPERLINK "</w:instrText>
      </w:r>
      <w:r w:rsidRPr="00F60331">
        <w:rPr>
          <w:sz w:val="28"/>
          <w:szCs w:val="28"/>
          <w:shd w:val="clear" w:color="auto" w:fill="FFFFFF"/>
        </w:rPr>
        <w:instrText>https://docs.google.com/spreadsheets/d/1KSY-VHMIUKT9nHxE8Zzkw_yLFu8-GDimqsaIQDpCe2o/edit#gid=1307250379</w:instrText>
      </w:r>
    </w:p>
    <w:p w14:paraId="7E37944A" w14:textId="77777777" w:rsidR="00395F36" w:rsidRPr="00647953" w:rsidRDefault="00395F36" w:rsidP="00395F36">
      <w:pPr>
        <w:jc w:val="both"/>
        <w:rPr>
          <w:rStyle w:val="a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instrText xml:space="preserve">" </w:instrText>
      </w:r>
      <w:r>
        <w:rPr>
          <w:sz w:val="28"/>
          <w:szCs w:val="28"/>
          <w:shd w:val="clear" w:color="auto" w:fill="FFFFFF"/>
        </w:rPr>
      </w:r>
      <w:r>
        <w:rPr>
          <w:sz w:val="28"/>
          <w:szCs w:val="28"/>
          <w:shd w:val="clear" w:color="auto" w:fill="FFFFFF"/>
        </w:rPr>
        <w:fldChar w:fldCharType="separate"/>
      </w:r>
      <w:r w:rsidRPr="00647953">
        <w:rPr>
          <w:rStyle w:val="a3"/>
          <w:sz w:val="28"/>
          <w:szCs w:val="28"/>
          <w:shd w:val="clear" w:color="auto" w:fill="FFFFFF"/>
        </w:rPr>
        <w:t>https://docs.google.com/spreadsheets/d/1KSY-VHMIUKT9nHxE8Zzkw_yLFu8-GDimqsaIQDpCe2o/edit#gid=1307250379</w:t>
      </w:r>
    </w:p>
    <w:p w14:paraId="3540D518" w14:textId="77777777" w:rsidR="00395F36" w:rsidRDefault="00395F36" w:rsidP="00395F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fldChar w:fldCharType="end"/>
      </w:r>
      <w:r>
        <w:rPr>
          <w:sz w:val="28"/>
          <w:szCs w:val="28"/>
          <w:shd w:val="clear" w:color="auto" w:fill="FFFFFF"/>
        </w:rPr>
        <w:t xml:space="preserve">В подальшому таку інформацію необхідно щомісячно вносити до вищенаведеної гугл-таблиці </w:t>
      </w:r>
      <w:r w:rsidRPr="007811BD">
        <w:rPr>
          <w:b/>
          <w:bCs/>
          <w:sz w:val="28"/>
          <w:szCs w:val="28"/>
          <w:shd w:val="clear" w:color="auto" w:fill="FFFFFF"/>
        </w:rPr>
        <w:t>в термін до 20 числа місяця наступного за звітним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E80EA4">
        <w:rPr>
          <w:sz w:val="28"/>
          <w:szCs w:val="28"/>
          <w:shd w:val="clear" w:color="auto" w:fill="FFFFFF"/>
        </w:rPr>
        <w:t xml:space="preserve">до </w:t>
      </w:r>
      <w:r>
        <w:rPr>
          <w:sz w:val="28"/>
          <w:szCs w:val="28"/>
          <w:shd w:val="clear" w:color="auto" w:fill="FFFFFF"/>
        </w:rPr>
        <w:t>моменту повного фінансування видатків, які зазначені у гугл-таблиці.</w:t>
      </w:r>
    </w:p>
    <w:p w14:paraId="133BB717" w14:textId="77777777" w:rsidR="00395F36" w:rsidRDefault="00395F36" w:rsidP="00395F36">
      <w:pPr>
        <w:ind w:firstLine="709"/>
        <w:jc w:val="both"/>
        <w:rPr>
          <w:sz w:val="28"/>
          <w:szCs w:val="28"/>
        </w:rPr>
      </w:pPr>
    </w:p>
    <w:p w14:paraId="74EB97C3" w14:textId="77777777" w:rsidR="00395F36" w:rsidRDefault="00395F36" w:rsidP="00395F36">
      <w:pPr>
        <w:ind w:firstLine="709"/>
        <w:jc w:val="both"/>
        <w:rPr>
          <w:sz w:val="28"/>
          <w:szCs w:val="28"/>
        </w:rPr>
      </w:pPr>
    </w:p>
    <w:p w14:paraId="0D2A0CB4" w14:textId="3818352E" w:rsidR="00395F36" w:rsidRPr="008C6BC2" w:rsidRDefault="00395F36" w:rsidP="00395F36">
      <w:pPr>
        <w:rPr>
          <w:sz w:val="16"/>
        </w:rPr>
      </w:pPr>
      <w:r>
        <w:rPr>
          <w:b/>
          <w:bCs/>
          <w:sz w:val="28"/>
          <w:szCs w:val="28"/>
        </w:rPr>
        <w:t>Начальник  Управління                                                           Ірина ТКАЧУК</w:t>
      </w:r>
      <w:r>
        <w:rPr>
          <w:noProof/>
          <w:color w:val="000000"/>
          <w:sz w:val="28"/>
          <w:szCs w:val="28"/>
          <w:lang w:eastAsia="uk-UA"/>
        </w:rPr>
        <w:t xml:space="preserve"> </w:t>
      </w:r>
    </w:p>
    <w:p w14:paraId="2136086B" w14:textId="77777777" w:rsidR="00395F36" w:rsidRDefault="00395F36" w:rsidP="00395F36">
      <w:pPr>
        <w:jc w:val="center"/>
        <w:rPr>
          <w:noProof/>
          <w:color w:val="000000"/>
          <w:sz w:val="28"/>
          <w:szCs w:val="28"/>
        </w:rPr>
      </w:pPr>
    </w:p>
    <w:p w14:paraId="30EDBF19" w14:textId="77777777" w:rsidR="00395F36" w:rsidRPr="00C464BF" w:rsidRDefault="00395F36" w:rsidP="00395F36">
      <w:pPr>
        <w:rPr>
          <w:noProof/>
          <w:color w:val="000000"/>
          <w:sz w:val="18"/>
          <w:szCs w:val="18"/>
        </w:rPr>
      </w:pPr>
      <w:r w:rsidRPr="00C464BF">
        <w:rPr>
          <w:noProof/>
          <w:color w:val="000000"/>
          <w:sz w:val="18"/>
          <w:szCs w:val="18"/>
        </w:rPr>
        <w:t>Круглецький</w:t>
      </w:r>
    </w:p>
    <w:p w14:paraId="2BC8EDD6" w14:textId="77777777" w:rsidR="00395F36" w:rsidRDefault="00395F36" w:rsidP="00395F36">
      <w:pPr>
        <w:rPr>
          <w:noProof/>
          <w:color w:val="000000"/>
          <w:sz w:val="18"/>
          <w:szCs w:val="18"/>
        </w:rPr>
      </w:pPr>
      <w:r w:rsidRPr="00C464BF">
        <w:rPr>
          <w:noProof/>
          <w:color w:val="000000"/>
          <w:sz w:val="18"/>
          <w:szCs w:val="18"/>
        </w:rPr>
        <w:t>535073</w:t>
      </w:r>
    </w:p>
    <w:p w14:paraId="3699A35C" w14:textId="77777777" w:rsidR="00B50534" w:rsidRDefault="00B50534"/>
    <w:sectPr w:rsidR="00B50534" w:rsidSect="00DA4383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E2"/>
    <w:rsid w:val="001C4EE2"/>
    <w:rsid w:val="00395F36"/>
    <w:rsid w:val="00B50534"/>
    <w:rsid w:val="00D761A6"/>
    <w:rsid w:val="00DA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DFB4"/>
  <w15:chartTrackingRefBased/>
  <w15:docId w15:val="{5841B4BC-B47E-4686-98D3-2322C8F0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F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5F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793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2023-06-19T07:07:00Z</dcterms:created>
  <dcterms:modified xsi:type="dcterms:W3CDTF">2023-06-19T08:14:00Z</dcterms:modified>
</cp:coreProperties>
</file>