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A1" w:rsidRDefault="00E040A1" w:rsidP="007D2AEF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2C584A" w:rsidP="008F33D0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08</w:t>
            </w:r>
            <w:r w:rsidR="008F33D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.06.2023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№06/01-39/1113</w:t>
            </w: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1E1DB2" w:rsidRDefault="001E1DB2" w:rsidP="00B54AB9">
            <w:pPr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Керівникам закладів освіти</w:t>
            </w:r>
            <w:r w:rsidR="00ED73A4">
              <w:rPr>
                <w:b/>
                <w:sz w:val="28"/>
                <w:szCs w:val="24"/>
                <w:lang w:eastAsia="en-US"/>
              </w:rPr>
              <w:t xml:space="preserve"> Чернівецької міської територіальної громади</w:t>
            </w:r>
          </w:p>
          <w:p w:rsidR="00973FAB" w:rsidRDefault="00973FAB" w:rsidP="00725651">
            <w:pPr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F5144D" w:rsidRDefault="00F5144D" w:rsidP="003F69A9">
      <w:pPr>
        <w:widowControl w:val="0"/>
        <w:jc w:val="both"/>
        <w:rPr>
          <w:i/>
          <w:sz w:val="24"/>
          <w:szCs w:val="24"/>
        </w:rPr>
      </w:pPr>
    </w:p>
    <w:p w:rsidR="003F69A9" w:rsidRDefault="003F69A9" w:rsidP="003F69A9">
      <w:pPr>
        <w:widowControl w:val="0"/>
        <w:jc w:val="both"/>
        <w:rPr>
          <w:i/>
          <w:sz w:val="24"/>
          <w:szCs w:val="24"/>
        </w:rPr>
      </w:pPr>
    </w:p>
    <w:p w:rsidR="009A5276" w:rsidRDefault="009A5276" w:rsidP="003F69A9">
      <w:pPr>
        <w:widowControl w:val="0"/>
        <w:jc w:val="both"/>
        <w:rPr>
          <w:i/>
          <w:sz w:val="24"/>
          <w:szCs w:val="24"/>
        </w:rPr>
      </w:pPr>
    </w:p>
    <w:p w:rsidR="00C05100" w:rsidRPr="009A5276" w:rsidRDefault="00C21981" w:rsidP="007A0213">
      <w:pPr>
        <w:tabs>
          <w:tab w:val="left" w:pos="709"/>
        </w:tabs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1E1DB2" w:rsidRDefault="00C05100" w:rsidP="008F33D0">
      <w:pPr>
        <w:tabs>
          <w:tab w:val="left" w:pos="709"/>
        </w:tabs>
        <w:spacing w:line="276" w:lineRule="auto"/>
        <w:ind w:firstLine="567"/>
        <w:jc w:val="both"/>
        <w:rPr>
          <w:rStyle w:val="a6"/>
          <w:sz w:val="28"/>
          <w:szCs w:val="28"/>
        </w:rPr>
      </w:pPr>
      <w:r w:rsidRPr="009A5276">
        <w:rPr>
          <w:rStyle w:val="a6"/>
          <w:b w:val="0"/>
          <w:sz w:val="28"/>
          <w:szCs w:val="28"/>
        </w:rPr>
        <w:tab/>
      </w:r>
      <w:r w:rsidR="00725651">
        <w:rPr>
          <w:rStyle w:val="a6"/>
          <w:b w:val="0"/>
          <w:sz w:val="28"/>
          <w:szCs w:val="28"/>
        </w:rPr>
        <w:t xml:space="preserve">У зв’язку з узагальненням інформації про стан пожежної безпеки закладів освіти області просимо керівників оновити інформацію по </w:t>
      </w:r>
      <w:proofErr w:type="spellStart"/>
      <w:r w:rsidR="00725651">
        <w:rPr>
          <w:rStyle w:val="a6"/>
          <w:b w:val="0"/>
          <w:sz w:val="28"/>
          <w:szCs w:val="28"/>
        </w:rPr>
        <w:t>дашбордам</w:t>
      </w:r>
      <w:proofErr w:type="spellEnd"/>
      <w:r w:rsidR="00725651">
        <w:rPr>
          <w:rStyle w:val="a6"/>
          <w:b w:val="0"/>
          <w:sz w:val="28"/>
          <w:szCs w:val="28"/>
        </w:rPr>
        <w:t xml:space="preserve"> станом на 01.06.2023 року </w:t>
      </w:r>
      <w:r w:rsidR="00725651" w:rsidRPr="00725651">
        <w:rPr>
          <w:rStyle w:val="a6"/>
          <w:sz w:val="28"/>
          <w:szCs w:val="28"/>
        </w:rPr>
        <w:t>до 09.06.2023р</w:t>
      </w:r>
      <w:r w:rsidR="000B09F7">
        <w:rPr>
          <w:rStyle w:val="a6"/>
          <w:sz w:val="28"/>
          <w:szCs w:val="28"/>
        </w:rPr>
        <w:t>.</w:t>
      </w:r>
    </w:p>
    <w:p w:rsidR="00725651" w:rsidRDefault="00725651" w:rsidP="008F33D0">
      <w:pPr>
        <w:tabs>
          <w:tab w:val="left" w:pos="709"/>
        </w:tabs>
        <w:spacing w:line="276" w:lineRule="auto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 «Інформація щодо забезпечення  пожежної безпеки у закладах освіти області»:</w:t>
      </w:r>
    </w:p>
    <w:p w:rsidR="00725651" w:rsidRDefault="00725651" w:rsidP="008F33D0">
      <w:pPr>
        <w:ind w:firstLine="567"/>
        <w:jc w:val="both"/>
      </w:pPr>
      <w:r>
        <w:rPr>
          <w:sz w:val="28"/>
          <w:szCs w:val="28"/>
        </w:rPr>
        <w:t> </w:t>
      </w:r>
      <w:hyperlink r:id="rId6" w:tgtFrame="_blank" w:history="1">
        <w:r>
          <w:rPr>
            <w:rStyle w:val="a3"/>
            <w:sz w:val="28"/>
            <w:szCs w:val="28"/>
          </w:rPr>
          <w:t>https://docs.google.com/spreadsheets/d/1mNsWuPmO4-LqFIR-chbb0Tre91Oeu2hSjaPCC7TpFgU/edit?usp=sharing</w:t>
        </w:r>
      </w:hyperlink>
    </w:p>
    <w:p w:rsidR="00725651" w:rsidRDefault="00725651" w:rsidP="008F33D0">
      <w:pPr>
        <w:tabs>
          <w:tab w:val="left" w:pos="709"/>
        </w:tabs>
        <w:spacing w:line="276" w:lineRule="auto"/>
        <w:ind w:firstLine="567"/>
        <w:jc w:val="both"/>
        <w:rPr>
          <w:rStyle w:val="a6"/>
          <w:sz w:val="28"/>
          <w:szCs w:val="28"/>
        </w:rPr>
      </w:pPr>
    </w:p>
    <w:p w:rsidR="00725651" w:rsidRDefault="00725651" w:rsidP="008F33D0">
      <w:pPr>
        <w:tabs>
          <w:tab w:val="left" w:pos="709"/>
        </w:tabs>
        <w:spacing w:line="276" w:lineRule="auto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2. « Фінансове забезпечення заходів з пожежної безпеки у закладах освіти»:</w:t>
      </w:r>
    </w:p>
    <w:p w:rsidR="00973FAB" w:rsidRDefault="002C584A" w:rsidP="008F33D0">
      <w:pPr>
        <w:ind w:firstLine="567"/>
        <w:jc w:val="both"/>
        <w:rPr>
          <w:b/>
          <w:sz w:val="28"/>
          <w:szCs w:val="28"/>
        </w:rPr>
      </w:pPr>
      <w:hyperlink r:id="rId7" w:tgtFrame="_blank" w:history="1">
        <w:r w:rsidR="00725651">
          <w:rPr>
            <w:rStyle w:val="a3"/>
            <w:sz w:val="28"/>
            <w:szCs w:val="28"/>
          </w:rPr>
          <w:t>https://docs.google.com/spreadsheets/d/1RahreVYc9YLJRoq8SPeCwHLuedKGp0bxLB1WB73KmQU/edit?usp=sharing</w:t>
        </w:r>
      </w:hyperlink>
    </w:p>
    <w:p w:rsidR="00973FAB" w:rsidRDefault="00973FAB" w:rsidP="008F33D0">
      <w:pPr>
        <w:ind w:firstLine="567"/>
        <w:jc w:val="both"/>
        <w:rPr>
          <w:b/>
          <w:sz w:val="28"/>
          <w:szCs w:val="28"/>
        </w:rPr>
      </w:pPr>
    </w:p>
    <w:p w:rsidR="000B09F7" w:rsidRDefault="000B09F7" w:rsidP="00E040A1">
      <w:pPr>
        <w:jc w:val="both"/>
        <w:rPr>
          <w:b/>
          <w:sz w:val="28"/>
          <w:szCs w:val="28"/>
        </w:rPr>
      </w:pPr>
    </w:p>
    <w:p w:rsidR="000B09F7" w:rsidRDefault="000B09F7" w:rsidP="00E040A1">
      <w:pPr>
        <w:jc w:val="both"/>
        <w:rPr>
          <w:b/>
          <w:sz w:val="28"/>
          <w:szCs w:val="28"/>
        </w:rPr>
      </w:pPr>
    </w:p>
    <w:p w:rsidR="00C21981" w:rsidRDefault="00725651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</w:t>
      </w:r>
      <w:r w:rsidR="00ED73A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Ірина ТКАЧУК</w:t>
      </w:r>
    </w:p>
    <w:p w:rsidR="005E43EB" w:rsidRDefault="005E43EB" w:rsidP="00E040A1">
      <w:pPr>
        <w:jc w:val="both"/>
        <w:rPr>
          <w:sz w:val="24"/>
          <w:szCs w:val="28"/>
        </w:rPr>
      </w:pPr>
    </w:p>
    <w:p w:rsidR="00C21981" w:rsidRDefault="00C21981" w:rsidP="00E040A1">
      <w:pPr>
        <w:jc w:val="both"/>
        <w:rPr>
          <w:sz w:val="24"/>
          <w:szCs w:val="28"/>
        </w:rPr>
      </w:pPr>
    </w:p>
    <w:p w:rsidR="00F5144D" w:rsidRDefault="00F5144D" w:rsidP="00E040A1">
      <w:pPr>
        <w:jc w:val="both"/>
        <w:rPr>
          <w:sz w:val="24"/>
          <w:szCs w:val="28"/>
        </w:rPr>
      </w:pPr>
    </w:p>
    <w:p w:rsidR="003F69A9" w:rsidRPr="00543B06" w:rsidRDefault="00E040A1" w:rsidP="00257335">
      <w:pPr>
        <w:tabs>
          <w:tab w:val="left" w:pos="8222"/>
        </w:tabs>
        <w:jc w:val="both"/>
        <w:rPr>
          <w:sz w:val="24"/>
        </w:rPr>
      </w:pPr>
      <w:r>
        <w:rPr>
          <w:sz w:val="24"/>
          <w:szCs w:val="28"/>
        </w:rPr>
        <w:t xml:space="preserve">Олена Калинюк </w:t>
      </w:r>
      <w:r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30</w:t>
      </w:r>
      <w:r w:rsidR="00FD3ED5">
        <w:rPr>
          <w:sz w:val="24"/>
        </w:rPr>
        <w:t xml:space="preserve"> </w:t>
      </w:r>
      <w:r>
        <w:rPr>
          <w:sz w:val="24"/>
        </w:rPr>
        <w:t>87</w:t>
      </w:r>
    </w:p>
    <w:sectPr w:rsidR="003F69A9" w:rsidRPr="00543B06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2"/>
    <w:rsid w:val="00051CA9"/>
    <w:rsid w:val="00082272"/>
    <w:rsid w:val="000911A3"/>
    <w:rsid w:val="000A2947"/>
    <w:rsid w:val="000B09F7"/>
    <w:rsid w:val="000E4EEC"/>
    <w:rsid w:val="001E1DB2"/>
    <w:rsid w:val="00257335"/>
    <w:rsid w:val="00265BD7"/>
    <w:rsid w:val="002717F2"/>
    <w:rsid w:val="002C584A"/>
    <w:rsid w:val="00300357"/>
    <w:rsid w:val="00332F79"/>
    <w:rsid w:val="00335945"/>
    <w:rsid w:val="0036187F"/>
    <w:rsid w:val="003B0034"/>
    <w:rsid w:val="003F69A9"/>
    <w:rsid w:val="004366DD"/>
    <w:rsid w:val="0045402B"/>
    <w:rsid w:val="00480B10"/>
    <w:rsid w:val="00516306"/>
    <w:rsid w:val="00543B06"/>
    <w:rsid w:val="00586D71"/>
    <w:rsid w:val="005A24FC"/>
    <w:rsid w:val="005B1CB2"/>
    <w:rsid w:val="005E43EB"/>
    <w:rsid w:val="00620089"/>
    <w:rsid w:val="006830E2"/>
    <w:rsid w:val="00725651"/>
    <w:rsid w:val="007367AE"/>
    <w:rsid w:val="007A0213"/>
    <w:rsid w:val="007D2AEF"/>
    <w:rsid w:val="007D3480"/>
    <w:rsid w:val="008F33D0"/>
    <w:rsid w:val="00937745"/>
    <w:rsid w:val="00973FAB"/>
    <w:rsid w:val="009A5276"/>
    <w:rsid w:val="00AD7434"/>
    <w:rsid w:val="00B54AB9"/>
    <w:rsid w:val="00C05100"/>
    <w:rsid w:val="00C21981"/>
    <w:rsid w:val="00C428DB"/>
    <w:rsid w:val="00CF1268"/>
    <w:rsid w:val="00D36E96"/>
    <w:rsid w:val="00E040A1"/>
    <w:rsid w:val="00E230BF"/>
    <w:rsid w:val="00ED73A4"/>
    <w:rsid w:val="00F5144D"/>
    <w:rsid w:val="00F70902"/>
    <w:rsid w:val="00FD3ED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3C4D7-F15E-4647-B6D5-EA3D778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36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RahreVYc9YLJRoq8SPeCwHLuedKGp0bxLB1WB73KmQU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mNsWuPmO4-LqFIR-chbb0Tre91Oeu2hSjaPCC7TpFgU/edit?usp=sharing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5</cp:revision>
  <cp:lastPrinted>2023-06-08T12:59:00Z</cp:lastPrinted>
  <dcterms:created xsi:type="dcterms:W3CDTF">2023-06-08T12:58:00Z</dcterms:created>
  <dcterms:modified xsi:type="dcterms:W3CDTF">2023-06-08T13:11:00Z</dcterms:modified>
</cp:coreProperties>
</file>