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0FBD" w14:textId="77777777" w:rsidR="00C2434B" w:rsidRPr="00E6282C" w:rsidRDefault="00C2434B" w:rsidP="00C2434B">
      <w:pPr>
        <w:tabs>
          <w:tab w:val="left" w:pos="-142"/>
          <w:tab w:val="left" w:pos="4536"/>
          <w:tab w:val="left" w:pos="5680"/>
          <w:tab w:val="left" w:pos="6080"/>
        </w:tabs>
        <w:ind w:left="-142" w:right="-7" w:firstLine="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282C">
        <w:rPr>
          <w:rFonts w:ascii="Times New Roman" w:hAnsi="Times New Roman" w:cs="Times New Roman"/>
          <w:sz w:val="28"/>
          <w:szCs w:val="28"/>
        </w:rPr>
        <w:object w:dxaOrig="1740" w:dyaOrig="2520" w14:anchorId="63875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pt" o:ole="" fillcolor="window">
            <v:imagedata r:id="rId7" o:title=""/>
          </v:shape>
          <o:OLEObject Type="Embed" ProgID="PBrush" ShapeID="_x0000_i1025" DrawAspect="Content" ObjectID="_1749366119" r:id="rId8">
            <o:FieldCodes>\s \* MERGEFORMAT</o:FieldCodes>
          </o:OLEObject>
        </w:object>
      </w:r>
    </w:p>
    <w:p w14:paraId="434A9D67" w14:textId="77777777" w:rsidR="00C2434B" w:rsidRPr="00E6282C" w:rsidRDefault="00C2434B" w:rsidP="00C2434B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C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08546CC" w14:textId="77777777" w:rsidR="00C2434B" w:rsidRPr="00E6282C" w:rsidRDefault="00C2434B" w:rsidP="00C2434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C">
        <w:rPr>
          <w:rFonts w:ascii="Times New Roman" w:hAnsi="Times New Roman" w:cs="Times New Roman"/>
          <w:b/>
          <w:sz w:val="28"/>
          <w:szCs w:val="28"/>
        </w:rPr>
        <w:t>ЧЕРНІВЕЦЬКА ОБЛАСНА РАДА</w:t>
      </w:r>
    </w:p>
    <w:p w14:paraId="33F9B370" w14:textId="77777777" w:rsidR="00C2434B" w:rsidRPr="00E6282C" w:rsidRDefault="00C2434B" w:rsidP="00C2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C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0D65936D" w14:textId="77777777" w:rsidR="00C2434B" w:rsidRPr="00E6282C" w:rsidRDefault="00C2434B" w:rsidP="00C2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C">
        <w:rPr>
          <w:rFonts w:ascii="Times New Roman" w:hAnsi="Times New Roman" w:cs="Times New Roman"/>
          <w:b/>
          <w:sz w:val="28"/>
          <w:szCs w:val="28"/>
        </w:rPr>
        <w:t>«ІНСТИТУТ ПІСЛЯДИПЛОМНОЇ ПЕДАГОГІЧНОЇ ОСВІТИ</w:t>
      </w:r>
    </w:p>
    <w:p w14:paraId="0CD577DF" w14:textId="77777777" w:rsidR="00C2434B" w:rsidRPr="00E6282C" w:rsidRDefault="00C2434B" w:rsidP="00C2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2C">
        <w:rPr>
          <w:rFonts w:ascii="Times New Roman" w:hAnsi="Times New Roman" w:cs="Times New Roman"/>
          <w:b/>
          <w:sz w:val="28"/>
          <w:szCs w:val="28"/>
        </w:rPr>
        <w:t>ЧЕРНІВЕЦЬКОЇ ОБЛАСТІ»</w:t>
      </w:r>
    </w:p>
    <w:p w14:paraId="74644D1F" w14:textId="77777777" w:rsidR="00C2434B" w:rsidRPr="00E6282C" w:rsidRDefault="00C2434B" w:rsidP="00C2434B">
      <w:pPr>
        <w:pStyle w:val="3"/>
        <w:spacing w:line="240" w:lineRule="auto"/>
        <w:jc w:val="center"/>
        <w:rPr>
          <w:sz w:val="28"/>
          <w:szCs w:val="28"/>
        </w:rPr>
      </w:pPr>
      <w:r w:rsidRPr="00E6282C">
        <w:rPr>
          <w:sz w:val="28"/>
          <w:szCs w:val="28"/>
        </w:rPr>
        <w:t>вул. І. Франка, 20, м. Чернівці, 5800</w:t>
      </w:r>
      <w:r w:rsidRPr="00E6282C">
        <w:rPr>
          <w:sz w:val="28"/>
          <w:szCs w:val="28"/>
          <w:lang w:val="ru-RU"/>
        </w:rPr>
        <w:t>0</w:t>
      </w:r>
      <w:r w:rsidRPr="00E6282C">
        <w:rPr>
          <w:sz w:val="28"/>
          <w:szCs w:val="28"/>
        </w:rPr>
        <w:t xml:space="preserve">, </w:t>
      </w:r>
      <w:proofErr w:type="spellStart"/>
      <w:r w:rsidRPr="00E6282C">
        <w:rPr>
          <w:sz w:val="28"/>
          <w:szCs w:val="28"/>
        </w:rPr>
        <w:t>тел</w:t>
      </w:r>
      <w:proofErr w:type="spellEnd"/>
      <w:r w:rsidRPr="00E6282C">
        <w:rPr>
          <w:sz w:val="28"/>
          <w:szCs w:val="28"/>
        </w:rPr>
        <w:t xml:space="preserve">/факс (0372) 52-73-36, </w:t>
      </w:r>
    </w:p>
    <w:p w14:paraId="46EF976C" w14:textId="77777777" w:rsidR="00C2434B" w:rsidRPr="00E6282C" w:rsidRDefault="00C2434B" w:rsidP="00C2434B">
      <w:pPr>
        <w:pStyle w:val="3"/>
        <w:spacing w:line="240" w:lineRule="auto"/>
        <w:jc w:val="center"/>
        <w:rPr>
          <w:sz w:val="28"/>
          <w:szCs w:val="28"/>
        </w:rPr>
      </w:pPr>
      <w:r w:rsidRPr="00E6282C">
        <w:rPr>
          <w:sz w:val="28"/>
          <w:szCs w:val="28"/>
        </w:rPr>
        <w:t>Е-</w:t>
      </w:r>
      <w:r w:rsidRPr="00E6282C">
        <w:rPr>
          <w:sz w:val="28"/>
          <w:szCs w:val="28"/>
          <w:lang w:val="fr-FR"/>
        </w:rPr>
        <w:t>mail</w:t>
      </w:r>
      <w:r w:rsidRPr="00E6282C">
        <w:rPr>
          <w:sz w:val="28"/>
          <w:szCs w:val="28"/>
        </w:rPr>
        <w:t xml:space="preserve">: </w:t>
      </w:r>
      <w:hyperlink r:id="rId9" w:history="1">
        <w:r w:rsidRPr="00E6282C">
          <w:rPr>
            <w:rStyle w:val="a3"/>
            <w:sz w:val="28"/>
            <w:szCs w:val="28"/>
            <w:lang w:val="en-US"/>
          </w:rPr>
          <w:t>cv</w:t>
        </w:r>
        <w:r w:rsidRPr="00E6282C">
          <w:rPr>
            <w:rStyle w:val="a3"/>
            <w:sz w:val="28"/>
            <w:szCs w:val="28"/>
          </w:rPr>
          <w:t>_</w:t>
        </w:r>
        <w:r w:rsidRPr="00E6282C">
          <w:rPr>
            <w:rStyle w:val="a3"/>
            <w:sz w:val="28"/>
            <w:szCs w:val="28"/>
            <w:lang w:val="en-US"/>
          </w:rPr>
          <w:t>ipo</w:t>
        </w:r>
        <w:r w:rsidRPr="00E6282C">
          <w:rPr>
            <w:rStyle w:val="a3"/>
            <w:sz w:val="28"/>
            <w:szCs w:val="28"/>
          </w:rPr>
          <w:t>@</w:t>
        </w:r>
        <w:r w:rsidRPr="00E6282C">
          <w:rPr>
            <w:rStyle w:val="a3"/>
            <w:sz w:val="28"/>
            <w:szCs w:val="28"/>
            <w:lang w:val="fr-FR"/>
          </w:rPr>
          <w:t>ukr.net</w:t>
        </w:r>
      </w:hyperlink>
      <w:r w:rsidRPr="00E6282C">
        <w:rPr>
          <w:sz w:val="28"/>
          <w:szCs w:val="28"/>
          <w:lang w:val="fr-FR"/>
        </w:rPr>
        <w:t xml:space="preserve">  </w:t>
      </w:r>
      <w:r w:rsidRPr="00E6282C">
        <w:rPr>
          <w:spacing w:val="-10"/>
          <w:sz w:val="28"/>
          <w:szCs w:val="28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2434B" w:rsidRPr="00E6282C" w14:paraId="7FE6D174" w14:textId="77777777" w:rsidTr="00973047">
        <w:trPr>
          <w:trHeight w:val="77"/>
        </w:trPr>
        <w:tc>
          <w:tcPr>
            <w:tcW w:w="9543" w:type="dxa"/>
          </w:tcPr>
          <w:p w14:paraId="7090D922" w14:textId="77777777" w:rsidR="00C2434B" w:rsidRPr="00E6282C" w:rsidRDefault="00C2434B" w:rsidP="00973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FFCCB" w14:textId="3122014B" w:rsidR="005468B8" w:rsidRDefault="005468B8" w:rsidP="005468B8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26.06.2023   </w:t>
      </w:r>
      <w:r w:rsidR="0066165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№ 01-11/368</w:t>
      </w:r>
    </w:p>
    <w:p w14:paraId="5921C5F8" w14:textId="77777777" w:rsidR="005468B8" w:rsidRDefault="005468B8" w:rsidP="00C2434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E8A3335" w14:textId="167E31E4" w:rsidR="00C2434B" w:rsidRPr="00C2434B" w:rsidRDefault="00661650" w:rsidP="00C2434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Керівникам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="00A70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76DB5024" w14:textId="77777777" w:rsidR="00C2434B" w:rsidRPr="00C2434B" w:rsidRDefault="00C2434B" w:rsidP="00C2434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освітою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територіальних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громад</w:t>
      </w:r>
    </w:p>
    <w:p w14:paraId="569E77C1" w14:textId="77777777" w:rsidR="00C2434B" w:rsidRPr="00C2434B" w:rsidRDefault="00C2434B" w:rsidP="00C2434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Директорам </w:t>
      </w:r>
      <w:r w:rsidRPr="00C243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ентрів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професійного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1864F890" w14:textId="77777777" w:rsidR="00C2434B" w:rsidRPr="00C2434B" w:rsidRDefault="00C2434B" w:rsidP="00C2434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</w:p>
    <w:p w14:paraId="74A070CB" w14:textId="77777777" w:rsidR="00C2434B" w:rsidRPr="00C2434B" w:rsidRDefault="00C2434B" w:rsidP="00C2434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Директорам 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C2434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</w:p>
    <w:p w14:paraId="4A141CB3" w14:textId="77777777" w:rsidR="00C2434B" w:rsidRPr="00E6282C" w:rsidRDefault="00C2434B" w:rsidP="00C2434B">
      <w:pPr>
        <w:ind w:left="425"/>
        <w:jc w:val="right"/>
        <w:rPr>
          <w:rFonts w:ascii="Times New Roman" w:hAnsi="Times New Roman" w:cs="Times New Roman"/>
          <w:b/>
          <w:lang w:val="ru-RU"/>
        </w:rPr>
      </w:pPr>
    </w:p>
    <w:p w14:paraId="009DC9BC" w14:textId="77777777" w:rsidR="00C2434B" w:rsidRDefault="00C2434B" w:rsidP="00C24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3B0">
        <w:rPr>
          <w:rFonts w:ascii="Times New Roman" w:hAnsi="Times New Roman" w:cs="Times New Roman"/>
          <w:b/>
          <w:sz w:val="28"/>
          <w:szCs w:val="28"/>
        </w:rPr>
        <w:t xml:space="preserve">Щодо  відзначення  </w:t>
      </w:r>
      <w:r>
        <w:rPr>
          <w:rFonts w:ascii="Times New Roman" w:hAnsi="Times New Roman" w:cs="Times New Roman"/>
          <w:b/>
          <w:sz w:val="28"/>
          <w:szCs w:val="28"/>
        </w:rPr>
        <w:t xml:space="preserve"> у закладах освіти </w:t>
      </w:r>
    </w:p>
    <w:p w14:paraId="4050E872" w14:textId="77777777" w:rsidR="00C2434B" w:rsidRDefault="00C2434B" w:rsidP="00C24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3B0">
        <w:rPr>
          <w:rFonts w:ascii="Times New Roman" w:hAnsi="Times New Roman" w:cs="Times New Roman"/>
          <w:b/>
          <w:sz w:val="28"/>
          <w:szCs w:val="28"/>
        </w:rPr>
        <w:t>Дня Конституції  України у 2023 році</w:t>
      </w:r>
      <w:r>
        <w:rPr>
          <w:rFonts w:ascii="Times New Roman" w:hAnsi="Times New Roman" w:cs="Times New Roman"/>
          <w:b/>
          <w:sz w:val="28"/>
          <w:szCs w:val="28"/>
        </w:rPr>
        <w:t xml:space="preserve">  та </w:t>
      </w:r>
    </w:p>
    <w:p w14:paraId="7AF22B43" w14:textId="77777777" w:rsidR="00C2434B" w:rsidRDefault="00C2434B" w:rsidP="00C24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Використання інформаційних  матеріалів  </w:t>
      </w:r>
    </w:p>
    <w:p w14:paraId="3772AA71" w14:textId="77777777" w:rsidR="00C2434B" w:rsidRPr="000C73B0" w:rsidRDefault="00C2434B" w:rsidP="00C24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Українського інституту національної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пам</w:t>
      </w:r>
      <w:proofErr w:type="spellEnd"/>
      <w:r w:rsidRPr="00AA5713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яті. </w:t>
      </w:r>
    </w:p>
    <w:p w14:paraId="450189B1" w14:textId="77777777" w:rsidR="00C2434B" w:rsidRDefault="00C2434B" w:rsidP="00C2434B">
      <w:pPr>
        <w:spacing w:after="100" w:afterAutospacing="1" w:line="36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14:paraId="670C2091" w14:textId="51CF284E" w:rsidR="00C2434B" w:rsidRDefault="00C2434B" w:rsidP="00A70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713">
        <w:rPr>
          <w:rFonts w:ascii="Times New Roman" w:hAnsi="Times New Roman" w:cs="Times New Roman"/>
          <w:bCs/>
          <w:sz w:val="28"/>
          <w:szCs w:val="28"/>
        </w:rPr>
        <w:t xml:space="preserve">Надсилаємо Вам для використання  у практичній роботі </w:t>
      </w:r>
      <w:r>
        <w:rPr>
          <w:rFonts w:ascii="Times New Roman" w:hAnsi="Times New Roman" w:cs="Times New Roman"/>
          <w:bCs/>
          <w:sz w:val="28"/>
          <w:szCs w:val="28"/>
        </w:rPr>
        <w:t>комплект  інформаційно-методичних</w:t>
      </w:r>
      <w:r w:rsidR="00A7034B">
        <w:rPr>
          <w:rFonts w:ascii="Times New Roman" w:hAnsi="Times New Roman" w:cs="Times New Roman"/>
          <w:bCs/>
          <w:sz w:val="28"/>
          <w:szCs w:val="28"/>
        </w:rPr>
        <w:t xml:space="preserve"> матеріалів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 України щодо відзначення 28 червня  2023 р. Дня Конституції України.  </w:t>
      </w:r>
    </w:p>
    <w:p w14:paraId="574A4FA3" w14:textId="3F7ABC17" w:rsidR="00C2434B" w:rsidRDefault="00C2434B" w:rsidP="00A703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Матеріали підготовлені  Українським інститутом національної пам</w:t>
      </w:r>
      <w:r w:rsidRPr="00864EB3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яті, надані для використання МОН України і розміщені  на  сайті УІНП Міністерства освіти і науки  за покликанням: </w:t>
      </w:r>
    </w:p>
    <w:p w14:paraId="58DE0ECF" w14:textId="77777777" w:rsidR="00C2434B" w:rsidRPr="005A63F9" w:rsidRDefault="00603A40" w:rsidP="00A70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434B" w:rsidRPr="005A63F9">
          <w:rPr>
            <w:rStyle w:val="a3"/>
            <w:sz w:val="28"/>
            <w:szCs w:val="28"/>
          </w:rPr>
          <w:t>Inform.materialy.UINP.do.Dnya.Konstytutsiyi.Ukrayiny-2023.pdf (</w:t>
        </w:r>
        <w:proofErr w:type="spellStart"/>
        <w:r w:rsidR="00C2434B" w:rsidRPr="005A63F9">
          <w:rPr>
            <w:rStyle w:val="a3"/>
            <w:sz w:val="28"/>
            <w:szCs w:val="28"/>
          </w:rPr>
          <w:t>mon.gov.ua</w:t>
        </w:r>
        <w:proofErr w:type="spellEnd"/>
        <w:r w:rsidR="00C2434B" w:rsidRPr="005A63F9">
          <w:rPr>
            <w:rStyle w:val="a3"/>
            <w:sz w:val="28"/>
            <w:szCs w:val="28"/>
          </w:rPr>
          <w:t>)</w:t>
        </w:r>
      </w:hyperlink>
    </w:p>
    <w:p w14:paraId="00A9210E" w14:textId="5BD931DC" w:rsidR="00C2434B" w:rsidRDefault="00C2434B" w:rsidP="00A703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Вони   рекомендовані  для використання   у закладах освіти (лист МОН України   № 1 – 9031-23  від 22.06.2023)  і включають  цінні  матеріали з історії українського 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конституціонацізму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від часів  середньовічної 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Руси-України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та  конституційних  матеріалів 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ранньомодерної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доби (козацька ера) до Конституції України 1996 року. </w:t>
      </w:r>
    </w:p>
    <w:p w14:paraId="7365BE65" w14:textId="744840A1" w:rsidR="00C2434B" w:rsidRDefault="00C2434B" w:rsidP="00A70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Прохання організувати оперативне ознайомлення з ними персоналу літніх пришкільних та стаціонарних оздоровчих таборів праці та відпочинку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учнівської молоді та його використання не тільки у День Конституції 28 червня (урочисті лінійки, підйом Державного Прапора та виконання Державного Гімну, проведенн</w:t>
      </w:r>
      <w:r w:rsidR="00A7034B">
        <w:rPr>
          <w:rFonts w:ascii="Times New Roman" w:hAnsi="Times New Roman" w:cs="Times New Roman"/>
          <w:color w:val="000000"/>
          <w:kern w:val="0"/>
          <w:sz w:val="28"/>
          <w:szCs w:val="28"/>
        </w:rPr>
        <w:t>я циклу бесід з учнями), але і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 повсякденній роботі з метою культивування та відзначення  в учнівському середовищі питомо українських  державних свят як важливих  маркерів  української  національної  та громадянської ідентичності.</w:t>
      </w:r>
    </w:p>
    <w:p w14:paraId="21461E42" w14:textId="501BB2E5" w:rsidR="00C2434B" w:rsidRDefault="00C2434B" w:rsidP="00A70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Організуйте   безпечне (за згодою батьків/опікунів  неповнолітніх дітей) висвітлення  своїх заходів в інформаційному  просторі як  на локальному (стінгазети,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вайбер-групи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), так і глобальному (сторінки закладів у Мережі,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аккаунти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персоналу у 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соціальних мережах) рівнях.   </w:t>
      </w:r>
    </w:p>
    <w:p w14:paraId="1A0388D8" w14:textId="77777777" w:rsidR="00C2434B" w:rsidRDefault="00C2434B" w:rsidP="00A703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Наголошуємо на тому, що цей документ не потребує  жодної  звітності. </w:t>
      </w:r>
    </w:p>
    <w:p w14:paraId="14A58928" w14:textId="77777777" w:rsidR="00C2434B" w:rsidRDefault="00C2434B" w:rsidP="00C2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D8B9056" w14:textId="77777777" w:rsidR="00C2434B" w:rsidRPr="000C73B0" w:rsidRDefault="00C2434B" w:rsidP="00C243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73B0"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 w:rsidRPr="000C73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73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0C73B0">
        <w:rPr>
          <w:rFonts w:ascii="Times New Roman" w:hAnsi="Times New Roman" w:cs="Times New Roman"/>
          <w:b/>
          <w:bCs/>
          <w:sz w:val="28"/>
          <w:szCs w:val="28"/>
        </w:rPr>
        <w:t>директора                                                            Наталія КУРИШ</w:t>
      </w:r>
    </w:p>
    <w:p w14:paraId="5E2CEDAF" w14:textId="77777777" w:rsidR="00C2434B" w:rsidRDefault="00C2434B" w:rsidP="00C243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A7467C" w14:textId="77777777" w:rsidR="00C2434B" w:rsidRPr="000C73B0" w:rsidRDefault="00C2434B" w:rsidP="00C243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3B0">
        <w:rPr>
          <w:rFonts w:ascii="Times New Roman" w:hAnsi="Times New Roman" w:cs="Times New Roman"/>
          <w:i/>
          <w:iCs/>
          <w:sz w:val="24"/>
          <w:szCs w:val="24"/>
        </w:rPr>
        <w:t xml:space="preserve">Василь  </w:t>
      </w:r>
      <w:proofErr w:type="spellStart"/>
      <w:r w:rsidRPr="000C73B0">
        <w:rPr>
          <w:rFonts w:ascii="Times New Roman" w:hAnsi="Times New Roman" w:cs="Times New Roman"/>
          <w:i/>
          <w:iCs/>
          <w:sz w:val="24"/>
          <w:szCs w:val="24"/>
        </w:rPr>
        <w:t>Федорак</w:t>
      </w:r>
      <w:proofErr w:type="spellEnd"/>
    </w:p>
    <w:p w14:paraId="3848032D" w14:textId="77777777" w:rsidR="00C2434B" w:rsidRPr="000C73B0" w:rsidRDefault="00C2434B" w:rsidP="00C243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3B0">
        <w:rPr>
          <w:rFonts w:ascii="Times New Roman" w:hAnsi="Times New Roman" w:cs="Times New Roman"/>
          <w:i/>
          <w:iCs/>
          <w:sz w:val="24"/>
          <w:szCs w:val="24"/>
        </w:rPr>
        <w:t>0736726603</w:t>
      </w:r>
    </w:p>
    <w:p w14:paraId="3DAEA034" w14:textId="77777777" w:rsidR="00C2434B" w:rsidRPr="000C73B0" w:rsidRDefault="00C2434B" w:rsidP="00C2434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44AFF9" w14:textId="77777777" w:rsidR="00C2434B" w:rsidRDefault="00C2434B" w:rsidP="00C2434B">
      <w:pPr>
        <w:spacing w:line="360" w:lineRule="auto"/>
        <w:jc w:val="both"/>
        <w:rPr>
          <w:i/>
          <w:iCs/>
          <w:sz w:val="24"/>
          <w:szCs w:val="24"/>
        </w:rPr>
      </w:pPr>
    </w:p>
    <w:p w14:paraId="391FCF6E" w14:textId="77777777" w:rsidR="00C2434B" w:rsidRPr="00FB2335" w:rsidRDefault="00C2434B" w:rsidP="00C2434B">
      <w:pPr>
        <w:spacing w:line="360" w:lineRule="auto"/>
        <w:jc w:val="both"/>
        <w:rPr>
          <w:i/>
          <w:iCs/>
          <w:sz w:val="24"/>
          <w:szCs w:val="24"/>
        </w:rPr>
      </w:pPr>
    </w:p>
    <w:p w14:paraId="14657F10" w14:textId="77777777" w:rsidR="00C2434B" w:rsidRDefault="00C2434B" w:rsidP="00C2434B">
      <w:pPr>
        <w:jc w:val="both"/>
      </w:pPr>
    </w:p>
    <w:p w14:paraId="14C842F6" w14:textId="77777777" w:rsidR="00C2434B" w:rsidRPr="00C0180C" w:rsidRDefault="00C2434B" w:rsidP="00C2434B">
      <w:pPr>
        <w:jc w:val="both"/>
        <w:rPr>
          <w:color w:val="000000"/>
        </w:rPr>
      </w:pPr>
    </w:p>
    <w:p w14:paraId="61BD890B" w14:textId="77777777" w:rsidR="00C2434B" w:rsidRPr="00C0180C" w:rsidRDefault="00C2434B" w:rsidP="00C2434B">
      <w:pPr>
        <w:ind w:firstLine="708"/>
        <w:jc w:val="both"/>
        <w:rPr>
          <w:color w:val="000000"/>
        </w:rPr>
      </w:pPr>
    </w:p>
    <w:p w14:paraId="3F3F553F" w14:textId="77777777" w:rsidR="00C2434B" w:rsidRDefault="00C2434B" w:rsidP="00C2434B">
      <w:pPr>
        <w:ind w:firstLine="708"/>
        <w:jc w:val="both"/>
        <w:rPr>
          <w:color w:val="000000"/>
        </w:rPr>
      </w:pPr>
    </w:p>
    <w:p w14:paraId="7BB61B17" w14:textId="77777777" w:rsidR="00C2434B" w:rsidRPr="00FB06A4" w:rsidRDefault="00C2434B" w:rsidP="00C2434B">
      <w:pPr>
        <w:ind w:firstLine="708"/>
        <w:jc w:val="both"/>
        <w:rPr>
          <w:color w:val="000000"/>
          <w:lang w:val="ru-RU"/>
        </w:rPr>
      </w:pPr>
    </w:p>
    <w:p w14:paraId="143A2CF5" w14:textId="77777777" w:rsidR="00C2434B" w:rsidRPr="00FB06A4" w:rsidRDefault="00C2434B" w:rsidP="00C2434B">
      <w:pPr>
        <w:ind w:firstLine="708"/>
        <w:jc w:val="both"/>
        <w:rPr>
          <w:color w:val="000000"/>
          <w:lang w:val="ru-RU"/>
        </w:rPr>
      </w:pPr>
    </w:p>
    <w:p w14:paraId="16DB6030" w14:textId="77777777" w:rsidR="00C2434B" w:rsidRPr="00FB06A4" w:rsidRDefault="00C2434B" w:rsidP="00C2434B">
      <w:pPr>
        <w:ind w:firstLine="708"/>
        <w:jc w:val="both"/>
        <w:rPr>
          <w:color w:val="000000"/>
          <w:lang w:val="ru-RU"/>
        </w:rPr>
      </w:pPr>
    </w:p>
    <w:p w14:paraId="7905D937" w14:textId="77777777" w:rsidR="00C2434B" w:rsidRPr="00FB06A4" w:rsidRDefault="00C2434B" w:rsidP="00C2434B">
      <w:pPr>
        <w:ind w:firstLine="708"/>
        <w:jc w:val="both"/>
        <w:rPr>
          <w:color w:val="000000"/>
          <w:lang w:val="ru-RU"/>
        </w:rPr>
      </w:pPr>
    </w:p>
    <w:p w14:paraId="706B13A1" w14:textId="77777777" w:rsidR="00C2434B" w:rsidRPr="00FB06A4" w:rsidRDefault="00C2434B" w:rsidP="00C2434B">
      <w:pPr>
        <w:ind w:firstLine="708"/>
        <w:jc w:val="both"/>
        <w:rPr>
          <w:color w:val="000000"/>
          <w:lang w:val="ru-RU"/>
        </w:rPr>
      </w:pPr>
    </w:p>
    <w:p w14:paraId="56DD030B" w14:textId="77777777" w:rsidR="00C2434B" w:rsidRDefault="00C2434B" w:rsidP="00C2434B">
      <w:pPr>
        <w:rPr>
          <w:b/>
        </w:rPr>
      </w:pPr>
    </w:p>
    <w:p w14:paraId="77CAAB10" w14:textId="77777777" w:rsidR="00C2434B" w:rsidRDefault="00C2434B" w:rsidP="00C2434B"/>
    <w:p w14:paraId="35117E7F" w14:textId="77777777" w:rsidR="00C2434B" w:rsidRDefault="00C2434B" w:rsidP="00C2434B"/>
    <w:p w14:paraId="7B2EA75F" w14:textId="77777777" w:rsidR="00C2434B" w:rsidRDefault="00C2434B" w:rsidP="00C2434B"/>
    <w:p w14:paraId="47D7F487" w14:textId="77777777" w:rsidR="00C2434B" w:rsidRDefault="00C2434B" w:rsidP="00C2434B"/>
    <w:sectPr w:rsidR="00C2434B" w:rsidSect="00A7034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DD7CC" w14:textId="77777777" w:rsidR="00603A40" w:rsidRDefault="00603A40">
      <w:pPr>
        <w:spacing w:after="0" w:line="240" w:lineRule="auto"/>
      </w:pPr>
      <w:r>
        <w:separator/>
      </w:r>
    </w:p>
  </w:endnote>
  <w:endnote w:type="continuationSeparator" w:id="0">
    <w:p w14:paraId="77E6ECFE" w14:textId="77777777" w:rsidR="00603A40" w:rsidRDefault="0060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51243"/>
      <w:docPartObj>
        <w:docPartGallery w:val="Page Numbers (Bottom of Page)"/>
        <w:docPartUnique/>
      </w:docPartObj>
    </w:sdtPr>
    <w:sdtEndPr/>
    <w:sdtContent>
      <w:p w14:paraId="21D016E6" w14:textId="77777777" w:rsidR="005A63F9" w:rsidRDefault="00603A40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A7034B">
          <w:rPr>
            <w:noProof/>
          </w:rPr>
          <w:t>2</w:t>
        </w:r>
        <w:r>
          <w:fldChar w:fldCharType="end"/>
        </w:r>
      </w:p>
    </w:sdtContent>
  </w:sdt>
  <w:p w14:paraId="470B3911" w14:textId="77777777" w:rsidR="005A63F9" w:rsidRDefault="00603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B647" w14:textId="77777777" w:rsidR="00603A40" w:rsidRDefault="00603A40">
      <w:pPr>
        <w:spacing w:after="0" w:line="240" w:lineRule="auto"/>
      </w:pPr>
      <w:r>
        <w:separator/>
      </w:r>
    </w:p>
  </w:footnote>
  <w:footnote w:type="continuationSeparator" w:id="0">
    <w:p w14:paraId="5481DFF8" w14:textId="77777777" w:rsidR="00603A40" w:rsidRDefault="0060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36F"/>
    <w:rsid w:val="00346931"/>
    <w:rsid w:val="005468B8"/>
    <w:rsid w:val="00603A40"/>
    <w:rsid w:val="00661650"/>
    <w:rsid w:val="00A7034B"/>
    <w:rsid w:val="00B84621"/>
    <w:rsid w:val="00C2434B"/>
    <w:rsid w:val="00D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34B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rsid w:val="00C2434B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2434B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24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434B"/>
  </w:style>
  <w:style w:type="paragraph" w:styleId="a6">
    <w:name w:val="Balloon Text"/>
    <w:basedOn w:val="a"/>
    <w:link w:val="a7"/>
    <w:uiPriority w:val="99"/>
    <w:semiHidden/>
    <w:unhideWhenUsed/>
    <w:rsid w:val="00A7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n.gov.ua/storage/app/media/zagalna%20serednya/metodichni%20recomendazii/2023/06/15/Inform.materialy.UINP.do.Dnya.Konstytutsiyi.Ukrayiny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cp:lastPrinted>2023-06-27T07:16:00Z</cp:lastPrinted>
  <dcterms:created xsi:type="dcterms:W3CDTF">2023-06-26T14:35:00Z</dcterms:created>
  <dcterms:modified xsi:type="dcterms:W3CDTF">2023-06-27T07:16:00Z</dcterms:modified>
</cp:coreProperties>
</file>