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0518" w14:textId="3885D379" w:rsidR="006814A9" w:rsidRDefault="00CA18A4" w:rsidP="00CA1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A1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на червень </w:t>
      </w:r>
      <w:r w:rsidR="009A20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D3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обласних підвідомчих</w:t>
      </w:r>
      <w:r w:rsidR="009A2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установах культури та мистецтв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4002"/>
        <w:gridCol w:w="2004"/>
        <w:gridCol w:w="2476"/>
        <w:gridCol w:w="1866"/>
      </w:tblGrid>
      <w:tr w:rsidR="0088607D" w:rsidRPr="00D26BDF" w14:paraId="253F81CB" w14:textId="77777777" w:rsidTr="00767323">
        <w:tc>
          <w:tcPr>
            <w:tcW w:w="4002" w:type="dxa"/>
          </w:tcPr>
          <w:p w14:paraId="27A1EAEA" w14:textId="395763B7" w:rsidR="006814A9" w:rsidRPr="00D26BDF" w:rsidRDefault="0084668D" w:rsidP="00D2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004" w:type="dxa"/>
          </w:tcPr>
          <w:p w14:paraId="09BDE62F" w14:textId="51CF05D3" w:rsidR="006814A9" w:rsidRPr="00D26BDF" w:rsidRDefault="0084668D" w:rsidP="00D2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</w:t>
            </w:r>
          </w:p>
        </w:tc>
        <w:tc>
          <w:tcPr>
            <w:tcW w:w="2476" w:type="dxa"/>
          </w:tcPr>
          <w:p w14:paraId="55343E03" w14:textId="025A2325" w:rsidR="006814A9" w:rsidRPr="00D26BDF" w:rsidRDefault="0084668D" w:rsidP="00D2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1866" w:type="dxa"/>
          </w:tcPr>
          <w:p w14:paraId="503BE7FC" w14:textId="4401FF1B" w:rsidR="006814A9" w:rsidRPr="00D26BDF" w:rsidRDefault="0088607D" w:rsidP="00886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B21EF6" w:rsidRPr="00D26BDF" w14:paraId="7478ECE3" w14:textId="77777777" w:rsidTr="0088607D">
        <w:tc>
          <w:tcPr>
            <w:tcW w:w="10348" w:type="dxa"/>
            <w:gridSpan w:val="4"/>
          </w:tcPr>
          <w:p w14:paraId="42E08EFA" w14:textId="77777777" w:rsidR="00B21EF6" w:rsidRDefault="00B21EF6" w:rsidP="00D26B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Чернівецька обласна бібліотека для дітей</w:t>
            </w:r>
          </w:p>
          <w:p w14:paraId="57A8740D" w14:textId="13644962" w:rsidR="00E9100B" w:rsidRPr="00E9100B" w:rsidRDefault="00E9100B" w:rsidP="00D26BD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10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Вхід вільний</w:t>
            </w:r>
          </w:p>
        </w:tc>
      </w:tr>
      <w:tr w:rsidR="002460CC" w:rsidRPr="00D26BDF" w14:paraId="3B95EC2E" w14:textId="77777777" w:rsidTr="00767323">
        <w:tc>
          <w:tcPr>
            <w:tcW w:w="4002" w:type="dxa"/>
            <w:vAlign w:val="center"/>
          </w:tcPr>
          <w:p w14:paraId="5E24BC52" w14:textId="496988CD" w:rsidR="002460CC" w:rsidRPr="00D26BDF" w:rsidRDefault="002460CC" w:rsidP="007673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Творча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майстерка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«Тепло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долонь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сердець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 w:val="restart"/>
            <w:vAlign w:val="center"/>
          </w:tcPr>
          <w:p w14:paraId="4B769A2E" w14:textId="77777777" w:rsidR="002460CC" w:rsidRDefault="002460CC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1BDF23" w14:textId="582BC9B9" w:rsidR="002460CC" w:rsidRDefault="002460CC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червня,</w:t>
            </w:r>
          </w:p>
          <w:p w14:paraId="6586FC18" w14:textId="028ECB5A" w:rsidR="002460CC" w:rsidRPr="00D26BDF" w:rsidRDefault="002460CC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12:00-14:00</w:t>
            </w:r>
          </w:p>
          <w:p w14:paraId="4259795E" w14:textId="77777777" w:rsidR="002460CC" w:rsidRPr="00D26BDF" w:rsidRDefault="002460CC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 w:val="restart"/>
            <w:vAlign w:val="center"/>
          </w:tcPr>
          <w:p w14:paraId="7D91F458" w14:textId="77777777" w:rsidR="002460CC" w:rsidRPr="00D26BDF" w:rsidRDefault="002460CC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 w:val="restart"/>
            <w:vAlign w:val="center"/>
          </w:tcPr>
          <w:p w14:paraId="6357D512" w14:textId="77777777" w:rsidR="002460CC" w:rsidRPr="00D26BDF" w:rsidRDefault="002460CC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0CC" w:rsidRPr="00D26BDF" w14:paraId="15C07164" w14:textId="77777777" w:rsidTr="00767323">
        <w:tc>
          <w:tcPr>
            <w:tcW w:w="4002" w:type="dxa"/>
            <w:vAlign w:val="center"/>
          </w:tcPr>
          <w:p w14:paraId="019275FC" w14:textId="0C6D2866" w:rsidR="002460CC" w:rsidRPr="00D26BDF" w:rsidRDefault="002460CC" w:rsidP="007673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селфі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Маємо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/>
            <w:vAlign w:val="center"/>
          </w:tcPr>
          <w:p w14:paraId="6AC4ECC8" w14:textId="77777777" w:rsidR="002460CC" w:rsidRPr="00D26BDF" w:rsidRDefault="002460CC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  <w:vAlign w:val="center"/>
          </w:tcPr>
          <w:p w14:paraId="1FBCA341" w14:textId="77777777" w:rsidR="002460CC" w:rsidRPr="00D26BDF" w:rsidRDefault="002460CC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22CFB787" w14:textId="77777777" w:rsidR="002460CC" w:rsidRPr="00D26BDF" w:rsidRDefault="002460CC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0CC" w:rsidRPr="00D26BDF" w14:paraId="7D52C24E" w14:textId="77777777" w:rsidTr="00767323">
        <w:tc>
          <w:tcPr>
            <w:tcW w:w="4002" w:type="dxa"/>
            <w:vAlign w:val="center"/>
          </w:tcPr>
          <w:p w14:paraId="12CAB76A" w14:textId="01C7079F" w:rsidR="002460CC" w:rsidRPr="00D26BDF" w:rsidRDefault="002460CC" w:rsidP="007673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лавиця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«Весь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долонях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/>
            <w:vAlign w:val="center"/>
          </w:tcPr>
          <w:p w14:paraId="05EB05D3" w14:textId="77777777" w:rsidR="002460CC" w:rsidRPr="00D26BDF" w:rsidRDefault="002460CC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  <w:vAlign w:val="center"/>
          </w:tcPr>
          <w:p w14:paraId="244B187E" w14:textId="77777777" w:rsidR="002460CC" w:rsidRPr="00D26BDF" w:rsidRDefault="002460CC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6FF74D06" w14:textId="77777777" w:rsidR="002460CC" w:rsidRPr="00D26BDF" w:rsidRDefault="002460CC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0CC" w:rsidRPr="00D26BDF" w14:paraId="32F2E47F" w14:textId="77777777" w:rsidTr="00767323">
        <w:tc>
          <w:tcPr>
            <w:tcW w:w="4002" w:type="dxa"/>
            <w:vAlign w:val="center"/>
          </w:tcPr>
          <w:p w14:paraId="6AF53686" w14:textId="744A0382" w:rsidR="002460CC" w:rsidRPr="00D26BDF" w:rsidRDefault="002460CC" w:rsidP="007673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Бібліоквест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буде Україна!</w:t>
            </w:r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/>
            <w:vAlign w:val="center"/>
          </w:tcPr>
          <w:p w14:paraId="5C39AD30" w14:textId="77777777" w:rsidR="002460CC" w:rsidRPr="00D26BDF" w:rsidRDefault="002460CC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  <w:vAlign w:val="center"/>
          </w:tcPr>
          <w:p w14:paraId="2BB5E3AE" w14:textId="77777777" w:rsidR="002460CC" w:rsidRPr="00D26BDF" w:rsidRDefault="002460CC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7BEC4A7F" w14:textId="77777777" w:rsidR="002460CC" w:rsidRPr="00D26BDF" w:rsidRDefault="002460CC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0CC" w:rsidRPr="00D26BDF" w14:paraId="305F1AA3" w14:textId="77777777" w:rsidTr="00767323">
        <w:tc>
          <w:tcPr>
            <w:tcW w:w="4002" w:type="dxa"/>
            <w:vAlign w:val="center"/>
          </w:tcPr>
          <w:p w14:paraId="233F97DF" w14:textId="6FFAE882" w:rsidR="002460CC" w:rsidRPr="00D26BDF" w:rsidRDefault="002460CC" w:rsidP="0076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0B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E9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00B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E910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100B">
              <w:rPr>
                <w:rFonts w:ascii="Times New Roman" w:hAnsi="Times New Roman" w:cs="Times New Roman"/>
                <w:sz w:val="24"/>
                <w:szCs w:val="24"/>
              </w:rPr>
              <w:t>Читаємо</w:t>
            </w:r>
            <w:proofErr w:type="spellEnd"/>
            <w:r w:rsidRPr="00E9100B">
              <w:rPr>
                <w:rFonts w:ascii="Times New Roman" w:hAnsi="Times New Roman" w:cs="Times New Roman"/>
                <w:sz w:val="24"/>
                <w:szCs w:val="24"/>
              </w:rPr>
              <w:t xml:space="preserve"> разом з УІК»</w:t>
            </w:r>
          </w:p>
        </w:tc>
        <w:tc>
          <w:tcPr>
            <w:tcW w:w="2004" w:type="dxa"/>
            <w:vAlign w:val="center"/>
          </w:tcPr>
          <w:p w14:paraId="59B219DB" w14:textId="7A6B9683" w:rsidR="002460CC" w:rsidRPr="00D26BDF" w:rsidRDefault="002460CC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червня, впродовж дня</w:t>
            </w:r>
          </w:p>
        </w:tc>
        <w:tc>
          <w:tcPr>
            <w:tcW w:w="2476" w:type="dxa"/>
            <w:vMerge/>
            <w:vAlign w:val="center"/>
          </w:tcPr>
          <w:p w14:paraId="2096CA37" w14:textId="77777777" w:rsidR="002460CC" w:rsidRPr="00D26BDF" w:rsidRDefault="002460CC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53D869C9" w14:textId="77777777" w:rsidR="002460CC" w:rsidRPr="00D26BDF" w:rsidRDefault="002460CC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9C1EFE" w14:paraId="02E88BE9" w14:textId="77777777" w:rsidTr="00767323">
        <w:tc>
          <w:tcPr>
            <w:tcW w:w="4002" w:type="dxa"/>
            <w:vAlign w:val="center"/>
          </w:tcPr>
          <w:p w14:paraId="0CFB6152" w14:textId="766C0230" w:rsidR="00C937F9" w:rsidRPr="00C937F9" w:rsidRDefault="00C937F9" w:rsidP="0076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</w:p>
        </w:tc>
        <w:tc>
          <w:tcPr>
            <w:tcW w:w="2004" w:type="dxa"/>
            <w:vAlign w:val="center"/>
          </w:tcPr>
          <w:p w14:paraId="289CCF78" w14:textId="29F9D88F" w:rsidR="00C937F9" w:rsidRPr="00123D13" w:rsidRDefault="00123D13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2D13F10" w14:textId="1A95422D" w:rsidR="00C937F9" w:rsidRPr="00C937F9" w:rsidRDefault="00C937F9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76" w:type="dxa"/>
            <w:vAlign w:val="center"/>
          </w:tcPr>
          <w:p w14:paraId="506D0C19" w14:textId="43C4B03D" w:rsidR="00C937F9" w:rsidRPr="00C937F9" w:rsidRDefault="00123D13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Сергійчук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заввідділом обслуговування учнів 1-4 кл.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неурядова організація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1866" w:type="dxa"/>
            <w:vAlign w:val="center"/>
          </w:tcPr>
          <w:p w14:paraId="0275F945" w14:textId="639BE16F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9C1EFE" w14:paraId="284A6E8C" w14:textId="77777777" w:rsidTr="00767323">
        <w:tc>
          <w:tcPr>
            <w:tcW w:w="4002" w:type="dxa"/>
            <w:vAlign w:val="center"/>
          </w:tcPr>
          <w:p w14:paraId="694971A2" w14:textId="37B29374" w:rsidR="00C937F9" w:rsidRPr="00C937F9" w:rsidRDefault="00C937F9" w:rsidP="0076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Майстерка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добра «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Читаємо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чотирилапими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14:paraId="58CFA90C" w14:textId="2756FF07" w:rsidR="00C937F9" w:rsidRPr="00123D13" w:rsidRDefault="00123D13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1993017" w14:textId="287C28C3" w:rsidR="00C937F9" w:rsidRPr="00C937F9" w:rsidRDefault="00BE0E6A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937F9" w:rsidRPr="00C93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76" w:type="dxa"/>
            <w:vAlign w:val="center"/>
          </w:tcPr>
          <w:p w14:paraId="2CD6ACD6" w14:textId="566C6D53" w:rsidR="00C937F9" w:rsidRPr="00C937F9" w:rsidRDefault="00BE0E6A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Сергійчук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заввідділом обслуговування учнів 1-4 кл., Школа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каністерапії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(А. Гошовська)</w:t>
            </w:r>
          </w:p>
        </w:tc>
        <w:tc>
          <w:tcPr>
            <w:tcW w:w="1866" w:type="dxa"/>
            <w:vAlign w:val="center"/>
          </w:tcPr>
          <w:p w14:paraId="42B15659" w14:textId="6E243DCE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BE0E6A" w14:paraId="680F3E89" w14:textId="77777777" w:rsidTr="00767323">
        <w:tc>
          <w:tcPr>
            <w:tcW w:w="4002" w:type="dxa"/>
            <w:vAlign w:val="center"/>
          </w:tcPr>
          <w:p w14:paraId="4B139245" w14:textId="13727700" w:rsidR="00C937F9" w:rsidRPr="00BE0E6A" w:rsidRDefault="00BE0E6A" w:rsidP="00767323">
            <w:pPr>
              <w:tabs>
                <w:tab w:val="left" w:pos="316"/>
              </w:tabs>
              <w:ind w:left="-109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Книжковий пікнік «Читай і засмагай»</w:t>
            </w:r>
          </w:p>
        </w:tc>
        <w:tc>
          <w:tcPr>
            <w:tcW w:w="2004" w:type="dxa"/>
            <w:vAlign w:val="center"/>
          </w:tcPr>
          <w:p w14:paraId="7B3B56CB" w14:textId="0A6176AC" w:rsidR="00C937F9" w:rsidRPr="00BE0E6A" w:rsidRDefault="00C937F9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червня,</w:t>
            </w:r>
          </w:p>
          <w:p w14:paraId="48DF4B51" w14:textId="6BB75246" w:rsidR="00C937F9" w:rsidRPr="00C937F9" w:rsidRDefault="00BE0E6A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937F9"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476" w:type="dxa"/>
            <w:vAlign w:val="center"/>
          </w:tcPr>
          <w:p w14:paraId="39592BA2" w14:textId="542BC111" w:rsidR="00C937F9" w:rsidRPr="00C937F9" w:rsidRDefault="00BE0E6A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Сергійчук</w:t>
            </w:r>
            <w:proofErr w:type="spellEnd"/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заввідділом обслуговування учнів 1-4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866" w:type="dxa"/>
            <w:vAlign w:val="center"/>
          </w:tcPr>
          <w:p w14:paraId="2CEBAB16" w14:textId="709D0DEA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BE0E6A" w14:paraId="2DC40CB1" w14:textId="77777777" w:rsidTr="00767323">
        <w:tc>
          <w:tcPr>
            <w:tcW w:w="4002" w:type="dxa"/>
            <w:vAlign w:val="center"/>
          </w:tcPr>
          <w:p w14:paraId="7F96AF90" w14:textId="6F53F931" w:rsidR="00C937F9" w:rsidRPr="00BE0E6A" w:rsidRDefault="00BE0E6A" w:rsidP="007673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 </w:t>
            </w:r>
            <w:r w:rsidRPr="00BE0E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0E6A">
              <w:rPr>
                <w:rFonts w:ascii="Times New Roman" w:hAnsi="Times New Roman" w:cs="Times New Roman"/>
                <w:sz w:val="24"/>
                <w:szCs w:val="24"/>
              </w:rPr>
              <w:t>Паперопластика</w:t>
            </w:r>
            <w:proofErr w:type="spellEnd"/>
            <w:r w:rsidRPr="00BE0E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E0E6A">
              <w:rPr>
                <w:rFonts w:ascii="Times New Roman" w:hAnsi="Times New Roman" w:cs="Times New Roman"/>
                <w:sz w:val="24"/>
                <w:szCs w:val="24"/>
              </w:rPr>
              <w:t>малечі</w:t>
            </w:r>
            <w:proofErr w:type="spellEnd"/>
            <w:r w:rsidRPr="00BE0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14:paraId="01612EB1" w14:textId="4EF6C42D" w:rsidR="00C937F9" w:rsidRPr="00BE0E6A" w:rsidRDefault="00C937F9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червня,</w:t>
            </w:r>
          </w:p>
          <w:p w14:paraId="52DA281D" w14:textId="75FDE4AB" w:rsidR="00C937F9" w:rsidRPr="00C937F9" w:rsidRDefault="00BE0E6A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937F9" w:rsidRPr="00C93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76" w:type="dxa"/>
            <w:vAlign w:val="center"/>
          </w:tcPr>
          <w:p w14:paraId="1641C3AB" w14:textId="4EB15219" w:rsidR="00C937F9" w:rsidRPr="00C937F9" w:rsidRDefault="00BE0E6A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Боднарюк</w:t>
            </w:r>
            <w:proofErr w:type="spellEnd"/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бібліограф І категорії</w:t>
            </w:r>
          </w:p>
        </w:tc>
        <w:tc>
          <w:tcPr>
            <w:tcW w:w="1866" w:type="dxa"/>
            <w:vAlign w:val="center"/>
          </w:tcPr>
          <w:p w14:paraId="73FC3682" w14:textId="3166C571" w:rsidR="00C937F9" w:rsidRPr="00BE0E6A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9C1EFE" w14:paraId="2EFF6F46" w14:textId="77777777" w:rsidTr="00767323">
        <w:tc>
          <w:tcPr>
            <w:tcW w:w="4002" w:type="dxa"/>
            <w:vAlign w:val="center"/>
          </w:tcPr>
          <w:p w14:paraId="681390FC" w14:textId="1DB39CB1" w:rsidR="00C937F9" w:rsidRPr="00BE0E6A" w:rsidRDefault="00C937F9" w:rsidP="0076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Заняття в стилі </w:t>
            </w:r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HEART</w:t>
            </w:r>
          </w:p>
        </w:tc>
        <w:tc>
          <w:tcPr>
            <w:tcW w:w="2004" w:type="dxa"/>
            <w:vAlign w:val="center"/>
          </w:tcPr>
          <w:p w14:paraId="0E8F0001" w14:textId="2BF43A31" w:rsidR="00C937F9" w:rsidRPr="00BE0E6A" w:rsidRDefault="00BE0E6A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червня,</w:t>
            </w:r>
          </w:p>
          <w:p w14:paraId="51ADF687" w14:textId="55884EC7" w:rsidR="00C937F9" w:rsidRPr="00C937F9" w:rsidRDefault="00C937F9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E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476" w:type="dxa"/>
            <w:vAlign w:val="center"/>
          </w:tcPr>
          <w:p w14:paraId="19D770DD" w14:textId="5A9F8463" w:rsidR="00C937F9" w:rsidRPr="00C937F9" w:rsidRDefault="00BE0E6A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Гринівська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бібліотекар відділу обслуговування учнів 5-9 кл.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неурядова організація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1866" w:type="dxa"/>
            <w:vAlign w:val="center"/>
          </w:tcPr>
          <w:p w14:paraId="79117D43" w14:textId="7F6409E8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0020CCED" w14:textId="77777777" w:rsidTr="00767323">
        <w:tc>
          <w:tcPr>
            <w:tcW w:w="4002" w:type="dxa"/>
            <w:vAlign w:val="center"/>
          </w:tcPr>
          <w:p w14:paraId="092C2C2A" w14:textId="72443AC8" w:rsidR="00C937F9" w:rsidRPr="00FB76A9" w:rsidRDefault="00C937F9" w:rsidP="007673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Голосні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читання</w:t>
            </w:r>
            <w:proofErr w:type="spellEnd"/>
            <w:r w:rsidR="00FB7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«Книги нас 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навчають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жити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мир 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любити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добро 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творити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14:paraId="78764B90" w14:textId="07A6DDD4" w:rsidR="00C937F9" w:rsidRPr="00BE0E6A" w:rsidRDefault="00BE0E6A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EA704FF" w14:textId="230D2BED" w:rsidR="00C937F9" w:rsidRPr="00C937F9" w:rsidRDefault="00BE0E6A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937F9" w:rsidRPr="00C93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76" w:type="dxa"/>
            <w:vAlign w:val="center"/>
          </w:tcPr>
          <w:p w14:paraId="68779E40" w14:textId="143E429D" w:rsidR="00C937F9" w:rsidRPr="00C937F9" w:rsidRDefault="00BE0E6A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Сергійчук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заввідділом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14:paraId="4FFEE194" w14:textId="71CC13E6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C937F9" w14:paraId="2D06DA94" w14:textId="77777777" w:rsidTr="00767323">
        <w:tc>
          <w:tcPr>
            <w:tcW w:w="4002" w:type="dxa"/>
            <w:vAlign w:val="center"/>
          </w:tcPr>
          <w:p w14:paraId="0CE6D848" w14:textId="13AA6613" w:rsidR="00C937F9" w:rsidRPr="00FB76A9" w:rsidRDefault="00C937F9" w:rsidP="007673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Патріотична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бесіда</w:t>
            </w:r>
            <w:proofErr w:type="spellEnd"/>
            <w:r w:rsidR="00FB7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Конституцію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вивчай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 </w:t>
            </w:r>
            <w:proofErr w:type="spellStart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</w:t>
            </w:r>
            <w:proofErr w:type="spellEnd"/>
            <w:r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Герб, Прапор усе знай»</w:t>
            </w:r>
          </w:p>
        </w:tc>
        <w:tc>
          <w:tcPr>
            <w:tcW w:w="2004" w:type="dxa"/>
            <w:vAlign w:val="center"/>
          </w:tcPr>
          <w:p w14:paraId="7766AB59" w14:textId="3E155F08" w:rsidR="00C937F9" w:rsidRPr="00BE0E6A" w:rsidRDefault="00BE0E6A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8C86547" w14:textId="4D4B19FB" w:rsidR="00C937F9" w:rsidRPr="00C937F9" w:rsidRDefault="00BE0E6A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937F9" w:rsidRPr="00C93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F03EDCE" w14:textId="77777777" w:rsidR="00C937F9" w:rsidRPr="00C937F9" w:rsidRDefault="00C937F9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Align w:val="center"/>
          </w:tcPr>
          <w:p w14:paraId="24C6B70A" w14:textId="59875085" w:rsidR="00C937F9" w:rsidRPr="00C937F9" w:rsidRDefault="00BE0E6A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Сергійчук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заввідділом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14:paraId="7668C97E" w14:textId="6CC08896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9C1EFE" w14:paraId="2CEB1F7A" w14:textId="77777777" w:rsidTr="00767323">
        <w:tc>
          <w:tcPr>
            <w:tcW w:w="4002" w:type="dxa"/>
            <w:vAlign w:val="center"/>
          </w:tcPr>
          <w:p w14:paraId="280C60E7" w14:textId="3EE2F7AA" w:rsidR="00C937F9" w:rsidRPr="00BE0E6A" w:rsidRDefault="00BE0E6A" w:rsidP="0076732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Бібліозустріч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937F9" w:rsidRPr="00C9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«Безпечне літо з поліцейським»</w:t>
            </w:r>
          </w:p>
        </w:tc>
        <w:tc>
          <w:tcPr>
            <w:tcW w:w="2004" w:type="dxa"/>
            <w:vAlign w:val="center"/>
          </w:tcPr>
          <w:p w14:paraId="5C7F2CA8" w14:textId="6E453B3C" w:rsidR="00C937F9" w:rsidRPr="00BE0E6A" w:rsidRDefault="00BE0E6A" w:rsidP="00767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DEE3F07" w14:textId="33A0B125" w:rsidR="00C937F9" w:rsidRPr="00C937F9" w:rsidRDefault="00BE0E6A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937F9" w:rsidRPr="00C93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76" w:type="dxa"/>
            <w:vAlign w:val="center"/>
          </w:tcPr>
          <w:p w14:paraId="37F4E9D4" w14:textId="74DEB2E0" w:rsidR="00C937F9" w:rsidRPr="00C937F9" w:rsidRDefault="00BE0E6A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Сергійчук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заввідділом обслуговування учнів 1-4 кл.), шкільні офіцери поліції </w:t>
            </w:r>
            <w:r w:rsidR="0076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(А. </w:t>
            </w:r>
            <w:proofErr w:type="spellStart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Харена</w:t>
            </w:r>
            <w:proofErr w:type="spellEnd"/>
            <w:r w:rsidRPr="00C9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66" w:type="dxa"/>
            <w:vAlign w:val="center"/>
          </w:tcPr>
          <w:p w14:paraId="49BB2E46" w14:textId="3BDD1612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46600470" w14:textId="77777777" w:rsidTr="00767323">
        <w:tc>
          <w:tcPr>
            <w:tcW w:w="10348" w:type="dxa"/>
            <w:gridSpan w:val="4"/>
            <w:vAlign w:val="center"/>
          </w:tcPr>
          <w:p w14:paraId="645DB493" w14:textId="26718739" w:rsidR="00C937F9" w:rsidRPr="00005CD6" w:rsidRDefault="00C937F9" w:rsidP="007673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Чернівецький обласний художній музей</w:t>
            </w:r>
          </w:p>
          <w:p w14:paraId="0AEBCF5F" w14:textId="31AF4A80" w:rsidR="00C937F9" w:rsidRPr="006F17E1" w:rsidRDefault="00C937F9" w:rsidP="007673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Вартість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вхідного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квитка для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дітей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шкільного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віку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20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грн</w:t>
            </w:r>
            <w:proofErr w:type="spellEnd"/>
          </w:p>
          <w:p w14:paraId="08F55239" w14:textId="2681A1C0" w:rsidR="00C937F9" w:rsidRPr="00005CD6" w:rsidRDefault="00C937F9" w:rsidP="00767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Вартість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екскурсійної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путівки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групу</w:t>
            </w:r>
            <w:proofErr w:type="spellEnd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50 </w:t>
            </w: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грн</w:t>
            </w:r>
            <w:proofErr w:type="spellEnd"/>
          </w:p>
        </w:tc>
      </w:tr>
      <w:tr w:rsidR="00C937F9" w:rsidRPr="00D26BDF" w14:paraId="4D48EF52" w14:textId="77777777" w:rsidTr="00767323">
        <w:tc>
          <w:tcPr>
            <w:tcW w:w="4002" w:type="dxa"/>
          </w:tcPr>
          <w:p w14:paraId="538844F4" w14:textId="2B97036E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Оглядова екскурсія за розділом</w:t>
            </w:r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«Образотворче мистецтво Буковини Х</w:t>
            </w:r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 – початку ХХІ ст.»</w:t>
            </w:r>
          </w:p>
        </w:tc>
        <w:tc>
          <w:tcPr>
            <w:tcW w:w="2004" w:type="dxa"/>
            <w:vMerge w:val="restart"/>
            <w:vAlign w:val="center"/>
          </w:tcPr>
          <w:p w14:paraId="2C66AFA2" w14:textId="7B86571B" w:rsidR="00C937F9" w:rsidRDefault="00C937F9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BA7CF4" w14:textId="77777777" w:rsidR="00C937F9" w:rsidRDefault="00C937F9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діючі</w:t>
            </w:r>
          </w:p>
          <w:p w14:paraId="2DCA375B" w14:textId="6FA5DB70" w:rsidR="00C937F9" w:rsidRPr="00D26BDF" w:rsidRDefault="00C937F9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Align w:val="center"/>
          </w:tcPr>
          <w:p w14:paraId="41BA7B6B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2A1D9E26" w14:textId="520FC39D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–                45 хв.</w:t>
            </w:r>
          </w:p>
        </w:tc>
      </w:tr>
      <w:tr w:rsidR="00C937F9" w:rsidRPr="00D26BDF" w14:paraId="4488AAA8" w14:textId="77777777" w:rsidTr="00767323">
        <w:tc>
          <w:tcPr>
            <w:tcW w:w="4002" w:type="dxa"/>
          </w:tcPr>
          <w:p w14:paraId="5D8ED8F1" w14:textId="3410CA98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Оглядова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розділом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Орнаментальне</w:t>
            </w:r>
            <w:proofErr w:type="spellEnd"/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мистецтво</w:t>
            </w:r>
            <w:proofErr w:type="spellEnd"/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Буковини</w:t>
            </w:r>
            <w:proofErr w:type="spellEnd"/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кінця</w:t>
            </w:r>
            <w:proofErr w:type="spellEnd"/>
            <w:r w:rsidRPr="00D2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ХІХ – ХХ ст.»</w:t>
            </w:r>
          </w:p>
        </w:tc>
        <w:tc>
          <w:tcPr>
            <w:tcW w:w="2004" w:type="dxa"/>
            <w:vMerge/>
            <w:vAlign w:val="center"/>
          </w:tcPr>
          <w:p w14:paraId="4C2587D1" w14:textId="77777777" w:rsidR="00C937F9" w:rsidRPr="00D26BDF" w:rsidRDefault="00C937F9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Align w:val="center"/>
          </w:tcPr>
          <w:p w14:paraId="56D836D7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3FBCAEBF" w14:textId="61C15F42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–               45 хв.</w:t>
            </w:r>
          </w:p>
        </w:tc>
      </w:tr>
      <w:tr w:rsidR="00C937F9" w:rsidRPr="00D26BDF" w14:paraId="21D0EB33" w14:textId="77777777" w:rsidTr="00767323">
        <w:tc>
          <w:tcPr>
            <w:tcW w:w="4002" w:type="dxa"/>
          </w:tcPr>
          <w:p w14:paraId="43A2D468" w14:textId="2C8449AD" w:rsidR="00C937F9" w:rsidRPr="00552D4E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«Збережімо код нації!» Виставка творів музейних співробітників Ольги Денисової (вироби з бісеру) та Альберта Комарі (фотографії)</w:t>
            </w:r>
          </w:p>
        </w:tc>
        <w:tc>
          <w:tcPr>
            <w:tcW w:w="2004" w:type="dxa"/>
            <w:vAlign w:val="center"/>
          </w:tcPr>
          <w:p w14:paraId="58BB7B90" w14:textId="551385C5" w:rsidR="00C937F9" w:rsidRPr="00D26BDF" w:rsidRDefault="00C937F9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12.06.2023</w:t>
            </w:r>
          </w:p>
        </w:tc>
        <w:tc>
          <w:tcPr>
            <w:tcW w:w="2476" w:type="dxa"/>
            <w:vAlign w:val="center"/>
          </w:tcPr>
          <w:p w14:paraId="2B801EBA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6D27901F" w14:textId="77777777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43E80A07" w14:textId="77777777" w:rsidTr="00767323">
        <w:trPr>
          <w:trHeight w:val="481"/>
        </w:trPr>
        <w:tc>
          <w:tcPr>
            <w:tcW w:w="4002" w:type="dxa"/>
          </w:tcPr>
          <w:p w14:paraId="7C7C78BA" w14:textId="235A9C43" w:rsidR="00C937F9" w:rsidRPr="00D26BDF" w:rsidRDefault="00C937F9" w:rsidP="00C937F9">
            <w:pPr>
              <w:ind w:left="22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Українські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>письменники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>Стендова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>виставка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D26BD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>гобелени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>, книги,</w:t>
            </w:r>
            <w:r w:rsidRPr="00D26B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>листівки</w:t>
            </w:r>
            <w:proofErr w:type="spellEnd"/>
            <w:r w:rsidRPr="00D26BD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04" w:type="dxa"/>
            <w:vAlign w:val="center"/>
          </w:tcPr>
          <w:p w14:paraId="4E306185" w14:textId="163B867C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12.06.2023</w:t>
            </w:r>
          </w:p>
        </w:tc>
        <w:tc>
          <w:tcPr>
            <w:tcW w:w="2476" w:type="dxa"/>
            <w:vAlign w:val="center"/>
          </w:tcPr>
          <w:p w14:paraId="3119FF2A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4D5EAB8C" w14:textId="77777777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6D80781E" w14:textId="77777777" w:rsidTr="00767323">
        <w:tc>
          <w:tcPr>
            <w:tcW w:w="4002" w:type="dxa"/>
          </w:tcPr>
          <w:p w14:paraId="6FC3E7E9" w14:textId="3F2202BB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дитячих художніх робіт вихованців художньої студії «</w:t>
            </w:r>
            <w:r w:rsidRPr="00D26BD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D26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«Пливи, рибо, пливи..»</w:t>
            </w:r>
          </w:p>
        </w:tc>
        <w:tc>
          <w:tcPr>
            <w:tcW w:w="2004" w:type="dxa"/>
            <w:vAlign w:val="center"/>
          </w:tcPr>
          <w:p w14:paraId="49A4D2A0" w14:textId="3436C1EE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B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12.06.2023</w:t>
            </w:r>
          </w:p>
        </w:tc>
        <w:tc>
          <w:tcPr>
            <w:tcW w:w="2476" w:type="dxa"/>
            <w:vAlign w:val="center"/>
          </w:tcPr>
          <w:p w14:paraId="53311D10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1E34DFF5" w14:textId="77777777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795DFD65" w14:textId="77777777" w:rsidTr="00767323">
        <w:tc>
          <w:tcPr>
            <w:tcW w:w="4002" w:type="dxa"/>
          </w:tcPr>
          <w:p w14:paraId="49412A7B" w14:textId="21ACD07F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Ретроспективна виставка «Художнє ткацтво». Дипломні і курсові роботи студентів Вижницького фахового коледжу мистецтв та дизайну імені </w:t>
            </w:r>
            <w:proofErr w:type="spellStart"/>
            <w:r w:rsidRPr="0088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В.Шкрібляка</w:t>
            </w:r>
            <w:proofErr w:type="spellEnd"/>
          </w:p>
        </w:tc>
        <w:tc>
          <w:tcPr>
            <w:tcW w:w="2004" w:type="dxa"/>
            <w:vAlign w:val="center"/>
          </w:tcPr>
          <w:p w14:paraId="009A0D17" w14:textId="549D7B19" w:rsidR="00C937F9" w:rsidRDefault="00C937F9" w:rsidP="00C937F9">
            <w:pPr>
              <w:ind w:left="708" w:hanging="7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D32A2B" w14:textId="17ADC638" w:rsidR="00C937F9" w:rsidRPr="00005CD6" w:rsidRDefault="00C937F9" w:rsidP="00C937F9">
            <w:pPr>
              <w:ind w:left="708" w:hanging="7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19.06.2023</w:t>
            </w:r>
          </w:p>
          <w:p w14:paraId="64078F64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Align w:val="center"/>
          </w:tcPr>
          <w:p w14:paraId="1114DFF3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68E020FA" w14:textId="77777777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7ED9F803" w14:textId="77777777" w:rsidTr="00767323">
        <w:tc>
          <w:tcPr>
            <w:tcW w:w="4002" w:type="dxa"/>
          </w:tcPr>
          <w:p w14:paraId="45D64B8E" w14:textId="71A76A17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Персональна виставка творів Валентина </w:t>
            </w:r>
            <w:proofErr w:type="spellStart"/>
            <w:r w:rsidRPr="00005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Ласана</w:t>
            </w:r>
            <w:proofErr w:type="spellEnd"/>
            <w:r w:rsidRPr="00005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100-річчя від дня народження</w:t>
            </w:r>
          </w:p>
        </w:tc>
        <w:tc>
          <w:tcPr>
            <w:tcW w:w="2004" w:type="dxa"/>
            <w:vAlign w:val="center"/>
          </w:tcPr>
          <w:p w14:paraId="491D7302" w14:textId="5F41BA25" w:rsidR="00C937F9" w:rsidRPr="0001028B" w:rsidRDefault="00C937F9" w:rsidP="00C937F9">
            <w:pPr>
              <w:ind w:hanging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16.06 до 10.07.2023</w:t>
            </w:r>
          </w:p>
        </w:tc>
        <w:tc>
          <w:tcPr>
            <w:tcW w:w="2476" w:type="dxa"/>
            <w:vAlign w:val="center"/>
          </w:tcPr>
          <w:p w14:paraId="09D1E733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549F5057" w14:textId="77777777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5BB7CF13" w14:textId="77777777" w:rsidTr="00767323">
        <w:trPr>
          <w:trHeight w:val="581"/>
        </w:trPr>
        <w:tc>
          <w:tcPr>
            <w:tcW w:w="4002" w:type="dxa"/>
          </w:tcPr>
          <w:p w14:paraId="09160EC9" w14:textId="08581DDA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сучасного мистецтва ДОХМ до Дня Конституції України</w:t>
            </w:r>
          </w:p>
        </w:tc>
        <w:tc>
          <w:tcPr>
            <w:tcW w:w="2004" w:type="dxa"/>
            <w:vAlign w:val="center"/>
          </w:tcPr>
          <w:p w14:paraId="2E41E2F4" w14:textId="01D3AAF3" w:rsidR="00C937F9" w:rsidRPr="00005CD6" w:rsidRDefault="00C937F9" w:rsidP="00C937F9">
            <w:pPr>
              <w:ind w:lef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21.06. до 17.07.2023</w:t>
            </w:r>
          </w:p>
        </w:tc>
        <w:tc>
          <w:tcPr>
            <w:tcW w:w="2476" w:type="dxa"/>
            <w:vAlign w:val="center"/>
          </w:tcPr>
          <w:p w14:paraId="30AC6B61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61A03FAE" w14:textId="77777777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6F7BECB7" w14:textId="77777777" w:rsidTr="00FB76A9">
        <w:trPr>
          <w:trHeight w:val="208"/>
        </w:trPr>
        <w:tc>
          <w:tcPr>
            <w:tcW w:w="10348" w:type="dxa"/>
            <w:gridSpan w:val="4"/>
            <w:vAlign w:val="center"/>
          </w:tcPr>
          <w:p w14:paraId="4AA322D4" w14:textId="760ECEDA" w:rsidR="00C937F9" w:rsidRPr="007E6ED9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E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Чернівецький обласний музей народної архітектури та побуту</w:t>
            </w:r>
          </w:p>
        </w:tc>
      </w:tr>
      <w:tr w:rsidR="00C937F9" w:rsidRPr="00D26BDF" w14:paraId="5D3B4DBE" w14:textId="77777777" w:rsidTr="00767323">
        <w:trPr>
          <w:trHeight w:val="339"/>
        </w:trPr>
        <w:tc>
          <w:tcPr>
            <w:tcW w:w="4002" w:type="dxa"/>
          </w:tcPr>
          <w:p w14:paraId="0F2D0422" w14:textId="7F56C26C" w:rsidR="00C937F9" w:rsidRPr="00005CD6" w:rsidRDefault="00C937F9" w:rsidP="00C937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музеєм</w:t>
            </w:r>
          </w:p>
        </w:tc>
        <w:tc>
          <w:tcPr>
            <w:tcW w:w="2004" w:type="dxa"/>
            <w:vAlign w:val="center"/>
          </w:tcPr>
          <w:p w14:paraId="4D04351D" w14:textId="77777777" w:rsidR="00C937F9" w:rsidRPr="00005CD6" w:rsidRDefault="00C937F9" w:rsidP="00C937F9">
            <w:pPr>
              <w:ind w:lef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Align w:val="center"/>
          </w:tcPr>
          <w:p w14:paraId="35766C2F" w14:textId="4E462475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(095) 426-55-12</w:t>
            </w:r>
          </w:p>
        </w:tc>
        <w:tc>
          <w:tcPr>
            <w:tcW w:w="1866" w:type="dxa"/>
            <w:vAlign w:val="center"/>
          </w:tcPr>
          <w:p w14:paraId="1B2107F7" w14:textId="2D55A5FE" w:rsidR="00C937F9" w:rsidRPr="00D26BDF" w:rsidRDefault="00C937F9" w:rsidP="00FB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попереднім записом</w:t>
            </w:r>
          </w:p>
        </w:tc>
      </w:tr>
      <w:tr w:rsidR="00C937F9" w:rsidRPr="00D26BDF" w14:paraId="6FF283BF" w14:textId="77777777" w:rsidTr="00BE0E6A">
        <w:tc>
          <w:tcPr>
            <w:tcW w:w="10348" w:type="dxa"/>
            <w:gridSpan w:val="4"/>
            <w:vAlign w:val="center"/>
          </w:tcPr>
          <w:p w14:paraId="199E7A5C" w14:textId="77777777" w:rsidR="00C937F9" w:rsidRDefault="00C937F9" w:rsidP="003D3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Чернівецький академічний обласний театр ляльок</w:t>
            </w:r>
          </w:p>
          <w:p w14:paraId="659DC098" w14:textId="54283726" w:rsidR="00C937F9" w:rsidRPr="006F17E1" w:rsidRDefault="00C937F9" w:rsidP="003D3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17E1">
              <w:rPr>
                <w:rFonts w:ascii="Times New Roman" w:hAnsi="Times New Roman" w:cs="Times New Roman"/>
                <w:i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квитка – 60 грн</w:t>
            </w:r>
          </w:p>
        </w:tc>
      </w:tr>
      <w:tr w:rsidR="00C937F9" w:rsidRPr="00D26BDF" w14:paraId="34941E0A" w14:textId="77777777" w:rsidTr="00767323">
        <w:tc>
          <w:tcPr>
            <w:tcW w:w="4002" w:type="dxa"/>
          </w:tcPr>
          <w:p w14:paraId="3B7825C7" w14:textId="595AFCFD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лисиця пташкою була</w:t>
            </w:r>
          </w:p>
        </w:tc>
        <w:tc>
          <w:tcPr>
            <w:tcW w:w="2004" w:type="dxa"/>
            <w:vAlign w:val="center"/>
          </w:tcPr>
          <w:p w14:paraId="0B4E1199" w14:textId="0A7243A6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червня, 12:00</w:t>
            </w:r>
          </w:p>
        </w:tc>
        <w:tc>
          <w:tcPr>
            <w:tcW w:w="2476" w:type="dxa"/>
            <w:vMerge w:val="restart"/>
            <w:vAlign w:val="center"/>
          </w:tcPr>
          <w:p w14:paraId="769486D5" w14:textId="77777777" w:rsidR="00C937F9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912-16-78</w:t>
            </w:r>
          </w:p>
          <w:p w14:paraId="4D05C6F0" w14:textId="2D1F5E5C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Василівна</w:t>
            </w:r>
          </w:p>
        </w:tc>
        <w:tc>
          <w:tcPr>
            <w:tcW w:w="1866" w:type="dxa"/>
            <w:vMerge w:val="restart"/>
            <w:vAlign w:val="center"/>
          </w:tcPr>
          <w:p w14:paraId="71ADD368" w14:textId="4F72D5EC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шкільного віку</w:t>
            </w:r>
          </w:p>
        </w:tc>
      </w:tr>
      <w:tr w:rsidR="00C937F9" w:rsidRPr="00D26BDF" w14:paraId="2DAAA6FA" w14:textId="77777777" w:rsidTr="00767323">
        <w:tc>
          <w:tcPr>
            <w:tcW w:w="4002" w:type="dxa"/>
          </w:tcPr>
          <w:p w14:paraId="16F138AF" w14:textId="3B7B3CF9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Сірничок-</w:t>
            </w:r>
            <w:proofErr w:type="spellStart"/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малючок</w:t>
            </w:r>
            <w:proofErr w:type="spellEnd"/>
          </w:p>
        </w:tc>
        <w:tc>
          <w:tcPr>
            <w:tcW w:w="2004" w:type="dxa"/>
            <w:vAlign w:val="center"/>
          </w:tcPr>
          <w:p w14:paraId="3F1842E1" w14:textId="48C17C0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червня, 12:00</w:t>
            </w:r>
          </w:p>
        </w:tc>
        <w:tc>
          <w:tcPr>
            <w:tcW w:w="2476" w:type="dxa"/>
            <w:vMerge/>
            <w:vAlign w:val="center"/>
          </w:tcPr>
          <w:p w14:paraId="20CA7926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12965E41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41F14037" w14:textId="77777777" w:rsidTr="00767323">
        <w:tc>
          <w:tcPr>
            <w:tcW w:w="4002" w:type="dxa"/>
          </w:tcPr>
          <w:p w14:paraId="2B34A771" w14:textId="1EFD5DBF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Мама для </w:t>
            </w:r>
            <w:proofErr w:type="spellStart"/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мамоненяти</w:t>
            </w:r>
            <w:proofErr w:type="spellEnd"/>
          </w:p>
        </w:tc>
        <w:tc>
          <w:tcPr>
            <w:tcW w:w="2004" w:type="dxa"/>
            <w:vAlign w:val="center"/>
          </w:tcPr>
          <w:p w14:paraId="1E086295" w14:textId="63E4DD12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червня, 12:00</w:t>
            </w:r>
          </w:p>
        </w:tc>
        <w:tc>
          <w:tcPr>
            <w:tcW w:w="2476" w:type="dxa"/>
            <w:vMerge/>
            <w:vAlign w:val="center"/>
          </w:tcPr>
          <w:p w14:paraId="42BAC160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11995226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5D94AB84" w14:textId="77777777" w:rsidTr="00767323">
        <w:tc>
          <w:tcPr>
            <w:tcW w:w="4002" w:type="dxa"/>
          </w:tcPr>
          <w:p w14:paraId="5F395199" w14:textId="695A403A" w:rsidR="00C937F9" w:rsidRPr="00D26BD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 годинник</w:t>
            </w:r>
          </w:p>
        </w:tc>
        <w:tc>
          <w:tcPr>
            <w:tcW w:w="2004" w:type="dxa"/>
            <w:vAlign w:val="center"/>
          </w:tcPr>
          <w:p w14:paraId="34FC4FB2" w14:textId="25F296D5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червня, 12:00</w:t>
            </w:r>
          </w:p>
        </w:tc>
        <w:tc>
          <w:tcPr>
            <w:tcW w:w="2476" w:type="dxa"/>
            <w:vMerge/>
            <w:vAlign w:val="center"/>
          </w:tcPr>
          <w:p w14:paraId="4E8A35D5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274001E0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1ED85687" w14:textId="77777777" w:rsidTr="00767323">
        <w:tc>
          <w:tcPr>
            <w:tcW w:w="4002" w:type="dxa"/>
          </w:tcPr>
          <w:p w14:paraId="5E9EDB8C" w14:textId="5A7AE66B" w:rsidR="00C937F9" w:rsidRPr="006F17E1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Заздрісний котик</w:t>
            </w:r>
          </w:p>
        </w:tc>
        <w:tc>
          <w:tcPr>
            <w:tcW w:w="2004" w:type="dxa"/>
            <w:vAlign w:val="center"/>
          </w:tcPr>
          <w:p w14:paraId="0F597B74" w14:textId="1A84682B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червня, 12:00</w:t>
            </w:r>
          </w:p>
        </w:tc>
        <w:tc>
          <w:tcPr>
            <w:tcW w:w="2476" w:type="dxa"/>
            <w:vMerge/>
            <w:vAlign w:val="center"/>
          </w:tcPr>
          <w:p w14:paraId="76E1D2B3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505D1AC2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3EA4C403" w14:textId="77777777" w:rsidTr="00767323">
        <w:tc>
          <w:tcPr>
            <w:tcW w:w="4002" w:type="dxa"/>
          </w:tcPr>
          <w:p w14:paraId="01BADD7D" w14:textId="520D7E6F" w:rsidR="00C937F9" w:rsidRPr="006F17E1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Ослик та Чарівний Кролик</w:t>
            </w:r>
          </w:p>
        </w:tc>
        <w:tc>
          <w:tcPr>
            <w:tcW w:w="2004" w:type="dxa"/>
            <w:vAlign w:val="center"/>
          </w:tcPr>
          <w:p w14:paraId="78CFB82F" w14:textId="5655C888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червня, 12:00</w:t>
            </w:r>
          </w:p>
        </w:tc>
        <w:tc>
          <w:tcPr>
            <w:tcW w:w="2476" w:type="dxa"/>
            <w:vMerge/>
            <w:vAlign w:val="center"/>
          </w:tcPr>
          <w:p w14:paraId="53D9D09F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662543BE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1BAB827D" w14:textId="77777777" w:rsidTr="00767323">
        <w:tc>
          <w:tcPr>
            <w:tcW w:w="4002" w:type="dxa"/>
          </w:tcPr>
          <w:p w14:paraId="0D2D98D3" w14:textId="349C5F35" w:rsidR="00C937F9" w:rsidRPr="006F17E1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Гусеня</w:t>
            </w:r>
          </w:p>
        </w:tc>
        <w:tc>
          <w:tcPr>
            <w:tcW w:w="2004" w:type="dxa"/>
            <w:vAlign w:val="center"/>
          </w:tcPr>
          <w:p w14:paraId="294C8EA0" w14:textId="721B3C04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червня, 12:00</w:t>
            </w:r>
          </w:p>
        </w:tc>
        <w:tc>
          <w:tcPr>
            <w:tcW w:w="2476" w:type="dxa"/>
            <w:vMerge/>
            <w:vAlign w:val="center"/>
          </w:tcPr>
          <w:p w14:paraId="79085DE6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51072F39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7F6B2052" w14:textId="77777777" w:rsidTr="00767323">
        <w:tc>
          <w:tcPr>
            <w:tcW w:w="4002" w:type="dxa"/>
          </w:tcPr>
          <w:p w14:paraId="106E6F26" w14:textId="776A0C9C" w:rsidR="00C937F9" w:rsidRPr="006F17E1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Колобок</w:t>
            </w:r>
          </w:p>
        </w:tc>
        <w:tc>
          <w:tcPr>
            <w:tcW w:w="2004" w:type="dxa"/>
            <w:vAlign w:val="center"/>
          </w:tcPr>
          <w:p w14:paraId="77AAB0A2" w14:textId="5E65D377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липня, 12:00</w:t>
            </w:r>
          </w:p>
        </w:tc>
        <w:tc>
          <w:tcPr>
            <w:tcW w:w="2476" w:type="dxa"/>
            <w:vMerge/>
            <w:vAlign w:val="center"/>
          </w:tcPr>
          <w:p w14:paraId="6A474104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Merge/>
            <w:vAlign w:val="center"/>
          </w:tcPr>
          <w:p w14:paraId="4A96348F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17531E7F" w14:textId="77777777" w:rsidTr="00BE0E6A">
        <w:tc>
          <w:tcPr>
            <w:tcW w:w="10348" w:type="dxa"/>
            <w:gridSpan w:val="4"/>
            <w:vAlign w:val="center"/>
          </w:tcPr>
          <w:p w14:paraId="2F652D81" w14:textId="77777777" w:rsidR="00C937F9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F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Чернівецький академічний обласний український музично-драматичний театр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</w:t>
            </w:r>
            <w:r w:rsidRPr="00950F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 Ольги Кобилянської</w:t>
            </w:r>
          </w:p>
          <w:p w14:paraId="182D278E" w14:textId="5FCBCCDC" w:rsidR="00C937F9" w:rsidRPr="00D70ECA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Ціна на кожен захід різниться</w:t>
            </w:r>
          </w:p>
        </w:tc>
      </w:tr>
      <w:tr w:rsidR="00C937F9" w:rsidRPr="00D26BDF" w14:paraId="094C9E59" w14:textId="77777777" w:rsidTr="00767323">
        <w:tc>
          <w:tcPr>
            <w:tcW w:w="4002" w:type="dxa"/>
          </w:tcPr>
          <w:p w14:paraId="63D18C44" w14:textId="2C44201A" w:rsidR="00C937F9" w:rsidRPr="006F17E1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Гном Джером і </w:t>
            </w:r>
            <w:proofErr w:type="spellStart"/>
            <w:r w:rsidRPr="00D55F32">
              <w:rPr>
                <w:rFonts w:ascii="Times New Roman" w:hAnsi="Times New Roman" w:cs="Times New Roman"/>
                <w:bCs/>
                <w:sz w:val="24"/>
                <w:szCs w:val="24"/>
              </w:rPr>
              <w:t>пів</w:t>
            </w:r>
            <w:proofErr w:type="spellEnd"/>
            <w:r w:rsidRPr="00D5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5F32">
              <w:rPr>
                <w:rFonts w:ascii="Times New Roman" w:hAnsi="Times New Roman" w:cs="Times New Roman"/>
                <w:bCs/>
                <w:sz w:val="24"/>
                <w:szCs w:val="24"/>
              </w:rPr>
              <w:t>кілограма</w:t>
            </w:r>
            <w:proofErr w:type="spellEnd"/>
            <w:r w:rsidRPr="00D5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5F32">
              <w:rPr>
                <w:rFonts w:ascii="Times New Roman" w:hAnsi="Times New Roman" w:cs="Times New Roman"/>
                <w:bCs/>
                <w:sz w:val="24"/>
                <w:szCs w:val="24"/>
              </w:rPr>
              <w:t>цукру</w:t>
            </w:r>
            <w:proofErr w:type="spellEnd"/>
            <w:r w:rsidRPr="00D55F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F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мотивами </w:t>
            </w:r>
            <w:proofErr w:type="spellStart"/>
            <w:r w:rsidRPr="00D55F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казки</w:t>
            </w:r>
            <w:proofErr w:type="spellEnd"/>
            <w:r w:rsidRPr="00D55F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Х. А. </w:t>
            </w:r>
            <w:proofErr w:type="spellStart"/>
            <w:r w:rsidRPr="00D55F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Лаіглесії</w:t>
            </w:r>
            <w:proofErr w:type="spellEnd"/>
          </w:p>
        </w:tc>
        <w:tc>
          <w:tcPr>
            <w:tcW w:w="2004" w:type="dxa"/>
            <w:vAlign w:val="center"/>
          </w:tcPr>
          <w:p w14:paraId="263DA048" w14:textId="586AE3A7" w:rsidR="00C937F9" w:rsidRPr="00D55F32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червня, 11:00</w:t>
            </w:r>
          </w:p>
          <w:p w14:paraId="78FEF034" w14:textId="77777777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Align w:val="center"/>
          </w:tcPr>
          <w:p w14:paraId="6752037C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505C8AFB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5318525C" w14:textId="77777777" w:rsidTr="00767323">
        <w:tc>
          <w:tcPr>
            <w:tcW w:w="4002" w:type="dxa"/>
          </w:tcPr>
          <w:p w14:paraId="561695EA" w14:textId="595B4FC2" w:rsidR="00C937F9" w:rsidRPr="006F17E1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еатральна подорож з паном Я</w:t>
            </w:r>
            <w:r w:rsidRPr="0088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860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екскурсія </w:t>
            </w:r>
          </w:p>
        </w:tc>
        <w:tc>
          <w:tcPr>
            <w:tcW w:w="2004" w:type="dxa"/>
            <w:vAlign w:val="center"/>
          </w:tcPr>
          <w:p w14:paraId="49984C7D" w14:textId="3628436F" w:rsidR="00C937F9" w:rsidRPr="0088607D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B8224CC" w14:textId="12A65407" w:rsidR="00C937F9" w:rsidRPr="0088607D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76" w:type="dxa"/>
            <w:vAlign w:val="center"/>
          </w:tcPr>
          <w:p w14:paraId="0ACA8A71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172DCCD9" w14:textId="15FAD2D0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4932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CA49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CA4932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</w:tr>
      <w:tr w:rsidR="00C937F9" w:rsidRPr="00D26BDF" w14:paraId="0060A2E5" w14:textId="77777777" w:rsidTr="00767323">
        <w:tc>
          <w:tcPr>
            <w:tcW w:w="4002" w:type="dxa"/>
          </w:tcPr>
          <w:p w14:paraId="2B1B3A93" w14:textId="33B798D2" w:rsidR="00C937F9" w:rsidRPr="00A77C30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30">
              <w:rPr>
                <w:rFonts w:ascii="Times New Roman" w:hAnsi="Times New Roman" w:cs="Times New Roman"/>
                <w:sz w:val="24"/>
                <w:szCs w:val="24"/>
              </w:rPr>
              <w:t>Коза-дереза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77C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</w:t>
            </w:r>
            <w:proofErr w:type="spellStart"/>
            <w:r w:rsidRPr="00A77C30">
              <w:rPr>
                <w:rFonts w:ascii="Times New Roman" w:hAnsi="Times New Roman" w:cs="Times New Roman"/>
                <w:i/>
                <w:sz w:val="24"/>
                <w:szCs w:val="24"/>
              </w:rPr>
              <w:t>узична</w:t>
            </w:r>
            <w:proofErr w:type="spellEnd"/>
            <w:r w:rsidRPr="00A77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C30">
              <w:rPr>
                <w:rFonts w:ascii="Times New Roman" w:hAnsi="Times New Roman" w:cs="Times New Roman"/>
                <w:i/>
                <w:sz w:val="24"/>
                <w:szCs w:val="24"/>
              </w:rPr>
              <w:t>казка</w:t>
            </w:r>
            <w:proofErr w:type="spellEnd"/>
          </w:p>
        </w:tc>
        <w:tc>
          <w:tcPr>
            <w:tcW w:w="2004" w:type="dxa"/>
            <w:vAlign w:val="center"/>
          </w:tcPr>
          <w:p w14:paraId="1AA66E4B" w14:textId="54395723" w:rsidR="00C937F9" w:rsidRPr="00A77C30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EA2EFF2" w14:textId="034F27F0" w:rsidR="00C937F9" w:rsidRPr="00A77C30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76" w:type="dxa"/>
            <w:vAlign w:val="center"/>
          </w:tcPr>
          <w:p w14:paraId="5BDBE8E2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1E821B5E" w14:textId="639C056D" w:rsidR="00C937F9" w:rsidRPr="00A77C30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C30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A77C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A77C3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A77C30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7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7F9" w:rsidRPr="00D26BDF" w14:paraId="124CC647" w14:textId="77777777" w:rsidTr="00767323">
        <w:tc>
          <w:tcPr>
            <w:tcW w:w="4002" w:type="dxa"/>
          </w:tcPr>
          <w:p w14:paraId="5B9717D0" w14:textId="682DC104" w:rsidR="00C937F9" w:rsidRPr="00CA4932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Білосніжка</w:t>
            </w:r>
            <w:proofErr w:type="spellEnd"/>
            <w:r w:rsidRPr="00CA4932">
              <w:rPr>
                <w:rFonts w:ascii="Times New Roman" w:hAnsi="Times New Roman" w:cs="Times New Roman"/>
                <w:sz w:val="24"/>
                <w:szCs w:val="24"/>
              </w:rPr>
              <w:t xml:space="preserve"> і семеро </w:t>
            </w:r>
            <w:proofErr w:type="spellStart"/>
            <w:r w:rsidRPr="00CA4932">
              <w:rPr>
                <w:rFonts w:ascii="Times New Roman" w:hAnsi="Times New Roman" w:cs="Times New Roman"/>
                <w:sz w:val="24"/>
                <w:szCs w:val="24"/>
              </w:rPr>
              <w:t>гномів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A493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</w:t>
            </w:r>
            <w:proofErr w:type="spellStart"/>
            <w:r w:rsidRPr="00CA4932">
              <w:rPr>
                <w:rFonts w:ascii="Times New Roman" w:hAnsi="Times New Roman" w:cs="Times New Roman"/>
                <w:i/>
                <w:sz w:val="24"/>
                <w:szCs w:val="24"/>
              </w:rPr>
              <w:t>узична</w:t>
            </w:r>
            <w:proofErr w:type="spellEnd"/>
            <w:r w:rsidRPr="00CA4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4932">
              <w:rPr>
                <w:rFonts w:ascii="Times New Roman" w:hAnsi="Times New Roman" w:cs="Times New Roman"/>
                <w:i/>
                <w:sz w:val="24"/>
                <w:szCs w:val="24"/>
              </w:rPr>
              <w:t>казка</w:t>
            </w:r>
            <w:proofErr w:type="spellEnd"/>
          </w:p>
        </w:tc>
        <w:tc>
          <w:tcPr>
            <w:tcW w:w="2004" w:type="dxa"/>
            <w:vAlign w:val="center"/>
          </w:tcPr>
          <w:p w14:paraId="3321B840" w14:textId="4513B790" w:rsidR="00C937F9" w:rsidRPr="00CA4932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E797262" w14:textId="09F44B17" w:rsidR="00C937F9" w:rsidRPr="00CA4932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76" w:type="dxa"/>
            <w:vAlign w:val="center"/>
          </w:tcPr>
          <w:p w14:paraId="2426020E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61298E81" w14:textId="3D54647A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4932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CA493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CA4932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</w:tr>
      <w:tr w:rsidR="00C937F9" w:rsidRPr="00D26BDF" w14:paraId="2AC4F593" w14:textId="77777777" w:rsidTr="00BE0E6A">
        <w:tc>
          <w:tcPr>
            <w:tcW w:w="10348" w:type="dxa"/>
            <w:gridSpan w:val="4"/>
            <w:vAlign w:val="center"/>
          </w:tcPr>
          <w:p w14:paraId="01EEB8DF" w14:textId="77777777" w:rsidR="00C937F9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Чернівецька обласна філармонія ім. Д. Гнатюка</w:t>
            </w:r>
          </w:p>
          <w:p w14:paraId="4C927CA7" w14:textId="3E3704A6" w:rsidR="00C937F9" w:rsidRPr="00F36A2B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Ціна на кожен захід різниться</w:t>
            </w:r>
          </w:p>
        </w:tc>
      </w:tr>
      <w:tr w:rsidR="00C937F9" w:rsidRPr="00D26BDF" w14:paraId="3518A853" w14:textId="77777777" w:rsidTr="00767323">
        <w:tc>
          <w:tcPr>
            <w:tcW w:w="4002" w:type="dxa"/>
          </w:tcPr>
          <w:p w14:paraId="0E0EE0E9" w14:textId="297EF4C7" w:rsidR="00C937F9" w:rsidRPr="00BA6EAE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5288">
              <w:rPr>
                <w:rFonts w:ascii="Times New Roman" w:hAnsi="Times New Roman" w:cs="Times New Roman"/>
                <w:sz w:val="24"/>
                <w:szCs w:val="24"/>
              </w:rPr>
              <w:t>Венздей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452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вистава для дітей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елементами жаху</w:t>
            </w:r>
          </w:p>
        </w:tc>
        <w:tc>
          <w:tcPr>
            <w:tcW w:w="2004" w:type="dxa"/>
            <w:vAlign w:val="center"/>
          </w:tcPr>
          <w:p w14:paraId="6BD6FD85" w14:textId="3469E523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червня</w:t>
            </w:r>
            <w:r w:rsidRPr="00345288">
              <w:rPr>
                <w:rFonts w:ascii="Times New Roman" w:hAnsi="Times New Roman" w:cs="Times New Roman"/>
                <w:sz w:val="24"/>
                <w:szCs w:val="24"/>
              </w:rPr>
              <w:t>, 16:00</w:t>
            </w:r>
          </w:p>
        </w:tc>
        <w:tc>
          <w:tcPr>
            <w:tcW w:w="2476" w:type="dxa"/>
            <w:vAlign w:val="center"/>
          </w:tcPr>
          <w:p w14:paraId="31C8BDF8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7D2CA73C" w14:textId="7ECD038D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 – 8 років і більше</w:t>
            </w:r>
          </w:p>
        </w:tc>
      </w:tr>
      <w:tr w:rsidR="00C937F9" w:rsidRPr="004327BC" w14:paraId="6E69CDB0" w14:textId="77777777" w:rsidTr="00767323">
        <w:tc>
          <w:tcPr>
            <w:tcW w:w="4002" w:type="dxa"/>
          </w:tcPr>
          <w:p w14:paraId="43FE51FD" w14:textId="3E7021C2" w:rsidR="00C937F9" w:rsidRPr="00E62E10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0">
              <w:rPr>
                <w:rFonts w:ascii="Times New Roman" w:hAnsi="Times New Roman" w:cs="Times New Roman"/>
                <w:sz w:val="24"/>
                <w:szCs w:val="24"/>
              </w:rPr>
              <w:t>Весела родина Свинки Пеппи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452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вистава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дітей</w:t>
            </w:r>
          </w:p>
          <w:p w14:paraId="1C2CB809" w14:textId="10891E70" w:rsidR="00C937F9" w:rsidRPr="00E62E10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A9CDFB9" w14:textId="1A549221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червня</w:t>
            </w:r>
            <w:r w:rsidRPr="00E62E10">
              <w:rPr>
                <w:rFonts w:ascii="Times New Roman" w:hAnsi="Times New Roman" w:cs="Times New Roman"/>
                <w:sz w:val="24"/>
                <w:szCs w:val="24"/>
              </w:rPr>
              <w:t>, 12:00</w:t>
            </w:r>
          </w:p>
        </w:tc>
        <w:tc>
          <w:tcPr>
            <w:tcW w:w="2476" w:type="dxa"/>
            <w:vAlign w:val="center"/>
          </w:tcPr>
          <w:p w14:paraId="6F3FADB9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78F8733C" w14:textId="27220988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2E10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шкільного віку</w:t>
            </w:r>
          </w:p>
        </w:tc>
      </w:tr>
      <w:tr w:rsidR="00C937F9" w:rsidRPr="004327BC" w14:paraId="23A40238" w14:textId="77777777" w:rsidTr="00767323">
        <w:tc>
          <w:tcPr>
            <w:tcW w:w="4002" w:type="dxa"/>
          </w:tcPr>
          <w:p w14:paraId="6E7D38C3" w14:textId="4479068C" w:rsidR="00C937F9" w:rsidRPr="004327BC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621DD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до 100-річчя кіностудії. Саундтреки до мультфільмів та кінофільмів</w:t>
            </w:r>
          </w:p>
        </w:tc>
        <w:tc>
          <w:tcPr>
            <w:tcW w:w="2004" w:type="dxa"/>
            <w:vAlign w:val="center"/>
          </w:tcPr>
          <w:p w14:paraId="54F78162" w14:textId="6D6876C9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червня,</w:t>
            </w:r>
            <w:r w:rsidRPr="00062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18:30</w:t>
            </w:r>
          </w:p>
        </w:tc>
        <w:tc>
          <w:tcPr>
            <w:tcW w:w="2476" w:type="dxa"/>
            <w:vAlign w:val="center"/>
          </w:tcPr>
          <w:p w14:paraId="362B5FD9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3908DA1B" w14:textId="77777777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F9" w:rsidRPr="00D26BDF" w14:paraId="2A5C00D7" w14:textId="77777777" w:rsidTr="00767323">
        <w:tc>
          <w:tcPr>
            <w:tcW w:w="4002" w:type="dxa"/>
          </w:tcPr>
          <w:p w14:paraId="34390271" w14:textId="33E39C7C" w:rsidR="00C937F9" w:rsidRPr="008A2D1F" w:rsidRDefault="00C937F9" w:rsidP="00C93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Порцеляновий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кролик»</w:t>
            </w: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 театр «</w:t>
            </w:r>
            <w:proofErr w:type="spellStart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>Віримо</w:t>
            </w:r>
            <w:proofErr w:type="spellEnd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>!»)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2D1F">
              <w:rPr>
                <w:rFonts w:ascii="Times New Roman" w:hAnsi="Times New Roman" w:cs="Times New Roman"/>
                <w:i/>
                <w:sz w:val="24"/>
                <w:szCs w:val="24"/>
              </w:rPr>
              <w:t>казка</w:t>
            </w:r>
            <w:proofErr w:type="spellEnd"/>
            <w:r w:rsidRPr="008A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8A2D1F">
              <w:rPr>
                <w:rFonts w:ascii="Times New Roman" w:hAnsi="Times New Roman" w:cs="Times New Roman"/>
                <w:i/>
                <w:sz w:val="24"/>
                <w:szCs w:val="24"/>
              </w:rPr>
              <w:t>любов</w:t>
            </w:r>
            <w:proofErr w:type="spellEnd"/>
            <w:r w:rsidRPr="008A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8A2D1F">
              <w:rPr>
                <w:rFonts w:ascii="Times New Roman" w:hAnsi="Times New Roman" w:cs="Times New Roman"/>
                <w:i/>
                <w:sz w:val="24"/>
                <w:szCs w:val="24"/>
              </w:rPr>
              <w:t>дорослих</w:t>
            </w:r>
            <w:proofErr w:type="spellEnd"/>
            <w:r w:rsidRPr="008A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8A2D1F">
              <w:rPr>
                <w:rFonts w:ascii="Times New Roman" w:hAnsi="Times New Roman" w:cs="Times New Roman"/>
                <w:i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004" w:type="dxa"/>
            <w:vAlign w:val="center"/>
          </w:tcPr>
          <w:p w14:paraId="0A1F8B49" w14:textId="23CA6398" w:rsidR="00C937F9" w:rsidRPr="006F17E1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червня</w:t>
            </w: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>, 18:30</w:t>
            </w:r>
          </w:p>
        </w:tc>
        <w:tc>
          <w:tcPr>
            <w:tcW w:w="2476" w:type="dxa"/>
            <w:vAlign w:val="center"/>
          </w:tcPr>
          <w:p w14:paraId="772F2803" w14:textId="77777777" w:rsidR="00C937F9" w:rsidRPr="00D26BDF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0B01E3DF" w14:textId="77777777" w:rsidR="00C937F9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 – 7 років і більше</w:t>
            </w:r>
          </w:p>
          <w:p w14:paraId="671EF9A4" w14:textId="4DF3B3FF" w:rsidR="00C937F9" w:rsidRPr="00D26BDF" w:rsidRDefault="00C937F9" w:rsidP="00C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ривалість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E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4E25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год.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7F9" w:rsidRPr="00D26BDF" w14:paraId="16211DD5" w14:textId="77777777" w:rsidTr="00BE0E6A">
        <w:tc>
          <w:tcPr>
            <w:tcW w:w="10348" w:type="dxa"/>
            <w:gridSpan w:val="4"/>
            <w:vAlign w:val="center"/>
          </w:tcPr>
          <w:p w14:paraId="79DD8F93" w14:textId="77777777" w:rsidR="00C937F9" w:rsidRDefault="00C937F9" w:rsidP="00BE0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C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Чернівецький обласний меморіальний музей Володимира Івасюка</w:t>
            </w:r>
          </w:p>
          <w:p w14:paraId="10C82CDC" w14:textId="77777777" w:rsidR="005158E7" w:rsidRPr="005158E7" w:rsidRDefault="005158E7" w:rsidP="00515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158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Квиток для учнів – 20 грн., екскурсійна путівка до 15 осіб – 60 грн.</w:t>
            </w:r>
          </w:p>
          <w:p w14:paraId="6868C381" w14:textId="2CD3BB2B" w:rsidR="005158E7" w:rsidRPr="007C4CFE" w:rsidRDefault="005158E7" w:rsidP="00BE0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58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Квиток для дорослих – 50 грн., екскурсійна путівка до 15 осіб – 100 грн.</w:t>
            </w:r>
          </w:p>
        </w:tc>
      </w:tr>
      <w:tr w:rsidR="00767323" w:rsidRPr="00D26BDF" w14:paraId="4BD42EB9" w14:textId="77777777" w:rsidTr="00767323">
        <w:tc>
          <w:tcPr>
            <w:tcW w:w="4002" w:type="dxa"/>
          </w:tcPr>
          <w:p w14:paraId="3F169485" w14:textId="6330AF34" w:rsidR="00767323" w:rsidRPr="00767323" w:rsidRDefault="00767323" w:rsidP="0076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Проєкт «Злива дивних барв». Майстер-клас Юлії Марченко зі створення панно з мушель «Мрії про море»</w:t>
            </w:r>
          </w:p>
        </w:tc>
        <w:tc>
          <w:tcPr>
            <w:tcW w:w="2004" w:type="dxa"/>
          </w:tcPr>
          <w:p w14:paraId="5DBE4211" w14:textId="52AA2DB6" w:rsidR="00767323" w:rsidRPr="00767323" w:rsidRDefault="00FC5514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 червня,</w:t>
            </w:r>
          </w:p>
          <w:p w14:paraId="66F980C2" w14:textId="3181742E" w:rsidR="00767323" w:rsidRPr="00767323" w:rsidRDefault="00FC5514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11:</w:t>
            </w:r>
            <w:r w:rsidR="00767323"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00</w:t>
            </w:r>
          </w:p>
          <w:p w14:paraId="604C888F" w14:textId="20FC90A0" w:rsidR="00767323" w:rsidRPr="00767323" w:rsidRDefault="00767323" w:rsidP="006D4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Дворик музею </w:t>
            </w:r>
          </w:p>
        </w:tc>
        <w:tc>
          <w:tcPr>
            <w:tcW w:w="2476" w:type="dxa"/>
          </w:tcPr>
          <w:p w14:paraId="40B2A63C" w14:textId="77777777" w:rsidR="00767323" w:rsidRPr="00767323" w:rsidRDefault="00767323" w:rsidP="0076732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Марченко Ю. В.,</w:t>
            </w:r>
          </w:p>
          <w:p w14:paraId="731FB268" w14:textId="6F6A71E9" w:rsidR="00767323" w:rsidRPr="008B656F" w:rsidRDefault="00767323" w:rsidP="0076732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Горобієвська</w:t>
            </w:r>
            <w:proofErr w:type="spellEnd"/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О. Г.</w:t>
            </w:r>
            <w:r w:rsidR="008B656F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(066</w:t>
            </w:r>
            <w:r w:rsidR="008B656F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) 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 w:rsidR="008B656F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58</w:t>
            </w:r>
            <w:r w:rsidR="008B656F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-00</w:t>
            </w:r>
          </w:p>
        </w:tc>
        <w:tc>
          <w:tcPr>
            <w:tcW w:w="1866" w:type="dxa"/>
            <w:vAlign w:val="center"/>
          </w:tcPr>
          <w:p w14:paraId="220C4588" w14:textId="77777777" w:rsidR="00767323" w:rsidRPr="00D26BDF" w:rsidRDefault="00767323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323" w:rsidRPr="00D26BDF" w14:paraId="04DCDB75" w14:textId="77777777" w:rsidTr="00767323">
        <w:tc>
          <w:tcPr>
            <w:tcW w:w="4002" w:type="dxa"/>
          </w:tcPr>
          <w:p w14:paraId="5D53E1A7" w14:textId="5BF2D16C" w:rsidR="00767323" w:rsidRPr="00767323" w:rsidRDefault="00767323" w:rsidP="0076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Кольорові пташки на поетичн</w:t>
            </w:r>
            <w:r w:rsidR="00995821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их читаннях із письменницею Оле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ною </w:t>
            </w:r>
            <w:proofErr w:type="spellStart"/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Логіновою</w:t>
            </w:r>
            <w:proofErr w:type="spellEnd"/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 Знайомство з тропічними птахами та віршами про молодших друзів людей</w:t>
            </w:r>
          </w:p>
        </w:tc>
        <w:tc>
          <w:tcPr>
            <w:tcW w:w="2004" w:type="dxa"/>
          </w:tcPr>
          <w:p w14:paraId="04B0AC23" w14:textId="0479730B" w:rsidR="00767323" w:rsidRPr="00767323" w:rsidRDefault="006D4A4B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 червня,</w:t>
            </w:r>
          </w:p>
          <w:p w14:paraId="08C87922" w14:textId="4C79B5CD" w:rsidR="00767323" w:rsidRPr="00767323" w:rsidRDefault="006D4A4B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11:</w:t>
            </w:r>
            <w:r w:rsidR="00767323"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00</w:t>
            </w:r>
          </w:p>
          <w:p w14:paraId="0DDBCC98" w14:textId="77777777" w:rsidR="00767323" w:rsidRPr="00767323" w:rsidRDefault="00767323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Дворик</w:t>
            </w:r>
          </w:p>
          <w:p w14:paraId="7604B9C1" w14:textId="65B4541C" w:rsidR="00767323" w:rsidRPr="00767323" w:rsidRDefault="00767323" w:rsidP="006D4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музею </w:t>
            </w:r>
          </w:p>
        </w:tc>
        <w:tc>
          <w:tcPr>
            <w:tcW w:w="2476" w:type="dxa"/>
          </w:tcPr>
          <w:p w14:paraId="1816682A" w14:textId="77777777" w:rsidR="00767323" w:rsidRPr="00767323" w:rsidRDefault="00767323" w:rsidP="0076732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Горобієвська</w:t>
            </w:r>
            <w:proofErr w:type="spellEnd"/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О. Г.</w:t>
            </w:r>
          </w:p>
          <w:p w14:paraId="2E570525" w14:textId="78200844" w:rsidR="00767323" w:rsidRPr="00767323" w:rsidRDefault="008B656F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(066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) 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-00</w:t>
            </w:r>
          </w:p>
        </w:tc>
        <w:tc>
          <w:tcPr>
            <w:tcW w:w="1866" w:type="dxa"/>
            <w:vAlign w:val="center"/>
          </w:tcPr>
          <w:p w14:paraId="5B6D22CC" w14:textId="77777777" w:rsidR="00767323" w:rsidRPr="00D26BDF" w:rsidRDefault="00767323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323" w:rsidRPr="00D26BDF" w14:paraId="0E9D7C62" w14:textId="77777777" w:rsidTr="00767323">
        <w:tc>
          <w:tcPr>
            <w:tcW w:w="4002" w:type="dxa"/>
          </w:tcPr>
          <w:p w14:paraId="72923665" w14:textId="2B29AE74" w:rsidR="00767323" w:rsidRPr="00767323" w:rsidRDefault="00767323" w:rsidP="0076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Проєкт «Арт-діалоги». Зустріч </w:t>
            </w:r>
            <w:r w:rsidR="009958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із скульптором Святославом </w:t>
            </w:r>
            <w:proofErr w:type="spellStart"/>
            <w:r w:rsidR="009958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Вірс</w:t>
            </w: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тою</w:t>
            </w:r>
            <w:proofErr w:type="spellEnd"/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Втілення образів пісенн</w:t>
            </w:r>
            <w:r w:rsidR="009958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ості Володимира Івасюка в худож</w:t>
            </w: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ньому ліпленні з використанням еластичних матеріалів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до Дня Конституції України</w:t>
            </w:r>
          </w:p>
        </w:tc>
        <w:tc>
          <w:tcPr>
            <w:tcW w:w="2004" w:type="dxa"/>
          </w:tcPr>
          <w:p w14:paraId="5E383194" w14:textId="77777777" w:rsidR="00767323" w:rsidRPr="00767323" w:rsidRDefault="00767323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 червня 2023 року</w:t>
            </w:r>
          </w:p>
          <w:p w14:paraId="2CD2F533" w14:textId="77777777" w:rsidR="00767323" w:rsidRPr="00767323" w:rsidRDefault="00767323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</w:t>
            </w:r>
          </w:p>
          <w:p w14:paraId="6E3DC4CA" w14:textId="04C98832" w:rsidR="00767323" w:rsidRPr="00767323" w:rsidRDefault="00767323" w:rsidP="00B00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Виставкова зала музею </w:t>
            </w:r>
          </w:p>
        </w:tc>
        <w:tc>
          <w:tcPr>
            <w:tcW w:w="2476" w:type="dxa"/>
          </w:tcPr>
          <w:p w14:paraId="369ED803" w14:textId="77777777" w:rsidR="00767323" w:rsidRPr="00767323" w:rsidRDefault="00767323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Логінова О. В.</w:t>
            </w:r>
          </w:p>
          <w:p w14:paraId="52B35C36" w14:textId="0AD5E116" w:rsidR="00767323" w:rsidRPr="00767323" w:rsidRDefault="00767323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(050</w:t>
            </w:r>
            <w:r w:rsidR="008B65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 </w:t>
            </w: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106</w:t>
            </w:r>
            <w:r w:rsidR="008B65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  <w:r w:rsidR="008B65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-97</w:t>
            </w:r>
          </w:p>
        </w:tc>
        <w:tc>
          <w:tcPr>
            <w:tcW w:w="1866" w:type="dxa"/>
            <w:vAlign w:val="center"/>
          </w:tcPr>
          <w:p w14:paraId="45E573EF" w14:textId="77777777" w:rsidR="00767323" w:rsidRPr="00D26BDF" w:rsidRDefault="00767323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323" w:rsidRPr="00D26BDF" w14:paraId="5010FCAB" w14:textId="77777777" w:rsidTr="00767323">
        <w:tc>
          <w:tcPr>
            <w:tcW w:w="4002" w:type="dxa"/>
          </w:tcPr>
          <w:p w14:paraId="61426702" w14:textId="382C33C1" w:rsidR="00767323" w:rsidRPr="00767323" w:rsidRDefault="00767323" w:rsidP="0076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Проєкт «Злива дивних барв». Майстер-клас Юлії Марченко зі створення панно з мушель «Мрії про море»</w:t>
            </w:r>
          </w:p>
        </w:tc>
        <w:tc>
          <w:tcPr>
            <w:tcW w:w="2004" w:type="dxa"/>
          </w:tcPr>
          <w:p w14:paraId="12CA4CCE" w14:textId="77777777" w:rsidR="00767323" w:rsidRPr="00767323" w:rsidRDefault="00767323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 червня 2023 року</w:t>
            </w:r>
          </w:p>
          <w:p w14:paraId="75F13E91" w14:textId="77777777" w:rsidR="00767323" w:rsidRPr="00767323" w:rsidRDefault="00767323" w:rsidP="007673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</w:t>
            </w:r>
          </w:p>
          <w:p w14:paraId="4B7697EF" w14:textId="75D93980" w:rsidR="00767323" w:rsidRPr="00767323" w:rsidRDefault="00767323" w:rsidP="00B00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Дворик музею </w:t>
            </w:r>
          </w:p>
        </w:tc>
        <w:tc>
          <w:tcPr>
            <w:tcW w:w="2476" w:type="dxa"/>
          </w:tcPr>
          <w:p w14:paraId="16C2BC0A" w14:textId="77777777" w:rsidR="00767323" w:rsidRPr="00767323" w:rsidRDefault="00767323" w:rsidP="0076732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Марченко Ю. В.,</w:t>
            </w:r>
          </w:p>
          <w:p w14:paraId="47B47F09" w14:textId="77777777" w:rsidR="00767323" w:rsidRPr="00767323" w:rsidRDefault="00767323" w:rsidP="0076732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Горобієвська</w:t>
            </w:r>
            <w:proofErr w:type="spellEnd"/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О. Г.</w:t>
            </w:r>
          </w:p>
          <w:p w14:paraId="1FAF8E5B" w14:textId="4F8B937A" w:rsidR="00767323" w:rsidRPr="00767323" w:rsidRDefault="008B656F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(066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) 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  <w:r w:rsidRPr="0076732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-00</w:t>
            </w:r>
          </w:p>
        </w:tc>
        <w:tc>
          <w:tcPr>
            <w:tcW w:w="1866" w:type="dxa"/>
            <w:vAlign w:val="center"/>
          </w:tcPr>
          <w:p w14:paraId="2CF50D6E" w14:textId="77777777" w:rsidR="00767323" w:rsidRPr="00D26BDF" w:rsidRDefault="00767323" w:rsidP="00767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1BE" w:rsidRPr="00D26BDF" w14:paraId="4A684A5B" w14:textId="77777777" w:rsidTr="006B2B19">
        <w:tc>
          <w:tcPr>
            <w:tcW w:w="10348" w:type="dxa"/>
            <w:gridSpan w:val="4"/>
          </w:tcPr>
          <w:p w14:paraId="54F23A60" w14:textId="77777777" w:rsidR="00F171BE" w:rsidRPr="009F7DD1" w:rsidRDefault="00F171BE" w:rsidP="00767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D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Чернівецький обласний краєзнавчий музей</w:t>
            </w:r>
          </w:p>
          <w:p w14:paraId="048DAE67" w14:textId="6D72AB87" w:rsidR="00865A1F" w:rsidRPr="009F7DD1" w:rsidRDefault="00865A1F" w:rsidP="00865A1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7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Усі заходи відбуваються за попередньою домовленістю </w:t>
            </w:r>
            <w:r w:rsidRPr="009F7D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 10.00 по 16.00</w:t>
            </w:r>
          </w:p>
        </w:tc>
      </w:tr>
      <w:tr w:rsidR="00473FE0" w:rsidRPr="00D26BDF" w14:paraId="45DFC043" w14:textId="77777777" w:rsidTr="00767323">
        <w:tc>
          <w:tcPr>
            <w:tcW w:w="4002" w:type="dxa"/>
          </w:tcPr>
          <w:p w14:paraId="1465B929" w14:textId="01BB2A82" w:rsidR="00473FE0" w:rsidRPr="009F7DD1" w:rsidRDefault="00473FE0" w:rsidP="00483B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Цікава археологія для дітей</w:t>
            </w:r>
          </w:p>
        </w:tc>
        <w:tc>
          <w:tcPr>
            <w:tcW w:w="2004" w:type="dxa"/>
          </w:tcPr>
          <w:p w14:paraId="1D7D28A6" w14:textId="77777777" w:rsidR="00473FE0" w:rsidRPr="009F7DD1" w:rsidRDefault="00473FE0" w:rsidP="0048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 w:val="restart"/>
          </w:tcPr>
          <w:p w14:paraId="053EA8F6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r w:rsidRPr="009F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    </w:t>
            </w:r>
          </w:p>
          <w:p w14:paraId="0E1C1B6A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2BAA499C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4B8723EA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46BBB995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57D7334F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0289DE4D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747E8BB1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6D1551BB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60A6400D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02A3D5B4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4CC3BDAD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07CAA2BB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192AFF2A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0821146F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090BA0B3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673E61E9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12256152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621078F5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0850E9EB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33DA3E20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247A24AF" w14:textId="77777777" w:rsidR="00473FE0" w:rsidRPr="009F7DD1" w:rsidRDefault="00473FE0" w:rsidP="00483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658D181B" w14:textId="568E19A1" w:rsidR="00473FE0" w:rsidRPr="009F7DD1" w:rsidRDefault="00473FE0" w:rsidP="0048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60C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  <w:t>Валявська</w:t>
            </w:r>
            <w:proofErr w:type="spellEnd"/>
            <w:r w:rsidRPr="002460C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  <w:t xml:space="preserve"> Катерина Володимирівна</w:t>
            </w:r>
            <w:r w:rsidRPr="009F7DD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  <w:t xml:space="preserve">, </w:t>
            </w:r>
            <w:r w:rsidRPr="002460C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  <w:t>(</w:t>
            </w:r>
            <w:r w:rsidRPr="009F7DD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  <w:t>0</w:t>
            </w:r>
            <w:r w:rsidRPr="002460C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  <w:t>95) 474 27 28</w:t>
            </w:r>
          </w:p>
        </w:tc>
        <w:tc>
          <w:tcPr>
            <w:tcW w:w="1866" w:type="dxa"/>
            <w:vAlign w:val="center"/>
          </w:tcPr>
          <w:p w14:paraId="70E2BFAA" w14:textId="77777777" w:rsidR="00473FE0" w:rsidRPr="009F7DD1" w:rsidRDefault="00473FE0" w:rsidP="00483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1226AEEB" w14:textId="77777777" w:rsidTr="00767323">
        <w:tc>
          <w:tcPr>
            <w:tcW w:w="4002" w:type="dxa"/>
          </w:tcPr>
          <w:p w14:paraId="48161394" w14:textId="3BAFD771" w:rsidR="00473FE0" w:rsidRPr="009F7DD1" w:rsidRDefault="00473FE0" w:rsidP="00483B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Археологічні пам’ятки Чернівецької області (з найдавніших часів до середини Х</w:t>
            </w: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IV </w:t>
            </w: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ст.)</w:t>
            </w:r>
          </w:p>
        </w:tc>
        <w:tc>
          <w:tcPr>
            <w:tcW w:w="2004" w:type="dxa"/>
          </w:tcPr>
          <w:p w14:paraId="11FA0131" w14:textId="77777777" w:rsidR="00473FE0" w:rsidRPr="009F7DD1" w:rsidRDefault="00473FE0" w:rsidP="0048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3F0C61E8" w14:textId="77777777" w:rsidR="00473FE0" w:rsidRPr="009F7DD1" w:rsidRDefault="00473FE0" w:rsidP="0048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5914E875" w14:textId="77777777" w:rsidR="00473FE0" w:rsidRPr="009F7DD1" w:rsidRDefault="00473FE0" w:rsidP="00483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2D74FB1B" w14:textId="77777777" w:rsidTr="00767323">
        <w:tc>
          <w:tcPr>
            <w:tcW w:w="4002" w:type="dxa"/>
          </w:tcPr>
          <w:p w14:paraId="4CFB0D8C" w14:textId="63E8DFC4" w:rsidR="00473FE0" w:rsidRPr="009F7DD1" w:rsidRDefault="00473FE0" w:rsidP="00483B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Наш край у складі Землі Молдавської (1365-1774 рр.)</w:t>
            </w:r>
          </w:p>
        </w:tc>
        <w:tc>
          <w:tcPr>
            <w:tcW w:w="2004" w:type="dxa"/>
          </w:tcPr>
          <w:p w14:paraId="564394AA" w14:textId="77777777" w:rsidR="00473FE0" w:rsidRPr="009F7DD1" w:rsidRDefault="00473FE0" w:rsidP="0048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79AB31AB" w14:textId="77777777" w:rsidR="00473FE0" w:rsidRPr="009F7DD1" w:rsidRDefault="00473FE0" w:rsidP="0048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379D6D40" w14:textId="77777777" w:rsidR="00473FE0" w:rsidRPr="009F7DD1" w:rsidRDefault="00473FE0" w:rsidP="00483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5168BEC2" w14:textId="77777777" w:rsidTr="00767323">
        <w:tc>
          <w:tcPr>
            <w:tcW w:w="4002" w:type="dxa"/>
          </w:tcPr>
          <w:p w14:paraId="772354E6" w14:textId="77DD5A9C" w:rsidR="00473FE0" w:rsidRPr="009F7DD1" w:rsidRDefault="00473FE0" w:rsidP="00483B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Буковина у складі Габсбурзької монархії (остання чверть Х</w:t>
            </w: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VIII</w:t>
            </w: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– початок ХХ ст.)</w:t>
            </w:r>
          </w:p>
        </w:tc>
        <w:tc>
          <w:tcPr>
            <w:tcW w:w="2004" w:type="dxa"/>
          </w:tcPr>
          <w:p w14:paraId="217CE5CE" w14:textId="77777777" w:rsidR="00473FE0" w:rsidRPr="009F7DD1" w:rsidRDefault="00473FE0" w:rsidP="0048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4F88D931" w14:textId="77777777" w:rsidR="00473FE0" w:rsidRPr="009F7DD1" w:rsidRDefault="00473FE0" w:rsidP="0048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5000FFF8" w14:textId="77777777" w:rsidR="00473FE0" w:rsidRPr="009F7DD1" w:rsidRDefault="00473FE0" w:rsidP="00483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10C7982C" w14:textId="77777777" w:rsidTr="00767323">
        <w:tc>
          <w:tcPr>
            <w:tcW w:w="4002" w:type="dxa"/>
          </w:tcPr>
          <w:p w14:paraId="00DF2988" w14:textId="33F1D81E" w:rsidR="00473FE0" w:rsidRPr="009F7DD1" w:rsidRDefault="00473FE0" w:rsidP="00483B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Оглядова екскурсія «Н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аш край у ХХ 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- початку ХХІ ст.»</w:t>
            </w:r>
          </w:p>
        </w:tc>
        <w:tc>
          <w:tcPr>
            <w:tcW w:w="2004" w:type="dxa"/>
          </w:tcPr>
          <w:p w14:paraId="0C48F397" w14:textId="77777777" w:rsidR="00473FE0" w:rsidRPr="009F7DD1" w:rsidRDefault="00473FE0" w:rsidP="0048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65B5AFA3" w14:textId="77777777" w:rsidR="00473FE0" w:rsidRPr="009F7DD1" w:rsidRDefault="00473FE0" w:rsidP="0048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061FE602" w14:textId="77777777" w:rsidR="00473FE0" w:rsidRPr="009F7DD1" w:rsidRDefault="00473FE0" w:rsidP="00483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30F7B314" w14:textId="77777777" w:rsidTr="00767323">
        <w:tc>
          <w:tcPr>
            <w:tcW w:w="4002" w:type="dxa"/>
          </w:tcPr>
          <w:p w14:paraId="6B018DB3" w14:textId="55565DFE" w:rsidR="00473FE0" w:rsidRPr="009F7DD1" w:rsidRDefault="00473FE0" w:rsidP="00483B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Перша світова війна і Буковина</w:t>
            </w:r>
          </w:p>
        </w:tc>
        <w:tc>
          <w:tcPr>
            <w:tcW w:w="2004" w:type="dxa"/>
          </w:tcPr>
          <w:p w14:paraId="35A5FFDE" w14:textId="77777777" w:rsidR="00473FE0" w:rsidRPr="009F7DD1" w:rsidRDefault="00473FE0" w:rsidP="0048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3C55BA98" w14:textId="77777777" w:rsidR="00473FE0" w:rsidRPr="009F7DD1" w:rsidRDefault="00473FE0" w:rsidP="0048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3FE435FB" w14:textId="77777777" w:rsidR="00473FE0" w:rsidRPr="009F7DD1" w:rsidRDefault="00473FE0" w:rsidP="00483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370EDF99" w14:textId="77777777" w:rsidTr="00767323">
        <w:tc>
          <w:tcPr>
            <w:tcW w:w="4002" w:type="dxa"/>
          </w:tcPr>
          <w:p w14:paraId="0D8C7AD0" w14:textId="7E3641E1" w:rsidR="00473FE0" w:rsidRPr="009F7DD1" w:rsidRDefault="00473FE0" w:rsidP="009642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Буковина та </w:t>
            </w:r>
            <w:proofErr w:type="spellStart"/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Хотинщи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</w:t>
            </w:r>
            <w:proofErr w:type="spellEnd"/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в складі королівства Румунія</w:t>
            </w:r>
          </w:p>
        </w:tc>
        <w:tc>
          <w:tcPr>
            <w:tcW w:w="2004" w:type="dxa"/>
          </w:tcPr>
          <w:p w14:paraId="61503682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5D47F4DD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2C89A1BF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48398BBE" w14:textId="77777777" w:rsidTr="00767323">
        <w:tc>
          <w:tcPr>
            <w:tcW w:w="4002" w:type="dxa"/>
          </w:tcPr>
          <w:p w14:paraId="542AEFFA" w14:textId="028A4DAD" w:rsidR="00473FE0" w:rsidRPr="009F7DD1" w:rsidRDefault="00473FE0" w:rsidP="009642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Традицій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ні ремесла буковинського села</w:t>
            </w:r>
          </w:p>
        </w:tc>
        <w:tc>
          <w:tcPr>
            <w:tcW w:w="2004" w:type="dxa"/>
          </w:tcPr>
          <w:p w14:paraId="0E4519FF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0C030CC1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6C0CF5AB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563F8F49" w14:textId="77777777" w:rsidTr="00767323">
        <w:tc>
          <w:tcPr>
            <w:tcW w:w="4002" w:type="dxa"/>
          </w:tcPr>
          <w:p w14:paraId="5A2ED528" w14:textId="0ED29FEC" w:rsidR="00473FE0" w:rsidRPr="009F7DD1" w:rsidRDefault="00473FE0" w:rsidP="009642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Буков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инський костюм у будень і свята</w:t>
            </w:r>
          </w:p>
        </w:tc>
        <w:tc>
          <w:tcPr>
            <w:tcW w:w="2004" w:type="dxa"/>
          </w:tcPr>
          <w:p w14:paraId="51B44FD9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0D681C64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6E15D2A9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59169194" w14:textId="77777777" w:rsidTr="00767323">
        <w:tc>
          <w:tcPr>
            <w:tcW w:w="4002" w:type="dxa"/>
          </w:tcPr>
          <w:p w14:paraId="60AF4C84" w14:textId="414DCB72" w:rsidR="00473FE0" w:rsidRPr="009F7DD1" w:rsidRDefault="00473FE0" w:rsidP="009642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Стежками Другої світової війни</w:t>
            </w:r>
          </w:p>
        </w:tc>
        <w:tc>
          <w:tcPr>
            <w:tcW w:w="2004" w:type="dxa"/>
          </w:tcPr>
          <w:p w14:paraId="40175EB0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5B984DA4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7CE78642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7F4DCA09" w14:textId="77777777" w:rsidTr="00767323">
        <w:tc>
          <w:tcPr>
            <w:tcW w:w="4002" w:type="dxa"/>
          </w:tcPr>
          <w:p w14:paraId="3750B194" w14:textId="6082B36C" w:rsidR="00473FE0" w:rsidRPr="009F7DD1" w:rsidRDefault="00473FE0" w:rsidP="009642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Чернівецька обла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сть у складі Незалежної України</w:t>
            </w:r>
          </w:p>
        </w:tc>
        <w:tc>
          <w:tcPr>
            <w:tcW w:w="2004" w:type="dxa"/>
          </w:tcPr>
          <w:p w14:paraId="2DB95A4D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3ACA0627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735AD943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5003DE11" w14:textId="77777777" w:rsidTr="00767323">
        <w:tc>
          <w:tcPr>
            <w:tcW w:w="4002" w:type="dxa"/>
          </w:tcPr>
          <w:p w14:paraId="7CBF4ABD" w14:textId="112A1C5D" w:rsidR="00473FE0" w:rsidRPr="009F7DD1" w:rsidRDefault="00473FE0" w:rsidP="009642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На 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захисті свободи та незалежності</w:t>
            </w:r>
          </w:p>
        </w:tc>
        <w:tc>
          <w:tcPr>
            <w:tcW w:w="2004" w:type="dxa"/>
          </w:tcPr>
          <w:p w14:paraId="51A337DC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7DA2CEDB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69E6A2E3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188AD2DA" w14:textId="77777777" w:rsidTr="00767323">
        <w:tc>
          <w:tcPr>
            <w:tcW w:w="4002" w:type="dxa"/>
          </w:tcPr>
          <w:p w14:paraId="487E9610" w14:textId="178EE55E" w:rsidR="00473FE0" w:rsidRPr="009F7DD1" w:rsidRDefault="00473FE0" w:rsidP="009642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Культура краю: друга половина ХХ-ХХІ ст.</w:t>
            </w:r>
          </w:p>
        </w:tc>
        <w:tc>
          <w:tcPr>
            <w:tcW w:w="2004" w:type="dxa"/>
          </w:tcPr>
          <w:p w14:paraId="3B4FB5DC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7C008EC9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3C72BB5E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14E0C8F0" w14:textId="77777777" w:rsidTr="00767323">
        <w:tc>
          <w:tcPr>
            <w:tcW w:w="4002" w:type="dxa"/>
          </w:tcPr>
          <w:p w14:paraId="0DEDDA63" w14:textId="600208DC" w:rsidR="00473FE0" w:rsidRPr="009F7DD1" w:rsidRDefault="00473FE0" w:rsidP="009642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Буковинці в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боротьбі за українську державу</w:t>
            </w:r>
          </w:p>
        </w:tc>
        <w:tc>
          <w:tcPr>
            <w:tcW w:w="2004" w:type="dxa"/>
          </w:tcPr>
          <w:p w14:paraId="78DFC5ED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3BB91D9E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47B20E70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24285F77" w14:textId="77777777" w:rsidTr="00767323">
        <w:tc>
          <w:tcPr>
            <w:tcW w:w="4002" w:type="dxa"/>
          </w:tcPr>
          <w:p w14:paraId="0D76FAC8" w14:textId="202C839D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Тематична екскурсія «Рідкісні тварини Буковини».</w:t>
            </w:r>
          </w:p>
        </w:tc>
        <w:tc>
          <w:tcPr>
            <w:tcW w:w="2004" w:type="dxa"/>
          </w:tcPr>
          <w:p w14:paraId="287F88EC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3FB49D67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0F073FD4" w14:textId="69DC1FBC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48F7FC37" w14:textId="77777777" w:rsidTr="00767323">
        <w:tc>
          <w:tcPr>
            <w:tcW w:w="4002" w:type="dxa"/>
          </w:tcPr>
          <w:p w14:paraId="3DDD9C61" w14:textId="66C1E644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         Тематична екскурсія «Чарівний світ комах»</w:t>
            </w:r>
          </w:p>
        </w:tc>
        <w:tc>
          <w:tcPr>
            <w:tcW w:w="2004" w:type="dxa"/>
          </w:tcPr>
          <w:p w14:paraId="79C4FAC5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14D55DFE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588387A7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39F4E413" w14:textId="77777777" w:rsidTr="00767323">
        <w:tc>
          <w:tcPr>
            <w:tcW w:w="4002" w:type="dxa"/>
          </w:tcPr>
          <w:p w14:paraId="21479C5E" w14:textId="478B6CD8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         Тематична лекція «</w:t>
            </w:r>
            <w:proofErr w:type="spellStart"/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Макроміцети</w:t>
            </w:r>
            <w:proofErr w:type="spellEnd"/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: Чи можна їсти сирі сироїжки?» </w:t>
            </w:r>
          </w:p>
        </w:tc>
        <w:tc>
          <w:tcPr>
            <w:tcW w:w="2004" w:type="dxa"/>
          </w:tcPr>
          <w:p w14:paraId="53467446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50E78F20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5E6A9577" w14:textId="4ADB6F5D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для учнів середнього та старшого шкільного віку</w:t>
            </w:r>
          </w:p>
        </w:tc>
      </w:tr>
      <w:tr w:rsidR="00473FE0" w:rsidRPr="00D26BDF" w14:paraId="03DD4AEE" w14:textId="77777777" w:rsidTr="00767323">
        <w:tc>
          <w:tcPr>
            <w:tcW w:w="4002" w:type="dxa"/>
          </w:tcPr>
          <w:p w14:paraId="52240DFD" w14:textId="06D7AD68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-         Тематична бесіда і майстер-клас «Літаючі квіти» </w:t>
            </w:r>
          </w:p>
        </w:tc>
        <w:tc>
          <w:tcPr>
            <w:tcW w:w="2004" w:type="dxa"/>
          </w:tcPr>
          <w:p w14:paraId="4C3976AE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538ACDE5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0F09BE7C" w14:textId="1B242110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для дітей молодшого та середнього шкільного віку</w:t>
            </w:r>
          </w:p>
        </w:tc>
      </w:tr>
      <w:tr w:rsidR="00473FE0" w:rsidRPr="00D26BDF" w14:paraId="58D8E549" w14:textId="77777777" w:rsidTr="00767323">
        <w:tc>
          <w:tcPr>
            <w:tcW w:w="4002" w:type="dxa"/>
          </w:tcPr>
          <w:p w14:paraId="48CF838D" w14:textId="10683F08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         Тематична лекція «У неділю рано зілля копала» (отруйні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рослини Буковини)» </w:t>
            </w:r>
          </w:p>
        </w:tc>
        <w:tc>
          <w:tcPr>
            <w:tcW w:w="2004" w:type="dxa"/>
          </w:tcPr>
          <w:p w14:paraId="5BF68BEB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1C628C17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0BA52068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175C14B5" w14:textId="77777777" w:rsidTr="00767323">
        <w:tc>
          <w:tcPr>
            <w:tcW w:w="4002" w:type="dxa"/>
          </w:tcPr>
          <w:p w14:paraId="39288511" w14:textId="73FFE9A3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Тематична екскур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сія «Рідкісні тварини Буковини»</w:t>
            </w:r>
          </w:p>
        </w:tc>
        <w:tc>
          <w:tcPr>
            <w:tcW w:w="2004" w:type="dxa"/>
          </w:tcPr>
          <w:p w14:paraId="6285A781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3C77E0E5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5DFB93A5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0E98E4D4" w14:textId="77777777" w:rsidTr="00767323">
        <w:tc>
          <w:tcPr>
            <w:tcW w:w="4002" w:type="dxa"/>
          </w:tcPr>
          <w:p w14:paraId="1FD46DCB" w14:textId="5557845D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         Тематична екскурсія «Чарівний світ комах»</w:t>
            </w:r>
          </w:p>
        </w:tc>
        <w:tc>
          <w:tcPr>
            <w:tcW w:w="2004" w:type="dxa"/>
          </w:tcPr>
          <w:p w14:paraId="3384BB38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060F2F36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0F92D242" w14:textId="77777777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FE0" w:rsidRPr="00D26BDF" w14:paraId="1C78B9E4" w14:textId="77777777" w:rsidTr="00767323">
        <w:tc>
          <w:tcPr>
            <w:tcW w:w="4002" w:type="dxa"/>
          </w:tcPr>
          <w:p w14:paraId="1147A030" w14:textId="410B8151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         Тематична лекція «</w:t>
            </w:r>
            <w:proofErr w:type="spellStart"/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Макроміцети</w:t>
            </w:r>
            <w:proofErr w:type="spellEnd"/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: Чи можна їсти сирі сироїжки?» </w:t>
            </w:r>
          </w:p>
        </w:tc>
        <w:tc>
          <w:tcPr>
            <w:tcW w:w="2004" w:type="dxa"/>
          </w:tcPr>
          <w:p w14:paraId="03D91388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39CEE8F7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51CC0F6D" w14:textId="716CDD7C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для учнів середнього та старш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ого шкільного віку</w:t>
            </w:r>
          </w:p>
        </w:tc>
      </w:tr>
      <w:tr w:rsidR="00473FE0" w:rsidRPr="00D26BDF" w14:paraId="146B6914" w14:textId="77777777" w:rsidTr="00767323">
        <w:tc>
          <w:tcPr>
            <w:tcW w:w="4002" w:type="dxa"/>
          </w:tcPr>
          <w:p w14:paraId="2D7F4448" w14:textId="42FDF6C7" w:rsidR="00473FE0" w:rsidRPr="009F7DD1" w:rsidRDefault="00473FE0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-         Тематична бесіда і майстер-клас «Літаючі квіти» </w:t>
            </w:r>
          </w:p>
        </w:tc>
        <w:tc>
          <w:tcPr>
            <w:tcW w:w="2004" w:type="dxa"/>
          </w:tcPr>
          <w:p w14:paraId="066B3F6C" w14:textId="77777777" w:rsidR="00473FE0" w:rsidRPr="009F7DD1" w:rsidRDefault="00473FE0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14:paraId="5B6CCDBA" w14:textId="77777777" w:rsidR="00473FE0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781D3AF3" w14:textId="23F108DC" w:rsidR="00473FE0" w:rsidRPr="009F7DD1" w:rsidRDefault="00473FE0" w:rsidP="00964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для дітей молодшого та середнього шкільного віку</w:t>
            </w:r>
          </w:p>
        </w:tc>
      </w:tr>
      <w:tr w:rsidR="009642F7" w:rsidRPr="00D26BDF" w14:paraId="253C7772" w14:textId="77777777" w:rsidTr="00B939FD">
        <w:tc>
          <w:tcPr>
            <w:tcW w:w="10348" w:type="dxa"/>
            <w:gridSpan w:val="4"/>
          </w:tcPr>
          <w:p w14:paraId="56480D8B" w14:textId="1BD7671A" w:rsidR="009642F7" w:rsidRPr="009F7DD1" w:rsidRDefault="009642F7" w:rsidP="009642F7">
            <w:pPr>
              <w:shd w:val="clear" w:color="auto" w:fill="FFFFFF"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460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Літературно-меморіальний музей Ольги Кобилянської</w:t>
            </w:r>
          </w:p>
        </w:tc>
      </w:tr>
      <w:tr w:rsidR="009642F7" w:rsidRPr="00D26BDF" w14:paraId="6EC573C0" w14:textId="77777777" w:rsidTr="009833A8">
        <w:tc>
          <w:tcPr>
            <w:tcW w:w="4002" w:type="dxa"/>
          </w:tcPr>
          <w:p w14:paraId="1280F882" w14:textId="06ADDE21" w:rsidR="009642F7" w:rsidRPr="009F7DD1" w:rsidRDefault="009642F7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Життя Ольги 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Кобилянської в цікавих історіях</w:t>
            </w:r>
          </w:p>
        </w:tc>
        <w:tc>
          <w:tcPr>
            <w:tcW w:w="2004" w:type="dxa"/>
          </w:tcPr>
          <w:p w14:paraId="78CA60D9" w14:textId="77777777" w:rsidR="009642F7" w:rsidRPr="009F7DD1" w:rsidRDefault="009642F7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Align w:val="center"/>
          </w:tcPr>
          <w:p w14:paraId="06F26BEE" w14:textId="3CEBD8BB" w:rsidR="009642F7" w:rsidRPr="009F7DD1" w:rsidRDefault="00473FE0" w:rsidP="009833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  <w:t>(0372) 52-50-62</w:t>
            </w:r>
          </w:p>
        </w:tc>
        <w:tc>
          <w:tcPr>
            <w:tcW w:w="1866" w:type="dxa"/>
            <w:vAlign w:val="center"/>
          </w:tcPr>
          <w:p w14:paraId="1D23501F" w14:textId="77777777" w:rsidR="009642F7" w:rsidRPr="009F7DD1" w:rsidRDefault="009642F7" w:rsidP="009642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</w:tc>
      </w:tr>
      <w:tr w:rsidR="009642F7" w:rsidRPr="00D26BDF" w14:paraId="7FD7C7C4" w14:textId="77777777" w:rsidTr="00CA24EA">
        <w:tc>
          <w:tcPr>
            <w:tcW w:w="10348" w:type="dxa"/>
            <w:gridSpan w:val="4"/>
          </w:tcPr>
          <w:p w14:paraId="6DB2CFB8" w14:textId="17B28A68" w:rsidR="009642F7" w:rsidRPr="009F7DD1" w:rsidRDefault="009642F7" w:rsidP="009642F7">
            <w:pPr>
              <w:shd w:val="clear" w:color="auto" w:fill="FFFFFF"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460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Літературно-меморіальний музей Юрія Федьковича</w:t>
            </w:r>
          </w:p>
        </w:tc>
      </w:tr>
      <w:tr w:rsidR="009642F7" w:rsidRPr="00D26BDF" w14:paraId="241DFFFE" w14:textId="77777777" w:rsidTr="00767323">
        <w:tc>
          <w:tcPr>
            <w:tcW w:w="4002" w:type="dxa"/>
          </w:tcPr>
          <w:p w14:paraId="67751FE7" w14:textId="2EB1B1CD" w:rsidR="009642F7" w:rsidRPr="009F7DD1" w:rsidRDefault="009642F7" w:rsidP="009642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«</w:t>
            </w: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Як та бджілка </w:t>
            </w:r>
            <w:proofErr w:type="spellStart"/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мідку</w:t>
            </w:r>
            <w:proofErr w:type="spellEnd"/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 квіту, розуму збирайте…»</w:t>
            </w:r>
            <w:r w:rsidRPr="009F7D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2460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Твори Юрія Федьковича для дітей</w:t>
            </w:r>
          </w:p>
        </w:tc>
        <w:tc>
          <w:tcPr>
            <w:tcW w:w="2004" w:type="dxa"/>
          </w:tcPr>
          <w:p w14:paraId="1355C028" w14:textId="77777777" w:rsidR="009642F7" w:rsidRPr="009F7DD1" w:rsidRDefault="009642F7" w:rsidP="0096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14:paraId="651536F4" w14:textId="77777777" w:rsidR="009833A8" w:rsidRPr="009F7DD1" w:rsidRDefault="009833A8" w:rsidP="009642F7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</w:pPr>
          </w:p>
          <w:p w14:paraId="5BB96CD6" w14:textId="6D11F5F2" w:rsidR="009642F7" w:rsidRPr="009F7DD1" w:rsidRDefault="00473FE0" w:rsidP="00964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60C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ru-RU"/>
              </w:rPr>
              <w:t>(0372) 52-50-62</w:t>
            </w:r>
          </w:p>
        </w:tc>
        <w:tc>
          <w:tcPr>
            <w:tcW w:w="1866" w:type="dxa"/>
            <w:vAlign w:val="center"/>
          </w:tcPr>
          <w:p w14:paraId="73913152" w14:textId="77777777" w:rsidR="009642F7" w:rsidRPr="009F7DD1" w:rsidRDefault="009642F7" w:rsidP="009642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</w:tc>
      </w:tr>
    </w:tbl>
    <w:p w14:paraId="360F25F4" w14:textId="77777777" w:rsidR="00F171BE" w:rsidRDefault="00F171BE" w:rsidP="000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CF62A2" w14:textId="6B07D297" w:rsidR="002460CC" w:rsidRDefault="002460CC" w:rsidP="000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2A76A" w14:textId="77777777" w:rsidR="002460CC" w:rsidRPr="002460CC" w:rsidRDefault="002460CC" w:rsidP="002460CC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lastRenderedPageBreak/>
        <w:t> </w:t>
      </w:r>
    </w:p>
    <w:p w14:paraId="2626E0DF" w14:textId="77777777" w:rsidR="002460CC" w:rsidRDefault="002460CC" w:rsidP="000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429D4" w14:textId="77777777" w:rsidR="006F17E1" w:rsidRDefault="006F17E1" w:rsidP="000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A5AC7" w14:textId="4AF94F39" w:rsidR="00217C9A" w:rsidRDefault="00217C9A" w:rsidP="000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4A49EA" w14:textId="77777777" w:rsidR="00217C9A" w:rsidRPr="00217C9A" w:rsidRDefault="00217C9A" w:rsidP="000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7C9A" w:rsidRPr="00217C9A" w:rsidSect="009C1E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7371"/>
    <w:multiLevelType w:val="hybridMultilevel"/>
    <w:tmpl w:val="D28CF6CA"/>
    <w:lvl w:ilvl="0" w:tplc="DE12EB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847B5B"/>
    <w:multiLevelType w:val="hybridMultilevel"/>
    <w:tmpl w:val="5EC043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346"/>
    <w:multiLevelType w:val="hybridMultilevel"/>
    <w:tmpl w:val="CD20F364"/>
    <w:lvl w:ilvl="0" w:tplc="B77C8482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3B16619"/>
    <w:multiLevelType w:val="hybridMultilevel"/>
    <w:tmpl w:val="B000A236"/>
    <w:lvl w:ilvl="0" w:tplc="E0D02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032C0"/>
    <w:multiLevelType w:val="hybridMultilevel"/>
    <w:tmpl w:val="18BA0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14E"/>
    <w:multiLevelType w:val="hybridMultilevel"/>
    <w:tmpl w:val="DA1AAE8C"/>
    <w:lvl w:ilvl="0" w:tplc="60E45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53A9"/>
    <w:multiLevelType w:val="hybridMultilevel"/>
    <w:tmpl w:val="6E68E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C65D6"/>
    <w:multiLevelType w:val="hybridMultilevel"/>
    <w:tmpl w:val="4172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E00A4"/>
    <w:multiLevelType w:val="hybridMultilevel"/>
    <w:tmpl w:val="F6F232E8"/>
    <w:lvl w:ilvl="0" w:tplc="E370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77"/>
    <w:rsid w:val="00005CD6"/>
    <w:rsid w:val="0001028B"/>
    <w:rsid w:val="00046B02"/>
    <w:rsid w:val="00054B82"/>
    <w:rsid w:val="000621DD"/>
    <w:rsid w:val="00082F4F"/>
    <w:rsid w:val="000A526E"/>
    <w:rsid w:val="000B3C91"/>
    <w:rsid w:val="000F1C0A"/>
    <w:rsid w:val="00103554"/>
    <w:rsid w:val="00105577"/>
    <w:rsid w:val="00123D13"/>
    <w:rsid w:val="00143E2A"/>
    <w:rsid w:val="00157B6A"/>
    <w:rsid w:val="001C5AE4"/>
    <w:rsid w:val="001D045E"/>
    <w:rsid w:val="002048A6"/>
    <w:rsid w:val="00211159"/>
    <w:rsid w:val="00217C9A"/>
    <w:rsid w:val="002460CC"/>
    <w:rsid w:val="00251799"/>
    <w:rsid w:val="002521CB"/>
    <w:rsid w:val="00277F71"/>
    <w:rsid w:val="002E2E7B"/>
    <w:rsid w:val="002E729F"/>
    <w:rsid w:val="00317D75"/>
    <w:rsid w:val="00345288"/>
    <w:rsid w:val="0036639A"/>
    <w:rsid w:val="003957D0"/>
    <w:rsid w:val="003B347B"/>
    <w:rsid w:val="003B639D"/>
    <w:rsid w:val="003D3BA2"/>
    <w:rsid w:val="003D67DE"/>
    <w:rsid w:val="00425E9D"/>
    <w:rsid w:val="004327BC"/>
    <w:rsid w:val="00473FE0"/>
    <w:rsid w:val="00482791"/>
    <w:rsid w:val="00483BC3"/>
    <w:rsid w:val="004A772C"/>
    <w:rsid w:val="004C08DE"/>
    <w:rsid w:val="004E2596"/>
    <w:rsid w:val="005158E7"/>
    <w:rsid w:val="005224AD"/>
    <w:rsid w:val="00552D4E"/>
    <w:rsid w:val="005877EB"/>
    <w:rsid w:val="005F5CA0"/>
    <w:rsid w:val="00632B2E"/>
    <w:rsid w:val="006450A2"/>
    <w:rsid w:val="006814A9"/>
    <w:rsid w:val="00685573"/>
    <w:rsid w:val="006A589F"/>
    <w:rsid w:val="006B4AED"/>
    <w:rsid w:val="006B5E55"/>
    <w:rsid w:val="006C5844"/>
    <w:rsid w:val="006D4A4B"/>
    <w:rsid w:val="006F17E1"/>
    <w:rsid w:val="00700D05"/>
    <w:rsid w:val="00726E5C"/>
    <w:rsid w:val="00767323"/>
    <w:rsid w:val="007A5B8F"/>
    <w:rsid w:val="007C4CFE"/>
    <w:rsid w:val="007E6ED9"/>
    <w:rsid w:val="00821014"/>
    <w:rsid w:val="0082699A"/>
    <w:rsid w:val="008446EC"/>
    <w:rsid w:val="0084668D"/>
    <w:rsid w:val="00847660"/>
    <w:rsid w:val="00850591"/>
    <w:rsid w:val="008510B4"/>
    <w:rsid w:val="00865A1F"/>
    <w:rsid w:val="0088607D"/>
    <w:rsid w:val="00897FF7"/>
    <w:rsid w:val="008A2D1F"/>
    <w:rsid w:val="008B656F"/>
    <w:rsid w:val="008E5065"/>
    <w:rsid w:val="00902B3C"/>
    <w:rsid w:val="0090460B"/>
    <w:rsid w:val="009115FE"/>
    <w:rsid w:val="00925A85"/>
    <w:rsid w:val="00950F50"/>
    <w:rsid w:val="009642F7"/>
    <w:rsid w:val="00970F2C"/>
    <w:rsid w:val="009833A8"/>
    <w:rsid w:val="00995821"/>
    <w:rsid w:val="009A2028"/>
    <w:rsid w:val="009B3DB2"/>
    <w:rsid w:val="009C1EFE"/>
    <w:rsid w:val="009F7DD1"/>
    <w:rsid w:val="00A171AE"/>
    <w:rsid w:val="00A7014C"/>
    <w:rsid w:val="00A77C30"/>
    <w:rsid w:val="00A832DE"/>
    <w:rsid w:val="00A84317"/>
    <w:rsid w:val="00AD16A4"/>
    <w:rsid w:val="00B001A4"/>
    <w:rsid w:val="00B21EF6"/>
    <w:rsid w:val="00BA03BB"/>
    <w:rsid w:val="00BA6EAE"/>
    <w:rsid w:val="00BE0E6A"/>
    <w:rsid w:val="00C0420D"/>
    <w:rsid w:val="00C17827"/>
    <w:rsid w:val="00C24A4E"/>
    <w:rsid w:val="00C37708"/>
    <w:rsid w:val="00C40D56"/>
    <w:rsid w:val="00C45303"/>
    <w:rsid w:val="00C74D4A"/>
    <w:rsid w:val="00C937F9"/>
    <w:rsid w:val="00CA18A4"/>
    <w:rsid w:val="00CA4932"/>
    <w:rsid w:val="00CB1DD6"/>
    <w:rsid w:val="00D26BDF"/>
    <w:rsid w:val="00D26F65"/>
    <w:rsid w:val="00D55F32"/>
    <w:rsid w:val="00D66DC9"/>
    <w:rsid w:val="00D67F7D"/>
    <w:rsid w:val="00D70ECA"/>
    <w:rsid w:val="00D82A3B"/>
    <w:rsid w:val="00DB3739"/>
    <w:rsid w:val="00DF7D7F"/>
    <w:rsid w:val="00E10D11"/>
    <w:rsid w:val="00E42310"/>
    <w:rsid w:val="00E61B69"/>
    <w:rsid w:val="00E62E10"/>
    <w:rsid w:val="00E83D64"/>
    <w:rsid w:val="00E9100B"/>
    <w:rsid w:val="00ED3C94"/>
    <w:rsid w:val="00EE19B9"/>
    <w:rsid w:val="00EF4C01"/>
    <w:rsid w:val="00F006AD"/>
    <w:rsid w:val="00F171BE"/>
    <w:rsid w:val="00F36A2B"/>
    <w:rsid w:val="00F40E58"/>
    <w:rsid w:val="00F54D06"/>
    <w:rsid w:val="00F739E7"/>
    <w:rsid w:val="00FB76A9"/>
    <w:rsid w:val="00FC5514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4A2E"/>
  <w15:docId w15:val="{834D4F8E-4AAE-41BA-977B-08A683CB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7B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86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00D05"/>
    <w:pPr>
      <w:keepNext/>
      <w:spacing w:before="100" w:beforeAutospacing="1" w:after="62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7B"/>
    <w:pPr>
      <w:ind w:left="720"/>
      <w:contextualSpacing/>
    </w:pPr>
  </w:style>
  <w:style w:type="paragraph" w:styleId="a4">
    <w:name w:val="Body Text Indent"/>
    <w:basedOn w:val="a"/>
    <w:link w:val="a5"/>
    <w:unhideWhenUsed/>
    <w:qFormat/>
    <w:rsid w:val="003B3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B347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basedOn w:val="a0"/>
    <w:uiPriority w:val="99"/>
    <w:unhideWhenUsed/>
    <w:rsid w:val="00EE19B9"/>
    <w:rPr>
      <w:color w:val="0563C1" w:themeColor="hyperlink"/>
      <w:u w:val="single"/>
    </w:rPr>
  </w:style>
  <w:style w:type="paragraph" w:customStyle="1" w:styleId="western">
    <w:name w:val="western"/>
    <w:basedOn w:val="a"/>
    <w:rsid w:val="00700D05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700D05"/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68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1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7C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60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4675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Управління культури</dc:creator>
  <cp:lastModifiedBy>Osvita</cp:lastModifiedBy>
  <cp:revision>2</cp:revision>
  <dcterms:created xsi:type="dcterms:W3CDTF">2023-06-13T09:19:00Z</dcterms:created>
  <dcterms:modified xsi:type="dcterms:W3CDTF">2023-06-13T09:19:00Z</dcterms:modified>
</cp:coreProperties>
</file>